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784CB5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F2677A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F2677A" w:rsidRDefault="00F2677A" w:rsidP="00F267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F2677A" w:rsidRDefault="00F2677A" w:rsidP="00F267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2E2C78">
        <w:rPr>
          <w:rFonts w:ascii="Times New Roman" w:hAnsi="Times New Roman" w:cs="Times New Roman"/>
          <w:sz w:val="24"/>
          <w:szCs w:val="24"/>
        </w:rPr>
        <w:t>do 31.12.2024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</w:t>
      </w:r>
      <w:r w:rsidRPr="00593E5A">
        <w:rPr>
          <w:rFonts w:ascii="Times New Roman" w:hAnsi="Times New Roman" w:cs="Times New Roman"/>
          <w:sz w:val="24"/>
          <w:szCs w:val="24"/>
        </w:rPr>
        <w:t xml:space="preserve">składania ofert do dnia </w:t>
      </w:r>
      <w:r w:rsidR="00593E5A" w:rsidRPr="00593E5A">
        <w:rPr>
          <w:rFonts w:ascii="Times New Roman" w:hAnsi="Times New Roman" w:cs="Times New Roman"/>
          <w:sz w:val="24"/>
          <w:szCs w:val="24"/>
        </w:rPr>
        <w:t>1</w:t>
      </w:r>
      <w:r w:rsidR="00702499" w:rsidRPr="00593E5A">
        <w:rPr>
          <w:rFonts w:ascii="Times New Roman" w:hAnsi="Times New Roman" w:cs="Times New Roman"/>
          <w:sz w:val="24"/>
          <w:szCs w:val="24"/>
        </w:rPr>
        <w:t>3</w:t>
      </w:r>
      <w:r w:rsidR="002950FA" w:rsidRPr="00593E5A">
        <w:rPr>
          <w:rFonts w:ascii="Times New Roman" w:hAnsi="Times New Roman" w:cs="Times New Roman"/>
          <w:sz w:val="24"/>
          <w:szCs w:val="24"/>
        </w:rPr>
        <w:t>.</w:t>
      </w:r>
      <w:r w:rsidR="0039590B" w:rsidRPr="00593E5A">
        <w:rPr>
          <w:rFonts w:ascii="Times New Roman" w:hAnsi="Times New Roman" w:cs="Times New Roman"/>
          <w:sz w:val="24"/>
          <w:szCs w:val="24"/>
        </w:rPr>
        <w:t>02</w:t>
      </w:r>
      <w:r w:rsidR="002E2C78" w:rsidRPr="00593E5A">
        <w:rPr>
          <w:rFonts w:ascii="Times New Roman" w:hAnsi="Times New Roman" w:cs="Times New Roman"/>
          <w:sz w:val="24"/>
          <w:szCs w:val="24"/>
        </w:rPr>
        <w:t>.2024</w:t>
      </w:r>
      <w:r w:rsidR="002950FA" w:rsidRPr="00593E5A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 w:rsidRPr="003959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Załączniku nr </w:t>
      </w:r>
      <w:r w:rsidR="000221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</w:t>
      </w:r>
      <w:bookmarkStart w:id="0" w:name="_GoBack"/>
      <w:bookmarkEnd w:id="0"/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2E2C78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221AA"/>
    <w:rsid w:val="00055FEE"/>
    <w:rsid w:val="00076A6E"/>
    <w:rsid w:val="001F531A"/>
    <w:rsid w:val="00210F0B"/>
    <w:rsid w:val="002950FA"/>
    <w:rsid w:val="002E2C78"/>
    <w:rsid w:val="0039590B"/>
    <w:rsid w:val="00395D02"/>
    <w:rsid w:val="003E2ABB"/>
    <w:rsid w:val="00593E5A"/>
    <w:rsid w:val="005A3712"/>
    <w:rsid w:val="00677176"/>
    <w:rsid w:val="00702499"/>
    <w:rsid w:val="00784CB5"/>
    <w:rsid w:val="00827ED0"/>
    <w:rsid w:val="00857636"/>
    <w:rsid w:val="00881DBC"/>
    <w:rsid w:val="00907CA9"/>
    <w:rsid w:val="009B79E7"/>
    <w:rsid w:val="00A21E57"/>
    <w:rsid w:val="00AD3357"/>
    <w:rsid w:val="00B626DE"/>
    <w:rsid w:val="00BD727D"/>
    <w:rsid w:val="00BD759E"/>
    <w:rsid w:val="00D2028C"/>
    <w:rsid w:val="00D97F6F"/>
    <w:rsid w:val="00DE5005"/>
    <w:rsid w:val="00E00C03"/>
    <w:rsid w:val="00EF6405"/>
    <w:rsid w:val="00F1159A"/>
    <w:rsid w:val="00F23008"/>
    <w:rsid w:val="00F2677A"/>
    <w:rsid w:val="00FB1230"/>
    <w:rsid w:val="00FC6A98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2023-01-11T11:07:00Z</cp:lastPrinted>
  <dcterms:created xsi:type="dcterms:W3CDTF">2023-12-28T13:29:00Z</dcterms:created>
  <dcterms:modified xsi:type="dcterms:W3CDTF">2024-01-02T08:05:00Z</dcterms:modified>
</cp:coreProperties>
</file>