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601BA">
        <w:rPr>
          <w:rFonts w:ascii="Times New Roman" w:eastAsia="SimSun" w:hAnsi="Times New Roman"/>
          <w:b/>
          <w:kern w:val="1"/>
          <w:lang w:eastAsia="zh-CN" w:bidi="hi-IN"/>
        </w:rPr>
        <w:t>9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</w:t>
      </w:r>
      <w:r w:rsidR="00E31758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DC76CB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DC76CB">
        <w:rPr>
          <w:rFonts w:ascii="Times New Roman" w:eastAsia="Times New Roman" w:hAnsi="Times New Roman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DC76CB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D7573">
        <w:rPr>
          <w:rFonts w:ascii="Times New Roman" w:hAnsi="Times New Roman"/>
          <w:sz w:val="24"/>
          <w:szCs w:val="24"/>
        </w:rPr>
        <w:br/>
      </w:r>
      <w:r w:rsidR="00354F13" w:rsidRPr="00DC76CB">
        <w:rPr>
          <w:rFonts w:ascii="Times New Roman" w:hAnsi="Times New Roman"/>
          <w:sz w:val="24"/>
          <w:szCs w:val="24"/>
        </w:rPr>
        <w:t>z dostawami stanowiącymi przedmiot zamówienia (minimum 5 dostaw</w:t>
      </w:r>
      <w:r w:rsidR="00CB1235">
        <w:rPr>
          <w:rFonts w:ascii="Times New Roman" w:hAnsi="Times New Roman"/>
          <w:sz w:val="24"/>
          <w:szCs w:val="24"/>
        </w:rPr>
        <w:t>*</w:t>
      </w:r>
      <w:r w:rsidR="00354F13" w:rsidRPr="00DC76CB">
        <w:rPr>
          <w:rFonts w:ascii="Times New Roman" w:hAnsi="Times New Roman"/>
          <w:sz w:val="24"/>
          <w:szCs w:val="24"/>
        </w:rPr>
        <w:t xml:space="preserve">) </w:t>
      </w:r>
      <w:r w:rsidR="00354F13" w:rsidRPr="00DC76CB">
        <w:rPr>
          <w:rFonts w:ascii="Times New Roman" w:hAnsi="Times New Roman"/>
          <w:b/>
          <w:sz w:val="24"/>
          <w:szCs w:val="24"/>
        </w:rPr>
        <w:t xml:space="preserve">do placówek </w:t>
      </w:r>
      <w:r w:rsidR="00342127" w:rsidRPr="00DC76CB">
        <w:rPr>
          <w:rFonts w:ascii="Times New Roman" w:hAnsi="Times New Roman"/>
          <w:b/>
          <w:sz w:val="24"/>
          <w:szCs w:val="24"/>
        </w:rPr>
        <w:t>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D757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D757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CB1235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2"/>
          <w:sz w:val="20"/>
          <w:szCs w:val="20"/>
          <w:lang w:eastAsia="zh-CN" w:bidi="hi-IN"/>
        </w:rPr>
        <w:t>*jedna dostawa rozumiana jako jedna umowa bądź zlecenie zawarta na okres nie krótszy niż 1 kwartał</w:t>
      </w:r>
    </w:p>
    <w:p w:rsidR="00CB1235" w:rsidRDefault="00CB1235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  <w:bookmarkStart w:id="0" w:name="_GoBack"/>
      <w:bookmarkEnd w:id="0"/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0B2C62"/>
    <w:rsid w:val="00306ED2"/>
    <w:rsid w:val="00342127"/>
    <w:rsid w:val="00354F13"/>
    <w:rsid w:val="003601BA"/>
    <w:rsid w:val="003B7797"/>
    <w:rsid w:val="00642F5A"/>
    <w:rsid w:val="0066499A"/>
    <w:rsid w:val="00686B97"/>
    <w:rsid w:val="007536E7"/>
    <w:rsid w:val="009243B0"/>
    <w:rsid w:val="00A25A95"/>
    <w:rsid w:val="00B626DE"/>
    <w:rsid w:val="00BE0BF3"/>
    <w:rsid w:val="00BE64B0"/>
    <w:rsid w:val="00CB1235"/>
    <w:rsid w:val="00D17A29"/>
    <w:rsid w:val="00DC76CB"/>
    <w:rsid w:val="00E31758"/>
    <w:rsid w:val="00ED7573"/>
    <w:rsid w:val="00EE0B74"/>
    <w:rsid w:val="00F02F12"/>
    <w:rsid w:val="00F57A9A"/>
    <w:rsid w:val="00FE1C22"/>
    <w:rsid w:val="00FF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2021-12-29T10:32:00Z</cp:lastPrinted>
  <dcterms:created xsi:type="dcterms:W3CDTF">2024-12-18T09:51:00Z</dcterms:created>
  <dcterms:modified xsi:type="dcterms:W3CDTF">2024-12-19T12:50:00Z</dcterms:modified>
</cp:coreProperties>
</file>