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936FC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9936FC">
        <w:rPr>
          <w:rFonts w:ascii="Times New Roman" w:hAnsi="Times New Roman" w:cs="Times New Roman"/>
          <w:sz w:val="24"/>
          <w:szCs w:val="24"/>
        </w:rPr>
        <w:t>.</w:t>
      </w:r>
      <w:r w:rsidR="009936FC" w:rsidRPr="009936FC">
        <w:rPr>
          <w:rFonts w:ascii="Times New Roman" w:hAnsi="Times New Roman" w:cs="Times New Roman"/>
          <w:sz w:val="24"/>
          <w:szCs w:val="24"/>
        </w:rPr>
        <w:t>5</w:t>
      </w:r>
      <w:r w:rsidR="00FD519A" w:rsidRPr="009936FC">
        <w:rPr>
          <w:rFonts w:ascii="Times New Roman" w:hAnsi="Times New Roman" w:cs="Times New Roman"/>
          <w:sz w:val="24"/>
          <w:szCs w:val="24"/>
        </w:rPr>
        <w:t>.</w:t>
      </w:r>
      <w:r w:rsidRPr="009936FC">
        <w:rPr>
          <w:rFonts w:ascii="Times New Roman" w:hAnsi="Times New Roman" w:cs="Times New Roman"/>
          <w:sz w:val="24"/>
          <w:szCs w:val="24"/>
        </w:rPr>
        <w:t>202</w:t>
      </w:r>
      <w:r w:rsidR="001B7FA5" w:rsidRPr="009936FC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środków czystości, piorących i myjących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Pyszyńska</w:t>
      </w:r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D16CE7">
        <w:rPr>
          <w:rFonts w:ascii="Times New Roman" w:hAnsi="Times New Roman" w:cs="Times New Roman"/>
          <w:sz w:val="24"/>
          <w:szCs w:val="24"/>
        </w:rPr>
        <w:t xml:space="preserve">dnia </w:t>
      </w:r>
      <w:r w:rsidR="00D16CE7" w:rsidRPr="00D16CE7">
        <w:rPr>
          <w:rFonts w:ascii="Times New Roman" w:hAnsi="Times New Roman" w:cs="Times New Roman"/>
          <w:sz w:val="24"/>
          <w:szCs w:val="24"/>
        </w:rPr>
        <w:t>09</w:t>
      </w:r>
      <w:r w:rsidR="001B7FA5" w:rsidRPr="00D16CE7">
        <w:rPr>
          <w:rFonts w:ascii="Times New Roman" w:hAnsi="Times New Roman" w:cs="Times New Roman"/>
          <w:sz w:val="24"/>
          <w:szCs w:val="24"/>
        </w:rPr>
        <w:t>.01.2023</w:t>
      </w:r>
      <w:r w:rsidR="00837A76" w:rsidRPr="00D16CE7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C705A0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>4. Postępowanie, którego dotyczy niniejsza Specyfikacja warunków zamówienia dotyczy zamówienia publicznego i oznaczone jest znakiem: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AG.261.5</w:t>
      </w:r>
      <w:r w:rsidR="00F36A94" w:rsidRPr="00482452">
        <w:rPr>
          <w:rFonts w:ascii="Times New Roman" w:hAnsi="Times New Roman" w:cs="Times New Roman"/>
          <w:b/>
          <w:sz w:val="24"/>
          <w:szCs w:val="24"/>
        </w:rPr>
        <w:t>.2023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 xml:space="preserve">) [zwanej dalej także „pzp”].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1. Przedmiotem zamówienia jest wykonanie zamówienia z podziałem na 2 zadania: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Zadanie nr 1</w:t>
      </w:r>
      <w:r w:rsidRPr="00482452">
        <w:rPr>
          <w:rFonts w:ascii="Times New Roman" w:hAnsi="Times New Roman" w:cs="Times New Roman"/>
          <w:sz w:val="24"/>
          <w:szCs w:val="24"/>
        </w:rPr>
        <w:br/>
        <w:t>dostawy środków czystości wg załącznika nr 1 do SWZ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2</w:t>
      </w:r>
      <w:r w:rsidRPr="00482452">
        <w:rPr>
          <w:rFonts w:ascii="Times New Roman" w:hAnsi="Times New Roman" w:cs="Times New Roman"/>
          <w:sz w:val="24"/>
          <w:szCs w:val="24"/>
        </w:rPr>
        <w:br/>
        <w:t xml:space="preserve">dostawy środków piorących i myjących według załącznika nr 2 do SWZ; 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1</w:t>
      </w:r>
    </w:p>
    <w:p w:rsidR="00482452" w:rsidRPr="00482452" w:rsidRDefault="00482452" w:rsidP="00482452">
      <w:pPr>
        <w:suppressAutoHyphens/>
        <w:autoSpaceDE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Kod CPV  33 76 00 00-5 papier toaletowy, ręczniki do rąk;   19520000-7 produkty 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 tworzyw sztucznych; 39 83 00 00-9 środki czyszczące; 39 83 12 00-8 detergenty;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Zadanie nr 2</w:t>
      </w:r>
    </w:p>
    <w:p w:rsidR="00482452" w:rsidRPr="00482452" w:rsidRDefault="00482452" w:rsidP="00482452">
      <w:pPr>
        <w:suppressAutoHyphens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39 83 00 00-9 środki czyszczące; 39 83 12 00-8 detergenty; 39 83 10 00-6 – środki piorące.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31.12.2023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482452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E26353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E65DC1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500B4" w:rsidRPr="00E65DC1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E65DC1">
        <w:rPr>
          <w:rFonts w:ascii="Times New Roman" w:hAnsi="Times New Roman" w:cs="Times New Roman"/>
          <w:b/>
          <w:sz w:val="24"/>
          <w:szCs w:val="24"/>
        </w:rPr>
        <w:t>9</w:t>
      </w:r>
      <w:r w:rsidR="002500B4" w:rsidRPr="00E65DC1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E65DC1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E65DC1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E65DC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Acrobat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Pzp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drag&amp;drop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>Formularze cenowe w zakresie wybranych</w:t>
      </w:r>
      <w:r w:rsidR="003C46FB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zadań od 1 do </w:t>
      </w:r>
      <w:r w:rsidR="00482452" w:rsidRPr="00482452">
        <w:rPr>
          <w:rFonts w:ascii="Times New Roman" w:hAnsi="Times New Roman" w:cs="Times New Roman"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19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19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19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0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F26560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>
        <w:rPr>
          <w:rFonts w:ascii="Times New Roman" w:hAnsi="Times New Roman" w:cs="Times New Roman"/>
          <w:sz w:val="24"/>
          <w:szCs w:val="24"/>
        </w:rPr>
        <w:t>275</w:t>
      </w:r>
      <w:r w:rsidRPr="00F26560">
        <w:rPr>
          <w:rFonts w:ascii="Times New Roman" w:hAnsi="Times New Roman" w:cs="Times New Roman"/>
          <w:sz w:val="24"/>
          <w:szCs w:val="24"/>
        </w:rPr>
        <w:t>), z innym wykonawcą, który złożył odrębną ofertę, ofertę częś</w:t>
      </w:r>
      <w:bookmarkStart w:id="0" w:name="_GoBack"/>
      <w:bookmarkEnd w:id="0"/>
      <w:r w:rsidRPr="00F26560">
        <w:rPr>
          <w:rFonts w:ascii="Times New Roman" w:hAnsi="Times New Roman" w:cs="Times New Roman"/>
          <w:sz w:val="24"/>
          <w:szCs w:val="24"/>
        </w:rPr>
        <w:t>ciową lub wniosek o dopuszczenie do udziału w p</w:t>
      </w:r>
      <w:r w:rsidR="00FD1D1A" w:rsidRPr="00F26560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26560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2452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Pr="00F26560">
        <w:rPr>
          <w:rFonts w:ascii="Times New Roman" w:hAnsi="Times New Roman" w:cs="Times New Roman"/>
          <w:bCs/>
          <w:sz w:val="24"/>
          <w:szCs w:val="24"/>
        </w:rPr>
        <w:t>SWZ</w:t>
      </w:r>
      <w:r w:rsidRPr="00F26560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26560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48245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48245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p.z.p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24.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65DC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E65DC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E65DC1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E65DC1" w:rsidRPr="00E65DC1">
        <w:rPr>
          <w:rFonts w:ascii="Times New Roman" w:hAnsi="Times New Roman" w:cs="Times New Roman"/>
          <w:b/>
          <w:sz w:val="24"/>
          <w:szCs w:val="24"/>
        </w:rPr>
        <w:t>2</w:t>
      </w:r>
      <w:r w:rsidR="002500B4" w:rsidRPr="00E65DC1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E65DC1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E65DC1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r.</w:t>
      </w:r>
      <w:r w:rsidRPr="00E65DC1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E65DC1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E65DC1">
        <w:rPr>
          <w:rFonts w:ascii="Times New Roman" w:hAnsi="Times New Roman" w:cs="Times New Roman"/>
          <w:b/>
          <w:sz w:val="24"/>
          <w:szCs w:val="24"/>
        </w:rPr>
        <w:t>1: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00.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65DC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5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6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65DC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65DC1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I</w:t>
      </w:r>
      <w:r w:rsidRPr="00E65DC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65DC1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E65DC1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E65DC1" w:rsidRPr="00E65DC1">
        <w:rPr>
          <w:rFonts w:ascii="Times New Roman" w:hAnsi="Times New Roman" w:cs="Times New Roman"/>
          <w:b/>
          <w:sz w:val="24"/>
          <w:szCs w:val="24"/>
        </w:rPr>
        <w:t>20</w:t>
      </w:r>
      <w:r w:rsidR="001B7FA5" w:rsidRPr="00E65DC1">
        <w:rPr>
          <w:rFonts w:ascii="Times New Roman" w:hAnsi="Times New Roman" w:cs="Times New Roman"/>
          <w:b/>
          <w:sz w:val="24"/>
          <w:szCs w:val="24"/>
        </w:rPr>
        <w:t>.01.2023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r.</w:t>
      </w:r>
      <w:r w:rsidRPr="00E65DC1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E65DC1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E65DC1">
        <w:rPr>
          <w:rFonts w:ascii="Times New Roman" w:hAnsi="Times New Roman" w:cs="Times New Roman"/>
          <w:b/>
          <w:sz w:val="24"/>
          <w:szCs w:val="24"/>
        </w:rPr>
        <w:t>1:3</w:t>
      </w:r>
      <w:r w:rsidR="00837A76" w:rsidRPr="00E65DC1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pzp,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pzp,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pzp,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pzp.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pzp,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pzp.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Chyliczkowska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Pzp;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Pzp,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Pzp,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Pzp;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czystości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piorących i myjących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6; 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05A0">
              <w:rPr>
                <w:b/>
                <w:noProof/>
              </w:rPr>
              <w:t>12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705A0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D1138"/>
    <w:rsid w:val="000D5D4D"/>
    <w:rsid w:val="000D742B"/>
    <w:rsid w:val="00115CD9"/>
    <w:rsid w:val="001210DE"/>
    <w:rsid w:val="00124952"/>
    <w:rsid w:val="00130B0E"/>
    <w:rsid w:val="00137F21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7915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51304"/>
    <w:rsid w:val="00454206"/>
    <w:rsid w:val="004669AE"/>
    <w:rsid w:val="00482452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3890"/>
    <w:rsid w:val="00CA59A4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3E9C"/>
    <w:rsid w:val="00D96EC1"/>
    <w:rsid w:val="00DF56C4"/>
    <w:rsid w:val="00E00124"/>
    <w:rsid w:val="00E26353"/>
    <w:rsid w:val="00E447A5"/>
    <w:rsid w:val="00E64D62"/>
    <w:rsid w:val="00E65DC1"/>
    <w:rsid w:val="00EA5983"/>
    <w:rsid w:val="00EA6170"/>
    <w:rsid w:val="00EB019B"/>
    <w:rsid w:val="00EC16E5"/>
    <w:rsid w:val="00EF1349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A2531-D9DC-427D-9627-7A671E176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14</Pages>
  <Words>5423</Words>
  <Characters>32538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9</cp:revision>
  <cp:lastPrinted>2023-01-09T09:42:00Z</cp:lastPrinted>
  <dcterms:created xsi:type="dcterms:W3CDTF">2023-01-05T13:28:00Z</dcterms:created>
  <dcterms:modified xsi:type="dcterms:W3CDTF">2023-01-09T09:42:00Z</dcterms:modified>
</cp:coreProperties>
</file>