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F19CD" w14:textId="2AF294FA" w:rsidR="00A426A8" w:rsidRPr="00A426A8" w:rsidRDefault="00C111CB" w:rsidP="00A426A8">
      <w:pPr>
        <w:pStyle w:val="Nagwek1"/>
        <w:spacing w:before="0" w:after="0" w:line="240" w:lineRule="auto"/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A426A8">
        <w:rPr>
          <w:rFonts w:asciiTheme="minorHAnsi" w:hAnsiTheme="minorHAnsi" w:cstheme="minorHAnsi"/>
          <w:b w:val="0"/>
          <w:sz w:val="20"/>
          <w:szCs w:val="20"/>
        </w:rPr>
        <w:t>Załącznik nr 3</w:t>
      </w:r>
      <w:r w:rsidR="00A426A8" w:rsidRPr="00A426A8">
        <w:rPr>
          <w:rFonts w:asciiTheme="minorHAnsi" w:hAnsiTheme="minorHAnsi" w:cstheme="minorHAnsi"/>
          <w:b w:val="0"/>
          <w:sz w:val="20"/>
          <w:szCs w:val="20"/>
        </w:rPr>
        <w:t xml:space="preserve"> do Zapytania ofertowego </w:t>
      </w:r>
      <w:r w:rsidR="00A4197E">
        <w:rPr>
          <w:rFonts w:asciiTheme="minorHAnsi" w:hAnsiTheme="minorHAnsi" w:cstheme="minorHAnsi"/>
          <w:b w:val="0"/>
          <w:sz w:val="20"/>
          <w:szCs w:val="20"/>
        </w:rPr>
        <w:t>pn. „</w:t>
      </w:r>
      <w:r w:rsidR="00A426A8" w:rsidRPr="00A426A8">
        <w:rPr>
          <w:rFonts w:asciiTheme="minorHAnsi" w:hAnsiTheme="minorHAnsi" w:cstheme="minorHAnsi"/>
          <w:b w:val="0"/>
          <w:sz w:val="20"/>
          <w:szCs w:val="20"/>
        </w:rPr>
        <w:t xml:space="preserve">Poprawa dostępności architektonicznej w Powiecie Piaseczyńskim w ramach Projektu pn. „Dostępny samorząd – granty”, </w:t>
      </w:r>
      <w:r w:rsidR="00A426A8" w:rsidRPr="00A426A8">
        <w:rPr>
          <w:rFonts w:asciiTheme="minorHAnsi" w:hAnsiTheme="minorHAnsi"/>
          <w:b w:val="0"/>
          <w:sz w:val="20"/>
          <w:szCs w:val="20"/>
        </w:rPr>
        <w:t>realizowanego przez PFRON w ramach Programu Operacyjnego Wiedza Edukacja Rozwój 2014-2020, Oś Priorytetowa II Efektywne polityki publiczne dla rynku pracy, gospodarki i edukacji, Działanie 2.18 Wysokiej jakości usługi administracyjne</w:t>
      </w:r>
      <w:r w:rsidR="00A4197E">
        <w:rPr>
          <w:rFonts w:asciiTheme="minorHAnsi" w:hAnsiTheme="minorHAnsi"/>
          <w:b w:val="0"/>
          <w:sz w:val="20"/>
          <w:szCs w:val="20"/>
        </w:rPr>
        <w:t>”</w:t>
      </w:r>
      <w:bookmarkStart w:id="0" w:name="_GoBack"/>
      <w:bookmarkEnd w:id="0"/>
      <w:r w:rsidR="00A426A8" w:rsidRPr="00A426A8">
        <w:rPr>
          <w:rFonts w:asciiTheme="minorHAnsi" w:hAnsiTheme="minorHAnsi"/>
          <w:b w:val="0"/>
          <w:sz w:val="20"/>
          <w:szCs w:val="20"/>
        </w:rPr>
        <w:t>.</w:t>
      </w:r>
    </w:p>
    <w:p w14:paraId="003FD032" w14:textId="77777777" w:rsidR="0053688E" w:rsidRPr="00C111CB" w:rsidRDefault="0053688E" w:rsidP="0053688E">
      <w:pPr>
        <w:pStyle w:val="Akapitzlist"/>
        <w:spacing w:before="240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111CB">
        <w:rPr>
          <w:rFonts w:asciiTheme="minorHAnsi" w:hAnsiTheme="minorHAnsi" w:cstheme="minorHAnsi"/>
          <w:b/>
          <w:sz w:val="22"/>
          <w:szCs w:val="22"/>
        </w:rPr>
        <w:t>Zamawiający:</w:t>
      </w:r>
      <w:r w:rsidRPr="00C111CB">
        <w:rPr>
          <w:rFonts w:asciiTheme="minorHAnsi" w:hAnsiTheme="minorHAnsi" w:cstheme="minorHAnsi"/>
          <w:b/>
          <w:sz w:val="22"/>
          <w:szCs w:val="22"/>
        </w:rPr>
        <w:br/>
      </w:r>
      <w:r w:rsidRPr="00C111CB">
        <w:rPr>
          <w:rFonts w:asciiTheme="minorHAnsi" w:hAnsiTheme="minorHAnsi" w:cstheme="minorHAnsi"/>
          <w:sz w:val="22"/>
          <w:szCs w:val="22"/>
        </w:rPr>
        <w:t>Powiat Piaseczyński – Starostwo Powiatowe w Piasecznie</w:t>
      </w:r>
      <w:r w:rsidRPr="00C111CB">
        <w:rPr>
          <w:rFonts w:asciiTheme="minorHAnsi" w:hAnsiTheme="minorHAnsi" w:cstheme="minorHAnsi"/>
          <w:sz w:val="22"/>
          <w:szCs w:val="22"/>
        </w:rPr>
        <w:br/>
        <w:t>ul. Chyliczkowska 14,</w:t>
      </w:r>
      <w:r w:rsidRPr="00C111CB">
        <w:rPr>
          <w:rFonts w:asciiTheme="minorHAnsi" w:hAnsiTheme="minorHAnsi" w:cstheme="minorHAnsi"/>
          <w:sz w:val="22"/>
          <w:szCs w:val="22"/>
        </w:rPr>
        <w:br/>
        <w:t>05-500 Piaseczno</w:t>
      </w:r>
    </w:p>
    <w:p w14:paraId="2B22B414" w14:textId="77777777" w:rsidR="0053688E" w:rsidRPr="00C111CB" w:rsidRDefault="0053688E" w:rsidP="00A426A8">
      <w:pPr>
        <w:spacing w:after="0"/>
        <w:rPr>
          <w:rFonts w:cstheme="minorHAnsi"/>
        </w:rPr>
      </w:pPr>
      <w:r w:rsidRPr="00C111CB">
        <w:rPr>
          <w:rFonts w:cstheme="minorHAnsi"/>
          <w:b/>
        </w:rPr>
        <w:t>Wykonawca:</w:t>
      </w:r>
    </w:p>
    <w:p w14:paraId="6D6339A8" w14:textId="77777777" w:rsidR="0053688E" w:rsidRPr="00C111CB" w:rsidRDefault="0053688E" w:rsidP="0053688E">
      <w:pPr>
        <w:spacing w:after="240"/>
        <w:rPr>
          <w:rFonts w:cstheme="minorHAnsi"/>
        </w:rPr>
      </w:pPr>
      <w:r w:rsidRPr="00C111CB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761957FD" wp14:editId="4551705B">
                <wp:extent cx="2897579" cy="724395"/>
                <wp:effectExtent l="0" t="0" r="17145" b="19050"/>
                <wp:docPr id="7" name="Pole tekstowe 2" title="Pole na wspianie nazwy firm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7579" cy="724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20497" w14:textId="77777777" w:rsidR="0053688E" w:rsidRDefault="0053688E" w:rsidP="005368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ole na wspianie nazwy firmy" style="width:228.15pt;height:5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">
                <v:textbox>
                  <w:txbxContent>
                    <w:p w14:paraId="06520497" w14:textId="77777777" w:rsidR="0053688E" w:rsidRDefault="0053688E" w:rsidP="0053688E"/>
                  </w:txbxContent>
                </v:textbox>
                <w10:anchorlock/>
              </v:shape>
            </w:pict>
          </mc:Fallback>
        </mc:AlternateContent>
      </w:r>
    </w:p>
    <w:p w14:paraId="12A7DAD2" w14:textId="77777777" w:rsidR="0053688E" w:rsidRPr="00C111CB" w:rsidRDefault="0053688E" w:rsidP="0053688E">
      <w:pPr>
        <w:spacing w:after="120" w:line="360" w:lineRule="auto"/>
        <w:jc w:val="center"/>
        <w:rPr>
          <w:rFonts w:cstheme="minorHAnsi"/>
          <w:b/>
        </w:rPr>
      </w:pPr>
      <w:r w:rsidRPr="00C111CB">
        <w:rPr>
          <w:rFonts w:cstheme="minorHAnsi"/>
          <w:b/>
        </w:rPr>
        <w:t>Oświadczenie Wykonawcy</w:t>
      </w:r>
    </w:p>
    <w:p w14:paraId="4C825646" w14:textId="77777777" w:rsidR="0053688E" w:rsidRPr="00C111CB" w:rsidRDefault="0053688E" w:rsidP="00A426A8">
      <w:pPr>
        <w:spacing w:after="0"/>
        <w:jc w:val="both"/>
        <w:rPr>
          <w:rFonts w:cstheme="minorHAnsi"/>
        </w:rPr>
      </w:pPr>
      <w:r w:rsidRPr="00C111CB">
        <w:rPr>
          <w:rFonts w:cstheme="minorHAnsi"/>
        </w:rPr>
        <w:t xml:space="preserve">na potrzeby postępowania o udzielenie zamówienia publicznego pn. </w:t>
      </w:r>
      <w:r w:rsidRPr="00C111CB">
        <w:rPr>
          <w:rFonts w:cstheme="minorHAnsi"/>
          <w:i/>
        </w:rPr>
        <w:t>Poprawa dostępności architektonicznej w Powiecie Piaseczyńskim w ramach Projektu pn. „Dostępny samorząd – granty”, realizowanego przez PFRON w ramach Programu Operacyjnego Wiedza Edukacja Rozwój 2014-2020, Oś Priorytetowa II Efektywne polityki publiczne dla rynku pracy, gospodarki i edukacji, Działanie 2.18 Wysokiej jakości usługi administracyjne,</w:t>
      </w:r>
      <w:r w:rsidRPr="00C111CB">
        <w:rPr>
          <w:rFonts w:cstheme="minorHAnsi"/>
          <w:bCs/>
          <w:i/>
          <w:color w:val="000000"/>
          <w:kern w:val="24"/>
        </w:rPr>
        <w:t xml:space="preserve">  </w:t>
      </w:r>
      <w:r w:rsidRPr="00C111CB">
        <w:rPr>
          <w:rFonts w:cstheme="minorHAnsi"/>
        </w:rPr>
        <w:t>prowadzonego przez Powiat Piaseczyński – Starostwo Powiatowe w Piasecznie, oświadczam, że (proszę wybrać jeden wariant):</w:t>
      </w:r>
    </w:p>
    <w:p w14:paraId="3F3486CF" w14:textId="77777777" w:rsidR="0053688E" w:rsidRPr="00C111CB" w:rsidRDefault="00A4197E" w:rsidP="00A426A8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1441253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11CB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53688E" w:rsidRPr="00C111CB">
        <w:rPr>
          <w:rFonts w:asciiTheme="minorHAnsi" w:hAnsiTheme="minorHAnsi" w:cstheme="minorHAnsi"/>
          <w:sz w:val="22"/>
          <w:szCs w:val="22"/>
        </w:rPr>
        <w:t xml:space="preserve"> nie podlegam wykluczeniu z postępowania na podstawie art. 7 ust. 1 ustawy o szczególnych rozwiązaniach w zakresie przeciwdziałania wspieraniu agresji na Ukrainę oraz służących ochronie bezpieczeństwa narodowego.</w:t>
      </w:r>
    </w:p>
    <w:p w14:paraId="5D2482B2" w14:textId="7D905C99" w:rsidR="0053688E" w:rsidRPr="00C111CB" w:rsidRDefault="00A4197E" w:rsidP="00A426A8">
      <w:pPr>
        <w:pStyle w:val="Normalny1"/>
        <w:spacing w:before="0" w:before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1603303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688E" w:rsidRPr="00C111CB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53688E" w:rsidRPr="00C111CB">
        <w:rPr>
          <w:rFonts w:asciiTheme="minorHAnsi" w:hAnsiTheme="minorHAnsi" w:cstheme="minorHAnsi"/>
          <w:sz w:val="22"/>
          <w:szCs w:val="22"/>
        </w:rPr>
        <w:t xml:space="preserve"> zachodzą w stosunku do mnie podstawy wykluczenia z postępowania na podstawie </w:t>
      </w:r>
      <w:r w:rsidR="00C111CB">
        <w:rPr>
          <w:rFonts w:asciiTheme="minorHAnsi" w:hAnsiTheme="minorHAnsi" w:cstheme="minorHAnsi"/>
          <w:sz w:val="22"/>
          <w:szCs w:val="22"/>
        </w:rPr>
        <w:br/>
      </w:r>
      <w:r w:rsidR="0053688E" w:rsidRPr="00C111CB">
        <w:rPr>
          <w:rFonts w:asciiTheme="minorHAnsi" w:hAnsiTheme="minorHAnsi" w:cstheme="minorHAnsi"/>
          <w:sz w:val="22"/>
          <w:szCs w:val="22"/>
        </w:rPr>
        <w:t>art. 7 ust. 1 pkt …………..</w:t>
      </w:r>
      <w:r w:rsidR="0053688E" w:rsidRPr="00C111CB">
        <w:rPr>
          <w:rFonts w:asciiTheme="minorHAnsi" w:hAnsiTheme="minorHAnsi" w:cstheme="minorHAnsi"/>
          <w:b/>
          <w:sz w:val="22"/>
          <w:szCs w:val="22"/>
        </w:rPr>
        <w:t>*</w:t>
      </w:r>
      <w:r w:rsidR="0053688E" w:rsidRPr="00C111CB">
        <w:rPr>
          <w:rFonts w:asciiTheme="minorHAnsi" w:hAnsiTheme="minorHAnsi" w:cstheme="minorHAnsi"/>
          <w:sz w:val="22"/>
          <w:szCs w:val="22"/>
        </w:rPr>
        <w:t xml:space="preserve"> ustawy o szczególnych rozwiązaniach w zakresie przeciwdziałania wspieraniu agresji na Ukrainę oraz służących ochronie bezpieczeństwa narodowego</w:t>
      </w:r>
      <w:r w:rsidR="00404C7A">
        <w:rPr>
          <w:rFonts w:asciiTheme="minorHAnsi" w:hAnsiTheme="minorHAnsi" w:cstheme="minorHAnsi"/>
          <w:sz w:val="22"/>
          <w:szCs w:val="22"/>
        </w:rPr>
        <w:t>.</w:t>
      </w:r>
    </w:p>
    <w:p w14:paraId="5CB6DC26" w14:textId="77777777" w:rsidR="0053688E" w:rsidRPr="00C111CB" w:rsidRDefault="0053688E" w:rsidP="00A426A8">
      <w:pPr>
        <w:pStyle w:val="Normalny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11CB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6E2896D0" w14:textId="676B0E5E" w:rsidR="0053688E" w:rsidRPr="00C111CB" w:rsidRDefault="00404C7A" w:rsidP="00A426A8">
      <w:pPr>
        <w:pStyle w:val="Normalny1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11CB">
        <w:rPr>
          <w:rFonts w:asciiTheme="minorHAnsi" w:hAnsiTheme="minorHAnsi" w:cstheme="minorHAnsi"/>
          <w:b/>
          <w:sz w:val="22"/>
          <w:szCs w:val="22"/>
        </w:rPr>
        <w:t>*</w:t>
      </w:r>
      <w:r w:rsidR="0053688E" w:rsidRPr="00C111CB">
        <w:rPr>
          <w:rFonts w:asciiTheme="minorHAnsi" w:hAnsiTheme="minorHAnsi" w:cstheme="minorHAnsi"/>
          <w:b/>
          <w:sz w:val="22"/>
          <w:szCs w:val="22"/>
        </w:rPr>
        <w:t>podać mającą zastosowanie podstawę wykluczenia spośród wymienionych w art. 7 ust. 1 ustawy o szczególnych rozwiązaniach w zakresie przeciwdziałania wspieraniu agresji na Ukrainę oraz służących ochronie bezpieczeństwa narodowego.</w:t>
      </w:r>
    </w:p>
    <w:sdt>
      <w:sdtPr>
        <w:rPr>
          <w:rFonts w:ascii="Times New Roman" w:eastAsia="Times New Roman" w:hAnsi="Times New Roman" w:cstheme="minorHAnsi"/>
          <w:sz w:val="24"/>
          <w:szCs w:val="24"/>
          <w:lang w:eastAsia="pl-PL"/>
        </w:rPr>
        <w:id w:val="-265161386"/>
      </w:sdtPr>
      <w:sdtEndPr>
        <w:rPr>
          <w:rFonts w:ascii="Calibri" w:hAnsi="Calibri" w:cs="Calibri"/>
        </w:rPr>
      </w:sdtEndPr>
      <w:sdtContent>
        <w:p w14:paraId="262E90D1" w14:textId="77777777" w:rsidR="0053688E" w:rsidRPr="00020297" w:rsidRDefault="0053688E" w:rsidP="00C111CB">
          <w:pPr>
            <w:tabs>
              <w:tab w:val="left" w:pos="142"/>
            </w:tabs>
            <w:spacing w:before="120" w:after="0" w:line="240" w:lineRule="auto"/>
            <w:ind w:left="3402"/>
            <w:jc w:val="center"/>
            <w:rPr>
              <w:rFonts w:cstheme="minorHAnsi"/>
            </w:rPr>
          </w:pPr>
          <w:r w:rsidRPr="00020297">
            <w:rPr>
              <w:rFonts w:cstheme="minorHAnsi"/>
              <w:b/>
              <w:i/>
              <w:noProof/>
              <w:lang w:eastAsia="pl-PL"/>
            </w:rPr>
            <mc:AlternateContent>
              <mc:Choice Requires="wps">
                <w:drawing>
                  <wp:inline distT="0" distB="0" distL="0" distR="0" wp14:anchorId="60503F2E" wp14:editId="0194A5AD">
                    <wp:extent cx="2871565" cy="45719"/>
                    <wp:effectExtent l="0" t="0" r="24130" b="0"/>
                    <wp:docPr id="12" name="Pole tekstowe 2" title="Pole na podpis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71565" cy="45719"/>
                            </a:xfrm>
                            <a:custGeom>
                              <a:avLst/>
                              <a:gdLst>
                                <a:gd name="connsiteX0" fmla="*/ 0 w 2665095"/>
                                <a:gd name="connsiteY0" fmla="*/ 0 h 318770"/>
                                <a:gd name="connsiteX1" fmla="*/ 2665095 w 2665095"/>
                                <a:gd name="connsiteY1" fmla="*/ 0 h 318770"/>
                                <a:gd name="connsiteX2" fmla="*/ 2665095 w 2665095"/>
                                <a:gd name="connsiteY2" fmla="*/ 318770 h 318770"/>
                                <a:gd name="connsiteX3" fmla="*/ 0 w 2665095"/>
                                <a:gd name="connsiteY3" fmla="*/ 318770 h 318770"/>
                                <a:gd name="connsiteX4" fmla="*/ 0 w 2665095"/>
                                <a:gd name="connsiteY4" fmla="*/ 0 h 318770"/>
                                <a:gd name="connsiteX0" fmla="*/ 0 w 2665095"/>
                                <a:gd name="connsiteY0" fmla="*/ 318770 h 318770"/>
                                <a:gd name="connsiteX1" fmla="*/ 2665095 w 2665095"/>
                                <a:gd name="connsiteY1" fmla="*/ 0 h 318770"/>
                                <a:gd name="connsiteX2" fmla="*/ 2665095 w 2665095"/>
                                <a:gd name="connsiteY2" fmla="*/ 318770 h 318770"/>
                                <a:gd name="connsiteX3" fmla="*/ 0 w 2665095"/>
                                <a:gd name="connsiteY3" fmla="*/ 318770 h 318770"/>
                                <a:gd name="connsiteX4" fmla="*/ 0 w 2665095"/>
                                <a:gd name="connsiteY4" fmla="*/ 318770 h 318770"/>
                                <a:gd name="connsiteX0" fmla="*/ 0 w 2708227"/>
                                <a:gd name="connsiteY0" fmla="*/ 0 h 0"/>
                                <a:gd name="connsiteX1" fmla="*/ 2708227 w 2708227"/>
                                <a:gd name="connsiteY1" fmla="*/ 0 h 0"/>
                                <a:gd name="connsiteX2" fmla="*/ 2665095 w 2708227"/>
                                <a:gd name="connsiteY2" fmla="*/ 0 h 0"/>
                                <a:gd name="connsiteX3" fmla="*/ 0 w 2708227"/>
                                <a:gd name="connsiteY3" fmla="*/ 0 h 0"/>
                                <a:gd name="connsiteX4" fmla="*/ 0 w 2708227"/>
                                <a:gd name="connsiteY4" fmla="*/ 0 h 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708227">
                                  <a:moveTo>
                                    <a:pt x="0" y="0"/>
                                  </a:moveTo>
                                  <a:lnTo>
                                    <a:pt x="2708227" y="0"/>
                                  </a:lnTo>
                                  <a:lnTo>
                                    <a:pt x="26650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8FAFC5" w14:textId="77777777" w:rsidR="0053688E" w:rsidRPr="00991852" w:rsidRDefault="0053688E" w:rsidP="0053688E">
                                <w:pPr>
                                  <w:spacing w:before="360" w:after="0"/>
                                  <w:rPr>
                                    <w:bdr w:val="single" w:sz="4" w:space="0" w:color="auto"/>
                                  </w:rPr>
                                </w:pPr>
                              </w:p>
                              <w:p w14:paraId="4D56EFEF" w14:textId="77777777" w:rsidR="0053688E" w:rsidRPr="00991852" w:rsidRDefault="0053688E" w:rsidP="0053688E">
                                <w:pPr>
                                  <w:spacing w:before="360"/>
                                  <w:rPr>
                                    <w:bdr w:val="single" w:sz="4" w:space="0" w:color="auto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id="_x0000_s1027" alt="Tytuł: Pole na podpis" style="width:226.1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" adj="-11796480,,5400" path="m,l2708227,r-43132,l,,,xe">
                    <v:stroke joinstyle="miter"/>
                    <v:formulas/>
                    <v:path o:connecttype="custom" o:connectlocs="0,0;2871565,0;2825832,0;0,0;0,0" o:connectangles="0,0,0,0,0" textboxrect="0,0,2708227,45719"/>
                    <v:textbox>
                      <w:txbxContent>
                        <w:p w14:paraId="328FAFC5" w14:textId="77777777" w:rsidR="0053688E" w:rsidRPr="00991852" w:rsidRDefault="0053688E" w:rsidP="0053688E">
                          <w:pPr>
                            <w:spacing w:before="360" w:after="0"/>
                            <w:rPr>
                              <w:bdr w:val="single" w:sz="4" w:space="0" w:color="auto"/>
                            </w:rPr>
                          </w:pPr>
                        </w:p>
                        <w:p w14:paraId="4D56EFEF" w14:textId="77777777" w:rsidR="0053688E" w:rsidRPr="00991852" w:rsidRDefault="0053688E" w:rsidP="0053688E">
                          <w:pPr>
                            <w:spacing w:before="360"/>
                            <w:rPr>
                              <w:bdr w:val="single" w:sz="4" w:space="0" w:color="auto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63766117" w14:textId="77777777" w:rsidR="0053688E" w:rsidRDefault="0053688E" w:rsidP="0053688E">
          <w:pPr>
            <w:tabs>
              <w:tab w:val="left" w:pos="142"/>
            </w:tabs>
            <w:spacing w:after="0" w:line="240" w:lineRule="auto"/>
            <w:ind w:left="3402" w:right="-426"/>
            <w:jc w:val="center"/>
            <w:rPr>
              <w:rFonts w:cstheme="minorHAnsi"/>
            </w:rPr>
          </w:pPr>
          <w:r w:rsidRPr="008B2D87">
            <w:rPr>
              <w:rFonts w:cstheme="minorHAnsi"/>
            </w:rPr>
            <w:t xml:space="preserve">/podpis osoby upoważnionej do występowania </w:t>
          </w:r>
          <w:r w:rsidRPr="008B2D87">
            <w:rPr>
              <w:rFonts w:cstheme="minorHAnsi"/>
            </w:rPr>
            <w:br/>
            <w:t>w imieniu wykonawcy/</w:t>
          </w:r>
        </w:p>
        <w:p w14:paraId="4F778DEA" w14:textId="77777777" w:rsidR="0053688E" w:rsidRPr="0053688E" w:rsidRDefault="00A4197E" w:rsidP="0053688E">
          <w:pPr>
            <w:pStyle w:val="Normalny1"/>
            <w:spacing w:before="0" w:beforeAutospacing="0" w:after="0" w:afterAutospacing="0"/>
            <w:rPr>
              <w:rFonts w:ascii="Calibri" w:hAnsi="Calibri" w:cs="Calibri"/>
              <w:sz w:val="22"/>
              <w:szCs w:val="22"/>
            </w:rPr>
          </w:pPr>
        </w:p>
      </w:sdtContent>
    </w:sdt>
    <w:sectPr w:rsidR="0053688E" w:rsidRPr="0053688E" w:rsidSect="00991852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708" w:gutter="0"/>
      <w:cols w:space="1136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B25E680" w15:done="0"/>
  <w15:commentEx w15:paraId="7253C2D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CC5FB" w16cex:dateUtc="2023-08-08T11:47:00Z"/>
  <w16cex:commentExtensible w16cex:durableId="287CC754" w16cex:dateUtc="2023-08-08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25E680" w16cid:durableId="287CC5FB"/>
  <w16cid:commentId w16cid:paraId="7253C2D7" w16cid:durableId="287CC75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7B0F4" w14:textId="77777777" w:rsidR="00F35031" w:rsidRDefault="00F35031" w:rsidP="00DF4843">
      <w:pPr>
        <w:spacing w:after="0" w:line="240" w:lineRule="auto"/>
      </w:pPr>
      <w:r>
        <w:separator/>
      </w:r>
    </w:p>
  </w:endnote>
  <w:endnote w:type="continuationSeparator" w:id="0">
    <w:p w14:paraId="1E1FEA15" w14:textId="77777777" w:rsidR="00F35031" w:rsidRDefault="00F35031" w:rsidP="00DF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AB383" w14:textId="77777777" w:rsidR="00DF4843" w:rsidRDefault="005E7E3F" w:rsidP="005E7E3F">
    <w:pPr>
      <w:pStyle w:val="Stopka"/>
    </w:pPr>
    <w:r>
      <w:rPr>
        <w:noProof/>
        <w:lang w:eastAsia="pl-PL"/>
      </w:rPr>
      <w:drawing>
        <wp:inline distT="0" distB="0" distL="0" distR="0" wp14:anchorId="25F49577" wp14:editId="3316CD26">
          <wp:extent cx="1706400" cy="903600"/>
          <wp:effectExtent l="0" t="0" r="8255" b="0"/>
          <wp:docPr id="2" name="Obraz 2" descr="Logo Państwowego Funduszu Rehabilitacji Osób Niepełnosprawnych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Calibri"/>
        <w:noProof/>
        <w:color w:val="FF0000"/>
        <w:lang w:eastAsia="pl-PL"/>
      </w:rPr>
      <w:drawing>
        <wp:inline distT="0" distB="0" distL="0" distR="0" wp14:anchorId="0CC8F942" wp14:editId="150F1346">
          <wp:extent cx="586467" cy="684212"/>
          <wp:effectExtent l="0" t="0" r="4445" b="1905"/>
          <wp:docPr id="6" name="Obraz 6" descr="Herb Powiatu Piaseczyńskiego. Na czerwonym tle dwie wieże, każda z jednym oknem czarnym, czarnym daszkiem, na których są umieszczone dwa proporce, pomiędzy wieżami baranek, poniżej płynie rzek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_powiatu-300x35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371" cy="68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5ED9E2" w14:textId="77777777" w:rsidR="00F35031" w:rsidRDefault="00F35031" w:rsidP="00DF4843">
      <w:pPr>
        <w:spacing w:after="0" w:line="240" w:lineRule="auto"/>
      </w:pPr>
      <w:r>
        <w:separator/>
      </w:r>
    </w:p>
  </w:footnote>
  <w:footnote w:type="continuationSeparator" w:id="0">
    <w:p w14:paraId="75B30334" w14:textId="77777777" w:rsidR="00F35031" w:rsidRDefault="00F35031" w:rsidP="00DF4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6E7BE" w14:textId="77777777" w:rsidR="005E7E3F" w:rsidRDefault="005E7E3F" w:rsidP="005E7E3F">
    <w:pPr>
      <w:pStyle w:val="Nagwek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34815CF2" wp14:editId="61D79178">
          <wp:extent cx="5315585" cy="676910"/>
          <wp:effectExtent l="0" t="0" r="0" b="8890"/>
          <wp:docPr id="1" name="Obraz 1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D452B48" w14:textId="77777777" w:rsidR="005E7E3F" w:rsidRPr="005E7E3F" w:rsidRDefault="005E7E3F" w:rsidP="005E7E3F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2F02"/>
    <w:multiLevelType w:val="hybridMultilevel"/>
    <w:tmpl w:val="43D0D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A0977"/>
    <w:multiLevelType w:val="hybridMultilevel"/>
    <w:tmpl w:val="BEC081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7F3EB2"/>
    <w:multiLevelType w:val="hybridMultilevel"/>
    <w:tmpl w:val="DAA0D6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E42105"/>
    <w:multiLevelType w:val="hybridMultilevel"/>
    <w:tmpl w:val="DA3E38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1623BA"/>
    <w:multiLevelType w:val="hybridMultilevel"/>
    <w:tmpl w:val="9B824660"/>
    <w:lvl w:ilvl="0" w:tplc="212AC0D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3BA0C4D"/>
    <w:multiLevelType w:val="hybridMultilevel"/>
    <w:tmpl w:val="2902B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083184"/>
    <w:multiLevelType w:val="hybridMultilevel"/>
    <w:tmpl w:val="99002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A090E"/>
    <w:multiLevelType w:val="hybridMultilevel"/>
    <w:tmpl w:val="2280F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BA448D"/>
    <w:multiLevelType w:val="multilevel"/>
    <w:tmpl w:val="C3202D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3267E66"/>
    <w:multiLevelType w:val="hybridMultilevel"/>
    <w:tmpl w:val="E536EAF4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44424BB3"/>
    <w:multiLevelType w:val="hybridMultilevel"/>
    <w:tmpl w:val="644C5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462CB"/>
    <w:multiLevelType w:val="hybridMultilevel"/>
    <w:tmpl w:val="91088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2A1F2E"/>
    <w:multiLevelType w:val="hybridMultilevel"/>
    <w:tmpl w:val="E15892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D90FDD"/>
    <w:multiLevelType w:val="hybridMultilevel"/>
    <w:tmpl w:val="08EC95D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39E2765"/>
    <w:multiLevelType w:val="hybridMultilevel"/>
    <w:tmpl w:val="EC7AB160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>
    <w:nsid w:val="5AA11EEA"/>
    <w:multiLevelType w:val="multilevel"/>
    <w:tmpl w:val="3F5C0C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8A1192"/>
    <w:multiLevelType w:val="hybridMultilevel"/>
    <w:tmpl w:val="C22EE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0B25A9"/>
    <w:multiLevelType w:val="hybridMultilevel"/>
    <w:tmpl w:val="5E00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807D8"/>
    <w:multiLevelType w:val="hybridMultilevel"/>
    <w:tmpl w:val="4366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BE4BD2"/>
    <w:multiLevelType w:val="hybridMultilevel"/>
    <w:tmpl w:val="F6CEC6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F3D2AEA"/>
    <w:multiLevelType w:val="hybridMultilevel"/>
    <w:tmpl w:val="109EE0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13"/>
  </w:num>
  <w:num w:numId="4">
    <w:abstractNumId w:val="3"/>
  </w:num>
  <w:num w:numId="5">
    <w:abstractNumId w:val="19"/>
  </w:num>
  <w:num w:numId="6">
    <w:abstractNumId w:val="11"/>
  </w:num>
  <w:num w:numId="7">
    <w:abstractNumId w:val="1"/>
  </w:num>
  <w:num w:numId="8">
    <w:abstractNumId w:val="0"/>
  </w:num>
  <w:num w:numId="9">
    <w:abstractNumId w:val="20"/>
  </w:num>
  <w:num w:numId="10">
    <w:abstractNumId w:val="14"/>
  </w:num>
  <w:num w:numId="11">
    <w:abstractNumId w:val="2"/>
  </w:num>
  <w:num w:numId="12">
    <w:abstractNumId w:val="12"/>
  </w:num>
  <w:num w:numId="13">
    <w:abstractNumId w:val="18"/>
  </w:num>
  <w:num w:numId="14">
    <w:abstractNumId w:val="7"/>
  </w:num>
  <w:num w:numId="15">
    <w:abstractNumId w:val="10"/>
  </w:num>
  <w:num w:numId="16">
    <w:abstractNumId w:val="5"/>
  </w:num>
  <w:num w:numId="17">
    <w:abstractNumId w:val="15"/>
  </w:num>
  <w:num w:numId="18">
    <w:abstractNumId w:val="4"/>
  </w:num>
  <w:num w:numId="19">
    <w:abstractNumId w:val="9"/>
  </w:num>
  <w:num w:numId="20">
    <w:abstractNumId w:val="6"/>
  </w:num>
  <w:num w:numId="21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eusz Krawiec">
    <w15:presenceInfo w15:providerId="AD" w15:userId="S::admin@krpmkrawiec.onmicrosoft.com::576594d7-9ff8-42b3-98fc-0441a53d6de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20297"/>
    <w:rsid w:val="00025C6E"/>
    <w:rsid w:val="0003025B"/>
    <w:rsid w:val="00066A9E"/>
    <w:rsid w:val="000705B2"/>
    <w:rsid w:val="00087674"/>
    <w:rsid w:val="000C58DE"/>
    <w:rsid w:val="000D4B17"/>
    <w:rsid w:val="000E4709"/>
    <w:rsid w:val="0017419C"/>
    <w:rsid w:val="001841B8"/>
    <w:rsid w:val="00185F42"/>
    <w:rsid w:val="001916E3"/>
    <w:rsid w:val="001E1402"/>
    <w:rsid w:val="001E3359"/>
    <w:rsid w:val="001F21CF"/>
    <w:rsid w:val="00250728"/>
    <w:rsid w:val="002606D3"/>
    <w:rsid w:val="002B1AE0"/>
    <w:rsid w:val="002C2D69"/>
    <w:rsid w:val="002E701B"/>
    <w:rsid w:val="002F698B"/>
    <w:rsid w:val="00345196"/>
    <w:rsid w:val="00367A30"/>
    <w:rsid w:val="0037404A"/>
    <w:rsid w:val="003A18D3"/>
    <w:rsid w:val="003B047F"/>
    <w:rsid w:val="003B6028"/>
    <w:rsid w:val="003E2BE5"/>
    <w:rsid w:val="003F3843"/>
    <w:rsid w:val="00404C7A"/>
    <w:rsid w:val="00457DCF"/>
    <w:rsid w:val="004636EE"/>
    <w:rsid w:val="00481AE2"/>
    <w:rsid w:val="00484C68"/>
    <w:rsid w:val="004852D3"/>
    <w:rsid w:val="00497EDD"/>
    <w:rsid w:val="00513D54"/>
    <w:rsid w:val="00514DE0"/>
    <w:rsid w:val="00534641"/>
    <w:rsid w:val="0053688E"/>
    <w:rsid w:val="005928C3"/>
    <w:rsid w:val="005E0143"/>
    <w:rsid w:val="005E0F6D"/>
    <w:rsid w:val="005E7E3F"/>
    <w:rsid w:val="006D7D67"/>
    <w:rsid w:val="006F092A"/>
    <w:rsid w:val="006F2ABF"/>
    <w:rsid w:val="006F3B16"/>
    <w:rsid w:val="006F5A7D"/>
    <w:rsid w:val="00700109"/>
    <w:rsid w:val="007274C1"/>
    <w:rsid w:val="00763BD2"/>
    <w:rsid w:val="007A3F01"/>
    <w:rsid w:val="007B15AF"/>
    <w:rsid w:val="007D0D08"/>
    <w:rsid w:val="007E01BD"/>
    <w:rsid w:val="007F6D9F"/>
    <w:rsid w:val="008123D4"/>
    <w:rsid w:val="00825234"/>
    <w:rsid w:val="008332B4"/>
    <w:rsid w:val="00856A5D"/>
    <w:rsid w:val="00865888"/>
    <w:rsid w:val="00870A17"/>
    <w:rsid w:val="00880F11"/>
    <w:rsid w:val="00897E66"/>
    <w:rsid w:val="008B2D87"/>
    <w:rsid w:val="008B6F38"/>
    <w:rsid w:val="008F2577"/>
    <w:rsid w:val="00907FF0"/>
    <w:rsid w:val="00922632"/>
    <w:rsid w:val="0093599A"/>
    <w:rsid w:val="00956543"/>
    <w:rsid w:val="00991852"/>
    <w:rsid w:val="00A13430"/>
    <w:rsid w:val="00A140EA"/>
    <w:rsid w:val="00A4197E"/>
    <w:rsid w:val="00A426A8"/>
    <w:rsid w:val="00A55222"/>
    <w:rsid w:val="00A83818"/>
    <w:rsid w:val="00A94EDA"/>
    <w:rsid w:val="00AC6324"/>
    <w:rsid w:val="00AF263E"/>
    <w:rsid w:val="00B642A8"/>
    <w:rsid w:val="00B92E9F"/>
    <w:rsid w:val="00BA6CD5"/>
    <w:rsid w:val="00BA740F"/>
    <w:rsid w:val="00BF3841"/>
    <w:rsid w:val="00BF63F5"/>
    <w:rsid w:val="00C014B1"/>
    <w:rsid w:val="00C111CB"/>
    <w:rsid w:val="00C37C00"/>
    <w:rsid w:val="00C87EE6"/>
    <w:rsid w:val="00CC2415"/>
    <w:rsid w:val="00CC554C"/>
    <w:rsid w:val="00CC7031"/>
    <w:rsid w:val="00D24C0E"/>
    <w:rsid w:val="00D80339"/>
    <w:rsid w:val="00D82E99"/>
    <w:rsid w:val="00D95F93"/>
    <w:rsid w:val="00DC1362"/>
    <w:rsid w:val="00DE2C9C"/>
    <w:rsid w:val="00DF4843"/>
    <w:rsid w:val="00E025F0"/>
    <w:rsid w:val="00E06660"/>
    <w:rsid w:val="00EB51A9"/>
    <w:rsid w:val="00EE4401"/>
    <w:rsid w:val="00F35031"/>
    <w:rsid w:val="00F437FE"/>
    <w:rsid w:val="00F84A51"/>
    <w:rsid w:val="00FF0F97"/>
    <w:rsid w:val="00FF1DB5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1C4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60"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  <w:style w:type="character" w:styleId="Odwoaniedokomentarza">
    <w:name w:val="annotation reference"/>
    <w:basedOn w:val="Domylnaczcionkaakapitu"/>
    <w:uiPriority w:val="99"/>
    <w:semiHidden/>
    <w:unhideWhenUsed/>
    <w:rsid w:val="00E066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66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6660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C1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3688E"/>
    <w:rPr>
      <w:i/>
      <w:iCs/>
    </w:rPr>
  </w:style>
  <w:style w:type="paragraph" w:customStyle="1" w:styleId="Normalny1">
    <w:name w:val="Normalny1"/>
    <w:rsid w:val="0053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3688E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5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5F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F69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60"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  <w:style w:type="character" w:styleId="Odwoaniedokomentarza">
    <w:name w:val="annotation reference"/>
    <w:basedOn w:val="Domylnaczcionkaakapitu"/>
    <w:uiPriority w:val="99"/>
    <w:semiHidden/>
    <w:unhideWhenUsed/>
    <w:rsid w:val="00E066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66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6660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C1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3688E"/>
    <w:rPr>
      <w:i/>
      <w:iCs/>
    </w:rPr>
  </w:style>
  <w:style w:type="paragraph" w:customStyle="1" w:styleId="Normalny1">
    <w:name w:val="Normalny1"/>
    <w:rsid w:val="0053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3688E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5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5F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F69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9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1/relationships/people" Target="peop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D2A33-313B-4E41-BFD4-851390E0A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Eliza Szapiel- Kintop</cp:lastModifiedBy>
  <cp:revision>3</cp:revision>
  <cp:lastPrinted>2022-02-25T12:00:00Z</cp:lastPrinted>
  <dcterms:created xsi:type="dcterms:W3CDTF">2023-08-11T10:52:00Z</dcterms:created>
  <dcterms:modified xsi:type="dcterms:W3CDTF">2023-08-11T11:30:00Z</dcterms:modified>
</cp:coreProperties>
</file>