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08" w:rsidRPr="00E26353" w:rsidRDefault="00720D5E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201CB">
        <w:rPr>
          <w:rFonts w:ascii="Times New Roman" w:hAnsi="Times New Roman" w:cs="Times New Roman"/>
          <w:b/>
          <w:sz w:val="24"/>
          <w:szCs w:val="24"/>
        </w:rPr>
        <w:t>1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682899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682899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682899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682899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682899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682899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682899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682899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 xml:space="preserve">cena </w:t>
      </w:r>
      <w:r w:rsidR="001201CB">
        <w:rPr>
          <w:rFonts w:ascii="Times New Roman" w:hAnsi="Times New Roman" w:cs="Times New Roman"/>
          <w:sz w:val="24"/>
          <w:szCs w:val="24"/>
        </w:rPr>
        <w:t>1 roboczogodziny</w:t>
      </w:r>
      <w:r w:rsidRPr="005A3712">
        <w:rPr>
          <w:rFonts w:ascii="Times New Roman" w:hAnsi="Times New Roman" w:cs="Times New Roman"/>
          <w:sz w:val="24"/>
          <w:szCs w:val="24"/>
        </w:rPr>
        <w:t xml:space="preserve">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</w:t>
      </w:r>
      <w:r w:rsidRPr="00682899">
        <w:rPr>
          <w:rFonts w:ascii="Times New Roman" w:hAnsi="Times New Roman" w:cs="Times New Roman"/>
          <w:sz w:val="24"/>
          <w:szCs w:val="24"/>
        </w:rPr>
        <w:t xml:space="preserve">dnia </w:t>
      </w:r>
      <w:r w:rsidR="00682899" w:rsidRPr="00682899">
        <w:rPr>
          <w:rFonts w:ascii="Times New Roman" w:hAnsi="Times New Roman" w:cs="Times New Roman"/>
          <w:sz w:val="24"/>
          <w:szCs w:val="24"/>
        </w:rPr>
        <w:t>11</w:t>
      </w:r>
      <w:r w:rsidR="002950FA" w:rsidRPr="00682899">
        <w:rPr>
          <w:rFonts w:ascii="Times New Roman" w:hAnsi="Times New Roman" w:cs="Times New Roman"/>
          <w:sz w:val="24"/>
          <w:szCs w:val="24"/>
        </w:rPr>
        <w:t>.</w:t>
      </w:r>
      <w:r w:rsidR="00682899" w:rsidRPr="00682899">
        <w:rPr>
          <w:rFonts w:ascii="Times New Roman" w:hAnsi="Times New Roman" w:cs="Times New Roman"/>
          <w:sz w:val="24"/>
          <w:szCs w:val="24"/>
        </w:rPr>
        <w:t>02</w:t>
      </w:r>
      <w:r w:rsidR="00AD3357" w:rsidRPr="00682899">
        <w:rPr>
          <w:rFonts w:ascii="Times New Roman" w:hAnsi="Times New Roman" w:cs="Times New Roman"/>
          <w:sz w:val="24"/>
          <w:szCs w:val="24"/>
        </w:rPr>
        <w:t>.2022</w:t>
      </w:r>
      <w:r w:rsidR="002950FA" w:rsidRPr="00682899">
        <w:rPr>
          <w:rFonts w:ascii="Times New Roman" w:hAnsi="Times New Roman" w:cs="Times New Roman"/>
          <w:sz w:val="24"/>
          <w:szCs w:val="24"/>
        </w:rPr>
        <w:t>r</w:t>
      </w:r>
      <w:r w:rsidR="002950FA" w:rsidRPr="00AD3357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>Załączniku nr 4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D3357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008"/>
    <w:rsid w:val="00055FEE"/>
    <w:rsid w:val="00076A6E"/>
    <w:rsid w:val="001201CB"/>
    <w:rsid w:val="00210F0B"/>
    <w:rsid w:val="002950FA"/>
    <w:rsid w:val="00395D02"/>
    <w:rsid w:val="003D719D"/>
    <w:rsid w:val="005A3712"/>
    <w:rsid w:val="00677176"/>
    <w:rsid w:val="00682899"/>
    <w:rsid w:val="00720551"/>
    <w:rsid w:val="00720D5E"/>
    <w:rsid w:val="00827ED0"/>
    <w:rsid w:val="00857636"/>
    <w:rsid w:val="00870761"/>
    <w:rsid w:val="00985F49"/>
    <w:rsid w:val="009B79E7"/>
    <w:rsid w:val="00A21E57"/>
    <w:rsid w:val="00AD3357"/>
    <w:rsid w:val="00B626DE"/>
    <w:rsid w:val="00D2028C"/>
    <w:rsid w:val="00D97F6F"/>
    <w:rsid w:val="00DA5E97"/>
    <w:rsid w:val="00F1159A"/>
    <w:rsid w:val="00F23008"/>
    <w:rsid w:val="00FB1230"/>
    <w:rsid w:val="00FE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2021-12-30T11:10:00Z</cp:lastPrinted>
  <dcterms:created xsi:type="dcterms:W3CDTF">2021-11-29T12:58:00Z</dcterms:created>
  <dcterms:modified xsi:type="dcterms:W3CDTF">2021-12-30T11:10:00Z</dcterms:modified>
</cp:coreProperties>
</file>