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A878A1"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A667CA">
              <w:rPr>
                <w:b/>
                <w:noProof/>
              </w:rPr>
              <w:t>1</w:t>
            </w:r>
            <w:r w:rsidR="000D407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A667CA">
              <w:rPr>
                <w:b/>
                <w:noProof/>
              </w:rPr>
              <w:t>2</w:t>
            </w:r>
            <w:r w:rsidR="000D407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A667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67"/>
    <w:rsid w:val="000D4076"/>
    <w:rsid w:val="0018739C"/>
    <w:rsid w:val="00391A93"/>
    <w:rsid w:val="004C6922"/>
    <w:rsid w:val="00515C3E"/>
    <w:rsid w:val="0053024E"/>
    <w:rsid w:val="005C1386"/>
    <w:rsid w:val="00A667CA"/>
    <w:rsid w:val="00A878A1"/>
    <w:rsid w:val="00AF55BB"/>
    <w:rsid w:val="00B57467"/>
    <w:rsid w:val="00B626DE"/>
    <w:rsid w:val="00BF66C0"/>
    <w:rsid w:val="00D3454B"/>
    <w:rsid w:val="00DC1200"/>
    <w:rsid w:val="00E123A2"/>
    <w:rsid w:val="00E152EA"/>
    <w:rsid w:val="00F505B0"/>
    <w:rsid w:val="00F84645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7</cp:revision>
  <cp:lastPrinted>2022-01-20T12:41:00Z</cp:lastPrinted>
  <dcterms:created xsi:type="dcterms:W3CDTF">2021-11-09T11:22:00Z</dcterms:created>
  <dcterms:modified xsi:type="dcterms:W3CDTF">2022-01-20T12:41:00Z</dcterms:modified>
</cp:coreProperties>
</file>