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467" w:rsidRPr="00AA0BA2" w:rsidRDefault="00B57467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A0BA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83864">
        <w:rPr>
          <w:rFonts w:ascii="Times New Roman" w:hAnsi="Times New Roman" w:cs="Times New Roman"/>
          <w:b/>
          <w:sz w:val="24"/>
          <w:szCs w:val="24"/>
        </w:rPr>
        <w:t>5</w:t>
      </w:r>
      <w:r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NIP/PESEL, KRS/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dnia 11 września 2019 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E263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b/>
          <w:sz w:val="24"/>
          <w:szCs w:val="24"/>
        </w:rPr>
        <w:t>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oświadczam, że nie podlegam wykluczeniu z postępowania na podstawie art. 108 ust. 1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podstawie art. ………….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2, 5 lub 6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lastRenderedPageBreak/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EE7834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EE7834">
              <w:rPr>
                <w:b/>
                <w:sz w:val="24"/>
                <w:szCs w:val="24"/>
              </w:rPr>
              <w:fldChar w:fldCharType="separate"/>
            </w:r>
            <w:r w:rsidR="00C160F5">
              <w:rPr>
                <w:b/>
                <w:noProof/>
              </w:rPr>
              <w:t>1</w:t>
            </w:r>
            <w:r w:rsidR="00EE7834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EE7834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EE7834">
              <w:rPr>
                <w:b/>
                <w:sz w:val="24"/>
                <w:szCs w:val="24"/>
              </w:rPr>
              <w:fldChar w:fldCharType="separate"/>
            </w:r>
            <w:r w:rsidR="00C160F5">
              <w:rPr>
                <w:b/>
                <w:noProof/>
              </w:rPr>
              <w:t>2</w:t>
            </w:r>
            <w:r w:rsidR="00EE7834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C160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467"/>
    <w:rsid w:val="0018739C"/>
    <w:rsid w:val="00391A93"/>
    <w:rsid w:val="003B55E1"/>
    <w:rsid w:val="004C6922"/>
    <w:rsid w:val="005C1386"/>
    <w:rsid w:val="00AF55BB"/>
    <w:rsid w:val="00B57467"/>
    <w:rsid w:val="00B626DE"/>
    <w:rsid w:val="00BF66C0"/>
    <w:rsid w:val="00C160F5"/>
    <w:rsid w:val="00C83864"/>
    <w:rsid w:val="00D3454B"/>
    <w:rsid w:val="00E152EA"/>
    <w:rsid w:val="00EE7834"/>
    <w:rsid w:val="00F84645"/>
    <w:rsid w:val="00FA3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3</cp:revision>
  <cp:lastPrinted>2022-01-31T10:56:00Z</cp:lastPrinted>
  <dcterms:created xsi:type="dcterms:W3CDTF">2022-01-31T10:56:00Z</dcterms:created>
  <dcterms:modified xsi:type="dcterms:W3CDTF">2022-01-31T10:56:00Z</dcterms:modified>
</cp:coreProperties>
</file>