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2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w tym VAT:</w:t>
      </w:r>
    </w:p>
    <w:p w:rsidR="00D2028C" w:rsidRDefault="005A3712" w:rsidP="00D2028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stawka VAT: ........%</w:t>
      </w:r>
    </w:p>
    <w:p w:rsidR="00D2028C" w:rsidRDefault="005A3712" w:rsidP="00D2028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kwota VAT: ................................. PLN</w:t>
      </w: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kwota oferty netto: ...............................PLN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>
        <w:rPr>
          <w:rFonts w:ascii="Times New Roman" w:hAnsi="Times New Roman" w:cs="Times New Roman"/>
          <w:sz w:val="24"/>
          <w:szCs w:val="24"/>
        </w:rPr>
        <w:t>do 31.12.2021 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dnia </w:t>
      </w:r>
      <w:r w:rsidR="00076A6E">
        <w:rPr>
          <w:rFonts w:ascii="Times New Roman" w:hAnsi="Times New Roman" w:cs="Times New Roman"/>
          <w:sz w:val="24"/>
          <w:szCs w:val="24"/>
        </w:rPr>
        <w:t>29</w:t>
      </w:r>
      <w:r w:rsidR="002950FA" w:rsidRPr="002950FA">
        <w:rPr>
          <w:rFonts w:ascii="Times New Roman" w:hAnsi="Times New Roman" w:cs="Times New Roman"/>
          <w:sz w:val="24"/>
          <w:szCs w:val="24"/>
        </w:rPr>
        <w:t>.04.2021 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>Załączniku nr 4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2021 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B626DE" w:rsidRDefault="00B626DE"/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008"/>
    <w:rsid w:val="00076A6E"/>
    <w:rsid w:val="002950FA"/>
    <w:rsid w:val="00395D02"/>
    <w:rsid w:val="005A3712"/>
    <w:rsid w:val="00827ED0"/>
    <w:rsid w:val="00857636"/>
    <w:rsid w:val="009B79E7"/>
    <w:rsid w:val="00B626DE"/>
    <w:rsid w:val="00D2028C"/>
    <w:rsid w:val="00F23008"/>
    <w:rsid w:val="00FB1230"/>
    <w:rsid w:val="00FE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cp:lastPrinted>2021-03-22T09:49:00Z</cp:lastPrinted>
  <dcterms:created xsi:type="dcterms:W3CDTF">2021-03-16T09:15:00Z</dcterms:created>
  <dcterms:modified xsi:type="dcterms:W3CDTF">2021-03-22T10:53:00Z</dcterms:modified>
</cp:coreProperties>
</file>