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739A15" w14:textId="77777777" w:rsidR="000E24B0" w:rsidRDefault="001B5132" w:rsidP="001B5132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OBWIESZCZENIE STAROSTY PIASECZYŃSKIEGO </w:t>
      </w:r>
    </w:p>
    <w:p w14:paraId="63526415" w14:textId="1BEAC87C" w:rsidR="001B5132" w:rsidRDefault="001B5132" w:rsidP="001B5132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>o wszczęciu postępowania</w:t>
      </w:r>
    </w:p>
    <w:p w14:paraId="6AD65890" w14:textId="77777777" w:rsidR="001B5132" w:rsidRDefault="001B5132" w:rsidP="001B5132">
      <w:pPr>
        <w:spacing w:line="100" w:lineRule="exact"/>
        <w:rPr>
          <w:rFonts w:ascii="Times New Roman" w:eastAsia="Times New Roman" w:hAnsi="Times New Roman"/>
        </w:rPr>
      </w:pPr>
    </w:p>
    <w:p w14:paraId="3C106B79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5CF7CECE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29C5AA7A" w14:textId="5BF67CAE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0B24D0">
        <w:rPr>
          <w:rFonts w:ascii="Times New Roman" w:eastAsia="Times New Roman" w:hAnsi="Times New Roman"/>
          <w:sz w:val="24"/>
        </w:rPr>
        <w:t>2</w:t>
      </w:r>
      <w:r w:rsidR="00BA66B2">
        <w:rPr>
          <w:rFonts w:ascii="Times New Roman" w:eastAsia="Times New Roman" w:hAnsi="Times New Roman"/>
          <w:sz w:val="24"/>
        </w:rPr>
        <w:t>6</w:t>
      </w:r>
      <w:r w:rsidR="00A94625">
        <w:rPr>
          <w:rFonts w:ascii="Times New Roman" w:eastAsia="Times New Roman" w:hAnsi="Times New Roman"/>
          <w:sz w:val="24"/>
        </w:rPr>
        <w:t xml:space="preserve"> </w:t>
      </w:r>
      <w:r w:rsidR="000B24D0">
        <w:rPr>
          <w:rFonts w:ascii="Times New Roman" w:eastAsia="Times New Roman" w:hAnsi="Times New Roman"/>
          <w:sz w:val="24"/>
        </w:rPr>
        <w:t>maja</w:t>
      </w:r>
      <w:r w:rsidR="00A94625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202</w:t>
      </w:r>
      <w:r w:rsidR="006C2B5D">
        <w:rPr>
          <w:rFonts w:ascii="Times New Roman" w:eastAsia="Times New Roman" w:hAnsi="Times New Roman"/>
          <w:sz w:val="24"/>
        </w:rPr>
        <w:t>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</w:p>
    <w:p w14:paraId="1F29C48B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14:paraId="2065C125" w14:textId="77777777" w:rsidR="001B5132" w:rsidRDefault="001B5132" w:rsidP="001B5132">
      <w:pPr>
        <w:spacing w:line="201" w:lineRule="exact"/>
        <w:rPr>
          <w:rFonts w:ascii="Times New Roman" w:eastAsia="Times New Roman" w:hAnsi="Times New Roman"/>
        </w:rPr>
      </w:pPr>
    </w:p>
    <w:p w14:paraId="41664D31" w14:textId="77777777" w:rsidR="00B31C4F" w:rsidRPr="00B31C4F" w:rsidRDefault="00B31C4F" w:rsidP="00B31C4F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inwestor: </w:t>
      </w:r>
      <w:r w:rsidRPr="00B31C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Burmistrz Tarczyna ul. Stępkowskiego 17, 05-555 Tarczyn</w:t>
      </w:r>
    </w:p>
    <w:p w14:paraId="0CAC362F" w14:textId="77777777" w:rsidR="00B31C4F" w:rsidRPr="00B31C4F" w:rsidRDefault="00B31C4F" w:rsidP="00B31C4F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45A75355" w14:textId="77777777" w:rsidR="00B31C4F" w:rsidRPr="00B31C4F" w:rsidRDefault="00B31C4F" w:rsidP="00B31C4F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inwestycja: </w:t>
      </w:r>
      <w:bookmarkStart w:id="0" w:name="_GoBack"/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budowa drogi gminnej w ciągu ulicy Olchowej w miejscowości Janówek,</w:t>
      </w:r>
    </w:p>
    <w:p w14:paraId="3F34CECD" w14:textId="77777777" w:rsidR="00B31C4F" w:rsidRPr="00B31C4F" w:rsidRDefault="00B31C4F" w:rsidP="00B31C4F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                   </w:t>
      </w: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gmina Tarczyn</w:t>
      </w:r>
      <w:bookmarkEnd w:id="0"/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wraz z infrastrukturą techniczną</w:t>
      </w:r>
    </w:p>
    <w:p w14:paraId="67EE7007" w14:textId="77777777" w:rsidR="00B31C4F" w:rsidRPr="00B31C4F" w:rsidRDefault="00B31C4F" w:rsidP="00B31C4F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</w:pPr>
    </w:p>
    <w:p w14:paraId="414CA96A" w14:textId="77777777" w:rsidR="00B31C4F" w:rsidRPr="00B31C4F" w:rsidRDefault="00B31C4F" w:rsidP="00B31C4F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Działki przeznaczone pod realizację inwestycji drogowej:</w:t>
      </w:r>
    </w:p>
    <w:p w14:paraId="350C1E6D" w14:textId="77777777" w:rsidR="00B31C4F" w:rsidRPr="00B31C4F" w:rsidRDefault="00B31C4F" w:rsidP="00B31C4F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2CF80A0D" w14:textId="77777777" w:rsidR="00B31C4F" w:rsidRPr="00B31C4F" w:rsidRDefault="00B31C4F" w:rsidP="00B31C4F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 w:themeColor="text1"/>
          <w:sz w:val="23"/>
          <w:szCs w:val="23"/>
        </w:rPr>
      </w:pPr>
      <w:r w:rsidRPr="00B31C4F">
        <w:rPr>
          <w:rFonts w:ascii="Cambria" w:eastAsia="Times New Roman" w:hAnsi="Cambria" w:cs="Cambria"/>
          <w:b/>
          <w:color w:val="000000" w:themeColor="text1"/>
          <w:sz w:val="23"/>
          <w:szCs w:val="23"/>
        </w:rPr>
        <w:t>- działki przeznaczone pod realizację inwestycji drogowej w liniach rozgraniczających projektowanej drogi:</w:t>
      </w:r>
    </w:p>
    <w:p w14:paraId="42A64F04" w14:textId="77777777" w:rsidR="00B31C4F" w:rsidRPr="00B31C4F" w:rsidRDefault="00B31C4F" w:rsidP="00B31C4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wykazie zastosowano oznaczenie: pogrubioną czcionką zostały oznaczone numery działek ewidencyjnych do przejęcia  pod  projektowany pas drogowy:  (w nawiasie numery działek ewidencyjnych po podziale, po średniku pozostające przy obecnym właścicielu)  </w:t>
      </w:r>
    </w:p>
    <w:p w14:paraId="0132326F" w14:textId="170C45F0" w:rsidR="00B31C4F" w:rsidRPr="00B31C4F" w:rsidRDefault="00B31C4F" w:rsidP="00B31C4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42/10; 42/3 (</w:t>
      </w:r>
      <w:r w:rsidRPr="00B31C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42/28</w:t>
      </w: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42/27); 42/4 (</w:t>
      </w:r>
      <w:r w:rsidRPr="00B31C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42/29</w:t>
      </w: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42/30) obręb 0007 Janówek</w:t>
      </w:r>
    </w:p>
    <w:p w14:paraId="7DC587F7" w14:textId="77777777" w:rsidR="00B31C4F" w:rsidRPr="00B31C4F" w:rsidRDefault="00B31C4F" w:rsidP="00B31C4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jednostka ewidencyjna : 141806_5 Tarczyn - obszar wiejski</w:t>
      </w: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DFDFF0D" w14:textId="77777777" w:rsidR="00B31C4F" w:rsidRPr="00B31C4F" w:rsidRDefault="00B31C4F" w:rsidP="00B31C4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42E5F87" w14:textId="77777777" w:rsidR="00B31C4F" w:rsidRPr="00B31C4F" w:rsidRDefault="00B31C4F" w:rsidP="00B31C4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31C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- o</w:t>
      </w: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znaczenie nieruchomości poza liniami rozgraniczającymi, na których ustala się obowiązek budowy lub przebudowy innych dróg publicznych:</w:t>
      </w: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    </w:t>
      </w:r>
      <w:r w:rsidRPr="00B31C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721394A8" w14:textId="77777777" w:rsidR="00B31C4F" w:rsidRPr="00B31C4F" w:rsidRDefault="00B31C4F" w:rsidP="00B31C4F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 w:themeColor="text1"/>
          <w:sz w:val="24"/>
          <w:szCs w:val="24"/>
        </w:rPr>
      </w:pPr>
    </w:p>
    <w:p w14:paraId="4A059356" w14:textId="27A42486" w:rsidR="00F32E2E" w:rsidRPr="000E24B0" w:rsidRDefault="00B31C4F" w:rsidP="000E24B0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36</w:t>
      </w:r>
      <w:r w:rsidR="000B24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42/1</w:t>
      </w: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obręb 00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7 Janówek</w:t>
      </w:r>
      <w:r w:rsidRPr="00B31C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, jednostka ewidencyjna : 141806_5 Tarczyn - obszar wiejski</w:t>
      </w:r>
    </w:p>
    <w:p w14:paraId="23BF0EB4" w14:textId="77777777" w:rsidR="001B5132" w:rsidRDefault="001B5132" w:rsidP="001B5132">
      <w:pPr>
        <w:spacing w:line="265" w:lineRule="exact"/>
        <w:rPr>
          <w:rFonts w:ascii="Times New Roman" w:eastAsia="Times New Roman" w:hAnsi="Times New Roman"/>
        </w:rPr>
      </w:pPr>
    </w:p>
    <w:p w14:paraId="73A3DD63" w14:textId="77777777" w:rsidR="001B5132" w:rsidRPr="005C1FF1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5C1FF1">
        <w:rPr>
          <w:rFonts w:ascii="Times New Roman" w:eastAsia="Times New Roman" w:hAnsi="Times New Roman"/>
          <w:color w:val="000000" w:themeColor="text1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14:paraId="3F46E079" w14:textId="77777777"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14:paraId="1D1E61CB" w14:textId="77777777" w:rsidR="001B5132" w:rsidRDefault="001B5132" w:rsidP="000E24B0">
      <w:pPr>
        <w:spacing w:line="254" w:lineRule="auto"/>
        <w:ind w:left="2" w:firstLine="70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14:paraId="319A6870" w14:textId="77777777"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14:paraId="0BA5534D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6ABA4B1" w14:textId="5B60E8F7" w:rsidR="005C1FF1" w:rsidRPr="000E24B0" w:rsidRDefault="001B5132" w:rsidP="000E24B0">
      <w:pPr>
        <w:spacing w:line="244" w:lineRule="auto"/>
        <w:ind w:left="2" w:firstLine="70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  <w:r w:rsidR="00F32E2E"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02F8F9" wp14:editId="4497675E">
                <wp:simplePos x="0" y="0"/>
                <wp:positionH relativeFrom="margin">
                  <wp:posOffset>4445</wp:posOffset>
                </wp:positionH>
                <wp:positionV relativeFrom="paragraph">
                  <wp:posOffset>-8752840</wp:posOffset>
                </wp:positionV>
                <wp:extent cx="5362575" cy="857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362575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D72F9" w14:textId="77CA2FCE" w:rsidR="00F32E2E" w:rsidRPr="00DA6562" w:rsidRDefault="00F32E2E" w:rsidP="00F32E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02F8F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35pt;margin-top:-689.2pt;width:422.25pt;height:6.7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" strokecolor="white [3212]">
                <v:textbox>
                  <w:txbxContent>
                    <w:p w14:paraId="4E4D72F9" w14:textId="77CA2FCE" w:rsidR="00F32E2E" w:rsidRPr="00DA6562" w:rsidRDefault="00F32E2E" w:rsidP="00F32E2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26EBFD" w14:textId="77777777" w:rsidR="005704EB" w:rsidRDefault="005704EB" w:rsidP="005704EB">
      <w:pPr>
        <w:rPr>
          <w:rFonts w:ascii="Segoe UI" w:hAnsi="Segoe UI" w:cs="Segoe UI"/>
        </w:rPr>
      </w:pPr>
      <w:r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83B3F" wp14:editId="2C45E722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5410200" cy="1243330"/>
                <wp:effectExtent l="0" t="0" r="19050" b="13970"/>
                <wp:wrapSquare wrapText="bothSides"/>
                <wp:docPr id="54483796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243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C6E8E" w14:textId="77777777" w:rsidR="005704EB" w:rsidRDefault="005704EB" w:rsidP="005704EB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14:paraId="03E9F39D" w14:textId="77777777" w:rsidR="005704EB" w:rsidRDefault="005704EB" w:rsidP="005704EB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14:paraId="41338016" w14:textId="77777777" w:rsidR="005704EB" w:rsidRPr="00DA6562" w:rsidRDefault="005704EB" w:rsidP="005704E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  <w:sz w:val="24"/>
                                <w:szCs w:val="24"/>
                              </w:rPr>
                              <w:t>Sylwia Moszczyńska-Staś</w:t>
                            </w:r>
                          </w:p>
                          <w:p w14:paraId="6FC5B2B7" w14:textId="77777777" w:rsidR="005704EB" w:rsidRDefault="005704EB" w:rsidP="005704EB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14:paraId="0E6617CF" w14:textId="77777777" w:rsidR="005704EB" w:rsidRPr="00DA6562" w:rsidRDefault="005704EB" w:rsidP="005704EB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383B3F" id="_x0000_s1027" type="#_x0000_t202" style="position:absolute;margin-left:0;margin-top:17pt;width:426pt;height:97.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" strokecolor="white [3212]">
                <v:textbox>
                  <w:txbxContent>
                    <w:p w14:paraId="1CBC6E8E" w14:textId="77777777" w:rsidR="005704EB" w:rsidRDefault="005704EB" w:rsidP="005704EB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14:paraId="03E9F39D" w14:textId="77777777" w:rsidR="005704EB" w:rsidRDefault="005704EB" w:rsidP="005704EB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14:paraId="41338016" w14:textId="77777777" w:rsidR="005704EB" w:rsidRPr="00DA6562" w:rsidRDefault="005704EB" w:rsidP="005704E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mgr inż. </w:t>
                      </w:r>
                      <w:r w:rsidRPr="00DA6562">
                        <w:rPr>
                          <w:i/>
                          <w:sz w:val="24"/>
                          <w:szCs w:val="24"/>
                        </w:rPr>
                        <w:t>Sylwia Moszczyńska-Staś</w:t>
                      </w:r>
                    </w:p>
                    <w:p w14:paraId="6FC5B2B7" w14:textId="77777777" w:rsidR="005704EB" w:rsidRDefault="005704EB" w:rsidP="005704EB">
                      <w:pPr>
                        <w:jc w:val="center"/>
                      </w:pPr>
                      <w:r>
                        <w:t>Naczelnik Wydziału</w:t>
                      </w:r>
                    </w:p>
                    <w:p w14:paraId="0E6617CF" w14:textId="77777777" w:rsidR="005704EB" w:rsidRPr="00DA6562" w:rsidRDefault="005704EB" w:rsidP="005704EB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555C4D" w14:textId="72C2DA73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38435DF2" w14:textId="2FD63F45" w:rsidR="005C1FF1" w:rsidRPr="000E24B0" w:rsidRDefault="005704EB" w:rsidP="000E24B0">
      <w:pPr>
        <w:pStyle w:val="Textbody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14:paraId="38FA9C36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14795AB" w14:textId="042198DF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</w:t>
      </w:r>
      <w:r w:rsidR="006921B6">
        <w:rPr>
          <w:rFonts w:ascii="Times New Roman" w:eastAsia="Times New Roman" w:hAnsi="Times New Roman"/>
          <w:b/>
        </w:rPr>
        <w:t>14</w:t>
      </w:r>
      <w:r>
        <w:rPr>
          <w:rFonts w:ascii="Times New Roman" w:eastAsia="Times New Roman" w:hAnsi="Times New Roman"/>
          <w:b/>
        </w:rPr>
        <w:t>.202</w:t>
      </w:r>
      <w:r w:rsidR="00DD4A4C">
        <w:rPr>
          <w:rFonts w:ascii="Times New Roman" w:eastAsia="Times New Roman" w:hAnsi="Times New Roman"/>
          <w:b/>
        </w:rPr>
        <w:t>3</w:t>
      </w:r>
      <w:r>
        <w:rPr>
          <w:rFonts w:ascii="Times New Roman" w:eastAsia="Times New Roman" w:hAnsi="Times New Roman"/>
          <w:b/>
        </w:rPr>
        <w:t>.AS</w:t>
      </w:r>
    </w:p>
    <w:p w14:paraId="3C052D4D" w14:textId="77777777" w:rsidR="001B5132" w:rsidRDefault="001B5132" w:rsidP="000E24B0">
      <w:pPr>
        <w:spacing w:line="244" w:lineRule="auto"/>
        <w:rPr>
          <w:rFonts w:ascii="Times New Roman" w:eastAsia="Times New Roman" w:hAnsi="Times New Roman"/>
          <w:b/>
        </w:rPr>
      </w:pPr>
    </w:p>
    <w:p w14:paraId="2DA7ABFE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147DF64F" w14:textId="64074875"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 w:rsidR="000E24B0">
        <w:rPr>
          <w:rFonts w:ascii="Times New Roman" w:eastAsia="Times New Roman" w:hAnsi="Times New Roman"/>
        </w:rPr>
        <w:t>2 czerwca</w:t>
      </w:r>
      <w:r w:rsidR="006921B6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 xml:space="preserve"> 2023 r.</w:t>
      </w:r>
    </w:p>
    <w:p w14:paraId="3F5EEFAB" w14:textId="77777777"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14:paraId="381D4B16" w14:textId="77777777" w:rsidR="001B5132" w:rsidRDefault="001B5132" w:rsidP="001B5132">
      <w:pPr>
        <w:spacing w:line="0" w:lineRule="atLeas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(datę obwieszczenia wpisuje osoba dokonująca obwieszczenia na podstawie art. 49 § 2 k.p.a.)</w:t>
      </w:r>
    </w:p>
    <w:p w14:paraId="56D66E45" w14:textId="77777777" w:rsid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7B5140C1" w14:textId="77777777" w:rsidR="00974368" w:rsidRP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772E1755" w14:textId="10BFBB11" w:rsidR="00974368" w:rsidRPr="00974368" w:rsidRDefault="00974368" w:rsidP="00974368">
      <w:pPr>
        <w:jc w:val="both"/>
        <w:rPr>
          <w:rFonts w:ascii="Times New Roman" w:hAnsi="Times New Roman" w:cs="Times New Roman"/>
        </w:rPr>
      </w:pPr>
      <w:r w:rsidRPr="00974368">
        <w:t xml:space="preserve">  </w:t>
      </w:r>
      <w:r w:rsidRPr="00974368">
        <w:rPr>
          <w:rFonts w:ascii="Times New Roman" w:hAnsi="Times New Roman" w:cs="Times New Roman"/>
        </w:rPr>
        <w:t xml:space="preserve">      </w:t>
      </w:r>
    </w:p>
    <w:p w14:paraId="3E421562" w14:textId="77777777" w:rsidR="00974368" w:rsidRPr="001B5132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1B5132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</w:p>
    <w:p w14:paraId="083B3409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B24D0"/>
    <w:rsid w:val="000D0EEB"/>
    <w:rsid w:val="000E24B0"/>
    <w:rsid w:val="001B5132"/>
    <w:rsid w:val="002044F0"/>
    <w:rsid w:val="003B28FF"/>
    <w:rsid w:val="005704EB"/>
    <w:rsid w:val="005C1FF1"/>
    <w:rsid w:val="005E59AC"/>
    <w:rsid w:val="006921B6"/>
    <w:rsid w:val="006C2B5D"/>
    <w:rsid w:val="00904CAB"/>
    <w:rsid w:val="00935648"/>
    <w:rsid w:val="00974368"/>
    <w:rsid w:val="00A1559A"/>
    <w:rsid w:val="00A94625"/>
    <w:rsid w:val="00B31C4F"/>
    <w:rsid w:val="00BA66B2"/>
    <w:rsid w:val="00D9321F"/>
    <w:rsid w:val="00DD4A4C"/>
    <w:rsid w:val="00E442A5"/>
    <w:rsid w:val="00F3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3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dc:description/>
  <cp:lastModifiedBy>Marcin Ciechomski</cp:lastModifiedBy>
  <cp:revision>20</cp:revision>
  <dcterms:created xsi:type="dcterms:W3CDTF">2023-02-15T07:40:00Z</dcterms:created>
  <dcterms:modified xsi:type="dcterms:W3CDTF">2023-06-02T09:23:00Z</dcterms:modified>
</cp:coreProperties>
</file>