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B70170" w:rsidRDefault="00212147" w:rsidP="00B70170">
      <w:pPr>
        <w:autoSpaceDN w:val="0"/>
        <w:ind w:firstLine="567"/>
        <w:jc w:val="both"/>
        <w:textAlignment w:val="baseline"/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>
        <w:t>2</w:t>
      </w:r>
      <w:r w:rsidR="00D50F07">
        <w:t>3</w:t>
      </w:r>
      <w:r>
        <w:t xml:space="preserve"> r., poz. </w:t>
      </w:r>
      <w:r w:rsidR="00D50F07">
        <w:t>162</w:t>
      </w:r>
      <w:r w:rsidRPr="00101ABB">
        <w:t>) zawiadamia się, że w dn</w:t>
      </w:r>
      <w:r w:rsidR="00505AC5">
        <w:t xml:space="preserve">iu </w:t>
      </w:r>
      <w:r w:rsidR="00B70170">
        <w:rPr>
          <w:b/>
        </w:rPr>
        <w:t>6 listopada 2023</w:t>
      </w:r>
      <w:r w:rsidRPr="00505AC5">
        <w:rPr>
          <w:b/>
        </w:rPr>
        <w:t xml:space="preserve"> r</w:t>
      </w:r>
      <w:r w:rsidRPr="00101ABB">
        <w:t>. na wniosek</w:t>
      </w:r>
      <w:r w:rsidR="00B70170">
        <w:t xml:space="preserve"> Burmistrza Tarczyna, została wydana decyzja Starosty Piaseczyńskiego nr </w:t>
      </w:r>
      <w:r w:rsidR="00B70170" w:rsidRPr="00B70170">
        <w:rPr>
          <w:b/>
        </w:rPr>
        <w:t>54/2023</w:t>
      </w:r>
      <w:r w:rsidR="00B70170">
        <w:t xml:space="preserve"> (nr rej. ARB.6740.1.36.2023.MT) </w:t>
      </w:r>
      <w:r w:rsidRPr="008C5FE4">
        <w:t xml:space="preserve">o </w:t>
      </w:r>
      <w:bookmarkStart w:id="2" w:name="_GoBack"/>
      <w:r w:rsidRPr="008C5FE4">
        <w:t>zezwoleniu na realizację inwe</w:t>
      </w:r>
      <w:r>
        <w:t xml:space="preserve">stycji drogowej polegającej </w:t>
      </w:r>
      <w:r w:rsidR="00B70170">
        <w:t xml:space="preserve">na rozbudowie </w:t>
      </w:r>
      <w:r w:rsidR="00B70170">
        <w:rPr>
          <w:kern w:val="3"/>
        </w:rPr>
        <w:t>drogi gminnej nr 281084W ul. Reszki oraz drogi gminnej nr 281087W ul. Pocztowej</w:t>
      </w:r>
    </w:p>
    <w:bookmarkEnd w:id="0"/>
    <w:bookmarkEnd w:id="1"/>
    <w:bookmarkEnd w:id="2"/>
    <w:p w:rsidR="00BE392E" w:rsidRDefault="00BE392E" w:rsidP="004B2303">
      <w:pPr>
        <w:ind w:left="1260" w:hanging="1260"/>
        <w:jc w:val="both"/>
        <w:rPr>
          <w:b/>
          <w:color w:val="000000"/>
        </w:rPr>
      </w:pPr>
    </w:p>
    <w:p w:rsidR="00B70170" w:rsidRPr="008E2BE3" w:rsidRDefault="00B70170" w:rsidP="00B70170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B70170" w:rsidRPr="008E2BE3" w:rsidRDefault="00B70170" w:rsidP="00B70170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B70170" w:rsidRPr="00BB5141" w:rsidRDefault="00B70170" w:rsidP="00B70170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Tarczyn</w:t>
      </w:r>
      <w:r w:rsidRPr="008E2BE3">
        <w:rPr>
          <w:color w:val="000000"/>
        </w:rPr>
        <w:t>, w nawiasach podano nr działki po podziale (</w:t>
      </w:r>
      <w:r>
        <w:rPr>
          <w:color w:val="000000"/>
        </w:rPr>
        <w:t>przed średnikiem,</w:t>
      </w:r>
      <w:r w:rsidRPr="008E2BE3">
        <w:rPr>
          <w:color w:val="000000"/>
        </w:rPr>
        <w:t xml:space="preserve">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B70170" w:rsidRDefault="00B70170" w:rsidP="00B70170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141806_4 Tarczyn-miasto, obręb 0001 Tarczyn</w:t>
      </w:r>
    </w:p>
    <w:p w:rsidR="00B70170" w:rsidRDefault="00B70170" w:rsidP="00B70170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189/2, 165, 164/4 (164/9; </w:t>
      </w:r>
      <w:r w:rsidRPr="005D298D">
        <w:rPr>
          <w:b/>
          <w:bCs/>
          <w:color w:val="000000"/>
        </w:rPr>
        <w:t>164/10</w:t>
      </w:r>
      <w:r>
        <w:rPr>
          <w:bCs/>
          <w:color w:val="000000"/>
        </w:rPr>
        <w:t xml:space="preserve">), 164/3 (164/7; </w:t>
      </w:r>
      <w:r w:rsidRPr="005D298D">
        <w:rPr>
          <w:b/>
          <w:bCs/>
          <w:color w:val="000000"/>
        </w:rPr>
        <w:t>164/8</w:t>
      </w:r>
      <w:r>
        <w:rPr>
          <w:bCs/>
          <w:color w:val="000000"/>
        </w:rPr>
        <w:t xml:space="preserve">), 164/1 (164/5; </w:t>
      </w:r>
      <w:r w:rsidRPr="005D298D">
        <w:rPr>
          <w:b/>
          <w:bCs/>
          <w:color w:val="000000"/>
        </w:rPr>
        <w:t>164/6</w:t>
      </w:r>
      <w:r>
        <w:rPr>
          <w:bCs/>
          <w:color w:val="000000"/>
        </w:rPr>
        <w:t>), 862/1</w:t>
      </w:r>
    </w:p>
    <w:p w:rsidR="00B70170" w:rsidRPr="00B70170" w:rsidRDefault="00B70170" w:rsidP="00B70170">
      <w:pPr>
        <w:spacing w:before="51" w:after="57"/>
        <w:jc w:val="both"/>
        <w:rPr>
          <w:bCs/>
          <w:color w:val="000000"/>
        </w:rPr>
      </w:pP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B70170">
        <w:rPr>
          <w:b/>
          <w:bCs/>
          <w:sz w:val="24"/>
          <w:szCs w:val="24"/>
        </w:rPr>
        <w:t>54/2023 z dnia 6 listopada 2023 r.</w:t>
      </w:r>
      <w:r w:rsidRPr="00170DCB">
        <w:rPr>
          <w:bCs/>
          <w:sz w:val="24"/>
          <w:szCs w:val="24"/>
        </w:rPr>
        <w:t xml:space="preserve">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BE392E" w:rsidRPr="00BE392E" w:rsidRDefault="00212147" w:rsidP="00BE392E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B70170">
      <w:pPr>
        <w:tabs>
          <w:tab w:val="left" w:pos="360"/>
        </w:tabs>
        <w:jc w:val="both"/>
      </w:pPr>
      <w:r>
        <w:tab/>
      </w:r>
      <w:r>
        <w:tab/>
      </w:r>
    </w:p>
    <w:p w:rsidR="00DC4492" w:rsidRPr="00DC4492" w:rsidRDefault="000B6E87" w:rsidP="009214B0">
      <w:pPr>
        <w:pStyle w:val="Tekstpodstawowywcity32"/>
        <w:tabs>
          <w:tab w:val="right" w:pos="4872"/>
        </w:tabs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14B0">
        <w:rPr>
          <w:b/>
          <w:bCs/>
          <w:sz w:val="24"/>
          <w:szCs w:val="22"/>
        </w:rPr>
        <w:tab/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B70170">
        <w:rPr>
          <w:b/>
          <w:bCs/>
          <w:sz w:val="24"/>
          <w:szCs w:val="22"/>
        </w:rPr>
        <w:t>36</w:t>
      </w:r>
      <w:r w:rsidR="009214B0">
        <w:rPr>
          <w:b/>
          <w:bCs/>
          <w:sz w:val="24"/>
          <w:szCs w:val="22"/>
        </w:rPr>
        <w:t>.2023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0B58A4">
        <w:rPr>
          <w:b/>
          <w:i/>
          <w:szCs w:val="22"/>
        </w:rPr>
        <w:t>6.11.2023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BE392E">
      <w:footerReference w:type="default" r:id="rId8"/>
      <w:pgSz w:w="11906" w:h="16838"/>
      <w:pgMar w:top="284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8BF" w:rsidRDefault="005078BF">
      <w:r>
        <w:separator/>
      </w:r>
    </w:p>
  </w:endnote>
  <w:endnote w:type="continuationSeparator" w:id="0">
    <w:p w:rsidR="005078BF" w:rsidRDefault="0050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1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F0AFC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2931E2">
      <w:t>36</w:t>
    </w:r>
    <w:r w:rsidR="009214B0">
      <w:t>.2023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0B58A4">
      <w:rPr>
        <w:noProof/>
      </w:rPr>
      <w:t>1</w:t>
    </w:r>
    <w:r>
      <w:fldChar w:fldCharType="end"/>
    </w:r>
    <w:r w:rsidR="00D84D8D">
      <w:t>/</w:t>
    </w:r>
    <w:r w:rsidR="00BE392E"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8BF" w:rsidRDefault="005078BF">
      <w:r>
        <w:separator/>
      </w:r>
    </w:p>
  </w:footnote>
  <w:footnote w:type="continuationSeparator" w:id="0">
    <w:p w:rsidR="005078BF" w:rsidRDefault="00507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58A4"/>
    <w:rsid w:val="000B6E87"/>
    <w:rsid w:val="000D0D8B"/>
    <w:rsid w:val="000D68DB"/>
    <w:rsid w:val="001061DA"/>
    <w:rsid w:val="00110542"/>
    <w:rsid w:val="001E2282"/>
    <w:rsid w:val="00203A56"/>
    <w:rsid w:val="00212147"/>
    <w:rsid w:val="00220A0E"/>
    <w:rsid w:val="0025158B"/>
    <w:rsid w:val="0026290F"/>
    <w:rsid w:val="002931E2"/>
    <w:rsid w:val="002A0508"/>
    <w:rsid w:val="002E18FF"/>
    <w:rsid w:val="00303383"/>
    <w:rsid w:val="00311341"/>
    <w:rsid w:val="00316AB0"/>
    <w:rsid w:val="00317E53"/>
    <w:rsid w:val="00321A89"/>
    <w:rsid w:val="00323138"/>
    <w:rsid w:val="003D35EF"/>
    <w:rsid w:val="004B2303"/>
    <w:rsid w:val="004E0A81"/>
    <w:rsid w:val="00505AC5"/>
    <w:rsid w:val="005078BF"/>
    <w:rsid w:val="0051577B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165D1"/>
    <w:rsid w:val="00823EF3"/>
    <w:rsid w:val="00834DBE"/>
    <w:rsid w:val="008B1955"/>
    <w:rsid w:val="008B4231"/>
    <w:rsid w:val="009214B0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55A65"/>
    <w:rsid w:val="00B70170"/>
    <w:rsid w:val="00BB3E8F"/>
    <w:rsid w:val="00BB708A"/>
    <w:rsid w:val="00BD6EE3"/>
    <w:rsid w:val="00BE392E"/>
    <w:rsid w:val="00C66A60"/>
    <w:rsid w:val="00CA7A4A"/>
    <w:rsid w:val="00CF664E"/>
    <w:rsid w:val="00D37A8C"/>
    <w:rsid w:val="00D50F07"/>
    <w:rsid w:val="00D84D8D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4</cp:revision>
  <cp:lastPrinted>2023-11-06T09:21:00Z</cp:lastPrinted>
  <dcterms:created xsi:type="dcterms:W3CDTF">2023-11-06T08:45:00Z</dcterms:created>
  <dcterms:modified xsi:type="dcterms:W3CDTF">2023-11-06T10:40:00Z</dcterms:modified>
</cp:coreProperties>
</file>