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7A4F84" w:rsidRPr="00DC4492" w:rsidRDefault="007A4F84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DC4492">
        <w:rPr>
          <w:szCs w:val="22"/>
        </w:rPr>
        <w:t>t.j</w:t>
      </w:r>
      <w:proofErr w:type="spellEnd"/>
      <w:r w:rsidRPr="00DC4492">
        <w:rPr>
          <w:szCs w:val="22"/>
        </w:rPr>
        <w:t>. Dz. U. z 20</w:t>
      </w:r>
      <w:r w:rsidR="00C66A60" w:rsidRPr="00DC4492">
        <w:rPr>
          <w:szCs w:val="22"/>
        </w:rPr>
        <w:t>2</w:t>
      </w:r>
      <w:r w:rsidR="00D77BB8">
        <w:rPr>
          <w:szCs w:val="22"/>
        </w:rPr>
        <w:t>1</w:t>
      </w:r>
      <w:r w:rsidR="001061DA" w:rsidRPr="00DC4492">
        <w:rPr>
          <w:szCs w:val="22"/>
        </w:rPr>
        <w:t xml:space="preserve"> </w:t>
      </w:r>
      <w:r w:rsidR="00D77BB8">
        <w:rPr>
          <w:szCs w:val="22"/>
        </w:rPr>
        <w:t>r. poz. 176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2915BA">
        <w:rPr>
          <w:szCs w:val="22"/>
        </w:rPr>
        <w:t>11 marca 2022</w:t>
      </w:r>
      <w:r w:rsidRPr="00DC4492">
        <w:rPr>
          <w:szCs w:val="22"/>
        </w:rPr>
        <w:t xml:space="preserve"> r.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0" w:name="_Hlk496094112"/>
    </w:p>
    <w:p w:rsidR="00343EF8" w:rsidRDefault="00343EF8" w:rsidP="00343EF8">
      <w:pPr>
        <w:autoSpaceDN w:val="0"/>
        <w:ind w:left="1400" w:hanging="1400"/>
        <w:textAlignment w:val="baseline"/>
        <w:rPr>
          <w:kern w:val="3"/>
        </w:rPr>
      </w:pPr>
      <w:bookmarkStart w:id="1" w:name="_Hlk10801517"/>
      <w:bookmarkEnd w:id="0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Zarząd Powiatu Piaseczyńskiego </w:t>
      </w:r>
    </w:p>
    <w:p w:rsidR="00343EF8" w:rsidRDefault="00343EF8" w:rsidP="002915BA">
      <w:pPr>
        <w:autoSpaceDN w:val="0"/>
        <w:ind w:left="1134" w:hanging="1134"/>
        <w:textAlignment w:val="baseline"/>
        <w:rPr>
          <w:kern w:val="3"/>
        </w:rPr>
      </w:pPr>
      <w:r>
        <w:rPr>
          <w:b/>
          <w:bCs/>
          <w:kern w:val="3"/>
        </w:rPr>
        <w:tab/>
        <w:t xml:space="preserve"> </w:t>
      </w:r>
      <w:r w:rsidRPr="00221C91">
        <w:rPr>
          <w:bCs/>
          <w:kern w:val="3"/>
        </w:rPr>
        <w:t xml:space="preserve">ul. </w:t>
      </w:r>
      <w:proofErr w:type="spellStart"/>
      <w:r w:rsidRPr="00221C91">
        <w:rPr>
          <w:bCs/>
          <w:kern w:val="3"/>
        </w:rPr>
        <w:t>Chyliczkowska</w:t>
      </w:r>
      <w:proofErr w:type="spellEnd"/>
      <w:r w:rsidRPr="00221C91">
        <w:rPr>
          <w:bCs/>
          <w:kern w:val="3"/>
        </w:rPr>
        <w:t xml:space="preserve"> 14, 05-500 Piaseczno </w:t>
      </w:r>
    </w:p>
    <w:p w:rsidR="002915BA" w:rsidRPr="00D84314" w:rsidRDefault="002915BA" w:rsidP="002915BA">
      <w:pPr>
        <w:autoSpaceDN w:val="0"/>
        <w:ind w:left="1134" w:hanging="1134"/>
        <w:textAlignment w:val="baseline"/>
        <w:rPr>
          <w:kern w:val="3"/>
        </w:rPr>
      </w:pPr>
    </w:p>
    <w:p w:rsidR="00343EF8" w:rsidRPr="00D84314" w:rsidRDefault="00343EF8" w:rsidP="00343EF8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bookmarkStart w:id="2" w:name="_GoBack"/>
      <w:r w:rsidR="002915BA">
        <w:rPr>
          <w:kern w:val="3"/>
        </w:rPr>
        <w:t>rozbudowa drogi powiatowej nr 2841W – Bobrowiec – Nowa Wola</w:t>
      </w:r>
      <w:bookmarkEnd w:id="2"/>
      <w:r w:rsidR="002915BA">
        <w:rPr>
          <w:kern w:val="3"/>
        </w:rPr>
        <w:t xml:space="preserve">  </w:t>
      </w:r>
    </w:p>
    <w:p w:rsidR="00343EF8" w:rsidRDefault="00343EF8" w:rsidP="00343EF8">
      <w:pPr>
        <w:ind w:left="1260" w:hanging="1260"/>
        <w:jc w:val="both"/>
        <w:rPr>
          <w:color w:val="000000"/>
          <w:sz w:val="16"/>
          <w:szCs w:val="16"/>
          <w:u w:val="single"/>
        </w:rPr>
      </w:pPr>
    </w:p>
    <w:bookmarkEnd w:id="1"/>
    <w:p w:rsidR="002915BA" w:rsidRPr="008E2BE3" w:rsidRDefault="002915BA" w:rsidP="002915BA">
      <w:pPr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2915BA" w:rsidRPr="008E2BE3" w:rsidRDefault="002915BA" w:rsidP="002915BA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2915BA" w:rsidRPr="00BB5141" w:rsidRDefault="002915BA" w:rsidP="002915BA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Powiat Piaseczyński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2915BA" w:rsidRDefault="002915BA" w:rsidP="002915BA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141803_2 Lesznowola, z obrębu 0022 Nowa Wola</w:t>
      </w:r>
    </w:p>
    <w:p w:rsidR="002915BA" w:rsidRDefault="002915BA" w:rsidP="002915BA">
      <w:pPr>
        <w:spacing w:before="51" w:after="57"/>
        <w:jc w:val="both"/>
        <w:rPr>
          <w:bCs/>
          <w:color w:val="000000"/>
        </w:rPr>
      </w:pPr>
      <w:r w:rsidRPr="00C74E7D">
        <w:rPr>
          <w:b/>
          <w:bCs/>
          <w:color w:val="000000"/>
        </w:rPr>
        <w:t>458/10</w:t>
      </w:r>
      <w:r>
        <w:rPr>
          <w:bCs/>
          <w:color w:val="000000"/>
        </w:rPr>
        <w:t>, 389/1 (</w:t>
      </w:r>
      <w:r w:rsidRPr="00C74E7D">
        <w:rPr>
          <w:b/>
          <w:bCs/>
          <w:color w:val="000000"/>
        </w:rPr>
        <w:t>389/3</w:t>
      </w:r>
      <w:r>
        <w:rPr>
          <w:bCs/>
          <w:color w:val="000000"/>
        </w:rPr>
        <w:t>; 389/4), 300/9, 300/7, 246/1, 459 (</w:t>
      </w:r>
      <w:r w:rsidRPr="00C74E7D">
        <w:rPr>
          <w:b/>
          <w:bCs/>
          <w:color w:val="000000"/>
        </w:rPr>
        <w:t>459/1</w:t>
      </w:r>
      <w:r>
        <w:rPr>
          <w:bCs/>
          <w:color w:val="000000"/>
        </w:rPr>
        <w:t>; 459/2), 460 (</w:t>
      </w:r>
      <w:r w:rsidRPr="00C74E7D">
        <w:rPr>
          <w:b/>
          <w:bCs/>
          <w:color w:val="000000"/>
        </w:rPr>
        <w:t>460/1</w:t>
      </w:r>
      <w:r>
        <w:rPr>
          <w:bCs/>
          <w:color w:val="000000"/>
        </w:rPr>
        <w:t>; 460/2), 273/1 (</w:t>
      </w:r>
      <w:r w:rsidRPr="00C74E7D">
        <w:rPr>
          <w:b/>
          <w:bCs/>
          <w:color w:val="000000"/>
        </w:rPr>
        <w:t>273/3</w:t>
      </w:r>
      <w:r>
        <w:rPr>
          <w:bCs/>
          <w:color w:val="000000"/>
        </w:rPr>
        <w:t xml:space="preserve">; 273/4), </w:t>
      </w:r>
      <w:r w:rsidRPr="00C74E7D">
        <w:rPr>
          <w:b/>
          <w:bCs/>
          <w:color w:val="000000"/>
        </w:rPr>
        <w:t>248/17</w:t>
      </w:r>
      <w:r>
        <w:rPr>
          <w:bCs/>
          <w:color w:val="000000"/>
        </w:rPr>
        <w:t xml:space="preserve">, </w:t>
      </w:r>
      <w:r w:rsidRPr="00C74E7D">
        <w:rPr>
          <w:b/>
          <w:bCs/>
          <w:color w:val="000000"/>
        </w:rPr>
        <w:t>248/15</w:t>
      </w:r>
      <w:r>
        <w:rPr>
          <w:bCs/>
          <w:color w:val="000000"/>
        </w:rPr>
        <w:t>, 247/2 (</w:t>
      </w:r>
      <w:r w:rsidRPr="00C74E7D">
        <w:rPr>
          <w:b/>
          <w:bCs/>
          <w:color w:val="000000"/>
        </w:rPr>
        <w:t>247/3</w:t>
      </w:r>
      <w:r>
        <w:rPr>
          <w:bCs/>
          <w:color w:val="000000"/>
        </w:rPr>
        <w:t xml:space="preserve">; 247/4), 248/8, 248/7, </w:t>
      </w:r>
      <w:r w:rsidRPr="00C74E7D">
        <w:rPr>
          <w:b/>
          <w:bCs/>
          <w:color w:val="000000"/>
        </w:rPr>
        <w:t>458/14</w:t>
      </w:r>
    </w:p>
    <w:p w:rsidR="002915BA" w:rsidRDefault="002915BA" w:rsidP="002915BA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141803_2 Lesznowola, z obrębu 0007 Kolonia Lesznowola</w:t>
      </w:r>
    </w:p>
    <w:p w:rsidR="002915BA" w:rsidRDefault="002915BA" w:rsidP="002915BA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30/11 (</w:t>
      </w:r>
      <w:r w:rsidRPr="00C74E7D">
        <w:rPr>
          <w:b/>
          <w:bCs/>
          <w:color w:val="000000"/>
        </w:rPr>
        <w:t>30/18</w:t>
      </w:r>
      <w:r>
        <w:rPr>
          <w:bCs/>
          <w:color w:val="000000"/>
        </w:rPr>
        <w:t>; 30/19), 31/10</w:t>
      </w:r>
    </w:p>
    <w:p w:rsidR="002915BA" w:rsidRPr="008E2BE3" w:rsidRDefault="002915BA" w:rsidP="002915BA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2915BA" w:rsidRDefault="002915BA" w:rsidP="002915BA">
      <w:pPr>
        <w:spacing w:before="51" w:after="57"/>
        <w:jc w:val="both"/>
      </w:pPr>
      <w:r w:rsidRPr="008E2BE3">
        <w:t>(w nawiasach podano nr działki przed podziałem)</w:t>
      </w:r>
    </w:p>
    <w:p w:rsidR="002915BA" w:rsidRDefault="002915BA" w:rsidP="002915BA">
      <w:pPr>
        <w:spacing w:before="51" w:after="57"/>
        <w:jc w:val="both"/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sieci uzbrojenia terenu oraz z budową lub przebudową innych dróg publicznych</w:t>
      </w:r>
    </w:p>
    <w:p w:rsidR="002915BA" w:rsidRDefault="002915BA" w:rsidP="002915BA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141803_2 Lesznowola, z obrębu 0022 Nowa Wola</w:t>
      </w:r>
    </w:p>
    <w:p w:rsidR="002915BA" w:rsidRDefault="002915BA" w:rsidP="002915BA">
      <w:pPr>
        <w:jc w:val="both"/>
      </w:pPr>
      <w:r>
        <w:t>389/2, 389/4 (z dz. 389/1), 459/2 (z dz. 459), 460/2 (z dz. 460), 273/4 (z dz. 273/1), 247/4 (z dz. 247/2), 246/2, 273/2</w:t>
      </w:r>
    </w:p>
    <w:p w:rsidR="002915BA" w:rsidRDefault="002915BA" w:rsidP="002915BA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141803_2 Lesznowola, z obrębu 0007 Kolonia Lesznowola</w:t>
      </w:r>
    </w:p>
    <w:p w:rsidR="00343EF8" w:rsidRPr="002915BA" w:rsidRDefault="002915BA" w:rsidP="002915BA">
      <w:pPr>
        <w:jc w:val="both"/>
      </w:pPr>
      <w:r>
        <w:t>30/7</w:t>
      </w: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 xml:space="preserve">Akta sprawy do wglądu znajdują się w Starostwie Powiatowym w Piasecznie,  ul. </w:t>
      </w:r>
      <w:proofErr w:type="spellStart"/>
      <w:r w:rsidRPr="00DC4492">
        <w:rPr>
          <w:szCs w:val="22"/>
        </w:rPr>
        <w:t>Chyliczkowska</w:t>
      </w:r>
      <w:proofErr w:type="spellEnd"/>
      <w:r w:rsidRPr="00DC4492">
        <w:rPr>
          <w:szCs w:val="22"/>
        </w:rPr>
        <w:t xml:space="preserve"> 14, 05-500 Piaseczno, kancelaria Architektoniczno-Budowalna, gdzie od pon. do </w:t>
      </w:r>
      <w:proofErr w:type="spellStart"/>
      <w:r w:rsidRPr="00DC4492">
        <w:rPr>
          <w:szCs w:val="22"/>
        </w:rPr>
        <w:t>piąt</w:t>
      </w:r>
      <w:proofErr w:type="spellEnd"/>
      <w:r w:rsidRPr="00DC4492">
        <w:rPr>
          <w:szCs w:val="22"/>
        </w:rPr>
        <w:t>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F02E33" w:rsidRPr="00DC4492" w:rsidRDefault="00F02E33" w:rsidP="001061DA">
      <w:pPr>
        <w:ind w:firstLine="709"/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38100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8pt;margin-top:3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AslSOzfAAAACgEAAA8AAABkcnMvZG93bnJl&#10;di54bWxMj8FOwzAQRO9I/IO1SFwQtRuJlKZxqqoCcW7LhZsbb5OIeJ3EbpPy9WxPcNvRjGbf5OvJ&#10;teKCQ2g8aZjPFAik0tuGKg2fh/fnVxAhGrKm9YQarhhgXdzf5SazfqQdXvaxElxCITMa6hi7TMpQ&#10;1uhMmPkOib2TH5yJLIdK2sGMXO5amSiVSmca4g+16XBbY/m9PzsNfny7Oo+9Sp6+ftzHdtPvTkmv&#10;9ePDtFmBiDjFvzDc8BkdCmY6+jPZIFoNL+k85aiGlCfdfJWoJYgjX4tFCrLI5f8JxS8A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CyVI7N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BB3E8F" w:rsidRPr="00DC4492" w:rsidRDefault="00F02E33" w:rsidP="00F02E33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2915BA">
        <w:rPr>
          <w:b/>
          <w:bCs/>
          <w:sz w:val="24"/>
          <w:szCs w:val="22"/>
        </w:rPr>
        <w:t>5.2022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340FE2">
        <w:rPr>
          <w:b/>
          <w:i/>
          <w:szCs w:val="22"/>
        </w:rPr>
        <w:t>18.03.2022 r.</w:t>
      </w:r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2915BA">
      <w:footerReference w:type="default" r:id="rId8"/>
      <w:pgSz w:w="11906" w:h="16838"/>
      <w:pgMar w:top="142" w:right="720" w:bottom="0" w:left="720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9CF" w:rsidRDefault="00B519CF">
      <w:r>
        <w:separator/>
      </w:r>
    </w:p>
  </w:endnote>
  <w:endnote w:type="continuationSeparator" w:id="0">
    <w:p w:rsidR="00B519CF" w:rsidRDefault="00B51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340FE2">
      <w:rPr>
        <w:noProof/>
      </w:rPr>
      <w:t>1</w:t>
    </w:r>
    <w:r>
      <w:fldChar w:fldCharType="end"/>
    </w:r>
    <w:r w:rsidR="006D3C28">
      <w:t>/1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9CF" w:rsidRDefault="00B519CF">
      <w:r>
        <w:separator/>
      </w:r>
    </w:p>
  </w:footnote>
  <w:footnote w:type="continuationSeparator" w:id="0">
    <w:p w:rsidR="00B519CF" w:rsidRDefault="00B51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D0D8B"/>
    <w:rsid w:val="000D68DB"/>
    <w:rsid w:val="001061DA"/>
    <w:rsid w:val="00110542"/>
    <w:rsid w:val="00125BDB"/>
    <w:rsid w:val="00203A56"/>
    <w:rsid w:val="00220A0E"/>
    <w:rsid w:val="002915BA"/>
    <w:rsid w:val="002A0508"/>
    <w:rsid w:val="00303383"/>
    <w:rsid w:val="00316AB0"/>
    <w:rsid w:val="00317E53"/>
    <w:rsid w:val="00323138"/>
    <w:rsid w:val="00340FE2"/>
    <w:rsid w:val="00343EF8"/>
    <w:rsid w:val="003C2BC0"/>
    <w:rsid w:val="003D35EF"/>
    <w:rsid w:val="00560C7C"/>
    <w:rsid w:val="00582F21"/>
    <w:rsid w:val="005867B9"/>
    <w:rsid w:val="005E436F"/>
    <w:rsid w:val="005E5A44"/>
    <w:rsid w:val="005E5B49"/>
    <w:rsid w:val="00625E2B"/>
    <w:rsid w:val="006D3C28"/>
    <w:rsid w:val="00756195"/>
    <w:rsid w:val="007A4F84"/>
    <w:rsid w:val="00814533"/>
    <w:rsid w:val="00834DBE"/>
    <w:rsid w:val="00837AF6"/>
    <w:rsid w:val="008B4231"/>
    <w:rsid w:val="008C65FB"/>
    <w:rsid w:val="0095376C"/>
    <w:rsid w:val="00953BD8"/>
    <w:rsid w:val="009B6A8F"/>
    <w:rsid w:val="009D35A4"/>
    <w:rsid w:val="009F1177"/>
    <w:rsid w:val="00A01747"/>
    <w:rsid w:val="00AA0108"/>
    <w:rsid w:val="00AB6255"/>
    <w:rsid w:val="00AD4EE6"/>
    <w:rsid w:val="00AF6EE6"/>
    <w:rsid w:val="00B519CF"/>
    <w:rsid w:val="00B55A65"/>
    <w:rsid w:val="00BB3E8F"/>
    <w:rsid w:val="00BB708A"/>
    <w:rsid w:val="00C45707"/>
    <w:rsid w:val="00C66A60"/>
    <w:rsid w:val="00CA0988"/>
    <w:rsid w:val="00CA7A4A"/>
    <w:rsid w:val="00CF664E"/>
    <w:rsid w:val="00D63594"/>
    <w:rsid w:val="00D77BB8"/>
    <w:rsid w:val="00DC04A3"/>
    <w:rsid w:val="00DC4492"/>
    <w:rsid w:val="00E82715"/>
    <w:rsid w:val="00EC66BF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6</cp:revision>
  <cp:lastPrinted>2021-12-30T09:01:00Z</cp:lastPrinted>
  <dcterms:created xsi:type="dcterms:W3CDTF">2022-03-17T07:02:00Z</dcterms:created>
  <dcterms:modified xsi:type="dcterms:W3CDTF">2022-03-18T14:17:00Z</dcterms:modified>
</cp:coreProperties>
</file>