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DBE270" w14:textId="093F4D6B" w:rsidR="00231249" w:rsidRPr="00145FC6" w:rsidRDefault="00231249" w:rsidP="008A6FD9">
      <w:pPr>
        <w:ind w:left="-142" w:firstLine="550"/>
        <w:rPr>
          <w:rFonts w:ascii="Arial" w:hAnsi="Arial" w:cs="Arial"/>
          <w:b/>
          <w:bCs/>
        </w:rPr>
      </w:pPr>
      <w:r w:rsidRPr="00145FC6">
        <w:rPr>
          <w:rFonts w:ascii="Arial" w:hAnsi="Arial" w:cs="Arial"/>
          <w:b/>
        </w:rPr>
        <w:t>STAROSTA PIASECZYŃSKI</w:t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  <w:t xml:space="preserve">      </w:t>
      </w:r>
      <w:r w:rsidRPr="00145FC6">
        <w:rPr>
          <w:rFonts w:ascii="Arial" w:hAnsi="Arial" w:cs="Arial"/>
        </w:rPr>
        <w:br/>
        <w:t>ul. Chyliczkowska 14, 05-500 Piaseczno</w:t>
      </w:r>
      <w:r w:rsidRPr="00145FC6">
        <w:rPr>
          <w:rFonts w:ascii="Arial" w:hAnsi="Arial" w:cs="Arial"/>
        </w:rPr>
        <w:br/>
        <w:t>tel. (22</w:t>
      </w:r>
      <w:r w:rsidR="00145FC6" w:rsidRPr="00145FC6">
        <w:rPr>
          <w:rFonts w:ascii="Arial" w:hAnsi="Arial" w:cs="Arial"/>
        </w:rPr>
        <w:t>) 756-62-54</w:t>
      </w:r>
      <w:r w:rsidRPr="00145FC6">
        <w:rPr>
          <w:rFonts w:ascii="Arial" w:hAnsi="Arial" w:cs="Arial"/>
        </w:rPr>
        <w:tab/>
      </w:r>
      <w:r w:rsidRPr="00145FC6">
        <w:rPr>
          <w:rFonts w:ascii="Arial" w:hAnsi="Arial" w:cs="Arial"/>
        </w:rPr>
        <w:tab/>
      </w:r>
    </w:p>
    <w:p w14:paraId="658AB3FC" w14:textId="4065D30F" w:rsidR="00231249" w:rsidRPr="00145FC6" w:rsidRDefault="00231249" w:rsidP="00687ABC">
      <w:pPr>
        <w:jc w:val="right"/>
        <w:rPr>
          <w:rFonts w:ascii="Arial" w:hAnsi="Arial" w:cs="Arial"/>
          <w:b/>
        </w:rPr>
      </w:pPr>
      <w:r w:rsidRPr="00145FC6">
        <w:rPr>
          <w:rFonts w:ascii="Arial" w:hAnsi="Arial" w:cs="Arial"/>
        </w:rPr>
        <w:t xml:space="preserve">Piaseczno, </w:t>
      </w:r>
      <w:r w:rsidR="00F83702">
        <w:rPr>
          <w:rFonts w:ascii="Arial" w:hAnsi="Arial" w:cs="Arial"/>
        </w:rPr>
        <w:t>1</w:t>
      </w:r>
      <w:r w:rsidR="004203F4">
        <w:rPr>
          <w:rFonts w:ascii="Arial" w:hAnsi="Arial" w:cs="Arial"/>
        </w:rPr>
        <w:t>1</w:t>
      </w:r>
      <w:r w:rsidR="00145FC6">
        <w:rPr>
          <w:rFonts w:ascii="Arial" w:hAnsi="Arial" w:cs="Arial"/>
        </w:rPr>
        <w:t xml:space="preserve"> stycznia 2024 </w:t>
      </w:r>
      <w:r w:rsidR="008F00FD" w:rsidRPr="00145FC6">
        <w:rPr>
          <w:rFonts w:ascii="Arial" w:hAnsi="Arial" w:cs="Arial"/>
        </w:rPr>
        <w:t>r.</w:t>
      </w:r>
      <w:r w:rsidR="0010655C" w:rsidRPr="00145FC6">
        <w:rPr>
          <w:rFonts w:ascii="Arial" w:hAnsi="Arial" w:cs="Arial"/>
        </w:rPr>
        <w:t xml:space="preserve"> </w:t>
      </w:r>
      <w:r w:rsidR="00C1038A" w:rsidRPr="00145FC6">
        <w:rPr>
          <w:rFonts w:ascii="Arial" w:hAnsi="Arial" w:cs="Arial"/>
        </w:rPr>
        <w:t xml:space="preserve"> </w:t>
      </w:r>
    </w:p>
    <w:p w14:paraId="2D501656" w14:textId="760F2067" w:rsidR="00531597" w:rsidRPr="00145FC6" w:rsidRDefault="004D0545" w:rsidP="001736E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GEK.6620.2.1</w:t>
      </w:r>
      <w:r w:rsidR="00145FC6">
        <w:rPr>
          <w:rFonts w:ascii="Arial" w:hAnsi="Arial" w:cs="Arial"/>
          <w:b/>
        </w:rPr>
        <w:t>.2024</w:t>
      </w:r>
      <w:r w:rsidR="008F00FD" w:rsidRPr="00145FC6">
        <w:rPr>
          <w:rFonts w:ascii="Arial" w:hAnsi="Arial" w:cs="Arial"/>
          <w:b/>
        </w:rPr>
        <w:t xml:space="preserve"> BC</w:t>
      </w:r>
    </w:p>
    <w:p w14:paraId="31245836" w14:textId="77777777" w:rsidR="000A1746" w:rsidRDefault="000A1746" w:rsidP="00554C56">
      <w:pPr>
        <w:jc w:val="center"/>
        <w:rPr>
          <w:rFonts w:ascii="Arial Narrow" w:hAnsi="Arial Narrow"/>
          <w:b/>
          <w:sz w:val="28"/>
        </w:rPr>
      </w:pPr>
    </w:p>
    <w:p w14:paraId="4CF105DA" w14:textId="77777777" w:rsidR="00C372CB" w:rsidRDefault="00C372CB" w:rsidP="00554C56">
      <w:pPr>
        <w:jc w:val="center"/>
        <w:rPr>
          <w:rFonts w:ascii="Arial" w:hAnsi="Arial" w:cs="Arial"/>
          <w:b/>
          <w:sz w:val="28"/>
        </w:rPr>
      </w:pPr>
    </w:p>
    <w:p w14:paraId="7475AB1E" w14:textId="77777777" w:rsidR="006740FB" w:rsidRPr="002D5E46" w:rsidRDefault="00554C56" w:rsidP="00C372CB">
      <w:pPr>
        <w:spacing w:line="360" w:lineRule="auto"/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>INFORMACJA</w:t>
      </w:r>
      <w:r w:rsidR="00231249" w:rsidRPr="002D5E46">
        <w:rPr>
          <w:rFonts w:ascii="Arial" w:hAnsi="Arial" w:cs="Arial"/>
          <w:b/>
          <w:sz w:val="28"/>
        </w:rPr>
        <w:t xml:space="preserve"> STAROSTY PIASECZYŃSKIEGO</w:t>
      </w:r>
    </w:p>
    <w:p w14:paraId="09793A89" w14:textId="5606B3EF" w:rsidR="00C372CB" w:rsidRDefault="00231249" w:rsidP="00C372CB">
      <w:pPr>
        <w:spacing w:line="360" w:lineRule="auto"/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 xml:space="preserve">Z DNIA </w:t>
      </w:r>
      <w:r w:rsidR="00C372CB">
        <w:rPr>
          <w:rFonts w:ascii="Arial" w:hAnsi="Arial" w:cs="Arial"/>
          <w:b/>
          <w:sz w:val="28"/>
        </w:rPr>
        <w:t>1</w:t>
      </w:r>
      <w:r w:rsidR="004203F4">
        <w:rPr>
          <w:rFonts w:ascii="Arial" w:hAnsi="Arial" w:cs="Arial"/>
          <w:b/>
          <w:sz w:val="28"/>
        </w:rPr>
        <w:t>1</w:t>
      </w:r>
      <w:r w:rsidR="00145FC6">
        <w:rPr>
          <w:rFonts w:ascii="Arial" w:hAnsi="Arial" w:cs="Arial"/>
          <w:b/>
          <w:sz w:val="28"/>
        </w:rPr>
        <w:t xml:space="preserve"> STYCZNIA 2024</w:t>
      </w:r>
      <w:r w:rsidR="0010655C" w:rsidRPr="002D5E46">
        <w:rPr>
          <w:rFonts w:ascii="Arial" w:hAnsi="Arial" w:cs="Arial"/>
          <w:b/>
          <w:sz w:val="28"/>
        </w:rPr>
        <w:t xml:space="preserve"> ROKU</w:t>
      </w:r>
    </w:p>
    <w:p w14:paraId="64E93EBA" w14:textId="3711D7F1" w:rsidR="00C372CB" w:rsidRPr="004203F4" w:rsidRDefault="00C372CB" w:rsidP="0013221F">
      <w:pPr>
        <w:spacing w:after="0" w:line="360" w:lineRule="auto"/>
        <w:jc w:val="center"/>
        <w:rPr>
          <w:rFonts w:ascii="Arial" w:hAnsi="Arial" w:cs="Arial"/>
          <w:b/>
        </w:rPr>
      </w:pPr>
      <w:r w:rsidRPr="004203F4">
        <w:rPr>
          <w:rFonts w:ascii="Arial" w:hAnsi="Arial" w:cs="Arial"/>
          <w:b/>
        </w:rPr>
        <w:t>zmieniająca</w:t>
      </w:r>
      <w:r w:rsidR="00567D31" w:rsidRPr="004203F4">
        <w:rPr>
          <w:rFonts w:ascii="Arial" w:hAnsi="Arial" w:cs="Arial"/>
          <w:b/>
        </w:rPr>
        <w:t xml:space="preserve"> I</w:t>
      </w:r>
      <w:r w:rsidRPr="004203F4">
        <w:rPr>
          <w:rFonts w:ascii="Arial" w:hAnsi="Arial" w:cs="Arial"/>
          <w:b/>
        </w:rPr>
        <w:t>nformację Starosty Piaseczyńskiego</w:t>
      </w:r>
      <w:r w:rsidR="0013221F">
        <w:rPr>
          <w:rFonts w:ascii="Arial" w:hAnsi="Arial" w:cs="Arial"/>
          <w:b/>
        </w:rPr>
        <w:t xml:space="preserve"> </w:t>
      </w:r>
      <w:bookmarkStart w:id="0" w:name="_GoBack"/>
      <w:bookmarkEnd w:id="0"/>
      <w:r w:rsidRPr="004203F4">
        <w:rPr>
          <w:rFonts w:ascii="Arial" w:hAnsi="Arial" w:cs="Arial"/>
          <w:b/>
        </w:rPr>
        <w:t xml:space="preserve">z dnia 5 stycznia 2024 r.  </w:t>
      </w:r>
      <w:r w:rsidR="00C1038A" w:rsidRPr="004203F4">
        <w:rPr>
          <w:rFonts w:ascii="Arial" w:hAnsi="Arial" w:cs="Arial"/>
          <w:b/>
        </w:rPr>
        <w:t xml:space="preserve"> </w:t>
      </w:r>
    </w:p>
    <w:p w14:paraId="5B37A07B" w14:textId="0A7BC29B" w:rsidR="00C372CB" w:rsidRPr="004203F4" w:rsidRDefault="00C372CB" w:rsidP="004203F4">
      <w:pPr>
        <w:spacing w:after="0" w:line="360" w:lineRule="auto"/>
        <w:jc w:val="center"/>
        <w:rPr>
          <w:rFonts w:ascii="Arial" w:hAnsi="Arial" w:cs="Arial"/>
          <w:b/>
        </w:rPr>
      </w:pPr>
      <w:r w:rsidRPr="004203F4">
        <w:rPr>
          <w:rFonts w:ascii="Arial" w:hAnsi="Arial" w:cs="Arial"/>
          <w:b/>
        </w:rPr>
        <w:t xml:space="preserve">w zakresie </w:t>
      </w:r>
      <w:r w:rsidR="008A4D20" w:rsidRPr="004203F4">
        <w:rPr>
          <w:rFonts w:ascii="Arial" w:hAnsi="Arial" w:cs="Arial"/>
          <w:b/>
        </w:rPr>
        <w:t>sprostowania</w:t>
      </w:r>
      <w:r w:rsidRPr="004203F4">
        <w:rPr>
          <w:rFonts w:ascii="Arial" w:hAnsi="Arial" w:cs="Arial"/>
          <w:b/>
        </w:rPr>
        <w:t xml:space="preserve"> terminu </w:t>
      </w:r>
      <w:r w:rsidR="008A4D20" w:rsidRPr="004203F4">
        <w:rPr>
          <w:rFonts w:ascii="Arial" w:hAnsi="Arial" w:cs="Arial"/>
          <w:b/>
        </w:rPr>
        <w:t xml:space="preserve">dotyczącego wykonania </w:t>
      </w:r>
      <w:r w:rsidRPr="004203F4">
        <w:rPr>
          <w:rFonts w:ascii="Arial" w:hAnsi="Arial" w:cs="Arial"/>
          <w:b/>
        </w:rPr>
        <w:t>prac geodezyjnych w </w:t>
      </w:r>
      <w:r w:rsidR="005540E4" w:rsidRPr="004203F4">
        <w:rPr>
          <w:rFonts w:ascii="Arial" w:hAnsi="Arial" w:cs="Arial"/>
          <w:b/>
        </w:rPr>
        <w:t>postępowaniu</w:t>
      </w:r>
      <w:r w:rsidRPr="004203F4">
        <w:rPr>
          <w:rFonts w:ascii="Arial" w:hAnsi="Arial" w:cs="Arial"/>
          <w:b/>
        </w:rPr>
        <w:t xml:space="preserve"> związanym z  modern</w:t>
      </w:r>
      <w:r w:rsidR="005540E4" w:rsidRPr="004203F4">
        <w:rPr>
          <w:rFonts w:ascii="Arial" w:hAnsi="Arial" w:cs="Arial"/>
          <w:b/>
        </w:rPr>
        <w:t>izacją ewidencji gruntów i </w:t>
      </w:r>
      <w:r w:rsidRPr="004203F4">
        <w:rPr>
          <w:rFonts w:ascii="Arial" w:hAnsi="Arial" w:cs="Arial"/>
          <w:b/>
        </w:rPr>
        <w:t xml:space="preserve">budynków dla obrębu </w:t>
      </w:r>
      <w:r w:rsidR="004D0545" w:rsidRPr="004203F4">
        <w:rPr>
          <w:rFonts w:ascii="Arial" w:hAnsi="Arial" w:cs="Arial"/>
          <w:b/>
        </w:rPr>
        <w:t>0024 Prace Duże, gmina Tarczyn</w:t>
      </w:r>
    </w:p>
    <w:p w14:paraId="7D56426D" w14:textId="77777777" w:rsidR="005540E4" w:rsidRDefault="005540E4" w:rsidP="005540E4">
      <w:pPr>
        <w:spacing w:line="360" w:lineRule="auto"/>
        <w:jc w:val="center"/>
        <w:rPr>
          <w:rFonts w:ascii="Arial" w:hAnsi="Arial" w:cs="Arial"/>
          <w:b/>
          <w:sz w:val="28"/>
        </w:rPr>
      </w:pPr>
    </w:p>
    <w:p w14:paraId="0014732B" w14:textId="6F79B5E0" w:rsidR="00C372CB" w:rsidRDefault="00C372CB" w:rsidP="00567D31">
      <w:pPr>
        <w:spacing w:after="0" w:line="360" w:lineRule="auto"/>
        <w:ind w:firstLine="284"/>
        <w:jc w:val="both"/>
        <w:rPr>
          <w:rFonts w:ascii="Arial" w:hAnsi="Arial" w:cs="Arial"/>
        </w:rPr>
      </w:pPr>
      <w:r w:rsidRPr="00EF5BA9">
        <w:rPr>
          <w:rFonts w:ascii="Arial" w:hAnsi="Arial" w:cs="Arial"/>
        </w:rPr>
        <w:t xml:space="preserve">Niniejszym informuję, że </w:t>
      </w:r>
      <w:r w:rsidR="00EF5BA9">
        <w:rPr>
          <w:rFonts w:ascii="Arial" w:hAnsi="Arial" w:cs="Arial"/>
        </w:rPr>
        <w:t xml:space="preserve">zapis </w:t>
      </w:r>
      <w:r w:rsidR="00567D31">
        <w:rPr>
          <w:rFonts w:ascii="Arial" w:hAnsi="Arial" w:cs="Arial"/>
        </w:rPr>
        <w:t xml:space="preserve">zawarty </w:t>
      </w:r>
      <w:r w:rsidR="00EF5BA9">
        <w:rPr>
          <w:rFonts w:ascii="Arial" w:hAnsi="Arial" w:cs="Arial"/>
        </w:rPr>
        <w:t>w Informacji Starosty Piaseczyńskieg</w:t>
      </w:r>
      <w:r w:rsidR="00567D31">
        <w:rPr>
          <w:rFonts w:ascii="Arial" w:hAnsi="Arial" w:cs="Arial"/>
        </w:rPr>
        <w:t>o z dnia </w:t>
      </w:r>
      <w:r w:rsidR="00EF5BA9">
        <w:rPr>
          <w:rFonts w:ascii="Arial" w:hAnsi="Arial" w:cs="Arial"/>
        </w:rPr>
        <w:t>5 </w:t>
      </w:r>
      <w:r w:rsidR="00567D31">
        <w:rPr>
          <w:rFonts w:ascii="Arial" w:hAnsi="Arial" w:cs="Arial"/>
        </w:rPr>
        <w:t xml:space="preserve">stycznia 2024 r. o treści: </w:t>
      </w:r>
      <w:r w:rsidR="00567D31" w:rsidRPr="00567D31">
        <w:rPr>
          <w:rFonts w:ascii="Arial" w:hAnsi="Arial" w:cs="Arial"/>
          <w:i/>
        </w:rPr>
        <w:t>Wykonawca zobowiązał się do wykonania w/w p</w:t>
      </w:r>
      <w:r w:rsidR="00567D31">
        <w:rPr>
          <w:rFonts w:ascii="Arial" w:hAnsi="Arial" w:cs="Arial"/>
          <w:i/>
        </w:rPr>
        <w:t>rac w </w:t>
      </w:r>
      <w:r w:rsidR="00567D31" w:rsidRPr="00567D31">
        <w:rPr>
          <w:rFonts w:ascii="Arial" w:hAnsi="Arial" w:cs="Arial"/>
          <w:i/>
        </w:rPr>
        <w:t>terminie do 15 maja 2024 r.</w:t>
      </w:r>
      <w:r w:rsidR="00567D31">
        <w:rPr>
          <w:rFonts w:ascii="Arial" w:hAnsi="Arial" w:cs="Arial"/>
        </w:rPr>
        <w:t xml:space="preserve"> </w:t>
      </w:r>
      <w:r w:rsidR="00EF5BA9">
        <w:rPr>
          <w:rFonts w:ascii="Arial" w:hAnsi="Arial" w:cs="Arial"/>
        </w:rPr>
        <w:t>(4 i 5 linijka od dołu), dotyczący terminu wykonania pr</w:t>
      </w:r>
      <w:r w:rsidR="00F83702">
        <w:rPr>
          <w:rFonts w:ascii="Arial" w:hAnsi="Arial" w:cs="Arial"/>
        </w:rPr>
        <w:t>ac geodezyjnych w postępowaniu</w:t>
      </w:r>
      <w:r w:rsidR="005540E4">
        <w:rPr>
          <w:rFonts w:ascii="Arial" w:hAnsi="Arial" w:cs="Arial"/>
        </w:rPr>
        <w:t xml:space="preserve"> </w:t>
      </w:r>
      <w:r w:rsidR="00F83702">
        <w:rPr>
          <w:rFonts w:ascii="Arial" w:hAnsi="Arial" w:cs="Arial"/>
        </w:rPr>
        <w:t>związanym z modernizacją</w:t>
      </w:r>
      <w:r w:rsidR="00EF5BA9">
        <w:rPr>
          <w:rFonts w:ascii="Arial" w:hAnsi="Arial" w:cs="Arial"/>
        </w:rPr>
        <w:t xml:space="preserve"> ewidencji gruntów i budynków</w:t>
      </w:r>
      <w:r w:rsidR="005540E4">
        <w:rPr>
          <w:rFonts w:ascii="Arial" w:hAnsi="Arial" w:cs="Arial"/>
        </w:rPr>
        <w:t xml:space="preserve"> dla </w:t>
      </w:r>
      <w:r w:rsidR="00EF5BA9">
        <w:rPr>
          <w:rFonts w:ascii="Arial" w:hAnsi="Arial" w:cs="Arial"/>
        </w:rPr>
        <w:t>obrębu:</w:t>
      </w:r>
    </w:p>
    <w:p w14:paraId="0CFC6B28" w14:textId="2D2078C7" w:rsidR="00EF5BA9" w:rsidRDefault="00EF5BA9" w:rsidP="00EF5BA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</w:rPr>
      </w:pPr>
      <w:r w:rsidRPr="00567D31">
        <w:rPr>
          <w:rFonts w:ascii="Arial" w:hAnsi="Arial" w:cs="Arial"/>
          <w:b/>
        </w:rPr>
        <w:t>00</w:t>
      </w:r>
      <w:r w:rsidR="004D0545">
        <w:rPr>
          <w:rFonts w:ascii="Arial" w:hAnsi="Arial" w:cs="Arial"/>
          <w:b/>
        </w:rPr>
        <w:t>24 Prace Duże, gmina Tarczyn</w:t>
      </w:r>
      <w:r w:rsidRPr="00567D31">
        <w:rPr>
          <w:rFonts w:ascii="Arial" w:hAnsi="Arial" w:cs="Arial"/>
          <w:b/>
        </w:rPr>
        <w:t>,</w:t>
      </w:r>
      <w:r w:rsidRPr="00EF5BA9">
        <w:rPr>
          <w:rFonts w:ascii="Arial" w:hAnsi="Arial" w:cs="Arial"/>
        </w:rPr>
        <w:t xml:space="preserve"> z terenu powiatu piaseczyńskiego, województwa mazowieckiego</w:t>
      </w:r>
      <w:r w:rsidR="00567D31">
        <w:rPr>
          <w:rFonts w:ascii="Arial" w:hAnsi="Arial" w:cs="Arial"/>
        </w:rPr>
        <w:t>, nr zg</w:t>
      </w:r>
      <w:r w:rsidR="004D0545">
        <w:rPr>
          <w:rFonts w:ascii="Arial" w:hAnsi="Arial" w:cs="Arial"/>
        </w:rPr>
        <w:t>łoszenia pracy geodezyjnej: 1281</w:t>
      </w:r>
      <w:r w:rsidR="00567D31">
        <w:rPr>
          <w:rFonts w:ascii="Arial" w:hAnsi="Arial" w:cs="Arial"/>
        </w:rPr>
        <w:t>/LW/2023/GEK</w:t>
      </w:r>
    </w:p>
    <w:p w14:paraId="04D82EA7" w14:textId="3B31208E" w:rsidR="00C372CB" w:rsidRDefault="00EF5BA9" w:rsidP="00567D31">
      <w:pPr>
        <w:spacing w:after="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otrzymuje brzmienie: </w:t>
      </w:r>
      <w:r w:rsidRPr="00567D31">
        <w:rPr>
          <w:rFonts w:ascii="Arial" w:hAnsi="Arial" w:cs="Arial"/>
          <w:b/>
          <w:i/>
        </w:rPr>
        <w:t xml:space="preserve">Wykonawca zobowiązał się wykonania w/w prac w terminie </w:t>
      </w:r>
      <w:r w:rsidR="004D0545">
        <w:rPr>
          <w:rFonts w:ascii="Arial" w:hAnsi="Arial" w:cs="Arial"/>
          <w:b/>
          <w:i/>
        </w:rPr>
        <w:t>do 28 sierpnia</w:t>
      </w:r>
      <w:r w:rsidR="00567D31" w:rsidRPr="00567D31">
        <w:rPr>
          <w:rFonts w:ascii="Arial" w:hAnsi="Arial" w:cs="Arial"/>
          <w:b/>
          <w:i/>
        </w:rPr>
        <w:t> 2024 r.</w:t>
      </w:r>
    </w:p>
    <w:p w14:paraId="3CD458B0" w14:textId="5A31C299" w:rsidR="004203F4" w:rsidRPr="004203F4" w:rsidRDefault="004203F4" w:rsidP="00567D3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załączeniu tekst jednolity Informacji Starosty Piaseczyńskiego  z dnia 5 stycznia 2024 r. </w:t>
      </w:r>
    </w:p>
    <w:p w14:paraId="611A9113" w14:textId="4DD8B1B4" w:rsidR="00567D31" w:rsidRDefault="00567D31" w:rsidP="00567D31">
      <w:pPr>
        <w:spacing w:after="0" w:line="360" w:lineRule="auto"/>
        <w:jc w:val="both"/>
        <w:rPr>
          <w:rFonts w:ascii="Arial" w:hAnsi="Arial" w:cs="Arial"/>
        </w:rPr>
      </w:pPr>
    </w:p>
    <w:p w14:paraId="0799F766" w14:textId="77777777" w:rsidR="00567D31" w:rsidRPr="002D5E46" w:rsidRDefault="00567D31" w:rsidP="00567D31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 up. Starosty Piaseczyńskiego</w:t>
      </w:r>
    </w:p>
    <w:p w14:paraId="38B4B848" w14:textId="77777777" w:rsidR="00567D31" w:rsidRPr="002D5E46" w:rsidRDefault="00567D31" w:rsidP="00567D31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dr inż. Monika Jaroszewska</w:t>
      </w:r>
    </w:p>
    <w:p w14:paraId="080E6CCA" w14:textId="77777777" w:rsidR="00567D31" w:rsidRPr="002D5E46" w:rsidRDefault="00567D31" w:rsidP="00567D31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Geodeta Powiatowy</w:t>
      </w:r>
    </w:p>
    <w:p w14:paraId="2C703190" w14:textId="77777777" w:rsidR="00567D31" w:rsidRPr="002D5E46" w:rsidRDefault="00567D31" w:rsidP="00567D31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/podpisano elektronicznie/</w:t>
      </w:r>
    </w:p>
    <w:p w14:paraId="5351477C" w14:textId="77777777" w:rsidR="00567D31" w:rsidRDefault="00567D31" w:rsidP="00567D31">
      <w:pPr>
        <w:spacing w:after="0" w:line="360" w:lineRule="auto"/>
        <w:jc w:val="both"/>
        <w:rPr>
          <w:rFonts w:ascii="Arial" w:hAnsi="Arial" w:cs="Arial"/>
        </w:rPr>
      </w:pPr>
    </w:p>
    <w:p w14:paraId="3BCE37E0" w14:textId="77777777" w:rsidR="004203F4" w:rsidRDefault="004203F4" w:rsidP="004203F4">
      <w:pPr>
        <w:spacing w:line="360" w:lineRule="auto"/>
        <w:rPr>
          <w:rFonts w:ascii="Arial" w:hAnsi="Arial" w:cs="Arial"/>
        </w:rPr>
      </w:pPr>
    </w:p>
    <w:p w14:paraId="00294809" w14:textId="77777777" w:rsidR="004203F4" w:rsidRDefault="004203F4" w:rsidP="004203F4">
      <w:pPr>
        <w:spacing w:line="360" w:lineRule="auto"/>
        <w:rPr>
          <w:rFonts w:ascii="Arial" w:hAnsi="Arial" w:cs="Arial"/>
        </w:rPr>
      </w:pPr>
    </w:p>
    <w:p w14:paraId="0F6D24AC" w14:textId="5D3293F8" w:rsidR="004203F4" w:rsidRDefault="004203F4" w:rsidP="004203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Załącznik </w:t>
      </w:r>
      <w:r w:rsidR="00F1186F">
        <w:rPr>
          <w:rFonts w:ascii="Arial" w:hAnsi="Arial" w:cs="Arial"/>
        </w:rPr>
        <w:t>do informacji Starosty Piaseczyńskiego z dnia 11 stycznia 2024 r.</w:t>
      </w:r>
    </w:p>
    <w:p w14:paraId="78637DE3" w14:textId="77777777" w:rsidR="00F1186F" w:rsidRDefault="00F1186F" w:rsidP="004203F4">
      <w:pPr>
        <w:spacing w:line="360" w:lineRule="auto"/>
        <w:jc w:val="center"/>
        <w:rPr>
          <w:rFonts w:ascii="Arial" w:hAnsi="Arial" w:cs="Arial"/>
          <w:b/>
          <w:sz w:val="28"/>
        </w:rPr>
      </w:pPr>
    </w:p>
    <w:p w14:paraId="498F9C45" w14:textId="69249753" w:rsidR="004203F4" w:rsidRPr="002D5E46" w:rsidRDefault="004203F4" w:rsidP="004203F4">
      <w:pPr>
        <w:spacing w:line="360" w:lineRule="auto"/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>INFORMACJA STAROSTY PIASECZYŃSKIEGO</w:t>
      </w:r>
    </w:p>
    <w:p w14:paraId="256ADB55" w14:textId="4ABD42D5" w:rsidR="004203F4" w:rsidRDefault="004203F4" w:rsidP="004203F4">
      <w:pPr>
        <w:spacing w:line="360" w:lineRule="auto"/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>Z DNIA</w:t>
      </w:r>
      <w:r>
        <w:rPr>
          <w:rFonts w:ascii="Arial" w:hAnsi="Arial" w:cs="Arial"/>
          <w:b/>
          <w:sz w:val="28"/>
        </w:rPr>
        <w:t xml:space="preserve"> 5</w:t>
      </w:r>
      <w:r>
        <w:rPr>
          <w:rFonts w:ascii="Arial" w:hAnsi="Arial" w:cs="Arial"/>
          <w:b/>
          <w:sz w:val="28"/>
        </w:rPr>
        <w:t xml:space="preserve"> STYCZNIA 2024</w:t>
      </w:r>
      <w:r w:rsidRPr="002D5E46">
        <w:rPr>
          <w:rFonts w:ascii="Arial" w:hAnsi="Arial" w:cs="Arial"/>
          <w:b/>
          <w:sz w:val="28"/>
        </w:rPr>
        <w:t xml:space="preserve"> ROKU</w:t>
      </w:r>
    </w:p>
    <w:p w14:paraId="6E77D6B9" w14:textId="77777777" w:rsidR="00FD55E8" w:rsidRPr="002D5E46" w:rsidRDefault="00FD55E8" w:rsidP="00FD55E8">
      <w:pPr>
        <w:jc w:val="center"/>
        <w:rPr>
          <w:rFonts w:ascii="Arial" w:hAnsi="Arial" w:cs="Arial"/>
          <w:b/>
        </w:rPr>
      </w:pPr>
    </w:p>
    <w:p w14:paraId="0C063B17" w14:textId="77777777" w:rsidR="004D0545" w:rsidRPr="002D5E46" w:rsidRDefault="00E460B4" w:rsidP="004D0545">
      <w:pPr>
        <w:spacing w:after="0" w:line="360" w:lineRule="auto"/>
        <w:ind w:firstLine="708"/>
        <w:jc w:val="both"/>
        <w:rPr>
          <w:rFonts w:ascii="Arial" w:hAnsi="Arial" w:cs="Arial"/>
          <w:b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 xml:space="preserve"> </w:t>
      </w:r>
      <w:r w:rsidR="004D0545" w:rsidRPr="002D5E46">
        <w:rPr>
          <w:rFonts w:ascii="Arial" w:hAnsi="Arial" w:cs="Arial"/>
          <w:sz w:val="21"/>
          <w:szCs w:val="21"/>
        </w:rPr>
        <w:t>Zgodnie z art. 24a ust. 2 i 3 ustawy z dnia 17 maja 1989 r. Prawo geodezyjne i kartograficzne (Dz. U. z 2023 r. poz. 1752 ze zm.) zawiadamiam o rozpoczęciu prac geodezyjnych oraz o wszczęciu z urzędu postępowania związanego z m</w:t>
      </w:r>
      <w:r w:rsidR="004D0545">
        <w:rPr>
          <w:rFonts w:ascii="Arial" w:hAnsi="Arial" w:cs="Arial"/>
          <w:sz w:val="21"/>
          <w:szCs w:val="21"/>
        </w:rPr>
        <w:t>odernizacją ewidencji gruntów i </w:t>
      </w:r>
      <w:r w:rsidR="004D0545" w:rsidRPr="002D5E46">
        <w:rPr>
          <w:rFonts w:ascii="Arial" w:hAnsi="Arial" w:cs="Arial"/>
          <w:sz w:val="21"/>
          <w:szCs w:val="21"/>
        </w:rPr>
        <w:t>budynków dla obrębu:</w:t>
      </w:r>
    </w:p>
    <w:p w14:paraId="661595F4" w14:textId="77777777" w:rsidR="004D0545" w:rsidRPr="00F72089" w:rsidRDefault="004D0545" w:rsidP="004D0545">
      <w:pPr>
        <w:pStyle w:val="Akapitzlist"/>
        <w:numPr>
          <w:ilvl w:val="0"/>
          <w:numId w:val="2"/>
        </w:numPr>
        <w:tabs>
          <w:tab w:val="left" w:pos="7710"/>
        </w:tabs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0024 Prace Duże, gmina Tarczyn,</w:t>
      </w:r>
      <w:r w:rsidRPr="002D5E46">
        <w:rPr>
          <w:rFonts w:ascii="Arial" w:hAnsi="Arial" w:cs="Arial"/>
          <w:b/>
          <w:sz w:val="21"/>
          <w:szCs w:val="21"/>
        </w:rPr>
        <w:t xml:space="preserve"> </w:t>
      </w:r>
      <w:r w:rsidRPr="002D5E46">
        <w:rPr>
          <w:rFonts w:ascii="Arial" w:hAnsi="Arial" w:cs="Arial"/>
          <w:sz w:val="21"/>
          <w:szCs w:val="21"/>
        </w:rPr>
        <w:t>z terenu powiatu piaseczyńskiego, województwa mazowieckiego; nr zgłoszenia pracy</w:t>
      </w:r>
      <w:r>
        <w:rPr>
          <w:rFonts w:ascii="Arial" w:hAnsi="Arial" w:cs="Arial"/>
          <w:sz w:val="21"/>
          <w:szCs w:val="21"/>
        </w:rPr>
        <w:t xml:space="preserve"> geodezyjnej: 1281/LW/2023/GEK</w:t>
      </w:r>
      <w:r w:rsidRPr="002D5E46">
        <w:rPr>
          <w:rFonts w:ascii="Arial" w:hAnsi="Arial" w:cs="Arial"/>
          <w:sz w:val="21"/>
          <w:szCs w:val="21"/>
        </w:rPr>
        <w:t>.</w:t>
      </w:r>
    </w:p>
    <w:p w14:paraId="65269F1C" w14:textId="77777777" w:rsidR="004D0545" w:rsidRPr="002D5E46" w:rsidRDefault="004D0545" w:rsidP="004D0545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Postępowanie będzie prowadzone na podstawie art. 4 ust. 1a, art. 20 ust. 1-3 oraz art. 24a ustawy z dnia 17 maja 1989 r. Prawo geodezyjne i kartograficzne oraz przepisów rozporządzenia Ministra Rozwoju, Pracy i Technologii z dnia 27 lipca 2021 r. w sprawie ewidencji gruntów i budynków (Dz. U. z 2021 r., poz. 1390 ze zm.).</w:t>
      </w:r>
    </w:p>
    <w:p w14:paraId="15B2DD7A" w14:textId="77777777" w:rsidR="004D0545" w:rsidRPr="002D5E46" w:rsidRDefault="004D0545" w:rsidP="004D0545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Do wykonania czynności technicznych związanych z opracowaniem operatu ewidencyjnego upoważnieni zostali przedstawiciele</w:t>
      </w:r>
      <w:r>
        <w:rPr>
          <w:rFonts w:ascii="Arial" w:hAnsi="Arial" w:cs="Arial"/>
          <w:sz w:val="21"/>
          <w:szCs w:val="21"/>
        </w:rPr>
        <w:t xml:space="preserve"> firmy</w:t>
      </w:r>
      <w:r w:rsidRPr="002D5E46">
        <w:rPr>
          <w:rFonts w:ascii="Arial" w:hAnsi="Arial" w:cs="Arial"/>
          <w:sz w:val="21"/>
          <w:szCs w:val="21"/>
        </w:rPr>
        <w:t xml:space="preserve"> Przedsiębiorstwo Usług Geodezyjnych, Kartograficznych i Projektowych. Sklep Spożywczo-Przemysłowy</w:t>
      </w:r>
      <w:r>
        <w:rPr>
          <w:rFonts w:ascii="Arial" w:hAnsi="Arial" w:cs="Arial"/>
          <w:sz w:val="21"/>
          <w:szCs w:val="21"/>
        </w:rPr>
        <w:t xml:space="preserve"> Piasek Tadeusz z siedzibą przy </w:t>
      </w:r>
      <w:r w:rsidRPr="002D5E46">
        <w:rPr>
          <w:rFonts w:ascii="Arial" w:hAnsi="Arial" w:cs="Arial"/>
          <w:sz w:val="21"/>
          <w:szCs w:val="21"/>
        </w:rPr>
        <w:t>ul. Szewskiej 41, 32-200 Miechów.</w:t>
      </w:r>
    </w:p>
    <w:p w14:paraId="09E73ECE" w14:textId="570F4725" w:rsidR="004D0545" w:rsidRPr="002D5E46" w:rsidRDefault="004D0545" w:rsidP="004D0545">
      <w:pPr>
        <w:pStyle w:val="Standard"/>
        <w:spacing w:before="57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Zgodnie z art. 13 ust. 1 pkt 1 ustawy z dnia 17 maja 1989 r. Prawo geodezyjne i kartograficzne pracownicy firmy mają prawo wstępu na grunt i do obiektów budowlanych, celem dokonania niezbędnych czynności związanych z wykonywanymi pracami. Wykonawca zobowiązał się do wykonania w/w prac w terminie do </w:t>
      </w:r>
      <w:r w:rsidR="004203F4">
        <w:rPr>
          <w:rFonts w:ascii="Arial" w:hAnsi="Arial" w:cs="Arial"/>
          <w:sz w:val="21"/>
          <w:szCs w:val="21"/>
        </w:rPr>
        <w:t>28 sierpnia</w:t>
      </w:r>
      <w:r w:rsidRPr="002D5E46">
        <w:rPr>
          <w:rFonts w:ascii="Arial" w:hAnsi="Arial" w:cs="Arial"/>
          <w:sz w:val="21"/>
          <w:szCs w:val="21"/>
        </w:rPr>
        <w:t xml:space="preserve"> 2024 r.  </w:t>
      </w:r>
    </w:p>
    <w:p w14:paraId="07612222" w14:textId="77777777" w:rsidR="004D0545" w:rsidRPr="002D5E46" w:rsidRDefault="004D0545" w:rsidP="004D0545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 xml:space="preserve">Starosta poinformuje o terminie i miejscu wyłożenia do wglądu projektu operatu ewidencyjnego na co najmniej 14 dni przed dniem wyłożenia, w celu umożliwienia każdemu, kogo interesu prawnego dotyczą te dane, zgłaszanie uwag do tych danych. </w:t>
      </w:r>
    </w:p>
    <w:p w14:paraId="76126A52" w14:textId="66BAB4C3" w:rsidR="008A6FD9" w:rsidRPr="002D5E46" w:rsidRDefault="008A6FD9" w:rsidP="00E460B4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</w:p>
    <w:p w14:paraId="3B85C5FF" w14:textId="5155664C" w:rsidR="0010655C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 up. Starosty Piaseczyńskiego</w:t>
      </w:r>
    </w:p>
    <w:p w14:paraId="2753B50C" w14:textId="652C887A" w:rsidR="0009312E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dr inż. Monika Jaroszewska</w:t>
      </w:r>
    </w:p>
    <w:p w14:paraId="1609AB5F" w14:textId="41713CA3" w:rsidR="0010655C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Geodeta Powiatowy</w:t>
      </w:r>
    </w:p>
    <w:p w14:paraId="77F0013A" w14:textId="25C57314" w:rsidR="008A6FD9" w:rsidRPr="002D5E46" w:rsidRDefault="0010655C" w:rsidP="00663F3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/podpisano elektronicznie/</w:t>
      </w:r>
    </w:p>
    <w:sectPr w:rsidR="008A6FD9" w:rsidRPr="002D5E4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BAADB9" w14:textId="77777777" w:rsidR="00281727" w:rsidRDefault="00281727" w:rsidP="00687ABC">
      <w:pPr>
        <w:spacing w:after="0" w:line="240" w:lineRule="auto"/>
      </w:pPr>
      <w:r>
        <w:separator/>
      </w:r>
    </w:p>
  </w:endnote>
  <w:endnote w:type="continuationSeparator" w:id="0">
    <w:p w14:paraId="114C9BF5" w14:textId="77777777" w:rsidR="00281727" w:rsidRDefault="00281727" w:rsidP="0068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2673645"/>
      <w:docPartObj>
        <w:docPartGallery w:val="Page Numbers (Bottom of Page)"/>
        <w:docPartUnique/>
      </w:docPartObj>
    </w:sdtPr>
    <w:sdtContent>
      <w:p w14:paraId="59AF2E34" w14:textId="77777777" w:rsidR="004203F4" w:rsidRDefault="004203F4" w:rsidP="004203F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t>Wydruk stanowi dowód tego, co zostało stwierdzone w piśmie wydanym w formie dokumentu elektronicznego, zgodnie z art. 39</w:t>
        </w:r>
        <w:r w:rsidRPr="00561238">
          <w:rPr>
            <w:sz w:val="16"/>
            <w:szCs w:val="16"/>
            <w:vertAlign w:val="superscript"/>
          </w:rPr>
          <w:t>3</w:t>
        </w:r>
        <w:r>
          <w:rPr>
            <w:sz w:val="16"/>
            <w:szCs w:val="16"/>
          </w:rPr>
          <w:t xml:space="preserve"> k.p.a.</w:t>
        </w:r>
      </w:p>
      <w:p w14:paraId="308C60E0" w14:textId="77777777" w:rsidR="004203F4" w:rsidRDefault="004203F4" w:rsidP="004203F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t>Został on wytworzony za pomocą systemu teleinformatycznego i podpisany kwalifikowanym podpisem elektronicznym.</w:t>
        </w:r>
      </w:p>
      <w:p w14:paraId="146D3F01" w14:textId="77777777" w:rsidR="004203F4" w:rsidRDefault="004203F4" w:rsidP="004203F4">
        <w:pPr>
          <w:pStyle w:val="Stopka"/>
          <w:rPr>
            <w:sz w:val="16"/>
            <w:szCs w:val="16"/>
          </w:rPr>
        </w:pPr>
      </w:p>
      <w:p w14:paraId="3E16C3BC" w14:textId="77777777" w:rsidR="004203F4" w:rsidRDefault="004203F4" w:rsidP="004203F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t xml:space="preserve">Wydział Geodezji i Katastru </w:t>
        </w:r>
      </w:p>
      <w:p w14:paraId="0A5FC9E2" w14:textId="77777777" w:rsidR="004203F4" w:rsidRDefault="004203F4" w:rsidP="004203F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t>05-500 Piaseczno, ul. Czajewicza 20</w:t>
        </w:r>
      </w:p>
      <w:p w14:paraId="17D09AA0" w14:textId="77777777" w:rsidR="004203F4" w:rsidRPr="00687ABC" w:rsidRDefault="004203F4" w:rsidP="004203F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t xml:space="preserve">tel. (22) 735-58-43 wew. 303; </w:t>
        </w:r>
        <w:hyperlink r:id="rId1" w:history="1">
          <w:r>
            <w:rPr>
              <w:rStyle w:val="Hipercze"/>
              <w:rFonts w:eastAsiaTheme="majorEastAsia"/>
              <w:sz w:val="16"/>
              <w:szCs w:val="16"/>
            </w:rPr>
            <w:t>kancelaria@</w:t>
          </w:r>
        </w:hyperlink>
        <w:hyperlink r:id="rId2" w:history="1">
          <w:r>
            <w:rPr>
              <w:rStyle w:val="Hipercze"/>
              <w:rFonts w:eastAsiaTheme="majorEastAsia"/>
              <w:sz w:val="16"/>
              <w:szCs w:val="16"/>
            </w:rPr>
            <w:t>piaseczno.pl</w:t>
          </w:r>
        </w:hyperlink>
      </w:p>
      <w:p w14:paraId="05B89C20" w14:textId="5CB4ADB0" w:rsidR="00687ABC" w:rsidRPr="004203F4" w:rsidRDefault="004203F4" w:rsidP="004203F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221F">
          <w:rPr>
            <w:noProof/>
          </w:rPr>
          <w:t>2</w:t>
        </w:r>
        <w:r>
          <w:fldChar w:fldCharType="end"/>
        </w:r>
        <w:r>
          <w:t>/2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8BE51A" w14:textId="77777777" w:rsidR="00281727" w:rsidRDefault="00281727" w:rsidP="00687ABC">
      <w:pPr>
        <w:spacing w:after="0" w:line="240" w:lineRule="auto"/>
      </w:pPr>
      <w:r>
        <w:separator/>
      </w:r>
    </w:p>
  </w:footnote>
  <w:footnote w:type="continuationSeparator" w:id="0">
    <w:p w14:paraId="270776D9" w14:textId="77777777" w:rsidR="00281727" w:rsidRDefault="00281727" w:rsidP="00687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7C14E4"/>
    <w:multiLevelType w:val="hybridMultilevel"/>
    <w:tmpl w:val="28828C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770A0F"/>
    <w:multiLevelType w:val="hybridMultilevel"/>
    <w:tmpl w:val="2C38A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AC1B73"/>
    <w:multiLevelType w:val="hybridMultilevel"/>
    <w:tmpl w:val="909A0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181"/>
    <w:rsid w:val="0009312E"/>
    <w:rsid w:val="000A1746"/>
    <w:rsid w:val="0010655C"/>
    <w:rsid w:val="001133D3"/>
    <w:rsid w:val="0013221F"/>
    <w:rsid w:val="00145FC6"/>
    <w:rsid w:val="001736EF"/>
    <w:rsid w:val="001A55BE"/>
    <w:rsid w:val="001E54DB"/>
    <w:rsid w:val="00231249"/>
    <w:rsid w:val="00246E9E"/>
    <w:rsid w:val="00281727"/>
    <w:rsid w:val="002C3504"/>
    <w:rsid w:val="002D5E46"/>
    <w:rsid w:val="002F0E17"/>
    <w:rsid w:val="00340155"/>
    <w:rsid w:val="003B2A08"/>
    <w:rsid w:val="00403C34"/>
    <w:rsid w:val="004203F4"/>
    <w:rsid w:val="00472181"/>
    <w:rsid w:val="004D0545"/>
    <w:rsid w:val="004F0430"/>
    <w:rsid w:val="00531597"/>
    <w:rsid w:val="005540E4"/>
    <w:rsid w:val="00554C56"/>
    <w:rsid w:val="00567D31"/>
    <w:rsid w:val="005B2917"/>
    <w:rsid w:val="005D44CD"/>
    <w:rsid w:val="00663F3C"/>
    <w:rsid w:val="006740FB"/>
    <w:rsid w:val="00687ABC"/>
    <w:rsid w:val="00690C07"/>
    <w:rsid w:val="00697B54"/>
    <w:rsid w:val="006F0342"/>
    <w:rsid w:val="006F741D"/>
    <w:rsid w:val="008209D3"/>
    <w:rsid w:val="00834994"/>
    <w:rsid w:val="008461FB"/>
    <w:rsid w:val="008728ED"/>
    <w:rsid w:val="008A4D20"/>
    <w:rsid w:val="008A6FD9"/>
    <w:rsid w:val="008E5719"/>
    <w:rsid w:val="008F00FD"/>
    <w:rsid w:val="008F2613"/>
    <w:rsid w:val="008F33EA"/>
    <w:rsid w:val="00924047"/>
    <w:rsid w:val="0097518D"/>
    <w:rsid w:val="0098038A"/>
    <w:rsid w:val="009868A3"/>
    <w:rsid w:val="009A4C92"/>
    <w:rsid w:val="00A40589"/>
    <w:rsid w:val="00A716CB"/>
    <w:rsid w:val="00AE5F8B"/>
    <w:rsid w:val="00B21064"/>
    <w:rsid w:val="00B239F1"/>
    <w:rsid w:val="00C1038A"/>
    <w:rsid w:val="00C372CB"/>
    <w:rsid w:val="00C64948"/>
    <w:rsid w:val="00C84048"/>
    <w:rsid w:val="00C92895"/>
    <w:rsid w:val="00D3529C"/>
    <w:rsid w:val="00DC0F7E"/>
    <w:rsid w:val="00DE31A7"/>
    <w:rsid w:val="00E460B4"/>
    <w:rsid w:val="00EA5977"/>
    <w:rsid w:val="00EF5BA9"/>
    <w:rsid w:val="00EF7368"/>
    <w:rsid w:val="00F1186F"/>
    <w:rsid w:val="00F83702"/>
    <w:rsid w:val="00FD55E8"/>
    <w:rsid w:val="00FF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8B27B"/>
  <w15:docId w15:val="{0B23766B-D2FE-49C1-848F-9F3B20F48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03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74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04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687AB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ABC"/>
  </w:style>
  <w:style w:type="paragraph" w:styleId="Stopka">
    <w:name w:val="footer"/>
    <w:basedOn w:val="Normalny"/>
    <w:link w:val="Stopka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ABC"/>
  </w:style>
  <w:style w:type="character" w:styleId="Hipercze">
    <w:name w:val="Hyperlink"/>
    <w:basedOn w:val="Domylnaczcionkaakapitu"/>
    <w:uiPriority w:val="99"/>
    <w:rsid w:val="00687ABC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F2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5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AD90E-3FE1-45BE-8F9B-0F86B8545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Anuszewska</dc:creator>
  <cp:keywords/>
  <dc:description/>
  <cp:lastModifiedBy>Barbara Czajkowska- Urban</cp:lastModifiedBy>
  <cp:revision>2</cp:revision>
  <cp:lastPrinted>2024-01-11T08:36:00Z</cp:lastPrinted>
  <dcterms:created xsi:type="dcterms:W3CDTF">2024-01-11T08:36:00Z</dcterms:created>
  <dcterms:modified xsi:type="dcterms:W3CDTF">2024-01-11T08:36:00Z</dcterms:modified>
</cp:coreProperties>
</file>