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0021" w:rsidRPr="00997421" w:rsidRDefault="00C80021" w:rsidP="005A2E61">
      <w:pPr>
        <w:spacing w:before="360"/>
        <w:ind w:firstLine="431"/>
        <w:jc w:val="both"/>
        <w:outlineLvl w:val="0"/>
        <w:rPr>
          <w:b/>
        </w:rPr>
      </w:pPr>
      <w:r w:rsidRPr="00997421">
        <w:rPr>
          <w:b/>
        </w:rPr>
        <w:t xml:space="preserve">W związku z prowadzonymi pracami mającymi na celu modernizację ewidencji </w:t>
      </w:r>
      <w:r w:rsidR="00F95460">
        <w:rPr>
          <w:b/>
        </w:rPr>
        <w:t xml:space="preserve">gruntów, </w:t>
      </w:r>
      <w:r w:rsidR="007F79A0" w:rsidRPr="00997421">
        <w:rPr>
          <w:b/>
        </w:rPr>
        <w:t>budynków</w:t>
      </w:r>
      <w:r w:rsidR="00F95460">
        <w:rPr>
          <w:b/>
        </w:rPr>
        <w:t xml:space="preserve"> i lokali</w:t>
      </w:r>
      <w:r w:rsidR="007F79A0" w:rsidRPr="00997421">
        <w:rPr>
          <w:b/>
        </w:rPr>
        <w:t xml:space="preserve"> na obszarze </w:t>
      </w:r>
      <w:r w:rsidR="00762052">
        <w:rPr>
          <w:b/>
        </w:rPr>
        <w:t xml:space="preserve"> obrębu Habdzin, gmina Konstancin-Jeziorna</w:t>
      </w:r>
      <w:r w:rsidR="00614484">
        <w:rPr>
          <w:b/>
        </w:rPr>
        <w:t>, p</w:t>
      </w:r>
      <w:r w:rsidRPr="00997421">
        <w:rPr>
          <w:b/>
        </w:rPr>
        <w:t xml:space="preserve">owiat </w:t>
      </w:r>
      <w:r w:rsidR="00762052">
        <w:rPr>
          <w:b/>
        </w:rPr>
        <w:t>piaseczyński</w:t>
      </w:r>
      <w:r w:rsidRPr="00614484">
        <w:rPr>
          <w:b/>
        </w:rPr>
        <w:t>,</w:t>
      </w:r>
      <w:r w:rsidRPr="00997421">
        <w:rPr>
          <w:b/>
        </w:rPr>
        <w:t xml:space="preserve"> województwo </w:t>
      </w:r>
      <w:r w:rsidR="00762052">
        <w:rPr>
          <w:b/>
        </w:rPr>
        <w:t>mazowieckie</w:t>
      </w:r>
      <w:r w:rsidR="007F79A0" w:rsidRPr="00997421">
        <w:rPr>
          <w:b/>
        </w:rPr>
        <w:t xml:space="preserve"> oraz art</w:t>
      </w:r>
      <w:r w:rsidRPr="00997421">
        <w:rPr>
          <w:b/>
        </w:rPr>
        <w:t>. 3</w:t>
      </w:r>
      <w:r w:rsidR="001A515D">
        <w:rPr>
          <w:b/>
        </w:rPr>
        <w:t xml:space="preserve">2 pkt. 7 </w:t>
      </w:r>
      <w:r w:rsidR="00762052">
        <w:rPr>
          <w:b/>
        </w:rPr>
        <w:t xml:space="preserve">rozporządzenia Ministra Rozwoju, Pracy i Technologii </w:t>
      </w:r>
      <w:r w:rsidR="007F79A0" w:rsidRPr="00997421">
        <w:rPr>
          <w:b/>
        </w:rPr>
        <w:t>z dn. 2</w:t>
      </w:r>
      <w:r w:rsidR="00762052">
        <w:rPr>
          <w:b/>
        </w:rPr>
        <w:t>7</w:t>
      </w:r>
      <w:r w:rsidR="007F79A0" w:rsidRPr="00997421">
        <w:rPr>
          <w:b/>
        </w:rPr>
        <w:t xml:space="preserve"> </w:t>
      </w:r>
      <w:r w:rsidR="00762052">
        <w:rPr>
          <w:b/>
        </w:rPr>
        <w:t>lipca</w:t>
      </w:r>
      <w:r w:rsidR="007F79A0" w:rsidRPr="00997421">
        <w:rPr>
          <w:b/>
        </w:rPr>
        <w:t xml:space="preserve"> 20</w:t>
      </w:r>
      <w:r w:rsidR="00762052">
        <w:rPr>
          <w:b/>
        </w:rPr>
        <w:t>2</w:t>
      </w:r>
      <w:r w:rsidR="007F79A0" w:rsidRPr="00997421">
        <w:rPr>
          <w:b/>
        </w:rPr>
        <w:t>1r. w </w:t>
      </w:r>
      <w:r w:rsidRPr="00997421">
        <w:rPr>
          <w:b/>
        </w:rPr>
        <w:t>sprawie ewidencji gruntów i budynków  (</w:t>
      </w:r>
      <w:proofErr w:type="spellStart"/>
      <w:r w:rsidR="00C51D7D" w:rsidRPr="00F95460">
        <w:rPr>
          <w:b/>
        </w:rPr>
        <w:fldChar w:fldCharType="begin"/>
      </w:r>
      <w:r w:rsidR="00F95460" w:rsidRPr="00F95460">
        <w:rPr>
          <w:b/>
        </w:rPr>
        <w:instrText>HYPERLINK "https://isap.sejm.gov.pl/isap.nsf/DocDetails.xsp?id=WDU20190000393"</w:instrText>
      </w:r>
      <w:r w:rsidR="00C51D7D" w:rsidRPr="00F95460">
        <w:rPr>
          <w:b/>
        </w:rPr>
        <w:fldChar w:fldCharType="separate"/>
      </w:r>
      <w:r w:rsidR="00F95460" w:rsidRPr="00F95460">
        <w:rPr>
          <w:b/>
        </w:rPr>
        <w:t>Dz.U</w:t>
      </w:r>
      <w:proofErr w:type="spellEnd"/>
      <w:r w:rsidR="00F95460" w:rsidRPr="00F95460">
        <w:rPr>
          <w:b/>
        </w:rPr>
        <w:t>. 20</w:t>
      </w:r>
      <w:r w:rsidR="00762052">
        <w:rPr>
          <w:b/>
        </w:rPr>
        <w:t>21 poz. 1390</w:t>
      </w:r>
      <w:r w:rsidR="00C51D7D" w:rsidRPr="00F95460">
        <w:rPr>
          <w:b/>
        </w:rPr>
        <w:fldChar w:fldCharType="end"/>
      </w:r>
      <w:r w:rsidR="00F95460" w:rsidRPr="00F95460">
        <w:rPr>
          <w:b/>
        </w:rPr>
        <w:t xml:space="preserve">, z </w:t>
      </w:r>
      <w:proofErr w:type="spellStart"/>
      <w:r w:rsidR="00F95460" w:rsidRPr="00F95460">
        <w:rPr>
          <w:b/>
        </w:rPr>
        <w:t>późn</w:t>
      </w:r>
      <w:proofErr w:type="spellEnd"/>
      <w:r w:rsidR="00F95460" w:rsidRPr="00F95460">
        <w:rPr>
          <w:b/>
        </w:rPr>
        <w:t xml:space="preserve">. </w:t>
      </w:r>
      <w:proofErr w:type="spellStart"/>
      <w:r w:rsidR="00F95460" w:rsidRPr="00F95460">
        <w:rPr>
          <w:b/>
        </w:rPr>
        <w:t>zm</w:t>
      </w:r>
      <w:proofErr w:type="spellEnd"/>
      <w:r w:rsidRPr="00997421">
        <w:rPr>
          <w:b/>
        </w:rPr>
        <w:t xml:space="preserve">)  informujemy: </w:t>
      </w:r>
    </w:p>
    <w:p w:rsidR="00C80021" w:rsidRPr="00997421" w:rsidRDefault="00C80021" w:rsidP="00013494">
      <w:pPr>
        <w:spacing w:before="360"/>
        <w:ind w:firstLine="431"/>
        <w:jc w:val="center"/>
        <w:outlineLvl w:val="0"/>
        <w:rPr>
          <w:b/>
        </w:rPr>
      </w:pPr>
      <w:r w:rsidRPr="00997421">
        <w:rPr>
          <w:b/>
        </w:rPr>
        <w:t>Z A W I A D O M I E N I E</w:t>
      </w:r>
    </w:p>
    <w:p w:rsidR="00C80021" w:rsidRPr="00997421" w:rsidRDefault="00C80021" w:rsidP="0055773B">
      <w:pPr>
        <w:spacing w:before="120"/>
        <w:ind w:firstLine="431"/>
        <w:jc w:val="center"/>
        <w:rPr>
          <w:b/>
          <w:bCs/>
        </w:rPr>
      </w:pPr>
      <w:r w:rsidRPr="00997421">
        <w:rPr>
          <w:b/>
          <w:bCs/>
        </w:rPr>
        <w:t>o czynnościach podjętych w celu ustalenia przebiegu granic działek ewidencyjnych</w:t>
      </w:r>
    </w:p>
    <w:p w:rsidR="00C80021" w:rsidRPr="00997421" w:rsidRDefault="00C80021" w:rsidP="000B01F2">
      <w:pPr>
        <w:spacing w:before="120"/>
        <w:ind w:firstLine="431"/>
        <w:jc w:val="both"/>
        <w:rPr>
          <w:color w:val="000000"/>
        </w:rPr>
      </w:pPr>
      <w:r w:rsidRPr="00997421">
        <w:rPr>
          <w:color w:val="000000"/>
        </w:rPr>
        <w:t>Zawiadamia się zgodnie z art.24a, art.26 ust. 2, art.32 i art.39 ustawy z dnia 17 maja 1989 r. - Prawo geodezyjne i kartograficzne  (</w:t>
      </w:r>
      <w:proofErr w:type="spellStart"/>
      <w:r w:rsidR="00C51D7D" w:rsidRPr="009149D9">
        <w:rPr>
          <w:color w:val="000000"/>
        </w:rPr>
        <w:fldChar w:fldCharType="begin"/>
      </w:r>
      <w:r w:rsidR="009149D9" w:rsidRPr="009149D9">
        <w:rPr>
          <w:color w:val="000000"/>
        </w:rPr>
        <w:instrText xml:space="preserve"> HYPERLINK "https://isap.sejm.gov.pl/isap.nsf/DocDetails.xsp?id=WDU20210001990" </w:instrText>
      </w:r>
      <w:r w:rsidR="00C51D7D" w:rsidRPr="009149D9">
        <w:rPr>
          <w:color w:val="000000"/>
        </w:rPr>
        <w:fldChar w:fldCharType="separate"/>
      </w:r>
      <w:r w:rsidR="009149D9" w:rsidRPr="009149D9">
        <w:rPr>
          <w:color w:val="000000"/>
        </w:rPr>
        <w:t>Dz.U</w:t>
      </w:r>
      <w:proofErr w:type="spellEnd"/>
      <w:r w:rsidR="009149D9" w:rsidRPr="009149D9">
        <w:rPr>
          <w:color w:val="000000"/>
        </w:rPr>
        <w:t>. 202</w:t>
      </w:r>
      <w:r w:rsidR="00762052">
        <w:rPr>
          <w:color w:val="000000"/>
        </w:rPr>
        <w:t>2</w:t>
      </w:r>
      <w:r w:rsidR="009149D9" w:rsidRPr="009149D9">
        <w:rPr>
          <w:color w:val="000000"/>
        </w:rPr>
        <w:t xml:space="preserve"> poz. </w:t>
      </w:r>
      <w:r w:rsidR="00762052">
        <w:rPr>
          <w:color w:val="000000"/>
        </w:rPr>
        <w:t>2185</w:t>
      </w:r>
      <w:r w:rsidR="00C51D7D" w:rsidRPr="009149D9">
        <w:rPr>
          <w:color w:val="000000"/>
        </w:rPr>
        <w:fldChar w:fldCharType="end"/>
      </w:r>
      <w:r w:rsidR="009149D9" w:rsidRPr="009149D9">
        <w:rPr>
          <w:color w:val="000000"/>
        </w:rPr>
        <w:t xml:space="preserve"> </w:t>
      </w:r>
      <w:r w:rsidRPr="009149D9">
        <w:rPr>
          <w:color w:val="000000"/>
        </w:rPr>
        <w:t xml:space="preserve">z </w:t>
      </w:r>
      <w:proofErr w:type="spellStart"/>
      <w:r w:rsidRPr="009149D9">
        <w:rPr>
          <w:color w:val="000000"/>
        </w:rPr>
        <w:t>późn</w:t>
      </w:r>
      <w:proofErr w:type="spellEnd"/>
      <w:r w:rsidRPr="009149D9">
        <w:rPr>
          <w:color w:val="000000"/>
        </w:rPr>
        <w:t>.</w:t>
      </w:r>
      <w:r w:rsidRPr="00917C8D">
        <w:rPr>
          <w:color w:val="000000"/>
          <w:highlight w:val="yellow"/>
        </w:rPr>
        <w:t xml:space="preserve"> </w:t>
      </w:r>
      <w:r w:rsidRPr="009149D9">
        <w:rPr>
          <w:color w:val="000000"/>
        </w:rPr>
        <w:t>zmianami</w:t>
      </w:r>
      <w:r w:rsidRPr="00997421">
        <w:rPr>
          <w:color w:val="000000"/>
        </w:rPr>
        <w:t xml:space="preserve"> ) i na podstawie § 3</w:t>
      </w:r>
      <w:r w:rsidR="001A515D">
        <w:rPr>
          <w:color w:val="000000"/>
        </w:rPr>
        <w:t>2</w:t>
      </w:r>
      <w:r w:rsidRPr="00997421">
        <w:rPr>
          <w:color w:val="000000"/>
        </w:rPr>
        <w:t xml:space="preserve"> ust.</w:t>
      </w:r>
      <w:r w:rsidR="001A515D">
        <w:rPr>
          <w:color w:val="000000"/>
        </w:rPr>
        <w:t>7</w:t>
      </w:r>
      <w:r w:rsidRPr="00997421">
        <w:rPr>
          <w:color w:val="000000"/>
        </w:rPr>
        <w:t xml:space="preserve"> rozporządzenia Ministra </w:t>
      </w:r>
      <w:r w:rsidR="00762052">
        <w:rPr>
          <w:color w:val="000000"/>
        </w:rPr>
        <w:t xml:space="preserve">Rozwoju, Pracy i Technologii </w:t>
      </w:r>
      <w:r w:rsidRPr="00997421">
        <w:rPr>
          <w:color w:val="000000"/>
        </w:rPr>
        <w:t>z dnia 2</w:t>
      </w:r>
      <w:r w:rsidR="00762052">
        <w:rPr>
          <w:color w:val="000000"/>
        </w:rPr>
        <w:t>7</w:t>
      </w:r>
      <w:r w:rsidRPr="00997421">
        <w:rPr>
          <w:color w:val="000000"/>
        </w:rPr>
        <w:t xml:space="preserve"> </w:t>
      </w:r>
      <w:r w:rsidR="00762052">
        <w:rPr>
          <w:color w:val="000000"/>
        </w:rPr>
        <w:t>lipca</w:t>
      </w:r>
      <w:r w:rsidRPr="00997421">
        <w:rPr>
          <w:color w:val="000000"/>
        </w:rPr>
        <w:t xml:space="preserve"> 20</w:t>
      </w:r>
      <w:r w:rsidR="00762052">
        <w:rPr>
          <w:color w:val="000000"/>
        </w:rPr>
        <w:t>2</w:t>
      </w:r>
      <w:r w:rsidRPr="00997421">
        <w:rPr>
          <w:color w:val="000000"/>
        </w:rPr>
        <w:t>1r.</w:t>
      </w:r>
      <w:r w:rsidR="009149D9">
        <w:rPr>
          <w:color w:val="000000"/>
        </w:rPr>
        <w:t xml:space="preserve"> w sprawie ewidencji  gruntów i </w:t>
      </w:r>
      <w:r w:rsidRPr="00997421">
        <w:rPr>
          <w:color w:val="000000"/>
        </w:rPr>
        <w:t>budynków (</w:t>
      </w:r>
      <w:proofErr w:type="spellStart"/>
      <w:r w:rsidR="00C51D7D">
        <w:fldChar w:fldCharType="begin"/>
      </w:r>
      <w:r w:rsidR="00DF285D">
        <w:instrText>HYPERLINK "https://isap.sejm.gov.pl/isap.nsf/DocDetails.xsp?id=WDU20190000393"</w:instrText>
      </w:r>
      <w:r w:rsidR="00C51D7D">
        <w:fldChar w:fldCharType="separate"/>
      </w:r>
      <w:r w:rsidR="00DF285D" w:rsidRPr="00EF30C0">
        <w:rPr>
          <w:rFonts w:ascii="Arial Narrow" w:hAnsi="Arial Narrow"/>
        </w:rPr>
        <w:t>Dz.U</w:t>
      </w:r>
      <w:proofErr w:type="spellEnd"/>
      <w:r w:rsidR="00DF285D" w:rsidRPr="00EF30C0">
        <w:rPr>
          <w:rFonts w:ascii="Arial Narrow" w:hAnsi="Arial Narrow"/>
        </w:rPr>
        <w:t xml:space="preserve">. </w:t>
      </w:r>
      <w:r w:rsidR="00762052">
        <w:rPr>
          <w:rFonts w:ascii="Arial Narrow" w:hAnsi="Arial Narrow"/>
        </w:rPr>
        <w:t>2021</w:t>
      </w:r>
      <w:r w:rsidR="00DF285D" w:rsidRPr="00EF30C0">
        <w:rPr>
          <w:rFonts w:ascii="Arial Narrow" w:hAnsi="Arial Narrow"/>
        </w:rPr>
        <w:t xml:space="preserve"> poz. </w:t>
      </w:r>
      <w:r w:rsidR="00762052">
        <w:rPr>
          <w:rFonts w:ascii="Arial Narrow" w:hAnsi="Arial Narrow"/>
        </w:rPr>
        <w:t>1390</w:t>
      </w:r>
      <w:r w:rsidR="00C51D7D">
        <w:fldChar w:fldCharType="end"/>
      </w:r>
      <w:r w:rsidR="00DF285D" w:rsidRPr="00EF30C0">
        <w:rPr>
          <w:rFonts w:ascii="Arial Narrow" w:hAnsi="Arial Narrow"/>
        </w:rPr>
        <w:t xml:space="preserve">, z </w:t>
      </w:r>
      <w:proofErr w:type="spellStart"/>
      <w:r w:rsidR="00DF285D" w:rsidRPr="00EF30C0">
        <w:rPr>
          <w:rFonts w:ascii="Arial Narrow" w:hAnsi="Arial Narrow"/>
        </w:rPr>
        <w:t>późn</w:t>
      </w:r>
      <w:proofErr w:type="spellEnd"/>
      <w:r w:rsidR="00DF285D" w:rsidRPr="00EF30C0">
        <w:rPr>
          <w:rFonts w:ascii="Arial Narrow" w:hAnsi="Arial Narrow"/>
        </w:rPr>
        <w:t xml:space="preserve">. </w:t>
      </w:r>
      <w:proofErr w:type="spellStart"/>
      <w:r w:rsidR="00DF285D" w:rsidRPr="00EF30C0">
        <w:rPr>
          <w:rFonts w:ascii="Arial Narrow" w:hAnsi="Arial Narrow"/>
        </w:rPr>
        <w:t>zm</w:t>
      </w:r>
      <w:proofErr w:type="spellEnd"/>
      <w:r w:rsidRPr="00997421">
        <w:rPr>
          <w:color w:val="000000"/>
        </w:rPr>
        <w:t xml:space="preserve">) oraz  </w:t>
      </w:r>
      <w:r w:rsidR="00762052">
        <w:rPr>
          <w:color w:val="000000"/>
        </w:rPr>
        <w:t>informacją Starosty Piaseczyńskiego z dnia 30 listopada 2022r. o rozpoczęciu prac geodezyjno-kartograficznych związanych z modernizacją ewidencji gruntów i budynków na obszarze obrębu ewidencyjnego Habdzin, jednostki ewidencyjnej Gmina Konstancin-Jeziorna - obszar wiejski, powiat piaseczyński, województwo mazowieckie zostaną przeprowadzone czynności ustalenia granic niżej wymienionych działek ewidencyjnych.</w:t>
      </w:r>
    </w:p>
    <w:p w:rsidR="00C80021" w:rsidRPr="00997421" w:rsidRDefault="00C80021" w:rsidP="0055773B">
      <w:pPr>
        <w:spacing w:before="120"/>
        <w:ind w:firstLine="431"/>
        <w:jc w:val="center"/>
        <w:rPr>
          <w:color w:val="000000"/>
        </w:rPr>
      </w:pPr>
      <w:r w:rsidRPr="00633A03">
        <w:rPr>
          <w:color w:val="000000"/>
        </w:rPr>
        <w:t>Szczegółowe informacje pod numerem telefonu 87 429 30 17</w:t>
      </w:r>
    </w:p>
    <w:p w:rsidR="0059534A" w:rsidRDefault="0059534A" w:rsidP="00D248AE">
      <w:pPr>
        <w:jc w:val="both"/>
        <w:rPr>
          <w:rFonts w:ascii="Arial Narrow" w:hAnsi="Arial Narrow" w:cs="A"/>
          <w:b/>
          <w:bCs/>
          <w:sz w:val="22"/>
          <w:szCs w:val="22"/>
        </w:rPr>
      </w:pPr>
    </w:p>
    <w:p w:rsidR="002A4DB4" w:rsidRDefault="002A4DB4" w:rsidP="00D248AE">
      <w:pPr>
        <w:jc w:val="both"/>
        <w:rPr>
          <w:rFonts w:ascii="Arial Narrow" w:hAnsi="Arial Narrow" w:cs="A"/>
          <w:b/>
          <w:bCs/>
          <w:sz w:val="22"/>
          <w:szCs w:val="22"/>
        </w:rPr>
      </w:pPr>
    </w:p>
    <w:p w:rsidR="00762052" w:rsidRDefault="00762052" w:rsidP="00D248AE">
      <w:pPr>
        <w:jc w:val="both"/>
        <w:rPr>
          <w:rFonts w:ascii="Arial Narrow" w:hAnsi="Arial Narrow" w:cs="A"/>
          <w:b/>
          <w:bCs/>
          <w:sz w:val="22"/>
          <w:szCs w:val="22"/>
        </w:rPr>
      </w:pPr>
    </w:p>
    <w:p w:rsidR="00762052" w:rsidRDefault="00762052" w:rsidP="00D248AE">
      <w:pPr>
        <w:jc w:val="both"/>
        <w:rPr>
          <w:rFonts w:ascii="Arial Narrow" w:hAnsi="Arial Narrow" w:cs="A"/>
          <w:b/>
          <w:bCs/>
          <w:sz w:val="22"/>
          <w:szCs w:val="22"/>
        </w:rPr>
      </w:pPr>
    </w:p>
    <w:tbl>
      <w:tblPr>
        <w:tblW w:w="9060" w:type="dxa"/>
        <w:tblInd w:w="2622" w:type="dxa"/>
        <w:tblCellMar>
          <w:left w:w="70" w:type="dxa"/>
          <w:right w:w="70" w:type="dxa"/>
        </w:tblCellMar>
        <w:tblLook w:val="04A0"/>
      </w:tblPr>
      <w:tblGrid>
        <w:gridCol w:w="960"/>
        <w:gridCol w:w="5480"/>
        <w:gridCol w:w="1180"/>
        <w:gridCol w:w="1440"/>
      </w:tblGrid>
      <w:tr w:rsidR="00762052" w:rsidRPr="00762052" w:rsidTr="00762052">
        <w:trPr>
          <w:trHeight w:val="480"/>
        </w:trPr>
        <w:tc>
          <w:tcPr>
            <w:tcW w:w="960" w:type="dxa"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2052" w:rsidRPr="00762052" w:rsidRDefault="00762052" w:rsidP="00762052">
            <w:pPr>
              <w:jc w:val="center"/>
              <w:rPr>
                <w:rFonts w:ascii="Arial" w:hAnsi="Arial" w:cs="Arial"/>
                <w:b/>
                <w:bCs/>
              </w:rPr>
            </w:pPr>
            <w:r w:rsidRPr="00762052">
              <w:rPr>
                <w:rFonts w:ascii="Arial" w:hAnsi="Arial" w:cs="Arial"/>
                <w:b/>
                <w:bCs/>
              </w:rPr>
              <w:t>Obręb</w:t>
            </w:r>
          </w:p>
        </w:tc>
        <w:tc>
          <w:tcPr>
            <w:tcW w:w="5480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2052" w:rsidRPr="00762052" w:rsidRDefault="00762052" w:rsidP="00762052">
            <w:pPr>
              <w:jc w:val="center"/>
              <w:rPr>
                <w:rFonts w:ascii="Arial" w:hAnsi="Arial" w:cs="Arial"/>
                <w:b/>
                <w:bCs/>
              </w:rPr>
            </w:pPr>
            <w:r w:rsidRPr="00762052">
              <w:rPr>
                <w:rFonts w:ascii="Arial" w:hAnsi="Arial" w:cs="Arial"/>
                <w:b/>
                <w:bCs/>
              </w:rPr>
              <w:t>Nr działki</w:t>
            </w:r>
          </w:p>
        </w:tc>
        <w:tc>
          <w:tcPr>
            <w:tcW w:w="1180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2052" w:rsidRPr="00762052" w:rsidRDefault="00762052" w:rsidP="00762052">
            <w:pPr>
              <w:jc w:val="center"/>
              <w:rPr>
                <w:rFonts w:ascii="Arial" w:hAnsi="Arial" w:cs="Arial"/>
                <w:b/>
                <w:bCs/>
              </w:rPr>
            </w:pPr>
            <w:r w:rsidRPr="00762052">
              <w:rPr>
                <w:rFonts w:ascii="Arial" w:hAnsi="Arial" w:cs="Arial"/>
                <w:b/>
                <w:bCs/>
              </w:rPr>
              <w:t>Godzina</w:t>
            </w:r>
          </w:p>
        </w:tc>
        <w:tc>
          <w:tcPr>
            <w:tcW w:w="144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62052" w:rsidRPr="00762052" w:rsidRDefault="00762052" w:rsidP="00762052">
            <w:pPr>
              <w:jc w:val="center"/>
              <w:rPr>
                <w:rFonts w:ascii="Arial" w:hAnsi="Arial" w:cs="Arial"/>
                <w:b/>
                <w:bCs/>
              </w:rPr>
            </w:pPr>
            <w:r w:rsidRPr="00762052">
              <w:rPr>
                <w:rFonts w:ascii="Arial" w:hAnsi="Arial" w:cs="Arial"/>
                <w:b/>
                <w:bCs/>
              </w:rPr>
              <w:t>Data</w:t>
            </w:r>
          </w:p>
        </w:tc>
      </w:tr>
      <w:tr w:rsidR="00762052" w:rsidRPr="00762052" w:rsidTr="00762052">
        <w:trPr>
          <w:trHeight w:val="255"/>
        </w:trPr>
        <w:tc>
          <w:tcPr>
            <w:tcW w:w="9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2052" w:rsidRPr="00762052" w:rsidRDefault="00762052" w:rsidP="0076205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62052">
              <w:rPr>
                <w:rFonts w:ascii="Arial" w:hAnsi="Arial" w:cs="Arial"/>
                <w:sz w:val="20"/>
                <w:szCs w:val="20"/>
              </w:rPr>
              <w:t>Habdzin</w:t>
            </w:r>
          </w:p>
        </w:tc>
        <w:tc>
          <w:tcPr>
            <w:tcW w:w="548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2052" w:rsidRPr="00762052" w:rsidRDefault="00762052" w:rsidP="0076205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62052">
              <w:rPr>
                <w:rFonts w:ascii="Arial" w:hAnsi="Arial" w:cs="Arial"/>
                <w:sz w:val="20"/>
                <w:szCs w:val="20"/>
              </w:rPr>
              <w:t>43, 112, 113, 114, 115, 116, 117, 118, 119, 251</w:t>
            </w:r>
          </w:p>
        </w:tc>
        <w:tc>
          <w:tcPr>
            <w:tcW w:w="118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2052" w:rsidRPr="00762052" w:rsidRDefault="00762052" w:rsidP="0076205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62052">
              <w:rPr>
                <w:rFonts w:ascii="Arial" w:hAnsi="Arial" w:cs="Arial"/>
                <w:sz w:val="20"/>
                <w:szCs w:val="20"/>
              </w:rPr>
              <w:t>08:00</w:t>
            </w:r>
          </w:p>
        </w:tc>
        <w:tc>
          <w:tcPr>
            <w:tcW w:w="1440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62052" w:rsidRPr="00762052" w:rsidRDefault="00762052" w:rsidP="0076205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62052">
              <w:rPr>
                <w:rFonts w:ascii="Arial" w:hAnsi="Arial" w:cs="Arial"/>
                <w:sz w:val="20"/>
                <w:szCs w:val="20"/>
              </w:rPr>
              <w:t>11.04.2023</w:t>
            </w:r>
          </w:p>
        </w:tc>
      </w:tr>
      <w:tr w:rsidR="00762052" w:rsidRPr="00762052" w:rsidTr="00762052">
        <w:trPr>
          <w:trHeight w:val="255"/>
        </w:trPr>
        <w:tc>
          <w:tcPr>
            <w:tcW w:w="9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762052" w:rsidRPr="00762052" w:rsidRDefault="00762052" w:rsidP="0076205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2052" w:rsidRPr="00762052" w:rsidRDefault="00762052" w:rsidP="0076205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62052">
              <w:rPr>
                <w:rFonts w:ascii="Arial" w:hAnsi="Arial" w:cs="Arial"/>
                <w:sz w:val="20"/>
                <w:szCs w:val="20"/>
              </w:rPr>
              <w:t>43, 44, 45, 46, 47, 48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2052" w:rsidRPr="00762052" w:rsidRDefault="00762052" w:rsidP="0076205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62052">
              <w:rPr>
                <w:rFonts w:ascii="Arial" w:hAnsi="Arial" w:cs="Arial"/>
                <w:sz w:val="20"/>
                <w:szCs w:val="20"/>
              </w:rPr>
              <w:t>10:30</w:t>
            </w:r>
          </w:p>
        </w:tc>
        <w:tc>
          <w:tcPr>
            <w:tcW w:w="1440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62052" w:rsidRPr="00762052" w:rsidRDefault="00762052" w:rsidP="0076205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62052" w:rsidRPr="00762052" w:rsidTr="00762052">
        <w:trPr>
          <w:trHeight w:val="255"/>
        </w:trPr>
        <w:tc>
          <w:tcPr>
            <w:tcW w:w="9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762052" w:rsidRPr="00762052" w:rsidRDefault="00762052" w:rsidP="0076205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2052" w:rsidRPr="00762052" w:rsidRDefault="00762052" w:rsidP="0076205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62052">
              <w:rPr>
                <w:rFonts w:ascii="Arial" w:hAnsi="Arial" w:cs="Arial"/>
                <w:sz w:val="20"/>
                <w:szCs w:val="20"/>
              </w:rPr>
              <w:t>48, 49, 50, 51, 52, 54, 55, 56, 57, 58, 130/1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2052" w:rsidRPr="00762052" w:rsidRDefault="00762052" w:rsidP="0076205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62052">
              <w:rPr>
                <w:rFonts w:ascii="Arial" w:hAnsi="Arial" w:cs="Arial"/>
                <w:sz w:val="20"/>
                <w:szCs w:val="20"/>
              </w:rPr>
              <w:t>12:30</w:t>
            </w:r>
          </w:p>
        </w:tc>
        <w:tc>
          <w:tcPr>
            <w:tcW w:w="1440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62052" w:rsidRPr="00762052" w:rsidRDefault="00762052" w:rsidP="0076205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62052" w:rsidRPr="00762052" w:rsidTr="00762052">
        <w:trPr>
          <w:trHeight w:val="270"/>
        </w:trPr>
        <w:tc>
          <w:tcPr>
            <w:tcW w:w="9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762052" w:rsidRPr="00762052" w:rsidRDefault="00762052" w:rsidP="0076205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4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2052" w:rsidRPr="00762052" w:rsidRDefault="00762052" w:rsidP="0076205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62052">
              <w:rPr>
                <w:rFonts w:ascii="Arial" w:hAnsi="Arial" w:cs="Arial"/>
                <w:sz w:val="20"/>
                <w:szCs w:val="20"/>
              </w:rPr>
              <w:t>127, 130/1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2052" w:rsidRPr="00762052" w:rsidRDefault="00762052" w:rsidP="0076205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62052">
              <w:rPr>
                <w:rFonts w:ascii="Arial" w:hAnsi="Arial" w:cs="Arial"/>
                <w:sz w:val="20"/>
                <w:szCs w:val="20"/>
              </w:rPr>
              <w:t>15:00</w:t>
            </w:r>
          </w:p>
        </w:tc>
        <w:tc>
          <w:tcPr>
            <w:tcW w:w="1440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62052" w:rsidRPr="00762052" w:rsidRDefault="00762052" w:rsidP="0076205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62052" w:rsidRPr="00762052" w:rsidTr="00762052">
        <w:trPr>
          <w:trHeight w:val="255"/>
        </w:trPr>
        <w:tc>
          <w:tcPr>
            <w:tcW w:w="960" w:type="dxa"/>
            <w:vMerge w:val="restart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2052" w:rsidRPr="00762052" w:rsidRDefault="00762052" w:rsidP="0076205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62052">
              <w:rPr>
                <w:rFonts w:ascii="Arial" w:hAnsi="Arial" w:cs="Arial"/>
                <w:sz w:val="20"/>
                <w:szCs w:val="20"/>
              </w:rPr>
              <w:t>Habdzin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2052" w:rsidRPr="00762052" w:rsidRDefault="00762052" w:rsidP="0076205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62052">
              <w:rPr>
                <w:rFonts w:ascii="Arial" w:hAnsi="Arial" w:cs="Arial"/>
                <w:sz w:val="20"/>
                <w:szCs w:val="20"/>
              </w:rPr>
              <w:t>5, 247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2052" w:rsidRPr="00762052" w:rsidRDefault="00762052" w:rsidP="0076205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62052">
              <w:rPr>
                <w:rFonts w:ascii="Arial" w:hAnsi="Arial" w:cs="Arial"/>
                <w:sz w:val="20"/>
                <w:szCs w:val="20"/>
              </w:rPr>
              <w:t>07:30</w:t>
            </w:r>
          </w:p>
        </w:tc>
        <w:tc>
          <w:tcPr>
            <w:tcW w:w="1440" w:type="dxa"/>
            <w:vMerge w:val="restart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62052" w:rsidRPr="00762052" w:rsidRDefault="00762052" w:rsidP="0076205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62052">
              <w:rPr>
                <w:rFonts w:ascii="Arial" w:hAnsi="Arial" w:cs="Arial"/>
                <w:sz w:val="20"/>
                <w:szCs w:val="20"/>
              </w:rPr>
              <w:t>12.04.2023</w:t>
            </w:r>
          </w:p>
        </w:tc>
      </w:tr>
      <w:tr w:rsidR="00762052" w:rsidRPr="00762052" w:rsidTr="00762052">
        <w:trPr>
          <w:trHeight w:val="255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62052" w:rsidRPr="00762052" w:rsidRDefault="00762052" w:rsidP="0076205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2052" w:rsidRPr="00762052" w:rsidRDefault="00762052" w:rsidP="0076205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62052">
              <w:rPr>
                <w:rFonts w:ascii="Arial" w:hAnsi="Arial" w:cs="Arial"/>
                <w:sz w:val="20"/>
                <w:szCs w:val="20"/>
              </w:rPr>
              <w:t>5, 6, 7, 8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2052" w:rsidRPr="00762052" w:rsidRDefault="00762052" w:rsidP="0076205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62052">
              <w:rPr>
                <w:rFonts w:ascii="Arial" w:hAnsi="Arial" w:cs="Arial"/>
                <w:sz w:val="20"/>
                <w:szCs w:val="20"/>
              </w:rPr>
              <w:t>10:00</w:t>
            </w:r>
          </w:p>
        </w:tc>
        <w:tc>
          <w:tcPr>
            <w:tcW w:w="1440" w:type="dxa"/>
            <w:vMerge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762052" w:rsidRPr="00762052" w:rsidRDefault="00762052" w:rsidP="0076205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62052" w:rsidRPr="00762052" w:rsidTr="00762052">
        <w:trPr>
          <w:trHeight w:val="255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62052" w:rsidRPr="00762052" w:rsidRDefault="00762052" w:rsidP="0076205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2052" w:rsidRPr="00762052" w:rsidRDefault="00762052" w:rsidP="0076205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62052">
              <w:rPr>
                <w:rFonts w:ascii="Arial" w:hAnsi="Arial" w:cs="Arial"/>
                <w:sz w:val="20"/>
                <w:szCs w:val="20"/>
              </w:rPr>
              <w:t>9, 10, 11, 12, 14, 15, 16, 17, 18, 19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2052" w:rsidRPr="00762052" w:rsidRDefault="00762052" w:rsidP="0076205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62052">
              <w:rPr>
                <w:rFonts w:ascii="Arial" w:hAnsi="Arial" w:cs="Arial"/>
                <w:sz w:val="20"/>
                <w:szCs w:val="20"/>
              </w:rPr>
              <w:t>11:00</w:t>
            </w:r>
          </w:p>
        </w:tc>
        <w:tc>
          <w:tcPr>
            <w:tcW w:w="1440" w:type="dxa"/>
            <w:vMerge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762052" w:rsidRPr="00762052" w:rsidRDefault="00762052" w:rsidP="0076205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62052" w:rsidRPr="00762052" w:rsidTr="00762052">
        <w:trPr>
          <w:trHeight w:val="27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62052" w:rsidRPr="00762052" w:rsidRDefault="00762052" w:rsidP="0076205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4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2052" w:rsidRPr="00762052" w:rsidRDefault="00762052" w:rsidP="0076205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62052">
              <w:rPr>
                <w:rFonts w:ascii="Arial" w:hAnsi="Arial" w:cs="Arial"/>
                <w:sz w:val="20"/>
                <w:szCs w:val="20"/>
              </w:rPr>
              <w:t>19, 20, 21, 22, 23, 24, 25, 26, 27, 28, 29, 30, 31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2052" w:rsidRPr="00762052" w:rsidRDefault="00762052" w:rsidP="0076205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62052">
              <w:rPr>
                <w:rFonts w:ascii="Arial" w:hAnsi="Arial" w:cs="Arial"/>
                <w:sz w:val="20"/>
                <w:szCs w:val="20"/>
              </w:rPr>
              <w:t>14:00</w:t>
            </w:r>
          </w:p>
        </w:tc>
        <w:tc>
          <w:tcPr>
            <w:tcW w:w="1440" w:type="dxa"/>
            <w:vMerge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762052" w:rsidRPr="00762052" w:rsidRDefault="00762052" w:rsidP="0076205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62052" w:rsidRPr="00762052" w:rsidTr="00762052">
        <w:trPr>
          <w:trHeight w:val="255"/>
        </w:trPr>
        <w:tc>
          <w:tcPr>
            <w:tcW w:w="9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2052" w:rsidRPr="00762052" w:rsidRDefault="00762052" w:rsidP="0076205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62052">
              <w:rPr>
                <w:rFonts w:ascii="Arial" w:hAnsi="Arial" w:cs="Arial"/>
                <w:sz w:val="20"/>
                <w:szCs w:val="20"/>
              </w:rPr>
              <w:t>Habdzin</w:t>
            </w:r>
          </w:p>
        </w:tc>
        <w:tc>
          <w:tcPr>
            <w:tcW w:w="548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2052" w:rsidRPr="00762052" w:rsidRDefault="00762052" w:rsidP="0076205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62052">
              <w:rPr>
                <w:rFonts w:ascii="Arial" w:hAnsi="Arial" w:cs="Arial"/>
                <w:sz w:val="20"/>
                <w:szCs w:val="20"/>
              </w:rPr>
              <w:t>133 136 137 138 139</w:t>
            </w:r>
          </w:p>
        </w:tc>
        <w:tc>
          <w:tcPr>
            <w:tcW w:w="118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2052" w:rsidRPr="00762052" w:rsidRDefault="00762052" w:rsidP="0076205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62052">
              <w:rPr>
                <w:rFonts w:ascii="Arial" w:hAnsi="Arial" w:cs="Arial"/>
                <w:sz w:val="20"/>
                <w:szCs w:val="20"/>
              </w:rPr>
              <w:t>07:30</w:t>
            </w:r>
          </w:p>
        </w:tc>
        <w:tc>
          <w:tcPr>
            <w:tcW w:w="1440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62052" w:rsidRPr="00762052" w:rsidRDefault="00762052" w:rsidP="0076205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62052">
              <w:rPr>
                <w:rFonts w:ascii="Arial" w:hAnsi="Arial" w:cs="Arial"/>
                <w:sz w:val="20"/>
                <w:szCs w:val="20"/>
              </w:rPr>
              <w:t>13.04.2023</w:t>
            </w:r>
          </w:p>
        </w:tc>
      </w:tr>
      <w:tr w:rsidR="00762052" w:rsidRPr="00762052" w:rsidTr="00762052">
        <w:trPr>
          <w:trHeight w:val="255"/>
        </w:trPr>
        <w:tc>
          <w:tcPr>
            <w:tcW w:w="9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762052" w:rsidRPr="00762052" w:rsidRDefault="00762052" w:rsidP="0076205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2052" w:rsidRPr="00762052" w:rsidRDefault="00762052" w:rsidP="0076205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62052">
              <w:rPr>
                <w:rFonts w:ascii="Arial" w:hAnsi="Arial" w:cs="Arial"/>
                <w:sz w:val="20"/>
                <w:szCs w:val="20"/>
              </w:rPr>
              <w:t>61, 63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2052" w:rsidRPr="00762052" w:rsidRDefault="00762052" w:rsidP="0076205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62052">
              <w:rPr>
                <w:rFonts w:ascii="Arial" w:hAnsi="Arial" w:cs="Arial"/>
                <w:sz w:val="20"/>
                <w:szCs w:val="20"/>
              </w:rPr>
              <w:t>09:00</w:t>
            </w:r>
          </w:p>
        </w:tc>
        <w:tc>
          <w:tcPr>
            <w:tcW w:w="1440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62052" w:rsidRPr="00762052" w:rsidRDefault="00762052" w:rsidP="0076205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62052" w:rsidRPr="00762052" w:rsidTr="00762052">
        <w:trPr>
          <w:trHeight w:val="255"/>
        </w:trPr>
        <w:tc>
          <w:tcPr>
            <w:tcW w:w="9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762052" w:rsidRPr="00762052" w:rsidRDefault="00762052" w:rsidP="0076205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2052" w:rsidRPr="00762052" w:rsidRDefault="00762052" w:rsidP="0076205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62052">
              <w:rPr>
                <w:rFonts w:ascii="Arial" w:hAnsi="Arial" w:cs="Arial"/>
                <w:sz w:val="20"/>
                <w:szCs w:val="20"/>
              </w:rPr>
              <w:t>67, 69, 70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2052" w:rsidRPr="00762052" w:rsidRDefault="00762052" w:rsidP="0076205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62052">
              <w:rPr>
                <w:rFonts w:ascii="Arial" w:hAnsi="Arial" w:cs="Arial"/>
                <w:sz w:val="20"/>
                <w:szCs w:val="20"/>
              </w:rPr>
              <w:t>09:30</w:t>
            </w:r>
          </w:p>
        </w:tc>
        <w:tc>
          <w:tcPr>
            <w:tcW w:w="1440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62052" w:rsidRPr="00762052" w:rsidRDefault="00762052" w:rsidP="0076205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62052" w:rsidRPr="00762052" w:rsidTr="00762052">
        <w:trPr>
          <w:trHeight w:val="255"/>
        </w:trPr>
        <w:tc>
          <w:tcPr>
            <w:tcW w:w="9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762052" w:rsidRPr="00762052" w:rsidRDefault="00762052" w:rsidP="0076205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2052" w:rsidRPr="00762052" w:rsidRDefault="00762052" w:rsidP="0076205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62052">
              <w:rPr>
                <w:rFonts w:ascii="Arial" w:hAnsi="Arial" w:cs="Arial"/>
                <w:sz w:val="20"/>
                <w:szCs w:val="20"/>
              </w:rPr>
              <w:t>74, 75, 76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2052" w:rsidRPr="00762052" w:rsidRDefault="00762052" w:rsidP="0076205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62052">
              <w:rPr>
                <w:rFonts w:ascii="Arial" w:hAnsi="Arial" w:cs="Arial"/>
                <w:sz w:val="20"/>
                <w:szCs w:val="20"/>
              </w:rPr>
              <w:t>11:00</w:t>
            </w:r>
          </w:p>
        </w:tc>
        <w:tc>
          <w:tcPr>
            <w:tcW w:w="1440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62052" w:rsidRPr="00762052" w:rsidRDefault="00762052" w:rsidP="0076205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62052" w:rsidRPr="00762052" w:rsidTr="00762052">
        <w:trPr>
          <w:trHeight w:val="255"/>
        </w:trPr>
        <w:tc>
          <w:tcPr>
            <w:tcW w:w="9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762052" w:rsidRPr="00762052" w:rsidRDefault="00762052" w:rsidP="0076205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2052" w:rsidRPr="00762052" w:rsidRDefault="00762052" w:rsidP="0076205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62052">
              <w:rPr>
                <w:rFonts w:ascii="Arial" w:hAnsi="Arial" w:cs="Arial"/>
                <w:sz w:val="20"/>
                <w:szCs w:val="20"/>
              </w:rPr>
              <w:t>78, 79, 81, 82, 83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2052" w:rsidRPr="00762052" w:rsidRDefault="00762052" w:rsidP="0076205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62052">
              <w:rPr>
                <w:rFonts w:ascii="Arial" w:hAnsi="Arial" w:cs="Arial"/>
                <w:sz w:val="20"/>
                <w:szCs w:val="20"/>
              </w:rPr>
              <w:t>12:00</w:t>
            </w:r>
          </w:p>
        </w:tc>
        <w:tc>
          <w:tcPr>
            <w:tcW w:w="1440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62052" w:rsidRPr="00762052" w:rsidRDefault="00762052" w:rsidP="0076205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62052" w:rsidRPr="00762052" w:rsidTr="00762052">
        <w:trPr>
          <w:trHeight w:val="270"/>
        </w:trPr>
        <w:tc>
          <w:tcPr>
            <w:tcW w:w="960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2052" w:rsidRPr="00762052" w:rsidRDefault="00762052" w:rsidP="0076205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2052" w:rsidRPr="00762052" w:rsidRDefault="00762052" w:rsidP="0076205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62052">
              <w:rPr>
                <w:rFonts w:ascii="Arial" w:hAnsi="Arial" w:cs="Arial"/>
                <w:sz w:val="20"/>
                <w:szCs w:val="20"/>
              </w:rPr>
              <w:t>30, 31, 32, 33, 34, 35, 36, 37, 38, 39, 41, 84, 85/4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2052" w:rsidRPr="00762052" w:rsidRDefault="00762052" w:rsidP="0076205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62052">
              <w:rPr>
                <w:rFonts w:ascii="Arial" w:hAnsi="Arial" w:cs="Arial"/>
                <w:sz w:val="20"/>
                <w:szCs w:val="20"/>
              </w:rPr>
              <w:t>14:00</w:t>
            </w:r>
          </w:p>
        </w:tc>
        <w:tc>
          <w:tcPr>
            <w:tcW w:w="144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762052" w:rsidRPr="00762052" w:rsidRDefault="00762052" w:rsidP="0076205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62052" w:rsidRPr="00762052" w:rsidTr="00762052">
        <w:trPr>
          <w:trHeight w:val="255"/>
        </w:trPr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2052" w:rsidRPr="00762052" w:rsidRDefault="00762052" w:rsidP="0076205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62052">
              <w:rPr>
                <w:rFonts w:ascii="Arial" w:hAnsi="Arial" w:cs="Arial"/>
                <w:sz w:val="20"/>
                <w:szCs w:val="20"/>
              </w:rPr>
              <w:lastRenderedPageBreak/>
              <w:t>Habdzin</w:t>
            </w:r>
          </w:p>
        </w:tc>
        <w:tc>
          <w:tcPr>
            <w:tcW w:w="5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2052" w:rsidRPr="00762052" w:rsidRDefault="00762052" w:rsidP="0076205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62052">
              <w:rPr>
                <w:rFonts w:ascii="Arial" w:hAnsi="Arial" w:cs="Arial"/>
                <w:sz w:val="20"/>
                <w:szCs w:val="20"/>
              </w:rPr>
              <w:t>85/4, 86, 89, 90, 91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2052" w:rsidRPr="00762052" w:rsidRDefault="00762052" w:rsidP="0076205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62052">
              <w:rPr>
                <w:rFonts w:ascii="Arial" w:hAnsi="Arial" w:cs="Arial"/>
                <w:sz w:val="20"/>
                <w:szCs w:val="20"/>
              </w:rPr>
              <w:t>07:30</w:t>
            </w: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2052" w:rsidRPr="00762052" w:rsidRDefault="00762052" w:rsidP="0076205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62052">
              <w:rPr>
                <w:rFonts w:ascii="Arial" w:hAnsi="Arial" w:cs="Arial"/>
                <w:sz w:val="20"/>
                <w:szCs w:val="20"/>
              </w:rPr>
              <w:t>14.04.2023</w:t>
            </w:r>
          </w:p>
        </w:tc>
      </w:tr>
      <w:tr w:rsidR="00762052" w:rsidRPr="00762052" w:rsidTr="00762052">
        <w:trPr>
          <w:trHeight w:val="255"/>
        </w:trPr>
        <w:tc>
          <w:tcPr>
            <w:tcW w:w="960" w:type="dxa"/>
            <w:vMerge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62052" w:rsidRPr="00762052" w:rsidRDefault="00762052" w:rsidP="0076205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2052" w:rsidRPr="00762052" w:rsidRDefault="00762052" w:rsidP="0076205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62052">
              <w:rPr>
                <w:rFonts w:ascii="Arial" w:hAnsi="Arial" w:cs="Arial"/>
                <w:sz w:val="20"/>
                <w:szCs w:val="20"/>
              </w:rPr>
              <w:t>111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2052" w:rsidRPr="00762052" w:rsidRDefault="00762052" w:rsidP="0076205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62052">
              <w:rPr>
                <w:rFonts w:ascii="Arial" w:hAnsi="Arial" w:cs="Arial"/>
                <w:sz w:val="20"/>
                <w:szCs w:val="20"/>
              </w:rPr>
              <w:t>09:00</w:t>
            </w: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762052" w:rsidRPr="00762052" w:rsidRDefault="00762052" w:rsidP="0076205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62052" w:rsidRPr="00762052" w:rsidTr="00762052">
        <w:trPr>
          <w:trHeight w:val="255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62052" w:rsidRPr="00762052" w:rsidRDefault="00762052" w:rsidP="0076205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2052" w:rsidRPr="00762052" w:rsidRDefault="00762052" w:rsidP="0076205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62052">
              <w:rPr>
                <w:rFonts w:ascii="Arial" w:hAnsi="Arial" w:cs="Arial"/>
                <w:sz w:val="20"/>
                <w:szCs w:val="20"/>
              </w:rPr>
              <w:t>103, 104, 248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2052" w:rsidRPr="00762052" w:rsidRDefault="00762052" w:rsidP="0076205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62052">
              <w:rPr>
                <w:rFonts w:ascii="Arial" w:hAnsi="Arial" w:cs="Arial"/>
                <w:sz w:val="20"/>
                <w:szCs w:val="20"/>
              </w:rPr>
              <w:t>09:30</w:t>
            </w:r>
          </w:p>
        </w:tc>
        <w:tc>
          <w:tcPr>
            <w:tcW w:w="1440" w:type="dxa"/>
            <w:vMerge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762052" w:rsidRPr="00762052" w:rsidRDefault="00762052" w:rsidP="0076205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62052" w:rsidRPr="00762052" w:rsidTr="00762052">
        <w:trPr>
          <w:trHeight w:val="255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62052" w:rsidRPr="00762052" w:rsidRDefault="00762052" w:rsidP="0076205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2052" w:rsidRPr="00762052" w:rsidRDefault="00762052" w:rsidP="0076205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62052">
              <w:rPr>
                <w:rFonts w:ascii="Arial" w:hAnsi="Arial" w:cs="Arial"/>
                <w:sz w:val="20"/>
                <w:szCs w:val="20"/>
              </w:rPr>
              <w:t>90, 91, 92/12, 93, 94, 97, 98, 99, 100, 101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2052" w:rsidRPr="00762052" w:rsidRDefault="00762052" w:rsidP="0076205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62052">
              <w:rPr>
                <w:rFonts w:ascii="Arial" w:hAnsi="Arial" w:cs="Arial"/>
                <w:sz w:val="20"/>
                <w:szCs w:val="20"/>
              </w:rPr>
              <w:t>11:00</w:t>
            </w:r>
          </w:p>
        </w:tc>
        <w:tc>
          <w:tcPr>
            <w:tcW w:w="1440" w:type="dxa"/>
            <w:vMerge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762052" w:rsidRPr="00762052" w:rsidRDefault="00762052" w:rsidP="0076205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62052" w:rsidRPr="00762052" w:rsidTr="00762052">
        <w:trPr>
          <w:trHeight w:val="255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62052" w:rsidRPr="00762052" w:rsidRDefault="00762052" w:rsidP="0076205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2052" w:rsidRPr="00762052" w:rsidRDefault="00762052" w:rsidP="0076205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62052">
              <w:rPr>
                <w:rFonts w:ascii="Arial" w:hAnsi="Arial" w:cs="Arial"/>
                <w:sz w:val="20"/>
                <w:szCs w:val="20"/>
              </w:rPr>
              <w:t>163, 164/2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2052" w:rsidRPr="00762052" w:rsidRDefault="00762052" w:rsidP="0076205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62052">
              <w:rPr>
                <w:rFonts w:ascii="Arial" w:hAnsi="Arial" w:cs="Arial"/>
                <w:sz w:val="20"/>
                <w:szCs w:val="20"/>
              </w:rPr>
              <w:t>13:00</w:t>
            </w:r>
          </w:p>
        </w:tc>
        <w:tc>
          <w:tcPr>
            <w:tcW w:w="1440" w:type="dxa"/>
            <w:vMerge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762052" w:rsidRPr="00762052" w:rsidRDefault="00762052" w:rsidP="0076205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62052" w:rsidRPr="00762052" w:rsidTr="00762052">
        <w:trPr>
          <w:trHeight w:val="27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62052" w:rsidRPr="00762052" w:rsidRDefault="00762052" w:rsidP="0076205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4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2052" w:rsidRPr="00762052" w:rsidRDefault="00762052" w:rsidP="0076205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62052">
              <w:rPr>
                <w:rFonts w:ascii="Arial" w:hAnsi="Arial" w:cs="Arial"/>
                <w:sz w:val="20"/>
                <w:szCs w:val="20"/>
              </w:rPr>
              <w:t>168, 169, 172, 173, 206/2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2052" w:rsidRPr="00762052" w:rsidRDefault="00762052" w:rsidP="0076205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62052">
              <w:rPr>
                <w:rFonts w:ascii="Arial" w:hAnsi="Arial" w:cs="Arial"/>
                <w:sz w:val="20"/>
                <w:szCs w:val="20"/>
              </w:rPr>
              <w:t>14:00</w:t>
            </w:r>
          </w:p>
        </w:tc>
        <w:tc>
          <w:tcPr>
            <w:tcW w:w="1440" w:type="dxa"/>
            <w:vMerge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762052" w:rsidRPr="00762052" w:rsidRDefault="00762052" w:rsidP="0076205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62052" w:rsidRPr="00762052" w:rsidTr="00762052">
        <w:trPr>
          <w:trHeight w:val="255"/>
        </w:trPr>
        <w:tc>
          <w:tcPr>
            <w:tcW w:w="960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2052" w:rsidRPr="00762052" w:rsidRDefault="00762052" w:rsidP="0076205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62052">
              <w:rPr>
                <w:rFonts w:ascii="Arial" w:hAnsi="Arial" w:cs="Arial"/>
                <w:sz w:val="20"/>
                <w:szCs w:val="20"/>
              </w:rPr>
              <w:t>Habdzin</w:t>
            </w:r>
          </w:p>
        </w:tc>
        <w:tc>
          <w:tcPr>
            <w:tcW w:w="548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2052" w:rsidRPr="00762052" w:rsidRDefault="00762052" w:rsidP="0076205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62052">
              <w:rPr>
                <w:rFonts w:ascii="Arial" w:hAnsi="Arial" w:cs="Arial"/>
                <w:sz w:val="20"/>
                <w:szCs w:val="20"/>
              </w:rPr>
              <w:t>148/18, 154, 222, 246</w:t>
            </w:r>
          </w:p>
        </w:tc>
        <w:tc>
          <w:tcPr>
            <w:tcW w:w="118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2052" w:rsidRPr="00762052" w:rsidRDefault="00762052" w:rsidP="0076205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62052">
              <w:rPr>
                <w:rFonts w:ascii="Arial" w:hAnsi="Arial" w:cs="Arial"/>
                <w:sz w:val="20"/>
                <w:szCs w:val="20"/>
              </w:rPr>
              <w:t>09:00</w:t>
            </w:r>
          </w:p>
        </w:tc>
        <w:tc>
          <w:tcPr>
            <w:tcW w:w="1440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62052" w:rsidRPr="00762052" w:rsidRDefault="00762052" w:rsidP="0076205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62052">
              <w:rPr>
                <w:rFonts w:ascii="Arial" w:hAnsi="Arial" w:cs="Arial"/>
                <w:sz w:val="20"/>
                <w:szCs w:val="20"/>
              </w:rPr>
              <w:t>17.04.2023</w:t>
            </w:r>
          </w:p>
        </w:tc>
      </w:tr>
      <w:tr w:rsidR="00762052" w:rsidRPr="00762052" w:rsidTr="00762052">
        <w:trPr>
          <w:trHeight w:val="255"/>
        </w:trPr>
        <w:tc>
          <w:tcPr>
            <w:tcW w:w="960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62052" w:rsidRPr="00762052" w:rsidRDefault="00762052" w:rsidP="0076205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2052" w:rsidRPr="00762052" w:rsidRDefault="00762052" w:rsidP="0076205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62052">
              <w:rPr>
                <w:rFonts w:ascii="Arial" w:hAnsi="Arial" w:cs="Arial"/>
                <w:sz w:val="20"/>
                <w:szCs w:val="20"/>
              </w:rPr>
              <w:t>148/18, 156, 157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2052" w:rsidRPr="00762052" w:rsidRDefault="00762052" w:rsidP="0076205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62052">
              <w:rPr>
                <w:rFonts w:ascii="Arial" w:hAnsi="Arial" w:cs="Arial"/>
                <w:sz w:val="20"/>
                <w:szCs w:val="20"/>
              </w:rPr>
              <w:t>09:30</w:t>
            </w:r>
          </w:p>
        </w:tc>
        <w:tc>
          <w:tcPr>
            <w:tcW w:w="1440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62052" w:rsidRPr="00762052" w:rsidRDefault="00762052" w:rsidP="0076205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62052" w:rsidRPr="00762052" w:rsidTr="00762052">
        <w:trPr>
          <w:trHeight w:val="255"/>
        </w:trPr>
        <w:tc>
          <w:tcPr>
            <w:tcW w:w="960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62052" w:rsidRPr="00762052" w:rsidRDefault="00762052" w:rsidP="0076205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2052" w:rsidRPr="00762052" w:rsidRDefault="00762052" w:rsidP="0076205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62052">
              <w:rPr>
                <w:rFonts w:ascii="Arial" w:hAnsi="Arial" w:cs="Arial"/>
                <w:sz w:val="20"/>
                <w:szCs w:val="20"/>
              </w:rPr>
              <w:t>148/18, 158, 159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2052" w:rsidRPr="00762052" w:rsidRDefault="00762052" w:rsidP="0076205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62052">
              <w:rPr>
                <w:rFonts w:ascii="Arial" w:hAnsi="Arial" w:cs="Arial"/>
                <w:sz w:val="20"/>
                <w:szCs w:val="20"/>
              </w:rPr>
              <w:t>10:00</w:t>
            </w:r>
          </w:p>
        </w:tc>
        <w:tc>
          <w:tcPr>
            <w:tcW w:w="1440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62052" w:rsidRPr="00762052" w:rsidRDefault="00762052" w:rsidP="0076205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62052" w:rsidRPr="00762052" w:rsidTr="00762052">
        <w:trPr>
          <w:trHeight w:val="25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2052" w:rsidRPr="00762052" w:rsidRDefault="00762052" w:rsidP="0076205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62052">
              <w:rPr>
                <w:rFonts w:ascii="Arial" w:hAnsi="Arial" w:cs="Arial"/>
                <w:sz w:val="20"/>
                <w:szCs w:val="20"/>
              </w:rPr>
              <w:t>Obory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2052" w:rsidRPr="00762052" w:rsidRDefault="00762052" w:rsidP="0076205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62052"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2052" w:rsidRPr="00762052" w:rsidRDefault="00762052" w:rsidP="0076205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62052">
              <w:rPr>
                <w:rFonts w:ascii="Arial" w:hAnsi="Arial" w:cs="Arial"/>
                <w:sz w:val="20"/>
                <w:szCs w:val="20"/>
              </w:rPr>
              <w:t>10:30</w:t>
            </w:r>
          </w:p>
        </w:tc>
        <w:tc>
          <w:tcPr>
            <w:tcW w:w="1440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62052" w:rsidRPr="00762052" w:rsidRDefault="00762052" w:rsidP="0076205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62052" w:rsidRPr="00762052" w:rsidTr="00762052">
        <w:trPr>
          <w:trHeight w:val="255"/>
        </w:trPr>
        <w:tc>
          <w:tcPr>
            <w:tcW w:w="96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2052" w:rsidRPr="00762052" w:rsidRDefault="00762052" w:rsidP="0076205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62052">
              <w:rPr>
                <w:rFonts w:ascii="Arial" w:hAnsi="Arial" w:cs="Arial"/>
                <w:sz w:val="20"/>
                <w:szCs w:val="20"/>
              </w:rPr>
              <w:t>Habdzin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2052" w:rsidRPr="00762052" w:rsidRDefault="00762052" w:rsidP="0076205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62052">
              <w:rPr>
                <w:rFonts w:ascii="Arial" w:hAnsi="Arial" w:cs="Arial"/>
                <w:sz w:val="20"/>
                <w:szCs w:val="20"/>
              </w:rPr>
              <w:t>222, 224, 225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2052" w:rsidRPr="00762052" w:rsidRDefault="00762052" w:rsidP="0076205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62052">
              <w:rPr>
                <w:rFonts w:ascii="Arial" w:hAnsi="Arial" w:cs="Arial"/>
                <w:sz w:val="20"/>
                <w:szCs w:val="20"/>
              </w:rPr>
              <w:t>10:30</w:t>
            </w:r>
          </w:p>
        </w:tc>
        <w:tc>
          <w:tcPr>
            <w:tcW w:w="1440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62052" w:rsidRPr="00762052" w:rsidRDefault="00762052" w:rsidP="0076205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62052" w:rsidRPr="00762052" w:rsidTr="00762052">
        <w:trPr>
          <w:trHeight w:val="255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762052" w:rsidRPr="00762052" w:rsidRDefault="00762052" w:rsidP="0076205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2052" w:rsidRPr="00762052" w:rsidRDefault="00762052" w:rsidP="0076205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62052">
              <w:rPr>
                <w:rFonts w:ascii="Arial" w:hAnsi="Arial" w:cs="Arial"/>
                <w:sz w:val="20"/>
                <w:szCs w:val="20"/>
              </w:rPr>
              <w:t>176/2, 199, 200, 201, 222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2052" w:rsidRPr="00762052" w:rsidRDefault="00762052" w:rsidP="0076205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62052">
              <w:rPr>
                <w:rFonts w:ascii="Arial" w:hAnsi="Arial" w:cs="Arial"/>
                <w:sz w:val="20"/>
                <w:szCs w:val="20"/>
              </w:rPr>
              <w:t>12:00</w:t>
            </w:r>
          </w:p>
        </w:tc>
        <w:tc>
          <w:tcPr>
            <w:tcW w:w="1440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62052" w:rsidRPr="00762052" w:rsidRDefault="00762052" w:rsidP="0076205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62052" w:rsidRPr="00762052" w:rsidTr="00762052">
        <w:trPr>
          <w:trHeight w:val="255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762052" w:rsidRPr="00762052" w:rsidRDefault="00762052" w:rsidP="0076205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2052" w:rsidRPr="00762052" w:rsidRDefault="00762052" w:rsidP="0076205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62052">
              <w:rPr>
                <w:rFonts w:ascii="Arial" w:hAnsi="Arial" w:cs="Arial"/>
                <w:sz w:val="20"/>
                <w:szCs w:val="20"/>
              </w:rPr>
              <w:t>176/2, 202, 203, 204, 205, 222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2052" w:rsidRPr="00762052" w:rsidRDefault="00762052" w:rsidP="0076205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62052">
              <w:rPr>
                <w:rFonts w:ascii="Arial" w:hAnsi="Arial" w:cs="Arial"/>
                <w:sz w:val="20"/>
                <w:szCs w:val="20"/>
              </w:rPr>
              <w:t>13:00</w:t>
            </w:r>
          </w:p>
        </w:tc>
        <w:tc>
          <w:tcPr>
            <w:tcW w:w="1440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62052" w:rsidRPr="00762052" w:rsidRDefault="00762052" w:rsidP="0076205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62052" w:rsidRPr="00762052" w:rsidTr="00762052">
        <w:trPr>
          <w:trHeight w:val="255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762052" w:rsidRPr="00762052" w:rsidRDefault="00762052" w:rsidP="0076205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2052" w:rsidRPr="00762052" w:rsidRDefault="00762052" w:rsidP="0076205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62052">
              <w:rPr>
                <w:rFonts w:ascii="Arial" w:hAnsi="Arial" w:cs="Arial"/>
                <w:sz w:val="20"/>
                <w:szCs w:val="20"/>
              </w:rPr>
              <w:t>209, 210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2052" w:rsidRPr="00762052" w:rsidRDefault="00762052" w:rsidP="0076205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62052">
              <w:rPr>
                <w:rFonts w:ascii="Arial" w:hAnsi="Arial" w:cs="Arial"/>
                <w:sz w:val="20"/>
                <w:szCs w:val="20"/>
              </w:rPr>
              <w:t>14:00</w:t>
            </w:r>
          </w:p>
        </w:tc>
        <w:tc>
          <w:tcPr>
            <w:tcW w:w="1440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62052" w:rsidRPr="00762052" w:rsidRDefault="00762052" w:rsidP="0076205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62052" w:rsidRPr="00762052" w:rsidTr="00762052">
        <w:trPr>
          <w:trHeight w:val="27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762052" w:rsidRPr="00762052" w:rsidRDefault="00762052" w:rsidP="0076205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4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2052" w:rsidRPr="00762052" w:rsidRDefault="00762052" w:rsidP="0076205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62052">
              <w:rPr>
                <w:rFonts w:ascii="Arial" w:hAnsi="Arial" w:cs="Arial"/>
                <w:sz w:val="20"/>
                <w:szCs w:val="20"/>
              </w:rPr>
              <w:t>214, 215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2052" w:rsidRPr="00762052" w:rsidRDefault="00762052" w:rsidP="0076205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62052">
              <w:rPr>
                <w:rFonts w:ascii="Arial" w:hAnsi="Arial" w:cs="Arial"/>
                <w:sz w:val="20"/>
                <w:szCs w:val="20"/>
              </w:rPr>
              <w:t>14:30</w:t>
            </w:r>
          </w:p>
        </w:tc>
        <w:tc>
          <w:tcPr>
            <w:tcW w:w="1440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62052" w:rsidRPr="00762052" w:rsidRDefault="00762052" w:rsidP="0076205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62052" w:rsidRPr="00762052" w:rsidTr="00762052">
        <w:trPr>
          <w:trHeight w:val="255"/>
        </w:trPr>
        <w:tc>
          <w:tcPr>
            <w:tcW w:w="960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2052" w:rsidRPr="00762052" w:rsidRDefault="00762052" w:rsidP="0076205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62052">
              <w:rPr>
                <w:rFonts w:ascii="Arial" w:hAnsi="Arial" w:cs="Arial"/>
                <w:sz w:val="20"/>
                <w:szCs w:val="20"/>
              </w:rPr>
              <w:t>Habdzin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2052" w:rsidRPr="00762052" w:rsidRDefault="00762052" w:rsidP="0076205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62052">
              <w:rPr>
                <w:rFonts w:ascii="Arial" w:hAnsi="Arial" w:cs="Arial"/>
                <w:sz w:val="20"/>
                <w:szCs w:val="20"/>
              </w:rPr>
              <w:t>222, 229, 230, 231, 232, 233, 234, 235/4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2052" w:rsidRPr="00762052" w:rsidRDefault="00762052" w:rsidP="0076205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62052">
              <w:rPr>
                <w:rFonts w:ascii="Arial" w:hAnsi="Arial" w:cs="Arial"/>
                <w:sz w:val="20"/>
                <w:szCs w:val="20"/>
              </w:rPr>
              <w:t>07:30</w:t>
            </w:r>
          </w:p>
        </w:tc>
        <w:tc>
          <w:tcPr>
            <w:tcW w:w="1440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62052" w:rsidRPr="00762052" w:rsidRDefault="00762052" w:rsidP="0076205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62052">
              <w:rPr>
                <w:rFonts w:ascii="Arial" w:hAnsi="Arial" w:cs="Arial"/>
                <w:sz w:val="20"/>
                <w:szCs w:val="20"/>
              </w:rPr>
              <w:t>18.04.2023</w:t>
            </w:r>
          </w:p>
        </w:tc>
      </w:tr>
      <w:tr w:rsidR="00762052" w:rsidRPr="00762052" w:rsidTr="00762052">
        <w:trPr>
          <w:trHeight w:val="255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62052" w:rsidRPr="00762052" w:rsidRDefault="00762052" w:rsidP="0076205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2052" w:rsidRPr="00762052" w:rsidRDefault="00762052" w:rsidP="0076205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62052">
              <w:rPr>
                <w:rFonts w:ascii="Arial" w:hAnsi="Arial" w:cs="Arial"/>
                <w:sz w:val="20"/>
                <w:szCs w:val="20"/>
              </w:rPr>
              <w:t>235/4, 236, 237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2052" w:rsidRPr="00762052" w:rsidRDefault="00762052" w:rsidP="0076205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62052">
              <w:rPr>
                <w:rFonts w:ascii="Arial" w:hAnsi="Arial" w:cs="Arial"/>
                <w:sz w:val="20"/>
                <w:szCs w:val="20"/>
              </w:rPr>
              <w:t>09:00</w:t>
            </w:r>
          </w:p>
        </w:tc>
        <w:tc>
          <w:tcPr>
            <w:tcW w:w="14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62052" w:rsidRPr="00762052" w:rsidRDefault="00762052" w:rsidP="0076205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62052" w:rsidRPr="00762052" w:rsidTr="00762052">
        <w:trPr>
          <w:trHeight w:val="255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62052" w:rsidRPr="00762052" w:rsidRDefault="00762052" w:rsidP="0076205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2052" w:rsidRPr="00762052" w:rsidRDefault="00762052" w:rsidP="0076205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62052">
              <w:rPr>
                <w:rFonts w:ascii="Arial" w:hAnsi="Arial" w:cs="Arial"/>
                <w:sz w:val="20"/>
                <w:szCs w:val="20"/>
              </w:rPr>
              <w:t>222, 243, 244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2052" w:rsidRPr="00762052" w:rsidRDefault="00762052" w:rsidP="0076205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62052">
              <w:rPr>
                <w:rFonts w:ascii="Arial" w:hAnsi="Arial" w:cs="Arial"/>
                <w:sz w:val="20"/>
                <w:szCs w:val="20"/>
              </w:rPr>
              <w:t>10:00</w:t>
            </w:r>
          </w:p>
        </w:tc>
        <w:tc>
          <w:tcPr>
            <w:tcW w:w="14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62052" w:rsidRPr="00762052" w:rsidRDefault="00762052" w:rsidP="0076205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62052" w:rsidRPr="00762052" w:rsidTr="00762052">
        <w:trPr>
          <w:trHeight w:val="255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62052" w:rsidRPr="00762052" w:rsidRDefault="00762052" w:rsidP="0076205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2052" w:rsidRPr="00762052" w:rsidRDefault="00762052" w:rsidP="0076205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62052">
              <w:rPr>
                <w:rFonts w:ascii="Arial" w:hAnsi="Arial" w:cs="Arial"/>
                <w:sz w:val="20"/>
                <w:szCs w:val="20"/>
              </w:rPr>
              <w:t>191, 218, 219, 220, 222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2052" w:rsidRPr="00762052" w:rsidRDefault="00762052" w:rsidP="0076205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62052">
              <w:rPr>
                <w:rFonts w:ascii="Arial" w:hAnsi="Arial" w:cs="Arial"/>
                <w:sz w:val="20"/>
                <w:szCs w:val="20"/>
              </w:rPr>
              <w:t>11:30</w:t>
            </w:r>
          </w:p>
        </w:tc>
        <w:tc>
          <w:tcPr>
            <w:tcW w:w="14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62052" w:rsidRPr="00762052" w:rsidRDefault="00762052" w:rsidP="0076205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62052" w:rsidRPr="00762052" w:rsidTr="00762052">
        <w:trPr>
          <w:trHeight w:val="255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62052" w:rsidRPr="00762052" w:rsidRDefault="00762052" w:rsidP="0076205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2052" w:rsidRPr="00762052" w:rsidRDefault="00762052" w:rsidP="0076205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62052">
              <w:rPr>
                <w:rFonts w:ascii="Arial" w:hAnsi="Arial" w:cs="Arial"/>
                <w:sz w:val="20"/>
                <w:szCs w:val="20"/>
              </w:rPr>
              <w:t>189, 190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2052" w:rsidRPr="00762052" w:rsidRDefault="00762052" w:rsidP="0076205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62052">
              <w:rPr>
                <w:rFonts w:ascii="Arial" w:hAnsi="Arial" w:cs="Arial"/>
                <w:sz w:val="20"/>
                <w:szCs w:val="20"/>
              </w:rPr>
              <w:t>12:30</w:t>
            </w:r>
          </w:p>
        </w:tc>
        <w:tc>
          <w:tcPr>
            <w:tcW w:w="14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62052" w:rsidRPr="00762052" w:rsidRDefault="00762052" w:rsidP="0076205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62052" w:rsidRPr="00762052" w:rsidTr="00762052">
        <w:trPr>
          <w:trHeight w:val="255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62052" w:rsidRPr="00762052" w:rsidRDefault="00762052" w:rsidP="0076205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2052" w:rsidRPr="00762052" w:rsidRDefault="00762052" w:rsidP="0076205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62052">
              <w:rPr>
                <w:rFonts w:ascii="Arial" w:hAnsi="Arial" w:cs="Arial"/>
                <w:sz w:val="20"/>
                <w:szCs w:val="20"/>
              </w:rPr>
              <w:t>161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2052" w:rsidRPr="00762052" w:rsidRDefault="00762052" w:rsidP="0076205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62052">
              <w:rPr>
                <w:rFonts w:ascii="Arial" w:hAnsi="Arial" w:cs="Arial"/>
                <w:sz w:val="20"/>
                <w:szCs w:val="20"/>
              </w:rPr>
              <w:t>13:30</w:t>
            </w:r>
          </w:p>
        </w:tc>
        <w:tc>
          <w:tcPr>
            <w:tcW w:w="14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62052" w:rsidRPr="00762052" w:rsidRDefault="00762052" w:rsidP="0076205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62052" w:rsidRPr="00762052" w:rsidTr="00762052">
        <w:trPr>
          <w:trHeight w:val="27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2052" w:rsidRPr="00762052" w:rsidRDefault="00762052" w:rsidP="0076205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62052">
              <w:rPr>
                <w:rFonts w:ascii="Arial" w:hAnsi="Arial" w:cs="Arial"/>
                <w:sz w:val="20"/>
                <w:szCs w:val="20"/>
              </w:rPr>
              <w:t>Łęg</w:t>
            </w:r>
          </w:p>
        </w:tc>
        <w:tc>
          <w:tcPr>
            <w:tcW w:w="54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2052" w:rsidRPr="00762052" w:rsidRDefault="00762052" w:rsidP="0076205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62052">
              <w:rPr>
                <w:rFonts w:ascii="Arial" w:hAnsi="Arial" w:cs="Arial"/>
                <w:sz w:val="20"/>
                <w:szCs w:val="20"/>
              </w:rPr>
              <w:t>189/8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2052" w:rsidRPr="00762052" w:rsidRDefault="00762052" w:rsidP="0076205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62052">
              <w:rPr>
                <w:rFonts w:ascii="Arial" w:hAnsi="Arial" w:cs="Arial"/>
                <w:sz w:val="20"/>
                <w:szCs w:val="20"/>
              </w:rPr>
              <w:t>13:30</w:t>
            </w:r>
          </w:p>
        </w:tc>
        <w:tc>
          <w:tcPr>
            <w:tcW w:w="14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62052" w:rsidRPr="00762052" w:rsidRDefault="00762052" w:rsidP="0076205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DD7252" w:rsidRDefault="00DD7252" w:rsidP="00762052">
      <w:pPr>
        <w:jc w:val="center"/>
        <w:rPr>
          <w:b/>
          <w:bCs/>
          <w:sz w:val="22"/>
          <w:szCs w:val="22"/>
        </w:rPr>
      </w:pPr>
    </w:p>
    <w:p w:rsidR="00DD7252" w:rsidRDefault="00DD7252" w:rsidP="00D248AE">
      <w:pPr>
        <w:jc w:val="both"/>
        <w:rPr>
          <w:b/>
          <w:bCs/>
          <w:sz w:val="22"/>
          <w:szCs w:val="22"/>
        </w:rPr>
      </w:pPr>
    </w:p>
    <w:p w:rsidR="00DD7252" w:rsidRDefault="00DD7252" w:rsidP="00D248AE">
      <w:pPr>
        <w:jc w:val="both"/>
        <w:rPr>
          <w:b/>
          <w:bCs/>
          <w:sz w:val="22"/>
          <w:szCs w:val="22"/>
        </w:rPr>
      </w:pPr>
    </w:p>
    <w:p w:rsidR="00DD7252" w:rsidRPr="007F05D8" w:rsidRDefault="00DD7252" w:rsidP="00D248AE">
      <w:pPr>
        <w:jc w:val="both"/>
        <w:rPr>
          <w:b/>
          <w:bCs/>
          <w:sz w:val="22"/>
          <w:szCs w:val="22"/>
        </w:rPr>
      </w:pPr>
    </w:p>
    <w:p w:rsidR="00C80021" w:rsidRPr="007F05D8" w:rsidRDefault="00C80021" w:rsidP="004E631A">
      <w:pPr>
        <w:pBdr>
          <w:top w:val="single" w:sz="4" w:space="1" w:color="auto"/>
        </w:pBdr>
        <w:spacing w:after="60"/>
        <w:jc w:val="center"/>
        <w:outlineLvl w:val="0"/>
        <w:rPr>
          <w:b/>
          <w:bCs/>
          <w:sz w:val="22"/>
          <w:szCs w:val="22"/>
        </w:rPr>
      </w:pPr>
      <w:r w:rsidRPr="007F05D8">
        <w:rPr>
          <w:b/>
          <w:bCs/>
          <w:sz w:val="22"/>
          <w:szCs w:val="22"/>
        </w:rPr>
        <w:t>Pouczenie</w:t>
      </w:r>
    </w:p>
    <w:p w:rsidR="00C80021" w:rsidRPr="007F05D8" w:rsidRDefault="00C80021" w:rsidP="004E631A">
      <w:pPr>
        <w:jc w:val="both"/>
        <w:rPr>
          <w:bCs/>
          <w:sz w:val="22"/>
          <w:szCs w:val="22"/>
        </w:rPr>
      </w:pPr>
      <w:r w:rsidRPr="007F05D8">
        <w:rPr>
          <w:bCs/>
          <w:sz w:val="22"/>
          <w:szCs w:val="22"/>
        </w:rPr>
        <w:t>Zgodnie z § 3</w:t>
      </w:r>
      <w:r w:rsidR="00762052">
        <w:rPr>
          <w:bCs/>
          <w:sz w:val="22"/>
          <w:szCs w:val="22"/>
        </w:rPr>
        <w:t>2</w:t>
      </w:r>
      <w:r w:rsidRPr="007F05D8">
        <w:rPr>
          <w:bCs/>
          <w:sz w:val="22"/>
          <w:szCs w:val="22"/>
        </w:rPr>
        <w:t xml:space="preserve"> ust. </w:t>
      </w:r>
      <w:r w:rsidR="00762052">
        <w:rPr>
          <w:bCs/>
          <w:sz w:val="22"/>
          <w:szCs w:val="22"/>
        </w:rPr>
        <w:t>5</w:t>
      </w:r>
      <w:r w:rsidRPr="007F05D8">
        <w:rPr>
          <w:bCs/>
          <w:sz w:val="22"/>
          <w:szCs w:val="22"/>
        </w:rPr>
        <w:t xml:space="preserve"> rozporządzenia w sprawie ewidencji gruntów i budynków:</w:t>
      </w:r>
    </w:p>
    <w:p w:rsidR="00C80021" w:rsidRPr="007F05D8" w:rsidRDefault="00C80021" w:rsidP="00871033">
      <w:pPr>
        <w:pStyle w:val="Akapitzlist"/>
        <w:numPr>
          <w:ilvl w:val="0"/>
          <w:numId w:val="1"/>
        </w:numPr>
        <w:jc w:val="both"/>
        <w:rPr>
          <w:sz w:val="22"/>
          <w:szCs w:val="22"/>
        </w:rPr>
      </w:pPr>
      <w:r w:rsidRPr="007F05D8">
        <w:rPr>
          <w:sz w:val="22"/>
          <w:szCs w:val="22"/>
        </w:rPr>
        <w:t>Udział w tych czynnościach leży w interesie podmiotów zawiadomionych.</w:t>
      </w:r>
    </w:p>
    <w:p w:rsidR="00C80021" w:rsidRPr="007F05D8" w:rsidRDefault="004B2B65" w:rsidP="004E631A">
      <w:pPr>
        <w:numPr>
          <w:ilvl w:val="0"/>
          <w:numId w:val="1"/>
        </w:numPr>
        <w:jc w:val="both"/>
        <w:rPr>
          <w:sz w:val="22"/>
          <w:szCs w:val="22"/>
        </w:rPr>
      </w:pPr>
      <w:r w:rsidRPr="007F05D8">
        <w:rPr>
          <w:noProof/>
          <w:sz w:val="22"/>
          <w:szCs w:val="22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7322185</wp:posOffset>
            </wp:positionH>
            <wp:positionV relativeFrom="paragraph">
              <wp:posOffset>156210</wp:posOffset>
            </wp:positionV>
            <wp:extent cx="2108835" cy="1428750"/>
            <wp:effectExtent l="19050" t="0" r="5715" b="0"/>
            <wp:wrapNone/>
            <wp:docPr id="2" name="Obraz 1" descr="pieczatka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5" name="Obraz 1" descr="pieczatka.jpg"/>
                    <pic:cNvPicPr>
                      <a:picLocks noChangeAspect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8835" cy="1428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80021" w:rsidRPr="007F05D8">
        <w:rPr>
          <w:sz w:val="22"/>
          <w:szCs w:val="22"/>
        </w:rPr>
        <w:t>W celu umożliwienia ustalenia tożsamości osoby deklarującej swój udział w czynnościach ustalenia granic osoba ta powinna posiadać dokument umożliwiający na jej identyfikację. Osoba reprezentująca osobę zawiadomioną powinna dodatkowo posiadać pisemne pełnomocnictwo.</w:t>
      </w:r>
    </w:p>
    <w:p w:rsidR="00C80021" w:rsidRPr="007F05D8" w:rsidRDefault="00C80021" w:rsidP="00E13B68">
      <w:pPr>
        <w:numPr>
          <w:ilvl w:val="0"/>
          <w:numId w:val="1"/>
        </w:numPr>
        <w:spacing w:after="120"/>
        <w:jc w:val="both"/>
        <w:rPr>
          <w:sz w:val="18"/>
          <w:szCs w:val="18"/>
        </w:rPr>
      </w:pPr>
      <w:r w:rsidRPr="007F05D8">
        <w:rPr>
          <w:sz w:val="22"/>
          <w:szCs w:val="22"/>
        </w:rPr>
        <w:t>Nieusprawiedliwione niewzięcie udziału w czynnościach ustalenia granic nie będzie stanowić przeszkody do ich przeprowadzenia</w:t>
      </w:r>
    </w:p>
    <w:p w:rsidR="009029A0" w:rsidRDefault="009029A0" w:rsidP="009029A0">
      <w:pPr>
        <w:spacing w:after="120"/>
        <w:jc w:val="both"/>
        <w:rPr>
          <w:rFonts w:ascii="Arial Narrow" w:hAnsi="Arial Narrow"/>
          <w:sz w:val="18"/>
          <w:szCs w:val="18"/>
        </w:rPr>
      </w:pPr>
    </w:p>
    <w:sectPr w:rsidR="009029A0" w:rsidSect="001441CE">
      <w:headerReference w:type="default" r:id="rId9"/>
      <w:footerReference w:type="even" r:id="rId10"/>
      <w:footerReference w:type="default" r:id="rId11"/>
      <w:pgSz w:w="16839" w:h="11907" w:orient="landscape" w:code="9"/>
      <w:pgMar w:top="851" w:right="312" w:bottom="284" w:left="454" w:header="709" w:footer="162" w:gutter="0"/>
      <w:cols w:space="708"/>
      <w:rtlGutter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63EA7" w:rsidRDefault="00863EA7" w:rsidP="00C853DE">
      <w:r>
        <w:separator/>
      </w:r>
    </w:p>
  </w:endnote>
  <w:endnote w:type="continuationSeparator" w:id="1">
    <w:p w:rsidR="00863EA7" w:rsidRDefault="00863EA7" w:rsidP="00C853D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zcionka tekstu podstawowego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426008"/>
      <w:docPartObj>
        <w:docPartGallery w:val="Page Numbers (Bottom of Page)"/>
        <w:docPartUnique/>
      </w:docPartObj>
    </w:sdtPr>
    <w:sdtContent>
      <w:p w:rsidR="00863EA7" w:rsidRDefault="00C51D7D">
        <w:pPr>
          <w:pStyle w:val="Stopka"/>
          <w:jc w:val="right"/>
        </w:pPr>
        <w:fldSimple w:instr=" PAGE   \* MERGEFORMAT ">
          <w:r w:rsidR="001A515D">
            <w:rPr>
              <w:noProof/>
            </w:rPr>
            <w:t>2</w:t>
          </w:r>
        </w:fldSimple>
      </w:p>
    </w:sdtContent>
  </w:sdt>
  <w:p w:rsidR="00863EA7" w:rsidRDefault="00863EA7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426009"/>
      <w:docPartObj>
        <w:docPartGallery w:val="Page Numbers (Bottom of Page)"/>
        <w:docPartUnique/>
      </w:docPartObj>
    </w:sdtPr>
    <w:sdtContent>
      <w:p w:rsidR="00863EA7" w:rsidRPr="00212200" w:rsidRDefault="00C51D7D" w:rsidP="00212200">
        <w:pPr>
          <w:pStyle w:val="Stopka"/>
          <w:jc w:val="right"/>
        </w:pPr>
        <w:fldSimple w:instr=" PAGE   \* MERGEFORMAT ">
          <w:r w:rsidR="001A515D">
            <w:rPr>
              <w:noProof/>
            </w:rPr>
            <w:t>1</w:t>
          </w:r>
        </w:fldSimple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63EA7" w:rsidRDefault="00863EA7" w:rsidP="00C853DE">
      <w:r>
        <w:separator/>
      </w:r>
    </w:p>
  </w:footnote>
  <w:footnote w:type="continuationSeparator" w:id="1">
    <w:p w:rsidR="00863EA7" w:rsidRDefault="00863EA7" w:rsidP="00C853D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EA7" w:rsidRDefault="00863EA7" w:rsidP="00165911">
    <w:pPr>
      <w:rPr>
        <w:rFonts w:ascii="Arial Narrow" w:hAnsi="Arial Narrow"/>
      </w:rPr>
    </w:pPr>
    <w:r>
      <w:rPr>
        <w:rFonts w:ascii="Arial Narrow" w:hAnsi="Arial Narrow"/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margin">
            <wp:posOffset>-212090</wp:posOffset>
          </wp:positionH>
          <wp:positionV relativeFrom="paragraph">
            <wp:posOffset>-393065</wp:posOffset>
          </wp:positionV>
          <wp:extent cx="2016125" cy="781050"/>
          <wp:effectExtent l="19050" t="0" r="3175" b="0"/>
          <wp:wrapNone/>
          <wp:docPr id="1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16125" cy="7810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:rsidR="00863EA7" w:rsidRPr="004147D4" w:rsidRDefault="00863EA7" w:rsidP="00165911">
    <w:pPr>
      <w:rPr>
        <w:rFonts w:ascii="Arial Narrow" w:hAnsi="Arial Narrow"/>
      </w:rPr>
    </w:pPr>
    <w:r w:rsidRPr="004147D4">
      <w:rPr>
        <w:rFonts w:ascii="Arial Narrow" w:hAnsi="Arial Narrow"/>
      </w:rPr>
      <w:t>………………………………</w:t>
    </w:r>
  </w:p>
  <w:p w:rsidR="00863EA7" w:rsidRPr="00997421" w:rsidRDefault="00863EA7" w:rsidP="00165911">
    <w:pPr>
      <w:tabs>
        <w:tab w:val="left" w:pos="5954"/>
        <w:tab w:val="left" w:pos="8931"/>
      </w:tabs>
    </w:pPr>
    <w:r w:rsidRPr="00997421">
      <w:rPr>
        <w:i/>
      </w:rPr>
      <w:t>/pieczątka nagłówkowa wykonawcy/</w:t>
    </w:r>
    <w:r>
      <w:rPr>
        <w:i/>
      </w:rPr>
      <w:tab/>
    </w:r>
    <w:r>
      <w:rPr>
        <w:i/>
      </w:rPr>
      <w:tab/>
    </w:r>
    <w:r>
      <w:rPr>
        <w:i/>
      </w:rPr>
      <w:tab/>
    </w:r>
    <w:r>
      <w:rPr>
        <w:i/>
      </w:rPr>
      <w:tab/>
    </w:r>
    <w:r>
      <w:rPr>
        <w:i/>
      </w:rPr>
      <w:tab/>
    </w:r>
    <w:r>
      <w:rPr>
        <w:i/>
      </w:rPr>
      <w:tab/>
    </w:r>
    <w:r>
      <w:rPr>
        <w:i/>
      </w:rPr>
      <w:tab/>
    </w:r>
    <w:r>
      <w:rPr>
        <w:i/>
      </w:rPr>
      <w:tab/>
    </w:r>
    <w:r>
      <w:rPr>
        <w:i/>
      </w:rPr>
      <w:tab/>
    </w:r>
    <w:r w:rsidR="00E00D6E">
      <w:t>Giżycko,</w:t>
    </w:r>
    <w:r w:rsidR="00762052">
      <w:t>10</w:t>
    </w:r>
    <w:r>
      <w:t>.</w:t>
    </w:r>
    <w:r w:rsidR="00762052">
      <w:t>03</w:t>
    </w:r>
    <w:r w:rsidR="002B08D6">
      <w:t>.202</w:t>
    </w:r>
    <w:r w:rsidR="00762052">
      <w:t>3</w:t>
    </w:r>
    <w:r w:rsidRPr="00997421">
      <w:t>r</w:t>
    </w:r>
  </w:p>
  <w:p w:rsidR="00863EA7" w:rsidRPr="00C853DE" w:rsidRDefault="00863EA7" w:rsidP="00196FC1">
    <w:pPr>
      <w:tabs>
        <w:tab w:val="left" w:pos="5954"/>
        <w:tab w:val="left" w:pos="8931"/>
      </w:tabs>
      <w:rPr>
        <w:rFonts w:ascii="Arial Narrow" w:hAnsi="Arial Narrow"/>
        <w:sz w:val="18"/>
        <w:szCs w:val="18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0C3E30"/>
    <w:multiLevelType w:val="hybridMultilevel"/>
    <w:tmpl w:val="DF40211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1A86C23"/>
    <w:multiLevelType w:val="hybridMultilevel"/>
    <w:tmpl w:val="8DC649AA"/>
    <w:lvl w:ilvl="0" w:tplc="57EA219A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">
    <w:nsid w:val="2C197144"/>
    <w:multiLevelType w:val="hybridMultilevel"/>
    <w:tmpl w:val="30A6A25A"/>
    <w:lvl w:ilvl="0" w:tplc="7E6A114E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cs="Times New Roman"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2C2C5C09"/>
    <w:multiLevelType w:val="hybridMultilevel"/>
    <w:tmpl w:val="3F947064"/>
    <w:lvl w:ilvl="0" w:tplc="0415000F">
      <w:start w:val="1"/>
      <w:numFmt w:val="decimal"/>
      <w:lvlText w:val="%1."/>
      <w:lvlJc w:val="left"/>
      <w:pPr>
        <w:ind w:left="144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4">
    <w:nsid w:val="3D7576BF"/>
    <w:multiLevelType w:val="hybridMultilevel"/>
    <w:tmpl w:val="A9B4EA8E"/>
    <w:lvl w:ilvl="0" w:tplc="AAAE5618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cs="Times New Roman" w:hint="default"/>
        <w:b w:val="0"/>
        <w:i w:val="0"/>
      </w:rPr>
    </w:lvl>
    <w:lvl w:ilvl="1" w:tplc="C00054B8">
      <w:start w:val="1"/>
      <w:numFmt w:val="decimal"/>
      <w:lvlText w:val="%2."/>
      <w:lvlJc w:val="left"/>
      <w:pPr>
        <w:tabs>
          <w:tab w:val="num" w:pos="284"/>
        </w:tabs>
        <w:ind w:left="284" w:hanging="284"/>
      </w:pPr>
      <w:rPr>
        <w:rFonts w:cs="Times New Roman" w:hint="default"/>
        <w:b w:val="0"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7B5426FC"/>
    <w:multiLevelType w:val="hybridMultilevel"/>
    <w:tmpl w:val="BA803600"/>
    <w:lvl w:ilvl="0" w:tplc="0415000F">
      <w:start w:val="1"/>
      <w:numFmt w:val="decimal"/>
      <w:lvlText w:val="%1."/>
      <w:lvlJc w:val="left"/>
      <w:pPr>
        <w:ind w:left="144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6">
    <w:nsid w:val="7E4865CE"/>
    <w:multiLevelType w:val="hybridMultilevel"/>
    <w:tmpl w:val="F7D2F3A8"/>
    <w:lvl w:ilvl="0" w:tplc="22D6EA06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4"/>
  </w:num>
  <w:num w:numId="2">
    <w:abstractNumId w:val="1"/>
  </w:num>
  <w:num w:numId="3">
    <w:abstractNumId w:val="6"/>
  </w:num>
  <w:num w:numId="4">
    <w:abstractNumId w:val="2"/>
  </w:num>
  <w:num w:numId="5">
    <w:abstractNumId w:val="0"/>
  </w:num>
  <w:num w:numId="6">
    <w:abstractNumId w:val="3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evenAndOddHeaders/>
  <w:characterSpacingControl w:val="doNotCompress"/>
  <w:hdrShapeDefaults>
    <o:shapedefaults v:ext="edit" spidmax="53249"/>
  </w:hdrShapeDefaults>
  <w:footnotePr>
    <w:footnote w:id="0"/>
    <w:footnote w:id="1"/>
  </w:footnotePr>
  <w:endnotePr>
    <w:endnote w:id="0"/>
    <w:endnote w:id="1"/>
  </w:endnotePr>
  <w:compat/>
  <w:rsids>
    <w:rsidRoot w:val="00013494"/>
    <w:rsid w:val="00005016"/>
    <w:rsid w:val="00007B16"/>
    <w:rsid w:val="00012F91"/>
    <w:rsid w:val="00013494"/>
    <w:rsid w:val="0001485C"/>
    <w:rsid w:val="00017198"/>
    <w:rsid w:val="00017FA5"/>
    <w:rsid w:val="0002632E"/>
    <w:rsid w:val="00027E96"/>
    <w:rsid w:val="00034033"/>
    <w:rsid w:val="00056F26"/>
    <w:rsid w:val="0006109A"/>
    <w:rsid w:val="0006226A"/>
    <w:rsid w:val="00085B8F"/>
    <w:rsid w:val="000A023B"/>
    <w:rsid w:val="000A4486"/>
    <w:rsid w:val="000A6D63"/>
    <w:rsid w:val="000B01F2"/>
    <w:rsid w:val="000B1A38"/>
    <w:rsid w:val="000B42DE"/>
    <w:rsid w:val="000C1BDE"/>
    <w:rsid w:val="000C2400"/>
    <w:rsid w:val="000D4AC5"/>
    <w:rsid w:val="000E3E7E"/>
    <w:rsid w:val="000E48D7"/>
    <w:rsid w:val="000E542E"/>
    <w:rsid w:val="000E7694"/>
    <w:rsid w:val="000F463F"/>
    <w:rsid w:val="00105155"/>
    <w:rsid w:val="00105CB0"/>
    <w:rsid w:val="00110B70"/>
    <w:rsid w:val="00111CFB"/>
    <w:rsid w:val="00116035"/>
    <w:rsid w:val="001163EB"/>
    <w:rsid w:val="001251A5"/>
    <w:rsid w:val="00134ACF"/>
    <w:rsid w:val="001416DF"/>
    <w:rsid w:val="0014364B"/>
    <w:rsid w:val="001441CE"/>
    <w:rsid w:val="0014484C"/>
    <w:rsid w:val="001478F9"/>
    <w:rsid w:val="00150315"/>
    <w:rsid w:val="00151378"/>
    <w:rsid w:val="0016053F"/>
    <w:rsid w:val="00165911"/>
    <w:rsid w:val="00170F4B"/>
    <w:rsid w:val="00172E9B"/>
    <w:rsid w:val="00173B51"/>
    <w:rsid w:val="00182CEF"/>
    <w:rsid w:val="00184A6A"/>
    <w:rsid w:val="00196FC1"/>
    <w:rsid w:val="001A1765"/>
    <w:rsid w:val="001A43D4"/>
    <w:rsid w:val="001A515D"/>
    <w:rsid w:val="001A51F4"/>
    <w:rsid w:val="001C2BF3"/>
    <w:rsid w:val="001C5985"/>
    <w:rsid w:val="001C693B"/>
    <w:rsid w:val="001D20FD"/>
    <w:rsid w:val="001D2E39"/>
    <w:rsid w:val="001E3475"/>
    <w:rsid w:val="001F6FA8"/>
    <w:rsid w:val="00212200"/>
    <w:rsid w:val="00217382"/>
    <w:rsid w:val="0021785F"/>
    <w:rsid w:val="0022101F"/>
    <w:rsid w:val="002316B0"/>
    <w:rsid w:val="002442DD"/>
    <w:rsid w:val="0024542E"/>
    <w:rsid w:val="002478DF"/>
    <w:rsid w:val="002516FF"/>
    <w:rsid w:val="0025469A"/>
    <w:rsid w:val="00255290"/>
    <w:rsid w:val="002564FB"/>
    <w:rsid w:val="00260BDB"/>
    <w:rsid w:val="002676C9"/>
    <w:rsid w:val="0027215E"/>
    <w:rsid w:val="002769C3"/>
    <w:rsid w:val="00276AFA"/>
    <w:rsid w:val="002801DC"/>
    <w:rsid w:val="00284464"/>
    <w:rsid w:val="002A4DB4"/>
    <w:rsid w:val="002B08D6"/>
    <w:rsid w:val="002B175E"/>
    <w:rsid w:val="002B192C"/>
    <w:rsid w:val="002B3F78"/>
    <w:rsid w:val="002C5CC4"/>
    <w:rsid w:val="002D281A"/>
    <w:rsid w:val="002D6FF7"/>
    <w:rsid w:val="002E0E58"/>
    <w:rsid w:val="002E1612"/>
    <w:rsid w:val="002E55C2"/>
    <w:rsid w:val="002E5A34"/>
    <w:rsid w:val="002F4387"/>
    <w:rsid w:val="00310C94"/>
    <w:rsid w:val="0031679B"/>
    <w:rsid w:val="00332981"/>
    <w:rsid w:val="00333F51"/>
    <w:rsid w:val="00335D22"/>
    <w:rsid w:val="003460EE"/>
    <w:rsid w:val="00350949"/>
    <w:rsid w:val="00352D17"/>
    <w:rsid w:val="00352EB6"/>
    <w:rsid w:val="0035450D"/>
    <w:rsid w:val="003618D9"/>
    <w:rsid w:val="0037163A"/>
    <w:rsid w:val="00371D67"/>
    <w:rsid w:val="00372F38"/>
    <w:rsid w:val="00380D7A"/>
    <w:rsid w:val="003812BD"/>
    <w:rsid w:val="00391060"/>
    <w:rsid w:val="00392FB0"/>
    <w:rsid w:val="00393EAD"/>
    <w:rsid w:val="003B02B5"/>
    <w:rsid w:val="003B1965"/>
    <w:rsid w:val="003B2DC9"/>
    <w:rsid w:val="003C5FBB"/>
    <w:rsid w:val="003C77EE"/>
    <w:rsid w:val="003D731B"/>
    <w:rsid w:val="003E5EBA"/>
    <w:rsid w:val="003F68C7"/>
    <w:rsid w:val="00401C2C"/>
    <w:rsid w:val="004040BD"/>
    <w:rsid w:val="00412055"/>
    <w:rsid w:val="004144F0"/>
    <w:rsid w:val="004145D3"/>
    <w:rsid w:val="004147D4"/>
    <w:rsid w:val="004170F4"/>
    <w:rsid w:val="00420283"/>
    <w:rsid w:val="0042450F"/>
    <w:rsid w:val="00426A2C"/>
    <w:rsid w:val="00441F0B"/>
    <w:rsid w:val="00445F55"/>
    <w:rsid w:val="00447680"/>
    <w:rsid w:val="0045123A"/>
    <w:rsid w:val="00452B82"/>
    <w:rsid w:val="00453906"/>
    <w:rsid w:val="004542FA"/>
    <w:rsid w:val="00462FA2"/>
    <w:rsid w:val="0049131F"/>
    <w:rsid w:val="00491ECC"/>
    <w:rsid w:val="004A5E42"/>
    <w:rsid w:val="004B2B65"/>
    <w:rsid w:val="004B5EF7"/>
    <w:rsid w:val="004B7A76"/>
    <w:rsid w:val="004C02D3"/>
    <w:rsid w:val="004C352A"/>
    <w:rsid w:val="004D044C"/>
    <w:rsid w:val="004E631A"/>
    <w:rsid w:val="004F2600"/>
    <w:rsid w:val="004F3199"/>
    <w:rsid w:val="00501085"/>
    <w:rsid w:val="00507E51"/>
    <w:rsid w:val="005114DE"/>
    <w:rsid w:val="005171C4"/>
    <w:rsid w:val="00517ECA"/>
    <w:rsid w:val="00524F3F"/>
    <w:rsid w:val="00526AE8"/>
    <w:rsid w:val="005347CF"/>
    <w:rsid w:val="00537173"/>
    <w:rsid w:val="00541464"/>
    <w:rsid w:val="00552B62"/>
    <w:rsid w:val="00555A0B"/>
    <w:rsid w:val="0055652C"/>
    <w:rsid w:val="0055773B"/>
    <w:rsid w:val="00562CC1"/>
    <w:rsid w:val="0056428B"/>
    <w:rsid w:val="005809E1"/>
    <w:rsid w:val="00583C28"/>
    <w:rsid w:val="00592A03"/>
    <w:rsid w:val="0059534A"/>
    <w:rsid w:val="005A2E61"/>
    <w:rsid w:val="005C48AE"/>
    <w:rsid w:val="005D58AB"/>
    <w:rsid w:val="005D7C4D"/>
    <w:rsid w:val="005E1464"/>
    <w:rsid w:val="005E26DF"/>
    <w:rsid w:val="005E3E61"/>
    <w:rsid w:val="005E4BEF"/>
    <w:rsid w:val="005F63E2"/>
    <w:rsid w:val="005F7919"/>
    <w:rsid w:val="00614484"/>
    <w:rsid w:val="006210B6"/>
    <w:rsid w:val="0062278E"/>
    <w:rsid w:val="00626B87"/>
    <w:rsid w:val="00627E9E"/>
    <w:rsid w:val="006312EA"/>
    <w:rsid w:val="00633A03"/>
    <w:rsid w:val="00635001"/>
    <w:rsid w:val="00643717"/>
    <w:rsid w:val="00651670"/>
    <w:rsid w:val="0065342C"/>
    <w:rsid w:val="00657187"/>
    <w:rsid w:val="00660605"/>
    <w:rsid w:val="0066561E"/>
    <w:rsid w:val="00666C67"/>
    <w:rsid w:val="0067141E"/>
    <w:rsid w:val="0067241D"/>
    <w:rsid w:val="006741F8"/>
    <w:rsid w:val="00674896"/>
    <w:rsid w:val="00676B0E"/>
    <w:rsid w:val="00682EB1"/>
    <w:rsid w:val="00684AC9"/>
    <w:rsid w:val="00690934"/>
    <w:rsid w:val="006C0757"/>
    <w:rsid w:val="006C0E2A"/>
    <w:rsid w:val="006D178E"/>
    <w:rsid w:val="006D6233"/>
    <w:rsid w:val="006D6CA4"/>
    <w:rsid w:val="006F6976"/>
    <w:rsid w:val="00713348"/>
    <w:rsid w:val="007176FC"/>
    <w:rsid w:val="00725F5D"/>
    <w:rsid w:val="007278C8"/>
    <w:rsid w:val="00737A9D"/>
    <w:rsid w:val="00762052"/>
    <w:rsid w:val="00765108"/>
    <w:rsid w:val="00771B6A"/>
    <w:rsid w:val="00776DA1"/>
    <w:rsid w:val="007803C5"/>
    <w:rsid w:val="007819DE"/>
    <w:rsid w:val="00782B35"/>
    <w:rsid w:val="007852CC"/>
    <w:rsid w:val="00794929"/>
    <w:rsid w:val="00797D4B"/>
    <w:rsid w:val="007A6025"/>
    <w:rsid w:val="007B1D3B"/>
    <w:rsid w:val="007B3B1C"/>
    <w:rsid w:val="007B6542"/>
    <w:rsid w:val="007B7889"/>
    <w:rsid w:val="007C0A1C"/>
    <w:rsid w:val="007C1694"/>
    <w:rsid w:val="007C4A06"/>
    <w:rsid w:val="007D2C7D"/>
    <w:rsid w:val="007E1D4C"/>
    <w:rsid w:val="007E424A"/>
    <w:rsid w:val="007E5897"/>
    <w:rsid w:val="007F05D8"/>
    <w:rsid w:val="007F218E"/>
    <w:rsid w:val="007F38FC"/>
    <w:rsid w:val="007F3E84"/>
    <w:rsid w:val="007F79A0"/>
    <w:rsid w:val="00800C69"/>
    <w:rsid w:val="00801F60"/>
    <w:rsid w:val="0080741E"/>
    <w:rsid w:val="008305B7"/>
    <w:rsid w:val="00840470"/>
    <w:rsid w:val="008564F7"/>
    <w:rsid w:val="00861BC3"/>
    <w:rsid w:val="00863EA7"/>
    <w:rsid w:val="00871033"/>
    <w:rsid w:val="0087129D"/>
    <w:rsid w:val="00873344"/>
    <w:rsid w:val="00882010"/>
    <w:rsid w:val="00884622"/>
    <w:rsid w:val="00897B47"/>
    <w:rsid w:val="008A76FF"/>
    <w:rsid w:val="008B3AEC"/>
    <w:rsid w:val="008B6661"/>
    <w:rsid w:val="008C7FBB"/>
    <w:rsid w:val="008D3F5D"/>
    <w:rsid w:val="008E269D"/>
    <w:rsid w:val="008E51CE"/>
    <w:rsid w:val="008F22E3"/>
    <w:rsid w:val="008F7305"/>
    <w:rsid w:val="009029A0"/>
    <w:rsid w:val="009146A1"/>
    <w:rsid w:val="009149D9"/>
    <w:rsid w:val="00917C8D"/>
    <w:rsid w:val="00926A9E"/>
    <w:rsid w:val="0092756B"/>
    <w:rsid w:val="00933BC2"/>
    <w:rsid w:val="009348E7"/>
    <w:rsid w:val="0094059D"/>
    <w:rsid w:val="00944962"/>
    <w:rsid w:val="00956A5A"/>
    <w:rsid w:val="00962B20"/>
    <w:rsid w:val="0096659A"/>
    <w:rsid w:val="009670ED"/>
    <w:rsid w:val="009717C8"/>
    <w:rsid w:val="009746CA"/>
    <w:rsid w:val="00976A69"/>
    <w:rsid w:val="009930EC"/>
    <w:rsid w:val="00993D1B"/>
    <w:rsid w:val="0099421E"/>
    <w:rsid w:val="00997421"/>
    <w:rsid w:val="009A1C57"/>
    <w:rsid w:val="009A3BF5"/>
    <w:rsid w:val="009A4826"/>
    <w:rsid w:val="009B2E08"/>
    <w:rsid w:val="009B753C"/>
    <w:rsid w:val="009C7A08"/>
    <w:rsid w:val="009D33E9"/>
    <w:rsid w:val="009D494A"/>
    <w:rsid w:val="009D692E"/>
    <w:rsid w:val="009E3ABA"/>
    <w:rsid w:val="009F11BB"/>
    <w:rsid w:val="00A002FC"/>
    <w:rsid w:val="00A10EDC"/>
    <w:rsid w:val="00A128BE"/>
    <w:rsid w:val="00A16EA3"/>
    <w:rsid w:val="00A24C6D"/>
    <w:rsid w:val="00A33F88"/>
    <w:rsid w:val="00A37FC2"/>
    <w:rsid w:val="00A457DA"/>
    <w:rsid w:val="00A53485"/>
    <w:rsid w:val="00A5348C"/>
    <w:rsid w:val="00A60869"/>
    <w:rsid w:val="00A62A60"/>
    <w:rsid w:val="00A8652E"/>
    <w:rsid w:val="00A95D99"/>
    <w:rsid w:val="00A961DA"/>
    <w:rsid w:val="00A962F0"/>
    <w:rsid w:val="00A96AA3"/>
    <w:rsid w:val="00AA3082"/>
    <w:rsid w:val="00AA3231"/>
    <w:rsid w:val="00AC2008"/>
    <w:rsid w:val="00AE51C2"/>
    <w:rsid w:val="00AE60CE"/>
    <w:rsid w:val="00AF06EB"/>
    <w:rsid w:val="00AF34A9"/>
    <w:rsid w:val="00AF453C"/>
    <w:rsid w:val="00AF5376"/>
    <w:rsid w:val="00B00F45"/>
    <w:rsid w:val="00B018A8"/>
    <w:rsid w:val="00B02BE0"/>
    <w:rsid w:val="00B02DE8"/>
    <w:rsid w:val="00B041A9"/>
    <w:rsid w:val="00B2684A"/>
    <w:rsid w:val="00B40211"/>
    <w:rsid w:val="00B600B0"/>
    <w:rsid w:val="00B65FEE"/>
    <w:rsid w:val="00B75C6A"/>
    <w:rsid w:val="00B8231B"/>
    <w:rsid w:val="00B95F7E"/>
    <w:rsid w:val="00BA30B4"/>
    <w:rsid w:val="00BA4AA0"/>
    <w:rsid w:val="00BB3014"/>
    <w:rsid w:val="00BB407F"/>
    <w:rsid w:val="00BB60F3"/>
    <w:rsid w:val="00BC3246"/>
    <w:rsid w:val="00BC4E99"/>
    <w:rsid w:val="00BD0D8E"/>
    <w:rsid w:val="00BD36EF"/>
    <w:rsid w:val="00C06807"/>
    <w:rsid w:val="00C17697"/>
    <w:rsid w:val="00C314C8"/>
    <w:rsid w:val="00C4228A"/>
    <w:rsid w:val="00C44FB4"/>
    <w:rsid w:val="00C51D7D"/>
    <w:rsid w:val="00C55B06"/>
    <w:rsid w:val="00C55F75"/>
    <w:rsid w:val="00C56252"/>
    <w:rsid w:val="00C62A33"/>
    <w:rsid w:val="00C80021"/>
    <w:rsid w:val="00C853DE"/>
    <w:rsid w:val="00C86B6B"/>
    <w:rsid w:val="00C87E0D"/>
    <w:rsid w:val="00C87F2F"/>
    <w:rsid w:val="00C91DE6"/>
    <w:rsid w:val="00C97855"/>
    <w:rsid w:val="00CA6783"/>
    <w:rsid w:val="00CB19C4"/>
    <w:rsid w:val="00CB6D33"/>
    <w:rsid w:val="00CC4897"/>
    <w:rsid w:val="00CD62BB"/>
    <w:rsid w:val="00CD757B"/>
    <w:rsid w:val="00CE40EA"/>
    <w:rsid w:val="00CE48A4"/>
    <w:rsid w:val="00CE7F5F"/>
    <w:rsid w:val="00CE7FD7"/>
    <w:rsid w:val="00CF201D"/>
    <w:rsid w:val="00CF25DB"/>
    <w:rsid w:val="00CF4127"/>
    <w:rsid w:val="00CF439C"/>
    <w:rsid w:val="00D045ED"/>
    <w:rsid w:val="00D06B6F"/>
    <w:rsid w:val="00D071BE"/>
    <w:rsid w:val="00D149CB"/>
    <w:rsid w:val="00D160AD"/>
    <w:rsid w:val="00D225CC"/>
    <w:rsid w:val="00D248AE"/>
    <w:rsid w:val="00D27AC7"/>
    <w:rsid w:val="00D45791"/>
    <w:rsid w:val="00D475A5"/>
    <w:rsid w:val="00D56195"/>
    <w:rsid w:val="00D66E39"/>
    <w:rsid w:val="00D70171"/>
    <w:rsid w:val="00D71B08"/>
    <w:rsid w:val="00D76208"/>
    <w:rsid w:val="00D85BAC"/>
    <w:rsid w:val="00D87657"/>
    <w:rsid w:val="00D923C9"/>
    <w:rsid w:val="00D93D5B"/>
    <w:rsid w:val="00D9641D"/>
    <w:rsid w:val="00D9707B"/>
    <w:rsid w:val="00DA0F60"/>
    <w:rsid w:val="00DA343F"/>
    <w:rsid w:val="00DA3F2C"/>
    <w:rsid w:val="00DC43F4"/>
    <w:rsid w:val="00DD049E"/>
    <w:rsid w:val="00DD7252"/>
    <w:rsid w:val="00DE116C"/>
    <w:rsid w:val="00DE2200"/>
    <w:rsid w:val="00DE7CBA"/>
    <w:rsid w:val="00DF1519"/>
    <w:rsid w:val="00DF285D"/>
    <w:rsid w:val="00DF75D7"/>
    <w:rsid w:val="00E00AE6"/>
    <w:rsid w:val="00E00D6E"/>
    <w:rsid w:val="00E05AE6"/>
    <w:rsid w:val="00E13B68"/>
    <w:rsid w:val="00E218A0"/>
    <w:rsid w:val="00E22A1F"/>
    <w:rsid w:val="00E3016E"/>
    <w:rsid w:val="00E42E5D"/>
    <w:rsid w:val="00E458CA"/>
    <w:rsid w:val="00E45902"/>
    <w:rsid w:val="00E508F6"/>
    <w:rsid w:val="00E579C6"/>
    <w:rsid w:val="00E61790"/>
    <w:rsid w:val="00E70A88"/>
    <w:rsid w:val="00E712DB"/>
    <w:rsid w:val="00E76C28"/>
    <w:rsid w:val="00E80812"/>
    <w:rsid w:val="00E85E38"/>
    <w:rsid w:val="00E967EB"/>
    <w:rsid w:val="00EA513D"/>
    <w:rsid w:val="00EB0153"/>
    <w:rsid w:val="00EB19E6"/>
    <w:rsid w:val="00EB2277"/>
    <w:rsid w:val="00EB22DA"/>
    <w:rsid w:val="00EC1735"/>
    <w:rsid w:val="00ED1495"/>
    <w:rsid w:val="00ED1D93"/>
    <w:rsid w:val="00ED2929"/>
    <w:rsid w:val="00ED2E94"/>
    <w:rsid w:val="00ED55D2"/>
    <w:rsid w:val="00ED7A80"/>
    <w:rsid w:val="00EE21EC"/>
    <w:rsid w:val="00EE5DC9"/>
    <w:rsid w:val="00F00872"/>
    <w:rsid w:val="00F0398C"/>
    <w:rsid w:val="00F04C88"/>
    <w:rsid w:val="00F078E8"/>
    <w:rsid w:val="00F23DF7"/>
    <w:rsid w:val="00F30C28"/>
    <w:rsid w:val="00F32101"/>
    <w:rsid w:val="00F4248E"/>
    <w:rsid w:val="00F46421"/>
    <w:rsid w:val="00F570B0"/>
    <w:rsid w:val="00F66237"/>
    <w:rsid w:val="00F806CE"/>
    <w:rsid w:val="00F81699"/>
    <w:rsid w:val="00F937A6"/>
    <w:rsid w:val="00F94215"/>
    <w:rsid w:val="00F95460"/>
    <w:rsid w:val="00F978AB"/>
    <w:rsid w:val="00FA1299"/>
    <w:rsid w:val="00FB5B13"/>
    <w:rsid w:val="00FC3723"/>
    <w:rsid w:val="00FF0F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3249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13494"/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C853D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C853DE"/>
    <w:rPr>
      <w:rFonts w:ascii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C853D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C853DE"/>
    <w:rPr>
      <w:rFonts w:ascii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9D494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9D494A"/>
    <w:rPr>
      <w:rFonts w:ascii="Segoe UI" w:hAnsi="Segoe UI" w:cs="Segoe UI"/>
      <w:sz w:val="18"/>
      <w:szCs w:val="18"/>
      <w:lang w:eastAsia="pl-PL"/>
    </w:rPr>
  </w:style>
  <w:style w:type="paragraph" w:styleId="Akapitzlist">
    <w:name w:val="List Paragraph"/>
    <w:basedOn w:val="Normalny"/>
    <w:uiPriority w:val="99"/>
    <w:qFormat/>
    <w:rsid w:val="00871033"/>
    <w:pPr>
      <w:ind w:left="720"/>
      <w:contextualSpacing/>
    </w:pPr>
  </w:style>
  <w:style w:type="table" w:styleId="Tabela-Siatka">
    <w:name w:val="Table Grid"/>
    <w:basedOn w:val="Standardowy"/>
    <w:uiPriority w:val="99"/>
    <w:rsid w:val="003D731B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Domylnaczcionkaakapitu"/>
    <w:uiPriority w:val="99"/>
    <w:rsid w:val="00F4248E"/>
    <w:rPr>
      <w:rFonts w:cs="Times New Roman"/>
    </w:rPr>
  </w:style>
  <w:style w:type="character" w:styleId="Hipercze">
    <w:name w:val="Hyperlink"/>
    <w:basedOn w:val="Domylnaczcionkaakapitu"/>
    <w:uiPriority w:val="99"/>
    <w:semiHidden/>
    <w:unhideWhenUsed/>
    <w:rsid w:val="00933BC2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933BC2"/>
    <w:rPr>
      <w:color w:val="800080"/>
      <w:u w:val="single"/>
    </w:rPr>
  </w:style>
  <w:style w:type="paragraph" w:customStyle="1" w:styleId="xl66">
    <w:name w:val="xl66"/>
    <w:basedOn w:val="Normalny"/>
    <w:rsid w:val="00933BC2"/>
    <w:pPr>
      <w:spacing w:before="100" w:beforeAutospacing="1" w:after="100" w:afterAutospacing="1"/>
      <w:jc w:val="center"/>
      <w:textAlignment w:val="center"/>
    </w:pPr>
  </w:style>
  <w:style w:type="paragraph" w:customStyle="1" w:styleId="xl67">
    <w:name w:val="xl67"/>
    <w:basedOn w:val="Normalny"/>
    <w:rsid w:val="00933BC2"/>
    <w:pPr>
      <w:spacing w:before="100" w:beforeAutospacing="1" w:after="100" w:afterAutospacing="1"/>
      <w:jc w:val="center"/>
      <w:textAlignment w:val="center"/>
    </w:pPr>
  </w:style>
  <w:style w:type="paragraph" w:customStyle="1" w:styleId="xl68">
    <w:name w:val="xl68"/>
    <w:basedOn w:val="Normalny"/>
    <w:rsid w:val="00933B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zcionka tekstu podstawowego" w:hAnsi="Czcionka tekstu podstawowego"/>
      <w:b/>
      <w:bCs/>
      <w:i/>
      <w:iCs/>
    </w:rPr>
  </w:style>
  <w:style w:type="paragraph" w:customStyle="1" w:styleId="xl69">
    <w:name w:val="xl69"/>
    <w:basedOn w:val="Normalny"/>
    <w:rsid w:val="00933B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zcionka tekstu podstawowego" w:hAnsi="Czcionka tekstu podstawowego"/>
      <w:b/>
      <w:bCs/>
      <w:i/>
      <w:iCs/>
    </w:rPr>
  </w:style>
  <w:style w:type="paragraph" w:customStyle="1" w:styleId="xl70">
    <w:name w:val="xl70"/>
    <w:basedOn w:val="Normalny"/>
    <w:rsid w:val="00933B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1">
    <w:name w:val="xl71"/>
    <w:basedOn w:val="Normalny"/>
    <w:rsid w:val="00933B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1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7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4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6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50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3658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3658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3658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3658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3658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3658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3658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3658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3658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45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20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26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2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1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0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81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07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9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53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21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56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5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33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61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35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9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6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2D2F899-B557-4985-9BEE-D081D16C66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1135</TotalTime>
  <Pages>2</Pages>
  <Words>486</Words>
  <Characters>2843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 związku z prowadzonymi pracami mającymi na celu modernizację ewidencji gruntów oraz założenie ewidencji budynków na obszarze gminy Wiązów oraz art</vt:lpstr>
    </vt:vector>
  </TitlesOfParts>
  <Company/>
  <LinksUpToDate>false</LinksUpToDate>
  <CharactersWithSpaces>3323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 związku z prowadzonymi pracami mającymi na celu modernizację ewidencji gruntów oraz założenie ewidencji budynków na obszarze gminy Wiązów oraz art</dc:title>
  <dc:creator>Piotr Zyskowski</dc:creator>
  <cp:lastModifiedBy>adamn</cp:lastModifiedBy>
  <cp:revision>330</cp:revision>
  <cp:lastPrinted>2020-07-15T10:51:00Z</cp:lastPrinted>
  <dcterms:created xsi:type="dcterms:W3CDTF">2020-07-03T08:24:00Z</dcterms:created>
  <dcterms:modified xsi:type="dcterms:W3CDTF">2023-03-09T09:04:00Z</dcterms:modified>
</cp:coreProperties>
</file>