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665FA" w:rsidRDefault="00C90D71">
      <w:pPr>
        <w:jc w:val="both"/>
        <w:rPr>
          <w:b/>
          <w:lang w:val="pl-PL"/>
        </w:rPr>
      </w:pPr>
      <w:r>
        <w:rPr>
          <w:noProof/>
          <w:lang w:eastAsia="pl-PL"/>
        </w:rPr>
        <w:drawing>
          <wp:anchor distT="0" distB="0" distL="89535" distR="89535" simplePos="0" relativeHeight="251657728" behindDoc="0" locked="0" layoutInCell="1" allowOverlap="1">
            <wp:simplePos x="0" y="0"/>
            <wp:positionH relativeFrom="column">
              <wp:posOffset>856615</wp:posOffset>
            </wp:positionH>
            <wp:positionV relativeFrom="paragraph">
              <wp:posOffset>-244475</wp:posOffset>
            </wp:positionV>
            <wp:extent cx="542925" cy="534670"/>
            <wp:effectExtent l="0" t="0" r="9525" b="0"/>
            <wp:wrapSquare wrapText="larges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5FA" w:rsidRDefault="004665FA">
      <w:pPr>
        <w:jc w:val="both"/>
        <w:rPr>
          <w:b/>
          <w:sz w:val="28"/>
          <w:lang/>
        </w:rPr>
      </w:pPr>
    </w:p>
    <w:p w:rsidR="004665FA" w:rsidRDefault="004665FA">
      <w:pPr>
        <w:rPr>
          <w:sz w:val="24"/>
        </w:rPr>
      </w:pPr>
      <w:r>
        <w:rPr>
          <w:b/>
          <w:sz w:val="28"/>
          <w:lang/>
        </w:rPr>
        <w:t>WOJEWODA  MAZOWIECKI</w:t>
      </w:r>
      <w:r>
        <w:rPr>
          <w:sz w:val="24"/>
        </w:rPr>
        <w:t xml:space="preserve">                </w:t>
      </w:r>
      <w:r w:rsidR="00B13A04">
        <w:rPr>
          <w:sz w:val="24"/>
        </w:rPr>
        <w:t xml:space="preserve">      </w:t>
      </w:r>
      <w:r w:rsidR="00145A1F">
        <w:rPr>
          <w:sz w:val="24"/>
        </w:rPr>
        <w:t xml:space="preserve">          </w:t>
      </w:r>
      <w:r w:rsidR="00BC06BE">
        <w:rPr>
          <w:sz w:val="24"/>
        </w:rPr>
        <w:t xml:space="preserve">      </w:t>
      </w:r>
      <w:r w:rsidR="00145A1F">
        <w:rPr>
          <w:sz w:val="24"/>
        </w:rPr>
        <w:t xml:space="preserve"> </w:t>
      </w:r>
      <w:r w:rsidR="00B73EE6">
        <w:rPr>
          <w:sz w:val="24"/>
        </w:rPr>
        <w:t xml:space="preserve"> </w:t>
      </w:r>
    </w:p>
    <w:p w:rsidR="006E68F4" w:rsidRDefault="006E68F4">
      <w:pPr>
        <w:jc w:val="both"/>
        <w:rPr>
          <w:sz w:val="24"/>
          <w:lang/>
        </w:rPr>
      </w:pPr>
    </w:p>
    <w:p w:rsidR="004665FA" w:rsidRDefault="00B13A04">
      <w:pPr>
        <w:jc w:val="both"/>
        <w:rPr>
          <w:sz w:val="24"/>
          <w:lang/>
        </w:rPr>
      </w:pPr>
      <w:r w:rsidRPr="006E68F4">
        <w:rPr>
          <w:sz w:val="24"/>
          <w:lang/>
        </w:rPr>
        <w:t>SPN-</w:t>
      </w:r>
      <w:r w:rsidR="00C91DE7">
        <w:rPr>
          <w:sz w:val="24"/>
          <w:lang/>
        </w:rPr>
        <w:t>I</w:t>
      </w:r>
      <w:r w:rsidR="00E16040">
        <w:rPr>
          <w:sz w:val="24"/>
          <w:lang/>
        </w:rPr>
        <w:t>.</w:t>
      </w:r>
      <w:r w:rsidRPr="006E68F4">
        <w:rPr>
          <w:sz w:val="24"/>
          <w:lang/>
        </w:rPr>
        <w:t>7533.</w:t>
      </w:r>
      <w:r w:rsidR="00862BB7">
        <w:rPr>
          <w:sz w:val="24"/>
          <w:lang/>
        </w:rPr>
        <w:t>21</w:t>
      </w:r>
      <w:r w:rsidR="006B3376">
        <w:rPr>
          <w:sz w:val="24"/>
          <w:lang/>
        </w:rPr>
        <w:t>.20</w:t>
      </w:r>
      <w:r w:rsidR="00C91DE7">
        <w:rPr>
          <w:sz w:val="24"/>
          <w:lang/>
        </w:rPr>
        <w:t>1</w:t>
      </w:r>
      <w:r w:rsidR="00862BB7">
        <w:rPr>
          <w:sz w:val="24"/>
          <w:lang/>
        </w:rPr>
        <w:t>9</w:t>
      </w:r>
      <w:r w:rsidR="006B3376">
        <w:rPr>
          <w:sz w:val="24"/>
          <w:lang/>
        </w:rPr>
        <w:t>.</w:t>
      </w:r>
      <w:r w:rsidR="00EE41EF">
        <w:rPr>
          <w:sz w:val="24"/>
          <w:lang/>
        </w:rPr>
        <w:t>BP</w:t>
      </w:r>
    </w:p>
    <w:p w:rsidR="00275B88" w:rsidRPr="00586E5E" w:rsidRDefault="00275B88">
      <w:pPr>
        <w:jc w:val="both"/>
        <w:rPr>
          <w:sz w:val="24"/>
          <w:lang/>
        </w:rPr>
      </w:pPr>
    </w:p>
    <w:p w:rsidR="00BB5D38" w:rsidRPr="00586E5E" w:rsidRDefault="00BB5D38">
      <w:pPr>
        <w:jc w:val="both"/>
        <w:rPr>
          <w:sz w:val="24"/>
          <w:lang/>
        </w:rPr>
      </w:pPr>
    </w:p>
    <w:p w:rsidR="00145A1F" w:rsidRPr="00586E5E" w:rsidRDefault="00145A1F">
      <w:pPr>
        <w:jc w:val="center"/>
        <w:rPr>
          <w:b/>
          <w:sz w:val="28"/>
          <w:szCs w:val="28"/>
          <w:lang/>
        </w:rPr>
      </w:pPr>
      <w:r w:rsidRPr="00586E5E">
        <w:rPr>
          <w:b/>
          <w:sz w:val="28"/>
          <w:szCs w:val="28"/>
          <w:lang/>
        </w:rPr>
        <w:t>Obwieszczenie</w:t>
      </w:r>
    </w:p>
    <w:p w:rsidR="00275B88" w:rsidRPr="00586E5E" w:rsidRDefault="00145A1F">
      <w:pPr>
        <w:jc w:val="center"/>
        <w:rPr>
          <w:sz w:val="24"/>
          <w:szCs w:val="24"/>
          <w:lang/>
        </w:rPr>
      </w:pPr>
      <w:r w:rsidRPr="00586E5E">
        <w:rPr>
          <w:b/>
          <w:sz w:val="24"/>
          <w:szCs w:val="24"/>
          <w:lang/>
        </w:rPr>
        <w:t xml:space="preserve">o wydaniu decyzji w sprawie stwierdzenia nabycia prawa własności nieruchomości </w:t>
      </w:r>
    </w:p>
    <w:p w:rsidR="006F2489" w:rsidRPr="00586E5E" w:rsidRDefault="006F2489">
      <w:pPr>
        <w:jc w:val="center"/>
        <w:rPr>
          <w:sz w:val="24"/>
          <w:szCs w:val="24"/>
          <w:lang/>
        </w:rPr>
      </w:pPr>
    </w:p>
    <w:p w:rsidR="00EE0332" w:rsidRPr="00604026" w:rsidRDefault="00516709" w:rsidP="000144E6">
      <w:pPr>
        <w:pStyle w:val="Tekstpodstawowy"/>
        <w:spacing w:after="0"/>
        <w:ind w:firstLine="708"/>
        <w:jc w:val="both"/>
        <w:rPr>
          <w:b/>
          <w:color w:val="000000"/>
          <w:sz w:val="24"/>
          <w:szCs w:val="24"/>
          <w:lang w:eastAsia="ar-SA"/>
        </w:rPr>
      </w:pPr>
      <w:r w:rsidRPr="00586E5E">
        <w:rPr>
          <w:sz w:val="24"/>
          <w:szCs w:val="24"/>
          <w:lang/>
        </w:rPr>
        <w:t xml:space="preserve">Wojewoda Mazowiecki, działając na podstawie art. 49 ustawy z dnia 14 czerwca 1960 r. </w:t>
      </w:r>
      <w:r w:rsidRPr="00586E5E">
        <w:rPr>
          <w:i/>
          <w:sz w:val="24"/>
          <w:szCs w:val="24"/>
          <w:lang/>
        </w:rPr>
        <w:t>Kodeks postępowania administracyjnego</w:t>
      </w:r>
      <w:r w:rsidRPr="00586E5E">
        <w:rPr>
          <w:sz w:val="24"/>
          <w:szCs w:val="24"/>
          <w:lang/>
        </w:rPr>
        <w:t xml:space="preserve"> (t. j. Dz. U. z 20</w:t>
      </w:r>
      <w:r w:rsidR="006C52C4" w:rsidRPr="00586E5E">
        <w:rPr>
          <w:sz w:val="24"/>
          <w:szCs w:val="24"/>
          <w:lang/>
        </w:rPr>
        <w:t>2</w:t>
      </w:r>
      <w:r w:rsidR="00C91DE7">
        <w:rPr>
          <w:sz w:val="24"/>
          <w:szCs w:val="24"/>
          <w:lang/>
        </w:rPr>
        <w:t>1</w:t>
      </w:r>
      <w:r w:rsidRPr="00586E5E">
        <w:rPr>
          <w:sz w:val="24"/>
          <w:szCs w:val="24"/>
          <w:lang/>
        </w:rPr>
        <w:t xml:space="preserve"> r., poz. </w:t>
      </w:r>
      <w:r w:rsidR="00C91DE7">
        <w:rPr>
          <w:sz w:val="24"/>
          <w:szCs w:val="24"/>
          <w:lang/>
        </w:rPr>
        <w:t>735</w:t>
      </w:r>
      <w:r w:rsidR="00862BB7">
        <w:rPr>
          <w:sz w:val="24"/>
          <w:szCs w:val="24"/>
          <w:lang/>
        </w:rPr>
        <w:t>, ze zm.</w:t>
      </w:r>
      <w:r w:rsidR="006C52C4" w:rsidRPr="00586E5E">
        <w:rPr>
          <w:sz w:val="24"/>
          <w:szCs w:val="24"/>
          <w:lang/>
        </w:rPr>
        <w:t>)</w:t>
      </w:r>
      <w:r w:rsidR="005F2E2E" w:rsidRPr="00586E5E">
        <w:rPr>
          <w:sz w:val="24"/>
          <w:szCs w:val="24"/>
          <w:lang/>
        </w:rPr>
        <w:t xml:space="preserve"> – </w:t>
      </w:r>
      <w:r w:rsidRPr="00586E5E">
        <w:rPr>
          <w:sz w:val="24"/>
          <w:szCs w:val="24"/>
          <w:lang/>
        </w:rPr>
        <w:t xml:space="preserve"> </w:t>
      </w:r>
      <w:r w:rsidRPr="00586E5E">
        <w:rPr>
          <w:i/>
          <w:sz w:val="24"/>
          <w:szCs w:val="24"/>
          <w:lang/>
        </w:rPr>
        <w:t>dalej jako k.p.a,</w:t>
      </w:r>
      <w:r w:rsidRPr="00586E5E">
        <w:rPr>
          <w:sz w:val="24"/>
          <w:szCs w:val="24"/>
          <w:lang/>
        </w:rPr>
        <w:t xml:space="preserve"> w związku z art. </w:t>
      </w:r>
      <w:r w:rsidR="00705178" w:rsidRPr="00586E5E">
        <w:rPr>
          <w:sz w:val="24"/>
          <w:szCs w:val="24"/>
          <w:lang/>
        </w:rPr>
        <w:t>73 ust. 1 i 3</w:t>
      </w:r>
      <w:r w:rsidR="002C3CAE" w:rsidRPr="00586E5E">
        <w:rPr>
          <w:sz w:val="24"/>
          <w:szCs w:val="24"/>
          <w:lang/>
        </w:rPr>
        <w:t>,</w:t>
      </w:r>
      <w:r w:rsidR="004665FA" w:rsidRPr="00586E5E">
        <w:rPr>
          <w:sz w:val="24"/>
          <w:szCs w:val="24"/>
          <w:lang/>
        </w:rPr>
        <w:t xml:space="preserve"> art. 103 ust. </w:t>
      </w:r>
      <w:r w:rsidR="00862BB7">
        <w:rPr>
          <w:sz w:val="24"/>
          <w:szCs w:val="24"/>
          <w:lang/>
        </w:rPr>
        <w:t>3</w:t>
      </w:r>
      <w:r w:rsidR="004665FA" w:rsidRPr="00586E5E">
        <w:rPr>
          <w:sz w:val="24"/>
          <w:szCs w:val="24"/>
          <w:lang/>
        </w:rPr>
        <w:t xml:space="preserve"> ustawy z dnia 13 października 1998 r</w:t>
      </w:r>
      <w:r w:rsidR="00695B5F" w:rsidRPr="00586E5E">
        <w:rPr>
          <w:sz w:val="24"/>
          <w:szCs w:val="24"/>
          <w:lang/>
        </w:rPr>
        <w:t>.</w:t>
      </w:r>
      <w:r w:rsidR="000B62C4" w:rsidRPr="00586E5E">
        <w:rPr>
          <w:sz w:val="24"/>
          <w:szCs w:val="24"/>
          <w:lang/>
        </w:rPr>
        <w:t xml:space="preserve"> </w:t>
      </w:r>
      <w:r w:rsidR="004665FA" w:rsidRPr="00586E5E">
        <w:rPr>
          <w:i/>
          <w:sz w:val="24"/>
          <w:szCs w:val="24"/>
          <w:lang/>
        </w:rPr>
        <w:t>Przepisy wprowadzające ustawy reformujące administrację publiczną</w:t>
      </w:r>
      <w:r w:rsidR="004665FA" w:rsidRPr="00586E5E">
        <w:rPr>
          <w:sz w:val="24"/>
          <w:szCs w:val="24"/>
          <w:lang/>
        </w:rPr>
        <w:t xml:space="preserve"> (Dz. U. Nr 133, poz. 872</w:t>
      </w:r>
      <w:r w:rsidR="006A592F" w:rsidRPr="00586E5E">
        <w:rPr>
          <w:sz w:val="24"/>
          <w:szCs w:val="24"/>
          <w:lang/>
        </w:rPr>
        <w:t xml:space="preserve"> z późn.</w:t>
      </w:r>
      <w:r w:rsidR="00A93DA3" w:rsidRPr="00586E5E">
        <w:rPr>
          <w:sz w:val="24"/>
          <w:szCs w:val="24"/>
          <w:lang/>
        </w:rPr>
        <w:t xml:space="preserve"> zm.)</w:t>
      </w:r>
      <w:r w:rsidR="00E43F6A" w:rsidRPr="00586E5E">
        <w:rPr>
          <w:sz w:val="24"/>
          <w:szCs w:val="24"/>
          <w:lang/>
        </w:rPr>
        <w:t xml:space="preserve"> </w:t>
      </w:r>
      <w:r w:rsidR="005126B9" w:rsidRPr="00586E5E">
        <w:rPr>
          <w:sz w:val="24"/>
          <w:szCs w:val="24"/>
          <w:lang/>
        </w:rPr>
        <w:t xml:space="preserve">oraz </w:t>
      </w:r>
      <w:r w:rsidR="005F2E2E" w:rsidRPr="00586E5E">
        <w:rPr>
          <w:sz w:val="24"/>
          <w:szCs w:val="24"/>
        </w:rPr>
        <w:t>art. 113 ust. 6 ustawy z dnia 21 sierpnia 1997 r. o gospodarce nieruchomościami (t. j. Dz. U. 20</w:t>
      </w:r>
      <w:r w:rsidR="006C52C4" w:rsidRPr="00586E5E">
        <w:rPr>
          <w:sz w:val="24"/>
          <w:szCs w:val="24"/>
        </w:rPr>
        <w:t>20</w:t>
      </w:r>
      <w:r w:rsidR="005F2E2E" w:rsidRPr="00586E5E">
        <w:rPr>
          <w:sz w:val="24"/>
          <w:szCs w:val="24"/>
        </w:rPr>
        <w:t xml:space="preserve"> r., poz. </w:t>
      </w:r>
      <w:r w:rsidR="00C91DE7">
        <w:rPr>
          <w:sz w:val="24"/>
          <w:szCs w:val="24"/>
        </w:rPr>
        <w:t>1990</w:t>
      </w:r>
      <w:r w:rsidR="006C52C4" w:rsidRPr="00586E5E">
        <w:rPr>
          <w:sz w:val="24"/>
          <w:szCs w:val="24"/>
        </w:rPr>
        <w:t xml:space="preserve"> ze zm</w:t>
      </w:r>
      <w:r w:rsidR="005F2E2E" w:rsidRPr="00586E5E">
        <w:rPr>
          <w:sz w:val="24"/>
          <w:szCs w:val="24"/>
        </w:rPr>
        <w:t xml:space="preserve">.) zawiadamia, że w postępowaniu administracyjnym w sprawie </w:t>
      </w:r>
      <w:r w:rsidR="00EE0332" w:rsidRPr="00586E5E">
        <w:rPr>
          <w:sz w:val="24"/>
          <w:szCs w:val="24"/>
        </w:rPr>
        <w:t xml:space="preserve">stwierdzenia </w:t>
      </w:r>
      <w:bookmarkStart w:id="0" w:name="_GoBack"/>
      <w:r w:rsidR="00EE0332" w:rsidRPr="00586E5E">
        <w:rPr>
          <w:sz w:val="24"/>
          <w:szCs w:val="24"/>
        </w:rPr>
        <w:t xml:space="preserve">nabycia przez </w:t>
      </w:r>
      <w:r w:rsidR="00862BB7">
        <w:rPr>
          <w:b/>
          <w:sz w:val="24"/>
          <w:szCs w:val="24"/>
        </w:rPr>
        <w:t>Powiat Piaseczyński</w:t>
      </w:r>
      <w:bookmarkEnd w:id="0"/>
      <w:r w:rsidR="00EE0332" w:rsidRPr="00586E5E">
        <w:rPr>
          <w:b/>
          <w:sz w:val="24"/>
          <w:szCs w:val="24"/>
        </w:rPr>
        <w:t xml:space="preserve">, </w:t>
      </w:r>
      <w:r w:rsidR="00EE0332" w:rsidRPr="00586E5E">
        <w:rPr>
          <w:sz w:val="24"/>
          <w:szCs w:val="24"/>
        </w:rPr>
        <w:t>z mocy prawa, z dniem 1 stycznia 1999 r. prawa własności nieruchomości</w:t>
      </w:r>
      <w:r w:rsidR="00C91DE7">
        <w:rPr>
          <w:sz w:val="24"/>
          <w:szCs w:val="24"/>
        </w:rPr>
        <w:t>,</w:t>
      </w:r>
      <w:r w:rsidR="00EE0332" w:rsidRPr="00586E5E">
        <w:rPr>
          <w:sz w:val="24"/>
          <w:szCs w:val="24"/>
        </w:rPr>
        <w:t xml:space="preserve"> </w:t>
      </w:r>
      <w:r w:rsidR="00EE0332" w:rsidRPr="00604026">
        <w:rPr>
          <w:color w:val="000000"/>
          <w:sz w:val="24"/>
          <w:szCs w:val="24"/>
        </w:rPr>
        <w:t>położonej</w:t>
      </w:r>
      <w:r w:rsidR="00EE0332" w:rsidRPr="00604026">
        <w:rPr>
          <w:b/>
          <w:color w:val="000000"/>
          <w:sz w:val="24"/>
          <w:szCs w:val="24"/>
        </w:rPr>
        <w:t xml:space="preserve"> </w:t>
      </w:r>
      <w:r w:rsidR="00F36D4E" w:rsidRPr="00604026">
        <w:rPr>
          <w:b/>
          <w:bCs/>
          <w:color w:val="000000"/>
          <w:sz w:val="24"/>
          <w:szCs w:val="24"/>
        </w:rPr>
        <w:t xml:space="preserve">w </w:t>
      </w:r>
      <w:r w:rsidR="00C91DE7">
        <w:rPr>
          <w:b/>
          <w:bCs/>
          <w:color w:val="000000"/>
          <w:sz w:val="24"/>
          <w:szCs w:val="24"/>
        </w:rPr>
        <w:t xml:space="preserve">obrębie </w:t>
      </w:r>
      <w:r w:rsidR="00862BB7">
        <w:rPr>
          <w:b/>
          <w:bCs/>
          <w:color w:val="000000"/>
          <w:sz w:val="24"/>
          <w:szCs w:val="24"/>
        </w:rPr>
        <w:t>0012 Czaplin</w:t>
      </w:r>
      <w:r w:rsidR="00C91DE7">
        <w:rPr>
          <w:b/>
          <w:bCs/>
          <w:color w:val="000000"/>
          <w:sz w:val="24"/>
          <w:szCs w:val="24"/>
        </w:rPr>
        <w:t xml:space="preserve">, gmina </w:t>
      </w:r>
      <w:r w:rsidR="00862BB7">
        <w:rPr>
          <w:b/>
          <w:bCs/>
          <w:color w:val="000000"/>
          <w:sz w:val="24"/>
          <w:szCs w:val="24"/>
        </w:rPr>
        <w:t>Góra Kalwaria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, </w:t>
      </w:r>
      <w:r w:rsidR="006C52C4" w:rsidRPr="00604026">
        <w:rPr>
          <w:bCs/>
          <w:color w:val="000000"/>
          <w:sz w:val="24"/>
          <w:szCs w:val="24"/>
          <w:lang w:eastAsia="pl-PL"/>
        </w:rPr>
        <w:t>oznaczon</w:t>
      </w:r>
      <w:r w:rsidR="00862BB7">
        <w:rPr>
          <w:bCs/>
          <w:color w:val="000000"/>
          <w:sz w:val="24"/>
          <w:szCs w:val="24"/>
          <w:lang w:eastAsia="pl-PL"/>
        </w:rPr>
        <w:t>ej</w:t>
      </w:r>
      <w:r w:rsidR="006C52C4" w:rsidRPr="00604026">
        <w:rPr>
          <w:bCs/>
          <w:color w:val="000000"/>
          <w:sz w:val="24"/>
          <w:szCs w:val="24"/>
          <w:lang w:eastAsia="pl-PL"/>
        </w:rPr>
        <w:t xml:space="preserve"> w ewidencji gruntów jako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 działk</w:t>
      </w:r>
      <w:r w:rsidR="00862BB7">
        <w:rPr>
          <w:b/>
          <w:bCs/>
          <w:color w:val="000000"/>
          <w:sz w:val="24"/>
          <w:szCs w:val="24"/>
          <w:lang w:eastAsia="pl-PL"/>
        </w:rPr>
        <w:t>a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 </w:t>
      </w:r>
      <w:bookmarkStart w:id="1" w:name="_Hlk30582539"/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nr </w:t>
      </w:r>
      <w:r w:rsidR="00862BB7">
        <w:rPr>
          <w:b/>
          <w:bCs/>
          <w:color w:val="000000"/>
          <w:sz w:val="24"/>
          <w:szCs w:val="24"/>
          <w:lang w:eastAsia="pl-PL"/>
        </w:rPr>
        <w:t>120/2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="00BC2E92">
        <w:rPr>
          <w:b/>
          <w:bCs/>
          <w:color w:val="000000"/>
          <w:sz w:val="24"/>
          <w:szCs w:val="24"/>
          <w:lang w:eastAsia="pl-PL"/>
        </w:rPr>
        <w:br/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>o pow.</w:t>
      </w:r>
      <w:r w:rsidR="00CF7B10" w:rsidRPr="00604026">
        <w:rPr>
          <w:b/>
          <w:bCs/>
          <w:color w:val="000000"/>
          <w:sz w:val="24"/>
          <w:szCs w:val="24"/>
          <w:lang w:eastAsia="pl-PL"/>
        </w:rPr>
        <w:t xml:space="preserve"> 0,</w:t>
      </w:r>
      <w:r w:rsidR="00862BB7">
        <w:rPr>
          <w:b/>
          <w:bCs/>
          <w:color w:val="000000"/>
          <w:sz w:val="24"/>
          <w:szCs w:val="24"/>
          <w:lang w:eastAsia="pl-PL"/>
        </w:rPr>
        <w:t>0119</w:t>
      </w:r>
      <w:r w:rsidR="00586E5E" w:rsidRPr="00604026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>ha</w:t>
      </w:r>
      <w:bookmarkEnd w:id="1"/>
      <w:r w:rsidR="00E84116" w:rsidRPr="00604026">
        <w:rPr>
          <w:b/>
          <w:bCs/>
          <w:color w:val="000000"/>
          <w:sz w:val="24"/>
          <w:szCs w:val="24"/>
          <w:lang w:eastAsia="pl-PL"/>
        </w:rPr>
        <w:t xml:space="preserve">, </w:t>
      </w:r>
      <w:r w:rsidR="006C52C4" w:rsidRPr="00604026">
        <w:rPr>
          <w:bCs/>
          <w:color w:val="000000"/>
          <w:sz w:val="24"/>
          <w:szCs w:val="24"/>
          <w:lang w:eastAsia="pl-PL"/>
        </w:rPr>
        <w:t>zajęt</w:t>
      </w:r>
      <w:r w:rsidR="00862BB7">
        <w:rPr>
          <w:bCs/>
          <w:color w:val="000000"/>
          <w:sz w:val="24"/>
          <w:szCs w:val="24"/>
          <w:lang w:eastAsia="pl-PL"/>
        </w:rPr>
        <w:t>ej</w:t>
      </w:r>
      <w:r w:rsidR="00820677" w:rsidRPr="00604026">
        <w:rPr>
          <w:bCs/>
          <w:color w:val="000000"/>
          <w:sz w:val="24"/>
          <w:szCs w:val="24"/>
          <w:lang w:eastAsia="pl-PL"/>
        </w:rPr>
        <w:t xml:space="preserve"> </w:t>
      </w:r>
      <w:r w:rsidR="006C52C4" w:rsidRPr="00604026">
        <w:rPr>
          <w:bCs/>
          <w:color w:val="000000"/>
          <w:sz w:val="24"/>
          <w:szCs w:val="24"/>
          <w:lang w:eastAsia="pl-PL"/>
        </w:rPr>
        <w:t>w dniu 31 grudnia 1998 roku</w:t>
      </w:r>
      <w:r w:rsidR="006C52C4" w:rsidRPr="00604026">
        <w:rPr>
          <w:b/>
          <w:bCs/>
          <w:color w:val="000000"/>
          <w:sz w:val="24"/>
          <w:szCs w:val="24"/>
          <w:lang w:eastAsia="pl-PL"/>
        </w:rPr>
        <w:t xml:space="preserve"> pod </w:t>
      </w:r>
      <w:r w:rsidR="00C91DE7">
        <w:rPr>
          <w:b/>
          <w:bCs/>
          <w:color w:val="000000"/>
          <w:sz w:val="24"/>
          <w:szCs w:val="24"/>
          <w:lang w:eastAsia="pl-PL"/>
        </w:rPr>
        <w:t>część pasa drogi publicznej (</w:t>
      </w:r>
      <w:r w:rsidR="00862BB7">
        <w:rPr>
          <w:b/>
          <w:bCs/>
          <w:color w:val="000000"/>
          <w:sz w:val="24"/>
          <w:szCs w:val="24"/>
          <w:lang w:eastAsia="pl-PL"/>
        </w:rPr>
        <w:t>wojewódzkiej</w:t>
      </w:r>
      <w:r w:rsidR="00C91DE7">
        <w:rPr>
          <w:b/>
          <w:bCs/>
          <w:color w:val="000000"/>
          <w:sz w:val="24"/>
          <w:szCs w:val="24"/>
          <w:lang w:eastAsia="pl-PL"/>
        </w:rPr>
        <w:t xml:space="preserve">) – nr </w:t>
      </w:r>
      <w:r w:rsidR="00862BB7">
        <w:rPr>
          <w:b/>
          <w:bCs/>
          <w:color w:val="000000"/>
          <w:sz w:val="24"/>
          <w:szCs w:val="24"/>
          <w:lang w:eastAsia="pl-PL"/>
        </w:rPr>
        <w:t>01324</w:t>
      </w:r>
      <w:r w:rsidR="00C91DE7">
        <w:rPr>
          <w:b/>
          <w:bCs/>
          <w:color w:val="000000"/>
          <w:sz w:val="24"/>
          <w:szCs w:val="24"/>
          <w:lang w:eastAsia="pl-PL"/>
        </w:rPr>
        <w:t xml:space="preserve"> relacji: </w:t>
      </w:r>
      <w:r w:rsidR="00862BB7">
        <w:rPr>
          <w:b/>
          <w:bCs/>
          <w:color w:val="000000"/>
          <w:sz w:val="24"/>
          <w:szCs w:val="24"/>
          <w:lang w:eastAsia="pl-PL"/>
        </w:rPr>
        <w:t>Wincentów - Dębówka</w:t>
      </w:r>
      <w:r w:rsidR="00C91DE7">
        <w:rPr>
          <w:b/>
          <w:bCs/>
          <w:color w:val="000000"/>
          <w:sz w:val="24"/>
          <w:szCs w:val="24"/>
          <w:lang w:eastAsia="pl-PL"/>
        </w:rPr>
        <w:t>,</w:t>
      </w:r>
      <w:r w:rsidR="00325AE0" w:rsidRPr="00604026">
        <w:rPr>
          <w:bCs/>
          <w:color w:val="000000"/>
          <w:sz w:val="24"/>
          <w:szCs w:val="24"/>
          <w:lang w:eastAsia="pl-PL"/>
        </w:rPr>
        <w:t xml:space="preserve"> </w:t>
      </w:r>
      <w:r w:rsidR="00EE0332" w:rsidRPr="00604026">
        <w:rPr>
          <w:color w:val="000000"/>
          <w:sz w:val="24"/>
          <w:szCs w:val="24"/>
        </w:rPr>
        <w:t xml:space="preserve">została wydana </w:t>
      </w:r>
      <w:r w:rsidR="00BC2E92">
        <w:rPr>
          <w:color w:val="000000"/>
          <w:sz w:val="24"/>
          <w:szCs w:val="24"/>
        </w:rPr>
        <w:br/>
      </w:r>
      <w:r w:rsidR="00BC06BE" w:rsidRPr="00604026">
        <w:rPr>
          <w:color w:val="000000"/>
          <w:sz w:val="24"/>
          <w:szCs w:val="24"/>
        </w:rPr>
        <w:t xml:space="preserve">w dniu </w:t>
      </w:r>
      <w:r w:rsidR="00FA75C6">
        <w:rPr>
          <w:color w:val="000000"/>
          <w:sz w:val="24"/>
          <w:szCs w:val="24"/>
        </w:rPr>
        <w:t>1</w:t>
      </w:r>
      <w:r w:rsidR="00862BB7">
        <w:rPr>
          <w:color w:val="000000"/>
          <w:sz w:val="24"/>
          <w:szCs w:val="24"/>
        </w:rPr>
        <w:t>5</w:t>
      </w:r>
      <w:r w:rsidR="00D66557" w:rsidRPr="00604026">
        <w:rPr>
          <w:color w:val="000000"/>
          <w:sz w:val="24"/>
          <w:szCs w:val="24"/>
        </w:rPr>
        <w:t xml:space="preserve"> </w:t>
      </w:r>
      <w:r w:rsidR="00862BB7">
        <w:rPr>
          <w:color w:val="000000"/>
          <w:sz w:val="24"/>
          <w:szCs w:val="24"/>
        </w:rPr>
        <w:t>października</w:t>
      </w:r>
      <w:r w:rsidR="006B3376" w:rsidRPr="00604026">
        <w:rPr>
          <w:color w:val="000000"/>
          <w:sz w:val="24"/>
          <w:szCs w:val="24"/>
        </w:rPr>
        <w:t xml:space="preserve"> 202</w:t>
      </w:r>
      <w:r w:rsidR="00C91DE7">
        <w:rPr>
          <w:color w:val="000000"/>
          <w:sz w:val="24"/>
          <w:szCs w:val="24"/>
        </w:rPr>
        <w:t>1</w:t>
      </w:r>
      <w:r w:rsidR="00BF51AD" w:rsidRPr="00604026">
        <w:rPr>
          <w:color w:val="000000"/>
          <w:sz w:val="24"/>
          <w:szCs w:val="24"/>
        </w:rPr>
        <w:t xml:space="preserve"> r. decyzja Wojewody Mazowieckiego</w:t>
      </w:r>
      <w:r w:rsidR="00D63185">
        <w:rPr>
          <w:color w:val="000000"/>
          <w:sz w:val="24"/>
          <w:szCs w:val="24"/>
        </w:rPr>
        <w:t xml:space="preserve"> </w:t>
      </w:r>
      <w:r w:rsidR="00BF51AD" w:rsidRPr="00604026">
        <w:rPr>
          <w:color w:val="000000"/>
          <w:sz w:val="24"/>
          <w:szCs w:val="24"/>
        </w:rPr>
        <w:t xml:space="preserve">Nr </w:t>
      </w:r>
      <w:r w:rsidR="00862BB7">
        <w:rPr>
          <w:color w:val="000000"/>
          <w:sz w:val="24"/>
          <w:szCs w:val="24"/>
        </w:rPr>
        <w:t>410</w:t>
      </w:r>
      <w:r w:rsidR="00A45F0A" w:rsidRPr="00604026">
        <w:rPr>
          <w:color w:val="000000"/>
          <w:sz w:val="24"/>
          <w:szCs w:val="24"/>
        </w:rPr>
        <w:t>/S/20</w:t>
      </w:r>
      <w:r w:rsidR="006B3376" w:rsidRPr="00604026">
        <w:rPr>
          <w:color w:val="000000"/>
          <w:sz w:val="24"/>
          <w:szCs w:val="24"/>
        </w:rPr>
        <w:t>2</w:t>
      </w:r>
      <w:r w:rsidR="00C91DE7">
        <w:rPr>
          <w:color w:val="000000"/>
          <w:sz w:val="24"/>
          <w:szCs w:val="24"/>
        </w:rPr>
        <w:t>1</w:t>
      </w:r>
      <w:r w:rsidR="00A45F0A" w:rsidRPr="00604026">
        <w:rPr>
          <w:color w:val="000000"/>
          <w:sz w:val="24"/>
          <w:szCs w:val="24"/>
        </w:rPr>
        <w:t xml:space="preserve"> </w:t>
      </w:r>
      <w:r w:rsidR="00BC2E92">
        <w:rPr>
          <w:color w:val="000000"/>
          <w:sz w:val="24"/>
          <w:szCs w:val="24"/>
        </w:rPr>
        <w:br/>
      </w:r>
      <w:r w:rsidR="00A45F0A" w:rsidRPr="00604026">
        <w:rPr>
          <w:color w:val="000000"/>
          <w:sz w:val="24"/>
          <w:szCs w:val="24"/>
        </w:rPr>
        <w:t>znak: SPN-</w:t>
      </w:r>
      <w:r w:rsidR="00C91DE7">
        <w:rPr>
          <w:color w:val="000000"/>
          <w:sz w:val="24"/>
          <w:szCs w:val="24"/>
        </w:rPr>
        <w:t>I</w:t>
      </w:r>
      <w:r w:rsidR="00A45F0A" w:rsidRPr="00604026">
        <w:rPr>
          <w:color w:val="000000"/>
          <w:sz w:val="24"/>
          <w:szCs w:val="24"/>
        </w:rPr>
        <w:t>.7533.</w:t>
      </w:r>
      <w:r w:rsidR="00862BB7">
        <w:rPr>
          <w:color w:val="000000"/>
          <w:sz w:val="24"/>
          <w:szCs w:val="24"/>
        </w:rPr>
        <w:t>21</w:t>
      </w:r>
      <w:r w:rsidR="00BC3069" w:rsidRPr="00604026">
        <w:rPr>
          <w:color w:val="000000"/>
          <w:sz w:val="24"/>
          <w:szCs w:val="24"/>
        </w:rPr>
        <w:t>.</w:t>
      </w:r>
      <w:r w:rsidR="006B3376" w:rsidRPr="00604026">
        <w:rPr>
          <w:color w:val="000000"/>
          <w:sz w:val="24"/>
          <w:szCs w:val="24"/>
        </w:rPr>
        <w:t>20</w:t>
      </w:r>
      <w:r w:rsidR="00C91DE7">
        <w:rPr>
          <w:color w:val="000000"/>
          <w:sz w:val="24"/>
          <w:szCs w:val="24"/>
        </w:rPr>
        <w:t>1</w:t>
      </w:r>
      <w:r w:rsidR="00862BB7">
        <w:rPr>
          <w:color w:val="000000"/>
          <w:sz w:val="24"/>
          <w:szCs w:val="24"/>
        </w:rPr>
        <w:t>9</w:t>
      </w:r>
      <w:r w:rsidR="006B3376" w:rsidRPr="00604026">
        <w:rPr>
          <w:color w:val="000000"/>
          <w:sz w:val="24"/>
          <w:szCs w:val="24"/>
        </w:rPr>
        <w:t>.</w:t>
      </w:r>
      <w:r w:rsidR="00325AE0" w:rsidRPr="00604026">
        <w:rPr>
          <w:color w:val="000000"/>
          <w:sz w:val="24"/>
          <w:szCs w:val="24"/>
        </w:rPr>
        <w:t>BP</w:t>
      </w:r>
      <w:r w:rsidR="00436CD1" w:rsidRPr="00604026">
        <w:rPr>
          <w:color w:val="000000"/>
          <w:sz w:val="24"/>
          <w:szCs w:val="24"/>
        </w:rPr>
        <w:t xml:space="preserve"> </w:t>
      </w:r>
      <w:r w:rsidR="00BF51AD" w:rsidRPr="00604026">
        <w:rPr>
          <w:color w:val="000000"/>
          <w:sz w:val="24"/>
          <w:szCs w:val="24"/>
        </w:rPr>
        <w:t xml:space="preserve">w sprawie stwierdzenia nabycia przez </w:t>
      </w:r>
      <w:r w:rsidR="00862BB7">
        <w:rPr>
          <w:color w:val="000000"/>
          <w:sz w:val="24"/>
          <w:szCs w:val="24"/>
        </w:rPr>
        <w:t>Powiat Piaseczyński</w:t>
      </w:r>
      <w:r w:rsidR="00BF51AD" w:rsidRPr="00604026">
        <w:rPr>
          <w:color w:val="000000"/>
          <w:sz w:val="24"/>
          <w:szCs w:val="24"/>
        </w:rPr>
        <w:t xml:space="preserve"> prawa własności opisan</w:t>
      </w:r>
      <w:r w:rsidR="00862BB7">
        <w:rPr>
          <w:color w:val="000000"/>
          <w:sz w:val="24"/>
          <w:szCs w:val="24"/>
        </w:rPr>
        <w:t>ej</w:t>
      </w:r>
      <w:r w:rsidR="00BF51AD" w:rsidRPr="00604026">
        <w:rPr>
          <w:color w:val="000000"/>
          <w:sz w:val="24"/>
          <w:szCs w:val="24"/>
        </w:rPr>
        <w:t xml:space="preserve"> wyżej nieruchomości.</w:t>
      </w:r>
    </w:p>
    <w:p w:rsidR="000A1652" w:rsidRDefault="000A1652" w:rsidP="000A1652">
      <w:pPr>
        <w:pStyle w:val="NormalnyWeb"/>
        <w:spacing w:after="0"/>
        <w:ind w:firstLine="708"/>
        <w:jc w:val="both"/>
      </w:pPr>
      <w:r w:rsidRPr="00604026">
        <w:rPr>
          <w:color w:val="000000"/>
        </w:rPr>
        <w:t xml:space="preserve">W związku z powyższym informuję, że istnieje możliwość zapoznania się z treścią w/w decyzji w Wydziale Skarbu Państwa i Nieruchomości Mazowieckiego Urzędu Wojewódzkiego w Warszawie w Delegaturze - Placówce Zamiejscowej w Siedlcach </w:t>
      </w:r>
      <w:r w:rsidR="00BC2E92">
        <w:rPr>
          <w:color w:val="000000"/>
        </w:rPr>
        <w:br/>
      </w:r>
      <w:r w:rsidRPr="00604026">
        <w:rPr>
          <w:color w:val="000000"/>
        </w:rPr>
        <w:t>przy</w:t>
      </w:r>
      <w:r w:rsidR="00781959" w:rsidRPr="00604026">
        <w:rPr>
          <w:color w:val="000000"/>
        </w:rPr>
        <w:t xml:space="preserve"> </w:t>
      </w:r>
      <w:r w:rsidRPr="00604026">
        <w:rPr>
          <w:color w:val="000000"/>
        </w:rPr>
        <w:t xml:space="preserve">ul. Piłsudskiego 38, 08-110 Siedlce, po wcześniejszym uzgodnieniu telefonicznym </w:t>
      </w:r>
      <w:r w:rsidR="00BC2E92">
        <w:rPr>
          <w:color w:val="000000"/>
        </w:rPr>
        <w:br/>
      </w:r>
      <w:r w:rsidRPr="00604026">
        <w:rPr>
          <w:color w:val="000000"/>
        </w:rPr>
        <w:t>pod</w:t>
      </w:r>
      <w:r>
        <w:t xml:space="preserve"> numerem tel. 25</w:t>
      </w:r>
      <w:r w:rsidR="00C91DE7">
        <w:t> 755-84-45</w:t>
      </w:r>
      <w:r>
        <w:t xml:space="preserve">, bądź za pośrednictwem poczty mailowej pod adresem </w:t>
      </w:r>
      <w:r w:rsidR="007011B0">
        <w:t>bpaczuska</w:t>
      </w:r>
      <w:r>
        <w:t xml:space="preserve">@mazowieckie.pl </w:t>
      </w:r>
    </w:p>
    <w:p w:rsidR="003A02B9" w:rsidRPr="003A02B9" w:rsidRDefault="003A02B9" w:rsidP="00436CD1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pl-PL"/>
        </w:rPr>
      </w:pPr>
      <w:r w:rsidRPr="003A02B9">
        <w:rPr>
          <w:rFonts w:eastAsia="Calibri"/>
          <w:sz w:val="24"/>
          <w:szCs w:val="24"/>
          <w:lang w:eastAsia="pl-PL"/>
        </w:rPr>
        <w:t>Od niniejszej decyzji służy prawo wniesienia odwołania, za moim pośrednictwem,                  do Ministra Rozwoju,</w:t>
      </w:r>
      <w:r w:rsidR="00C91DE7">
        <w:rPr>
          <w:rFonts w:eastAsia="Calibri"/>
          <w:sz w:val="24"/>
          <w:szCs w:val="24"/>
          <w:lang w:eastAsia="pl-PL"/>
        </w:rPr>
        <w:t xml:space="preserve"> Pracy i Technologii</w:t>
      </w:r>
      <w:r w:rsidRPr="003A02B9">
        <w:rPr>
          <w:rFonts w:eastAsia="Calibri"/>
          <w:sz w:val="24"/>
          <w:szCs w:val="24"/>
          <w:lang w:eastAsia="pl-PL"/>
        </w:rPr>
        <w:t xml:space="preserve"> w terminie 14 dni od dnia doręczenia</w:t>
      </w:r>
      <w:r w:rsidR="00436CD1">
        <w:rPr>
          <w:rFonts w:eastAsia="Calibri"/>
          <w:sz w:val="24"/>
          <w:szCs w:val="24"/>
          <w:lang w:eastAsia="pl-PL"/>
        </w:rPr>
        <w:t>.</w:t>
      </w:r>
      <w:r w:rsidRPr="003A02B9">
        <w:rPr>
          <w:rFonts w:eastAsia="Calibri"/>
          <w:sz w:val="24"/>
          <w:szCs w:val="24"/>
          <w:lang w:eastAsia="pl-PL"/>
        </w:rPr>
        <w:t xml:space="preserve"> </w:t>
      </w:r>
    </w:p>
    <w:p w:rsidR="00002DE4" w:rsidRPr="00B12E94" w:rsidRDefault="00C2699D" w:rsidP="00B12E94">
      <w:pPr>
        <w:pStyle w:val="NormalnyWeb"/>
        <w:spacing w:before="0" w:beforeAutospacing="0" w:after="0"/>
        <w:ind w:firstLine="708"/>
        <w:jc w:val="both"/>
        <w:rPr>
          <w:lang/>
        </w:rPr>
      </w:pPr>
      <w:r w:rsidRPr="00B12E94">
        <w:t xml:space="preserve">Zgodnie z art. 49 </w:t>
      </w:r>
      <w:r w:rsidRPr="00B12E94">
        <w:rPr>
          <w:i/>
        </w:rPr>
        <w:t xml:space="preserve">k.p.a </w:t>
      </w:r>
      <w:r w:rsidRPr="00B12E94">
        <w:t>w przypadku zawiadomienia stron przez obwieszczenie, doręczenie uważa się za dokonane po upływie 14 dni od dnia publicznego ogłoszenia.</w:t>
      </w:r>
    </w:p>
    <w:p w:rsidR="00F735BC" w:rsidRPr="005F2E2E" w:rsidRDefault="00F735BC" w:rsidP="005F2E2E">
      <w:pPr>
        <w:spacing w:line="360" w:lineRule="auto"/>
        <w:ind w:firstLine="708"/>
        <w:jc w:val="both"/>
        <w:rPr>
          <w:sz w:val="22"/>
          <w:szCs w:val="22"/>
          <w:lang/>
        </w:rPr>
      </w:pPr>
    </w:p>
    <w:p w:rsidR="00977CB4" w:rsidRDefault="00197126" w:rsidP="00977CB4">
      <w:pPr>
        <w:pStyle w:val="NormalnyWeb"/>
        <w:spacing w:before="0" w:beforeAutospacing="0" w:after="0" w:line="360" w:lineRule="auto"/>
        <w:ind w:firstLine="708"/>
        <w:jc w:val="both"/>
        <w:rPr>
          <w:sz w:val="22"/>
          <w:szCs w:val="22"/>
          <w:lang/>
        </w:rPr>
      </w:pPr>
      <w:r>
        <w:rPr>
          <w:b/>
          <w:sz w:val="22"/>
          <w:szCs w:val="22"/>
          <w:lang/>
        </w:rPr>
        <w:t xml:space="preserve">                                                    </w:t>
      </w:r>
      <w:r w:rsidR="00977CB4">
        <w:rPr>
          <w:b/>
          <w:sz w:val="22"/>
          <w:szCs w:val="22"/>
          <w:lang/>
        </w:rPr>
        <w:tab/>
      </w:r>
      <w:r w:rsidR="00977CB4">
        <w:rPr>
          <w:b/>
          <w:sz w:val="22"/>
          <w:szCs w:val="22"/>
          <w:lang/>
        </w:rPr>
        <w:tab/>
      </w:r>
      <w:r w:rsidR="00977CB4">
        <w:rPr>
          <w:sz w:val="22"/>
          <w:szCs w:val="22"/>
          <w:lang/>
        </w:rPr>
        <w:t>z up. WOJEWODY MAZOWIECKIEGO</w:t>
      </w:r>
    </w:p>
    <w:p w:rsidR="00977CB4" w:rsidRDefault="00977CB4" w:rsidP="00977CB4">
      <w:pPr>
        <w:pStyle w:val="NormalnyWeb"/>
        <w:spacing w:before="0" w:beforeAutospacing="0" w:after="0" w:line="360" w:lineRule="auto"/>
        <w:ind w:firstLine="708"/>
        <w:jc w:val="both"/>
        <w:rPr>
          <w:sz w:val="22"/>
          <w:szCs w:val="22"/>
          <w:lang/>
        </w:rPr>
      </w:pP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  <w:t xml:space="preserve">         Joanna Mróz</w:t>
      </w:r>
    </w:p>
    <w:p w:rsidR="00977CB4" w:rsidRPr="00467AC6" w:rsidRDefault="00977CB4" w:rsidP="00977CB4">
      <w:pPr>
        <w:pStyle w:val="NormalnyWeb"/>
        <w:spacing w:before="0" w:beforeAutospacing="0" w:after="0" w:line="360" w:lineRule="auto"/>
        <w:ind w:firstLine="708"/>
        <w:jc w:val="both"/>
        <w:rPr>
          <w:sz w:val="22"/>
          <w:szCs w:val="22"/>
          <w:lang/>
        </w:rPr>
      </w:pP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</w:r>
      <w:r>
        <w:rPr>
          <w:sz w:val="22"/>
          <w:szCs w:val="22"/>
          <w:lang/>
        </w:rPr>
        <w:tab/>
        <w:t xml:space="preserve">         Starszy Inspektor Wojewódzki</w:t>
      </w:r>
    </w:p>
    <w:p w:rsidR="00977CB4" w:rsidRPr="00467AC6" w:rsidRDefault="00977CB4" w:rsidP="00977CB4">
      <w:pPr>
        <w:pStyle w:val="NormalnyWeb"/>
        <w:spacing w:before="0" w:beforeAutospacing="0" w:after="0" w:line="360" w:lineRule="auto"/>
        <w:ind w:firstLine="708"/>
        <w:jc w:val="both"/>
        <w:rPr>
          <w:sz w:val="22"/>
          <w:szCs w:val="22"/>
          <w:lang/>
        </w:rPr>
      </w:pPr>
    </w:p>
    <w:p w:rsidR="00C0342C" w:rsidRDefault="00C0342C" w:rsidP="00054589">
      <w:pPr>
        <w:spacing w:line="360" w:lineRule="auto"/>
        <w:ind w:firstLine="708"/>
        <w:rPr>
          <w:b/>
          <w:sz w:val="22"/>
          <w:szCs w:val="22"/>
          <w:u w:val="single"/>
          <w:lang/>
        </w:rPr>
      </w:pPr>
    </w:p>
    <w:p w:rsidR="001F3F00" w:rsidRDefault="001F3F00" w:rsidP="001F3F00">
      <w:pPr>
        <w:rPr>
          <w:u w:val="single"/>
        </w:rPr>
      </w:pPr>
    </w:p>
    <w:p w:rsidR="001F3F00" w:rsidRDefault="001F3F00" w:rsidP="001F3F00">
      <w:pPr>
        <w:rPr>
          <w:u w:val="single"/>
        </w:rPr>
      </w:pPr>
    </w:p>
    <w:sectPr w:rsidR="001F3F00" w:rsidSect="00A96283"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92B" w:rsidRDefault="00CC692B">
      <w:r>
        <w:separator/>
      </w:r>
    </w:p>
  </w:endnote>
  <w:endnote w:type="continuationSeparator" w:id="0">
    <w:p w:rsidR="00CC692B" w:rsidRDefault="00CC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FC" w:rsidRDefault="00BB6DFC" w:rsidP="003312C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B6DFC" w:rsidRDefault="00BB6D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DFC" w:rsidRDefault="00BB6DFC" w:rsidP="003312C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5F0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B6DFC" w:rsidRDefault="00BB6D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92B" w:rsidRDefault="00CC692B">
      <w:r>
        <w:separator/>
      </w:r>
    </w:p>
  </w:footnote>
  <w:footnote w:type="continuationSeparator" w:id="0">
    <w:p w:rsidR="00CC692B" w:rsidRDefault="00CC6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0350"/>
    <w:multiLevelType w:val="hybridMultilevel"/>
    <w:tmpl w:val="4BF68F6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EFF11EF"/>
    <w:multiLevelType w:val="hybridMultilevel"/>
    <w:tmpl w:val="720E1B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B52A43"/>
    <w:multiLevelType w:val="hybridMultilevel"/>
    <w:tmpl w:val="0D18926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5407DBC"/>
    <w:multiLevelType w:val="hybridMultilevel"/>
    <w:tmpl w:val="AC8C0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03751"/>
    <w:multiLevelType w:val="hybridMultilevel"/>
    <w:tmpl w:val="3A2E7C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5FE28AB"/>
    <w:multiLevelType w:val="hybridMultilevel"/>
    <w:tmpl w:val="800CDA80"/>
    <w:lvl w:ilvl="0" w:tplc="CC80E1B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867E7"/>
    <w:multiLevelType w:val="hybridMultilevel"/>
    <w:tmpl w:val="456003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5A0BF0"/>
    <w:multiLevelType w:val="hybridMultilevel"/>
    <w:tmpl w:val="5832F96E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>
    <w:nsid w:val="41023AE1"/>
    <w:multiLevelType w:val="hybridMultilevel"/>
    <w:tmpl w:val="11540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4A4D43"/>
    <w:multiLevelType w:val="hybridMultilevel"/>
    <w:tmpl w:val="80DAB9A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1877FA4"/>
    <w:multiLevelType w:val="hybridMultilevel"/>
    <w:tmpl w:val="0DCCA0F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54174829"/>
    <w:multiLevelType w:val="hybridMultilevel"/>
    <w:tmpl w:val="A85451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D45A87"/>
    <w:multiLevelType w:val="hybridMultilevel"/>
    <w:tmpl w:val="9AE831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1C485C"/>
    <w:multiLevelType w:val="hybridMultilevel"/>
    <w:tmpl w:val="8F7AB8B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9F96FA8"/>
    <w:multiLevelType w:val="hybridMultilevel"/>
    <w:tmpl w:val="AFF4921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78B7D2D"/>
    <w:multiLevelType w:val="hybridMultilevel"/>
    <w:tmpl w:val="0E60ED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E166E34"/>
    <w:multiLevelType w:val="hybridMultilevel"/>
    <w:tmpl w:val="3D5C80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F942BAD"/>
    <w:multiLevelType w:val="hybridMultilevel"/>
    <w:tmpl w:val="B4883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7"/>
  </w:num>
  <w:num w:numId="4">
    <w:abstractNumId w:val="4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7"/>
  </w:num>
  <w:num w:numId="9">
    <w:abstractNumId w:val="16"/>
  </w:num>
  <w:num w:numId="10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</w:num>
  <w:num w:numId="12">
    <w:abstractNumId w:val="6"/>
  </w:num>
  <w:num w:numId="13">
    <w:abstractNumId w:val="10"/>
  </w:num>
  <w:num w:numId="14">
    <w:abstractNumId w:val="5"/>
  </w:num>
  <w:num w:numId="15">
    <w:abstractNumId w:val="1"/>
  </w:num>
  <w:num w:numId="16">
    <w:abstractNumId w:val="8"/>
  </w:num>
  <w:num w:numId="17">
    <w:abstractNumId w:val="12"/>
  </w:num>
  <w:num w:numId="18">
    <w:abstractNumId w:val="11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61"/>
    <w:rsid w:val="00002DE4"/>
    <w:rsid w:val="0000595A"/>
    <w:rsid w:val="00006901"/>
    <w:rsid w:val="00010B97"/>
    <w:rsid w:val="00013557"/>
    <w:rsid w:val="000144E6"/>
    <w:rsid w:val="000226DE"/>
    <w:rsid w:val="000258ED"/>
    <w:rsid w:val="0002675B"/>
    <w:rsid w:val="00026CC0"/>
    <w:rsid w:val="00030750"/>
    <w:rsid w:val="0003332B"/>
    <w:rsid w:val="000348AB"/>
    <w:rsid w:val="00034C1B"/>
    <w:rsid w:val="000356A6"/>
    <w:rsid w:val="00035AAC"/>
    <w:rsid w:val="00040E9A"/>
    <w:rsid w:val="00041811"/>
    <w:rsid w:val="0004232F"/>
    <w:rsid w:val="000460BD"/>
    <w:rsid w:val="00047022"/>
    <w:rsid w:val="00054589"/>
    <w:rsid w:val="0005489A"/>
    <w:rsid w:val="000558B9"/>
    <w:rsid w:val="00057BD7"/>
    <w:rsid w:val="00061A26"/>
    <w:rsid w:val="000621BE"/>
    <w:rsid w:val="00063BED"/>
    <w:rsid w:val="000645A0"/>
    <w:rsid w:val="00066E17"/>
    <w:rsid w:val="0006720F"/>
    <w:rsid w:val="00067E5B"/>
    <w:rsid w:val="00070BAA"/>
    <w:rsid w:val="0007137E"/>
    <w:rsid w:val="00071A0D"/>
    <w:rsid w:val="00071B20"/>
    <w:rsid w:val="0007248C"/>
    <w:rsid w:val="000743D5"/>
    <w:rsid w:val="00074C60"/>
    <w:rsid w:val="00080701"/>
    <w:rsid w:val="00081134"/>
    <w:rsid w:val="00085471"/>
    <w:rsid w:val="00086704"/>
    <w:rsid w:val="0009059D"/>
    <w:rsid w:val="000910B8"/>
    <w:rsid w:val="000939CD"/>
    <w:rsid w:val="00093F4A"/>
    <w:rsid w:val="000955A7"/>
    <w:rsid w:val="000A0EC8"/>
    <w:rsid w:val="000A1652"/>
    <w:rsid w:val="000A185D"/>
    <w:rsid w:val="000A1B96"/>
    <w:rsid w:val="000A46D5"/>
    <w:rsid w:val="000A61EA"/>
    <w:rsid w:val="000A6344"/>
    <w:rsid w:val="000A6500"/>
    <w:rsid w:val="000B290A"/>
    <w:rsid w:val="000B2EDB"/>
    <w:rsid w:val="000B4CBC"/>
    <w:rsid w:val="000B555E"/>
    <w:rsid w:val="000B62C4"/>
    <w:rsid w:val="000B6EEB"/>
    <w:rsid w:val="000C24FC"/>
    <w:rsid w:val="000C35B6"/>
    <w:rsid w:val="000C3F37"/>
    <w:rsid w:val="000C6A0E"/>
    <w:rsid w:val="000D1579"/>
    <w:rsid w:val="000D2794"/>
    <w:rsid w:val="000D7D81"/>
    <w:rsid w:val="000E08A0"/>
    <w:rsid w:val="000E0FA4"/>
    <w:rsid w:val="000E1400"/>
    <w:rsid w:val="000E22C2"/>
    <w:rsid w:val="000E2CBE"/>
    <w:rsid w:val="000E6651"/>
    <w:rsid w:val="000F0283"/>
    <w:rsid w:val="000F0969"/>
    <w:rsid w:val="00101CEC"/>
    <w:rsid w:val="001046F7"/>
    <w:rsid w:val="001049D2"/>
    <w:rsid w:val="0011482A"/>
    <w:rsid w:val="00114DBD"/>
    <w:rsid w:val="001179CC"/>
    <w:rsid w:val="00120E7E"/>
    <w:rsid w:val="00120F8E"/>
    <w:rsid w:val="00123913"/>
    <w:rsid w:val="00125D8B"/>
    <w:rsid w:val="001269B4"/>
    <w:rsid w:val="0013303B"/>
    <w:rsid w:val="00136720"/>
    <w:rsid w:val="00136CB7"/>
    <w:rsid w:val="00137BFB"/>
    <w:rsid w:val="00140B32"/>
    <w:rsid w:val="0014219E"/>
    <w:rsid w:val="00142C3A"/>
    <w:rsid w:val="0014359E"/>
    <w:rsid w:val="00145A1F"/>
    <w:rsid w:val="0015069C"/>
    <w:rsid w:val="0015125A"/>
    <w:rsid w:val="00151CEF"/>
    <w:rsid w:val="001522AA"/>
    <w:rsid w:val="00154AF4"/>
    <w:rsid w:val="00163575"/>
    <w:rsid w:val="001652A8"/>
    <w:rsid w:val="00167F8F"/>
    <w:rsid w:val="00171A57"/>
    <w:rsid w:val="00172424"/>
    <w:rsid w:val="00173895"/>
    <w:rsid w:val="00173CE1"/>
    <w:rsid w:val="00186F28"/>
    <w:rsid w:val="00191854"/>
    <w:rsid w:val="001960A4"/>
    <w:rsid w:val="00197126"/>
    <w:rsid w:val="001A3FB7"/>
    <w:rsid w:val="001A5791"/>
    <w:rsid w:val="001A6836"/>
    <w:rsid w:val="001A7C23"/>
    <w:rsid w:val="001B5C9D"/>
    <w:rsid w:val="001B65BF"/>
    <w:rsid w:val="001C2124"/>
    <w:rsid w:val="001C338E"/>
    <w:rsid w:val="001C48D5"/>
    <w:rsid w:val="001C682C"/>
    <w:rsid w:val="001D05AA"/>
    <w:rsid w:val="001D16D1"/>
    <w:rsid w:val="001D372A"/>
    <w:rsid w:val="001D48F5"/>
    <w:rsid w:val="001D5926"/>
    <w:rsid w:val="001E0D9F"/>
    <w:rsid w:val="001E3426"/>
    <w:rsid w:val="001E374E"/>
    <w:rsid w:val="001E49DD"/>
    <w:rsid w:val="001F0519"/>
    <w:rsid w:val="001F3BE4"/>
    <w:rsid w:val="001F3F00"/>
    <w:rsid w:val="001F41CD"/>
    <w:rsid w:val="001F4875"/>
    <w:rsid w:val="001F4F90"/>
    <w:rsid w:val="001F585F"/>
    <w:rsid w:val="00204353"/>
    <w:rsid w:val="00204E02"/>
    <w:rsid w:val="002051BB"/>
    <w:rsid w:val="002058C1"/>
    <w:rsid w:val="002066F6"/>
    <w:rsid w:val="00207042"/>
    <w:rsid w:val="00207D64"/>
    <w:rsid w:val="00212BE4"/>
    <w:rsid w:val="00214C53"/>
    <w:rsid w:val="00217B18"/>
    <w:rsid w:val="002220DF"/>
    <w:rsid w:val="00234915"/>
    <w:rsid w:val="00236D83"/>
    <w:rsid w:val="00237B05"/>
    <w:rsid w:val="002406E5"/>
    <w:rsid w:val="00242421"/>
    <w:rsid w:val="002434D5"/>
    <w:rsid w:val="00244129"/>
    <w:rsid w:val="0024474F"/>
    <w:rsid w:val="00244B08"/>
    <w:rsid w:val="002467DF"/>
    <w:rsid w:val="00246B73"/>
    <w:rsid w:val="00262F2E"/>
    <w:rsid w:val="00266AE3"/>
    <w:rsid w:val="002715F2"/>
    <w:rsid w:val="0027330A"/>
    <w:rsid w:val="00273962"/>
    <w:rsid w:val="00274B66"/>
    <w:rsid w:val="0027518D"/>
    <w:rsid w:val="00275B88"/>
    <w:rsid w:val="002776FA"/>
    <w:rsid w:val="0028162B"/>
    <w:rsid w:val="00281C84"/>
    <w:rsid w:val="00282866"/>
    <w:rsid w:val="00283F20"/>
    <w:rsid w:val="00284B9C"/>
    <w:rsid w:val="002860D3"/>
    <w:rsid w:val="00287B0C"/>
    <w:rsid w:val="0029173E"/>
    <w:rsid w:val="002940CF"/>
    <w:rsid w:val="002951DC"/>
    <w:rsid w:val="00295EC8"/>
    <w:rsid w:val="00295EF0"/>
    <w:rsid w:val="002A036A"/>
    <w:rsid w:val="002A0841"/>
    <w:rsid w:val="002A29E5"/>
    <w:rsid w:val="002A2BAD"/>
    <w:rsid w:val="002A49E9"/>
    <w:rsid w:val="002A5B3E"/>
    <w:rsid w:val="002A738F"/>
    <w:rsid w:val="002B0AFC"/>
    <w:rsid w:val="002B117D"/>
    <w:rsid w:val="002B1A63"/>
    <w:rsid w:val="002B2E33"/>
    <w:rsid w:val="002B5E0C"/>
    <w:rsid w:val="002B68EE"/>
    <w:rsid w:val="002B6933"/>
    <w:rsid w:val="002B6CCE"/>
    <w:rsid w:val="002C3CAE"/>
    <w:rsid w:val="002C4241"/>
    <w:rsid w:val="002C4250"/>
    <w:rsid w:val="002C5515"/>
    <w:rsid w:val="002D1E3F"/>
    <w:rsid w:val="002D26E4"/>
    <w:rsid w:val="002D56E5"/>
    <w:rsid w:val="002D5B3E"/>
    <w:rsid w:val="002E2F14"/>
    <w:rsid w:val="002E42BB"/>
    <w:rsid w:val="002E4C4F"/>
    <w:rsid w:val="002E4EA7"/>
    <w:rsid w:val="002F1CC6"/>
    <w:rsid w:val="002F23D3"/>
    <w:rsid w:val="002F3129"/>
    <w:rsid w:val="002F34BA"/>
    <w:rsid w:val="002F48E9"/>
    <w:rsid w:val="002F4C06"/>
    <w:rsid w:val="00300EFE"/>
    <w:rsid w:val="00301397"/>
    <w:rsid w:val="003019E4"/>
    <w:rsid w:val="00306716"/>
    <w:rsid w:val="0031372F"/>
    <w:rsid w:val="003137AB"/>
    <w:rsid w:val="0031483A"/>
    <w:rsid w:val="00314E97"/>
    <w:rsid w:val="003169A3"/>
    <w:rsid w:val="00316E2E"/>
    <w:rsid w:val="003225E3"/>
    <w:rsid w:val="00324C4D"/>
    <w:rsid w:val="00325AE0"/>
    <w:rsid w:val="00325AEF"/>
    <w:rsid w:val="003263A4"/>
    <w:rsid w:val="00327E69"/>
    <w:rsid w:val="003305D5"/>
    <w:rsid w:val="003312C6"/>
    <w:rsid w:val="0033268B"/>
    <w:rsid w:val="00334A21"/>
    <w:rsid w:val="00334A7A"/>
    <w:rsid w:val="003424FB"/>
    <w:rsid w:val="00344264"/>
    <w:rsid w:val="00346612"/>
    <w:rsid w:val="003471FE"/>
    <w:rsid w:val="0035084C"/>
    <w:rsid w:val="003511A3"/>
    <w:rsid w:val="00351C23"/>
    <w:rsid w:val="003545B1"/>
    <w:rsid w:val="00355A70"/>
    <w:rsid w:val="00357487"/>
    <w:rsid w:val="00360098"/>
    <w:rsid w:val="003607D7"/>
    <w:rsid w:val="00360805"/>
    <w:rsid w:val="00361E22"/>
    <w:rsid w:val="00362731"/>
    <w:rsid w:val="00362EB8"/>
    <w:rsid w:val="00364EAF"/>
    <w:rsid w:val="00364EFC"/>
    <w:rsid w:val="0036569C"/>
    <w:rsid w:val="00370B2D"/>
    <w:rsid w:val="00373C3C"/>
    <w:rsid w:val="00375161"/>
    <w:rsid w:val="003760AD"/>
    <w:rsid w:val="0037696B"/>
    <w:rsid w:val="00383222"/>
    <w:rsid w:val="0038525C"/>
    <w:rsid w:val="00385FF8"/>
    <w:rsid w:val="00390EF1"/>
    <w:rsid w:val="00391A52"/>
    <w:rsid w:val="003924B4"/>
    <w:rsid w:val="00395864"/>
    <w:rsid w:val="00395BDC"/>
    <w:rsid w:val="00396E46"/>
    <w:rsid w:val="003A02B9"/>
    <w:rsid w:val="003A20AF"/>
    <w:rsid w:val="003A7FCC"/>
    <w:rsid w:val="003B097F"/>
    <w:rsid w:val="003B180D"/>
    <w:rsid w:val="003B4A65"/>
    <w:rsid w:val="003B6FE3"/>
    <w:rsid w:val="003C2365"/>
    <w:rsid w:val="003C23FF"/>
    <w:rsid w:val="003C3216"/>
    <w:rsid w:val="003C384E"/>
    <w:rsid w:val="003C5502"/>
    <w:rsid w:val="003C6238"/>
    <w:rsid w:val="003D1C30"/>
    <w:rsid w:val="003D4AF4"/>
    <w:rsid w:val="003E7F18"/>
    <w:rsid w:val="003F00AA"/>
    <w:rsid w:val="003F06A3"/>
    <w:rsid w:val="003F167B"/>
    <w:rsid w:val="003F218C"/>
    <w:rsid w:val="003F2B7C"/>
    <w:rsid w:val="003F3FC9"/>
    <w:rsid w:val="004030FE"/>
    <w:rsid w:val="0040445A"/>
    <w:rsid w:val="004065D3"/>
    <w:rsid w:val="00406694"/>
    <w:rsid w:val="00406F46"/>
    <w:rsid w:val="00410848"/>
    <w:rsid w:val="00415036"/>
    <w:rsid w:val="0041555B"/>
    <w:rsid w:val="0041556A"/>
    <w:rsid w:val="004169BE"/>
    <w:rsid w:val="004237C4"/>
    <w:rsid w:val="004345E2"/>
    <w:rsid w:val="00434C69"/>
    <w:rsid w:val="00435393"/>
    <w:rsid w:val="00436CD1"/>
    <w:rsid w:val="00436EBD"/>
    <w:rsid w:val="004402D1"/>
    <w:rsid w:val="004437FD"/>
    <w:rsid w:val="00444A2D"/>
    <w:rsid w:val="0044651C"/>
    <w:rsid w:val="004665FA"/>
    <w:rsid w:val="00474F74"/>
    <w:rsid w:val="00481851"/>
    <w:rsid w:val="004822ED"/>
    <w:rsid w:val="00485165"/>
    <w:rsid w:val="00486386"/>
    <w:rsid w:val="00490CBA"/>
    <w:rsid w:val="004915E9"/>
    <w:rsid w:val="00494D23"/>
    <w:rsid w:val="00497A4D"/>
    <w:rsid w:val="004A273B"/>
    <w:rsid w:val="004A38B1"/>
    <w:rsid w:val="004A5EB3"/>
    <w:rsid w:val="004A606B"/>
    <w:rsid w:val="004A7143"/>
    <w:rsid w:val="004B30FE"/>
    <w:rsid w:val="004B6942"/>
    <w:rsid w:val="004C03E5"/>
    <w:rsid w:val="004C2EE1"/>
    <w:rsid w:val="004C52B0"/>
    <w:rsid w:val="004C615B"/>
    <w:rsid w:val="004D4438"/>
    <w:rsid w:val="004D59B0"/>
    <w:rsid w:val="004D6633"/>
    <w:rsid w:val="004D7FDA"/>
    <w:rsid w:val="004E46C8"/>
    <w:rsid w:val="004E5442"/>
    <w:rsid w:val="004F071A"/>
    <w:rsid w:val="004F3836"/>
    <w:rsid w:val="004F4668"/>
    <w:rsid w:val="004F4691"/>
    <w:rsid w:val="005006B2"/>
    <w:rsid w:val="00501E59"/>
    <w:rsid w:val="00502320"/>
    <w:rsid w:val="0050237D"/>
    <w:rsid w:val="00504E7A"/>
    <w:rsid w:val="005060EC"/>
    <w:rsid w:val="00506365"/>
    <w:rsid w:val="00506A9C"/>
    <w:rsid w:val="00510C73"/>
    <w:rsid w:val="00510D9E"/>
    <w:rsid w:val="005126B9"/>
    <w:rsid w:val="00516709"/>
    <w:rsid w:val="00517D6E"/>
    <w:rsid w:val="00520CE8"/>
    <w:rsid w:val="00521A89"/>
    <w:rsid w:val="00524B62"/>
    <w:rsid w:val="00524C3E"/>
    <w:rsid w:val="005313DB"/>
    <w:rsid w:val="0053491E"/>
    <w:rsid w:val="005405D8"/>
    <w:rsid w:val="005416DC"/>
    <w:rsid w:val="005468A7"/>
    <w:rsid w:val="005525BB"/>
    <w:rsid w:val="00557720"/>
    <w:rsid w:val="00561E60"/>
    <w:rsid w:val="00561F7B"/>
    <w:rsid w:val="00563975"/>
    <w:rsid w:val="00563B67"/>
    <w:rsid w:val="00570A4B"/>
    <w:rsid w:val="0057272B"/>
    <w:rsid w:val="00575E87"/>
    <w:rsid w:val="00576D36"/>
    <w:rsid w:val="00577DD7"/>
    <w:rsid w:val="00586E5E"/>
    <w:rsid w:val="00587C4F"/>
    <w:rsid w:val="005900CC"/>
    <w:rsid w:val="005924A7"/>
    <w:rsid w:val="005928AE"/>
    <w:rsid w:val="00595EF2"/>
    <w:rsid w:val="00597A92"/>
    <w:rsid w:val="005A0834"/>
    <w:rsid w:val="005A29E9"/>
    <w:rsid w:val="005A34D9"/>
    <w:rsid w:val="005A3962"/>
    <w:rsid w:val="005A3F49"/>
    <w:rsid w:val="005A640D"/>
    <w:rsid w:val="005A77C0"/>
    <w:rsid w:val="005B024A"/>
    <w:rsid w:val="005B07E6"/>
    <w:rsid w:val="005B50A8"/>
    <w:rsid w:val="005B752D"/>
    <w:rsid w:val="005B7C29"/>
    <w:rsid w:val="005C2019"/>
    <w:rsid w:val="005C2933"/>
    <w:rsid w:val="005C2AB8"/>
    <w:rsid w:val="005C321D"/>
    <w:rsid w:val="005C4857"/>
    <w:rsid w:val="005D0FCA"/>
    <w:rsid w:val="005D6851"/>
    <w:rsid w:val="005D70BD"/>
    <w:rsid w:val="005D75D5"/>
    <w:rsid w:val="005D7734"/>
    <w:rsid w:val="005E1142"/>
    <w:rsid w:val="005E14FD"/>
    <w:rsid w:val="005E290E"/>
    <w:rsid w:val="005E5A44"/>
    <w:rsid w:val="005E6159"/>
    <w:rsid w:val="005E6FFA"/>
    <w:rsid w:val="005F2E2E"/>
    <w:rsid w:val="00600344"/>
    <w:rsid w:val="006006DD"/>
    <w:rsid w:val="00602F74"/>
    <w:rsid w:val="00604026"/>
    <w:rsid w:val="0060548F"/>
    <w:rsid w:val="0061202E"/>
    <w:rsid w:val="0061480D"/>
    <w:rsid w:val="00614A22"/>
    <w:rsid w:val="00616267"/>
    <w:rsid w:val="00620982"/>
    <w:rsid w:val="006213B7"/>
    <w:rsid w:val="0062400A"/>
    <w:rsid w:val="00624C90"/>
    <w:rsid w:val="0062725F"/>
    <w:rsid w:val="0062753B"/>
    <w:rsid w:val="0062793E"/>
    <w:rsid w:val="00636085"/>
    <w:rsid w:val="00640732"/>
    <w:rsid w:val="00640C5B"/>
    <w:rsid w:val="0064623F"/>
    <w:rsid w:val="006474BE"/>
    <w:rsid w:val="00647A20"/>
    <w:rsid w:val="00651131"/>
    <w:rsid w:val="00653D5D"/>
    <w:rsid w:val="00656071"/>
    <w:rsid w:val="00656BB8"/>
    <w:rsid w:val="00657950"/>
    <w:rsid w:val="00657AE4"/>
    <w:rsid w:val="006608D1"/>
    <w:rsid w:val="0066152C"/>
    <w:rsid w:val="006619A9"/>
    <w:rsid w:val="00664F84"/>
    <w:rsid w:val="00665172"/>
    <w:rsid w:val="006655E9"/>
    <w:rsid w:val="00674A06"/>
    <w:rsid w:val="00675261"/>
    <w:rsid w:val="00675B82"/>
    <w:rsid w:val="00681891"/>
    <w:rsid w:val="00682557"/>
    <w:rsid w:val="006828CF"/>
    <w:rsid w:val="00685777"/>
    <w:rsid w:val="0068760E"/>
    <w:rsid w:val="00690F86"/>
    <w:rsid w:val="00691850"/>
    <w:rsid w:val="006931AC"/>
    <w:rsid w:val="00693961"/>
    <w:rsid w:val="00694598"/>
    <w:rsid w:val="0069475E"/>
    <w:rsid w:val="00695B5F"/>
    <w:rsid w:val="00695DB6"/>
    <w:rsid w:val="006A0048"/>
    <w:rsid w:val="006A3A89"/>
    <w:rsid w:val="006A4FB1"/>
    <w:rsid w:val="006A592F"/>
    <w:rsid w:val="006A6711"/>
    <w:rsid w:val="006A7903"/>
    <w:rsid w:val="006B2293"/>
    <w:rsid w:val="006B3376"/>
    <w:rsid w:val="006B44FD"/>
    <w:rsid w:val="006B4921"/>
    <w:rsid w:val="006B49E0"/>
    <w:rsid w:val="006B5FA1"/>
    <w:rsid w:val="006C05F0"/>
    <w:rsid w:val="006C1EE1"/>
    <w:rsid w:val="006C2D34"/>
    <w:rsid w:val="006C3B96"/>
    <w:rsid w:val="006C5198"/>
    <w:rsid w:val="006C52C4"/>
    <w:rsid w:val="006C5E43"/>
    <w:rsid w:val="006C795D"/>
    <w:rsid w:val="006D01CD"/>
    <w:rsid w:val="006D0873"/>
    <w:rsid w:val="006D262A"/>
    <w:rsid w:val="006D269E"/>
    <w:rsid w:val="006D4A10"/>
    <w:rsid w:val="006D5E9E"/>
    <w:rsid w:val="006E025F"/>
    <w:rsid w:val="006E0459"/>
    <w:rsid w:val="006E17D3"/>
    <w:rsid w:val="006E1979"/>
    <w:rsid w:val="006E2455"/>
    <w:rsid w:val="006E2984"/>
    <w:rsid w:val="006E68F4"/>
    <w:rsid w:val="006E6BC5"/>
    <w:rsid w:val="006F2489"/>
    <w:rsid w:val="006F51D9"/>
    <w:rsid w:val="006F6902"/>
    <w:rsid w:val="007011B0"/>
    <w:rsid w:val="0070136A"/>
    <w:rsid w:val="00701A3D"/>
    <w:rsid w:val="00702E73"/>
    <w:rsid w:val="00702F41"/>
    <w:rsid w:val="00703551"/>
    <w:rsid w:val="00704CCF"/>
    <w:rsid w:val="00705178"/>
    <w:rsid w:val="0070535A"/>
    <w:rsid w:val="00710D1A"/>
    <w:rsid w:val="00714396"/>
    <w:rsid w:val="00715C77"/>
    <w:rsid w:val="00717309"/>
    <w:rsid w:val="007219ED"/>
    <w:rsid w:val="00721BC9"/>
    <w:rsid w:val="00723B51"/>
    <w:rsid w:val="00724F38"/>
    <w:rsid w:val="0072509A"/>
    <w:rsid w:val="00725ADB"/>
    <w:rsid w:val="00726510"/>
    <w:rsid w:val="007350A7"/>
    <w:rsid w:val="00735B82"/>
    <w:rsid w:val="00735BD5"/>
    <w:rsid w:val="00737A8F"/>
    <w:rsid w:val="00737D0E"/>
    <w:rsid w:val="007411F5"/>
    <w:rsid w:val="00743EC7"/>
    <w:rsid w:val="00744EAC"/>
    <w:rsid w:val="00752151"/>
    <w:rsid w:val="00752B11"/>
    <w:rsid w:val="00753088"/>
    <w:rsid w:val="00753CB6"/>
    <w:rsid w:val="00754DC8"/>
    <w:rsid w:val="00756CE4"/>
    <w:rsid w:val="007644FC"/>
    <w:rsid w:val="00764B04"/>
    <w:rsid w:val="00765282"/>
    <w:rsid w:val="0077526C"/>
    <w:rsid w:val="00780B6D"/>
    <w:rsid w:val="00781959"/>
    <w:rsid w:val="00782398"/>
    <w:rsid w:val="00785490"/>
    <w:rsid w:val="00795738"/>
    <w:rsid w:val="00795BF3"/>
    <w:rsid w:val="007961A8"/>
    <w:rsid w:val="007A0156"/>
    <w:rsid w:val="007A1581"/>
    <w:rsid w:val="007A169E"/>
    <w:rsid w:val="007A3917"/>
    <w:rsid w:val="007B2F89"/>
    <w:rsid w:val="007B4129"/>
    <w:rsid w:val="007B4D25"/>
    <w:rsid w:val="007B57D7"/>
    <w:rsid w:val="007B7242"/>
    <w:rsid w:val="007C3C9E"/>
    <w:rsid w:val="007C3CEB"/>
    <w:rsid w:val="007C680C"/>
    <w:rsid w:val="007D0050"/>
    <w:rsid w:val="007D2056"/>
    <w:rsid w:val="007D435E"/>
    <w:rsid w:val="007E3629"/>
    <w:rsid w:val="007E3A29"/>
    <w:rsid w:val="007E4A96"/>
    <w:rsid w:val="007E4C7A"/>
    <w:rsid w:val="007E648C"/>
    <w:rsid w:val="007F1822"/>
    <w:rsid w:val="007F4AA2"/>
    <w:rsid w:val="007F5BAC"/>
    <w:rsid w:val="0080351F"/>
    <w:rsid w:val="00804CF7"/>
    <w:rsid w:val="00807186"/>
    <w:rsid w:val="00814428"/>
    <w:rsid w:val="00817210"/>
    <w:rsid w:val="00820677"/>
    <w:rsid w:val="0082317B"/>
    <w:rsid w:val="00823B9A"/>
    <w:rsid w:val="00827E82"/>
    <w:rsid w:val="00832C7D"/>
    <w:rsid w:val="00841033"/>
    <w:rsid w:val="008422F7"/>
    <w:rsid w:val="0084230B"/>
    <w:rsid w:val="00847544"/>
    <w:rsid w:val="008513A4"/>
    <w:rsid w:val="00851FC7"/>
    <w:rsid w:val="00854692"/>
    <w:rsid w:val="00861D28"/>
    <w:rsid w:val="00862BB7"/>
    <w:rsid w:val="008630E9"/>
    <w:rsid w:val="00865B17"/>
    <w:rsid w:val="00866B08"/>
    <w:rsid w:val="00867363"/>
    <w:rsid w:val="00867CED"/>
    <w:rsid w:val="008702D0"/>
    <w:rsid w:val="00872390"/>
    <w:rsid w:val="00872E3F"/>
    <w:rsid w:val="0087441F"/>
    <w:rsid w:val="00876661"/>
    <w:rsid w:val="008774F2"/>
    <w:rsid w:val="00880980"/>
    <w:rsid w:val="00881BD9"/>
    <w:rsid w:val="00882DF2"/>
    <w:rsid w:val="00883450"/>
    <w:rsid w:val="00887330"/>
    <w:rsid w:val="00890834"/>
    <w:rsid w:val="008923A5"/>
    <w:rsid w:val="0089367E"/>
    <w:rsid w:val="008966BA"/>
    <w:rsid w:val="008973EF"/>
    <w:rsid w:val="008976DC"/>
    <w:rsid w:val="008A1726"/>
    <w:rsid w:val="008A2647"/>
    <w:rsid w:val="008A2692"/>
    <w:rsid w:val="008A29A7"/>
    <w:rsid w:val="008A29EC"/>
    <w:rsid w:val="008A3DFB"/>
    <w:rsid w:val="008A5B03"/>
    <w:rsid w:val="008A5C04"/>
    <w:rsid w:val="008B0988"/>
    <w:rsid w:val="008C32C3"/>
    <w:rsid w:val="008C574C"/>
    <w:rsid w:val="008C6D18"/>
    <w:rsid w:val="008D074D"/>
    <w:rsid w:val="008D0D67"/>
    <w:rsid w:val="008D3FB7"/>
    <w:rsid w:val="008D548B"/>
    <w:rsid w:val="008D5D61"/>
    <w:rsid w:val="008E0E63"/>
    <w:rsid w:val="008E5B47"/>
    <w:rsid w:val="008E6D5B"/>
    <w:rsid w:val="008F3348"/>
    <w:rsid w:val="008F5DD5"/>
    <w:rsid w:val="008F633E"/>
    <w:rsid w:val="008F6526"/>
    <w:rsid w:val="008F673B"/>
    <w:rsid w:val="0090299D"/>
    <w:rsid w:val="00906F91"/>
    <w:rsid w:val="00910671"/>
    <w:rsid w:val="00910A8E"/>
    <w:rsid w:val="009117CD"/>
    <w:rsid w:val="00912574"/>
    <w:rsid w:val="0091271B"/>
    <w:rsid w:val="009134C5"/>
    <w:rsid w:val="0091448C"/>
    <w:rsid w:val="0091547E"/>
    <w:rsid w:val="009160EB"/>
    <w:rsid w:val="00920954"/>
    <w:rsid w:val="009211D7"/>
    <w:rsid w:val="00921C5B"/>
    <w:rsid w:val="00921EC6"/>
    <w:rsid w:val="0093205B"/>
    <w:rsid w:val="009327D6"/>
    <w:rsid w:val="00932CDF"/>
    <w:rsid w:val="00940593"/>
    <w:rsid w:val="0094064C"/>
    <w:rsid w:val="009421FC"/>
    <w:rsid w:val="00943DF4"/>
    <w:rsid w:val="00944937"/>
    <w:rsid w:val="00951CF4"/>
    <w:rsid w:val="00952282"/>
    <w:rsid w:val="009534A9"/>
    <w:rsid w:val="00956E7C"/>
    <w:rsid w:val="00957204"/>
    <w:rsid w:val="0096206C"/>
    <w:rsid w:val="0096242A"/>
    <w:rsid w:val="00962862"/>
    <w:rsid w:val="00967412"/>
    <w:rsid w:val="00971ABD"/>
    <w:rsid w:val="00977CB4"/>
    <w:rsid w:val="00981294"/>
    <w:rsid w:val="00981632"/>
    <w:rsid w:val="00983A33"/>
    <w:rsid w:val="009850D5"/>
    <w:rsid w:val="0098623B"/>
    <w:rsid w:val="00996A6F"/>
    <w:rsid w:val="00996E6C"/>
    <w:rsid w:val="009A0BB0"/>
    <w:rsid w:val="009A1AE0"/>
    <w:rsid w:val="009A440E"/>
    <w:rsid w:val="009A7CA7"/>
    <w:rsid w:val="009B23C4"/>
    <w:rsid w:val="009B270B"/>
    <w:rsid w:val="009B57D6"/>
    <w:rsid w:val="009B6781"/>
    <w:rsid w:val="009B6A6B"/>
    <w:rsid w:val="009B70D0"/>
    <w:rsid w:val="009B7336"/>
    <w:rsid w:val="009C03F0"/>
    <w:rsid w:val="009C25CE"/>
    <w:rsid w:val="009C758C"/>
    <w:rsid w:val="009D079F"/>
    <w:rsid w:val="009D089B"/>
    <w:rsid w:val="009D4599"/>
    <w:rsid w:val="009D5C2C"/>
    <w:rsid w:val="009D6E50"/>
    <w:rsid w:val="009E0045"/>
    <w:rsid w:val="009E0E89"/>
    <w:rsid w:val="009E6B7C"/>
    <w:rsid w:val="009E7DDE"/>
    <w:rsid w:val="00A00A32"/>
    <w:rsid w:val="00A01062"/>
    <w:rsid w:val="00A01DF5"/>
    <w:rsid w:val="00A03898"/>
    <w:rsid w:val="00A04131"/>
    <w:rsid w:val="00A0434B"/>
    <w:rsid w:val="00A05451"/>
    <w:rsid w:val="00A05CD8"/>
    <w:rsid w:val="00A1186A"/>
    <w:rsid w:val="00A12D08"/>
    <w:rsid w:val="00A1467A"/>
    <w:rsid w:val="00A20224"/>
    <w:rsid w:val="00A217F8"/>
    <w:rsid w:val="00A23EE9"/>
    <w:rsid w:val="00A267C3"/>
    <w:rsid w:val="00A30C82"/>
    <w:rsid w:val="00A31542"/>
    <w:rsid w:val="00A33F5F"/>
    <w:rsid w:val="00A3492D"/>
    <w:rsid w:val="00A3576D"/>
    <w:rsid w:val="00A36C6A"/>
    <w:rsid w:val="00A37719"/>
    <w:rsid w:val="00A37D8E"/>
    <w:rsid w:val="00A4009A"/>
    <w:rsid w:val="00A40A18"/>
    <w:rsid w:val="00A4347D"/>
    <w:rsid w:val="00A45F0A"/>
    <w:rsid w:val="00A50EDF"/>
    <w:rsid w:val="00A519DE"/>
    <w:rsid w:val="00A532F0"/>
    <w:rsid w:val="00A54825"/>
    <w:rsid w:val="00A54F08"/>
    <w:rsid w:val="00A7474A"/>
    <w:rsid w:val="00A75284"/>
    <w:rsid w:val="00A77278"/>
    <w:rsid w:val="00A7766B"/>
    <w:rsid w:val="00A8215E"/>
    <w:rsid w:val="00A82280"/>
    <w:rsid w:val="00A83B12"/>
    <w:rsid w:val="00A92366"/>
    <w:rsid w:val="00A93DA3"/>
    <w:rsid w:val="00A957F7"/>
    <w:rsid w:val="00A96283"/>
    <w:rsid w:val="00AA16F8"/>
    <w:rsid w:val="00AA21AB"/>
    <w:rsid w:val="00AA254E"/>
    <w:rsid w:val="00AA5F90"/>
    <w:rsid w:val="00AB2822"/>
    <w:rsid w:val="00AB4B0F"/>
    <w:rsid w:val="00AB7165"/>
    <w:rsid w:val="00AC0AAD"/>
    <w:rsid w:val="00AC1213"/>
    <w:rsid w:val="00AC2054"/>
    <w:rsid w:val="00AC298D"/>
    <w:rsid w:val="00AC2E9E"/>
    <w:rsid w:val="00AC42D8"/>
    <w:rsid w:val="00AC7FDB"/>
    <w:rsid w:val="00AD007E"/>
    <w:rsid w:val="00AD14E7"/>
    <w:rsid w:val="00AD19EA"/>
    <w:rsid w:val="00AD204A"/>
    <w:rsid w:val="00AD6CB5"/>
    <w:rsid w:val="00AE01DE"/>
    <w:rsid w:val="00AE19A3"/>
    <w:rsid w:val="00AE2ECB"/>
    <w:rsid w:val="00AE308B"/>
    <w:rsid w:val="00AE5B30"/>
    <w:rsid w:val="00AE6B3B"/>
    <w:rsid w:val="00AE6ECA"/>
    <w:rsid w:val="00AF42A8"/>
    <w:rsid w:val="00AF626D"/>
    <w:rsid w:val="00AF73FA"/>
    <w:rsid w:val="00B01676"/>
    <w:rsid w:val="00B03891"/>
    <w:rsid w:val="00B038AB"/>
    <w:rsid w:val="00B07F8C"/>
    <w:rsid w:val="00B12E94"/>
    <w:rsid w:val="00B12FA7"/>
    <w:rsid w:val="00B13A04"/>
    <w:rsid w:val="00B17863"/>
    <w:rsid w:val="00B219FC"/>
    <w:rsid w:val="00B227F4"/>
    <w:rsid w:val="00B26F12"/>
    <w:rsid w:val="00B31249"/>
    <w:rsid w:val="00B31B0A"/>
    <w:rsid w:val="00B36393"/>
    <w:rsid w:val="00B455C0"/>
    <w:rsid w:val="00B4799C"/>
    <w:rsid w:val="00B50634"/>
    <w:rsid w:val="00B515A8"/>
    <w:rsid w:val="00B51B5E"/>
    <w:rsid w:val="00B52EB7"/>
    <w:rsid w:val="00B53675"/>
    <w:rsid w:val="00B55141"/>
    <w:rsid w:val="00B6478B"/>
    <w:rsid w:val="00B64A31"/>
    <w:rsid w:val="00B6527E"/>
    <w:rsid w:val="00B664E9"/>
    <w:rsid w:val="00B73EE6"/>
    <w:rsid w:val="00B74AD9"/>
    <w:rsid w:val="00B76195"/>
    <w:rsid w:val="00B7629D"/>
    <w:rsid w:val="00B80F4D"/>
    <w:rsid w:val="00B861EC"/>
    <w:rsid w:val="00B864A2"/>
    <w:rsid w:val="00B949B0"/>
    <w:rsid w:val="00B95F53"/>
    <w:rsid w:val="00B968FA"/>
    <w:rsid w:val="00B9701A"/>
    <w:rsid w:val="00B972CB"/>
    <w:rsid w:val="00BA1017"/>
    <w:rsid w:val="00BA2FF1"/>
    <w:rsid w:val="00BA688E"/>
    <w:rsid w:val="00BA7A6C"/>
    <w:rsid w:val="00BB1267"/>
    <w:rsid w:val="00BB24F3"/>
    <w:rsid w:val="00BB328D"/>
    <w:rsid w:val="00BB420A"/>
    <w:rsid w:val="00BB5D38"/>
    <w:rsid w:val="00BB6DFC"/>
    <w:rsid w:val="00BB7097"/>
    <w:rsid w:val="00BC031D"/>
    <w:rsid w:val="00BC06BE"/>
    <w:rsid w:val="00BC2B56"/>
    <w:rsid w:val="00BC2E92"/>
    <w:rsid w:val="00BC3069"/>
    <w:rsid w:val="00BC5006"/>
    <w:rsid w:val="00BC73EB"/>
    <w:rsid w:val="00BD0604"/>
    <w:rsid w:val="00BD0F3C"/>
    <w:rsid w:val="00BD1538"/>
    <w:rsid w:val="00BD49FA"/>
    <w:rsid w:val="00BD5819"/>
    <w:rsid w:val="00BD5D52"/>
    <w:rsid w:val="00BD7D92"/>
    <w:rsid w:val="00BE10D0"/>
    <w:rsid w:val="00BE2DB8"/>
    <w:rsid w:val="00BE6F9F"/>
    <w:rsid w:val="00BF0613"/>
    <w:rsid w:val="00BF0CBB"/>
    <w:rsid w:val="00BF2269"/>
    <w:rsid w:val="00BF2DF0"/>
    <w:rsid w:val="00BF51AD"/>
    <w:rsid w:val="00BF695E"/>
    <w:rsid w:val="00BF6D5C"/>
    <w:rsid w:val="00BF74CD"/>
    <w:rsid w:val="00C02539"/>
    <w:rsid w:val="00C0342C"/>
    <w:rsid w:val="00C046BD"/>
    <w:rsid w:val="00C106E7"/>
    <w:rsid w:val="00C14FBB"/>
    <w:rsid w:val="00C17884"/>
    <w:rsid w:val="00C17CD5"/>
    <w:rsid w:val="00C26159"/>
    <w:rsid w:val="00C2699D"/>
    <w:rsid w:val="00C26A91"/>
    <w:rsid w:val="00C26E78"/>
    <w:rsid w:val="00C27D0B"/>
    <w:rsid w:val="00C332D5"/>
    <w:rsid w:val="00C34AB7"/>
    <w:rsid w:val="00C36CAF"/>
    <w:rsid w:val="00C40AFF"/>
    <w:rsid w:val="00C41D44"/>
    <w:rsid w:val="00C4287F"/>
    <w:rsid w:val="00C43F2A"/>
    <w:rsid w:val="00C46DBB"/>
    <w:rsid w:val="00C508E5"/>
    <w:rsid w:val="00C50BC1"/>
    <w:rsid w:val="00C50CF1"/>
    <w:rsid w:val="00C52E73"/>
    <w:rsid w:val="00C55926"/>
    <w:rsid w:val="00C606C7"/>
    <w:rsid w:val="00C60EE9"/>
    <w:rsid w:val="00C622B7"/>
    <w:rsid w:val="00C62BFD"/>
    <w:rsid w:val="00C655C6"/>
    <w:rsid w:val="00C6606F"/>
    <w:rsid w:val="00C6708F"/>
    <w:rsid w:val="00C70045"/>
    <w:rsid w:val="00C71BD3"/>
    <w:rsid w:val="00C739A1"/>
    <w:rsid w:val="00C830EC"/>
    <w:rsid w:val="00C85948"/>
    <w:rsid w:val="00C859A0"/>
    <w:rsid w:val="00C86C96"/>
    <w:rsid w:val="00C90D71"/>
    <w:rsid w:val="00C91120"/>
    <w:rsid w:val="00C91DE7"/>
    <w:rsid w:val="00C9215A"/>
    <w:rsid w:val="00C93295"/>
    <w:rsid w:val="00C9422B"/>
    <w:rsid w:val="00CA4A53"/>
    <w:rsid w:val="00CA6917"/>
    <w:rsid w:val="00CA6C67"/>
    <w:rsid w:val="00CA78DB"/>
    <w:rsid w:val="00CB1513"/>
    <w:rsid w:val="00CB252E"/>
    <w:rsid w:val="00CB4B91"/>
    <w:rsid w:val="00CB5949"/>
    <w:rsid w:val="00CC3247"/>
    <w:rsid w:val="00CC692B"/>
    <w:rsid w:val="00CC76EA"/>
    <w:rsid w:val="00CD05CD"/>
    <w:rsid w:val="00CD4793"/>
    <w:rsid w:val="00CD553A"/>
    <w:rsid w:val="00CD759D"/>
    <w:rsid w:val="00CE1B2A"/>
    <w:rsid w:val="00CE4F27"/>
    <w:rsid w:val="00CE7DCC"/>
    <w:rsid w:val="00CF0184"/>
    <w:rsid w:val="00CF3334"/>
    <w:rsid w:val="00CF4792"/>
    <w:rsid w:val="00CF6AA6"/>
    <w:rsid w:val="00CF7B10"/>
    <w:rsid w:val="00D003C5"/>
    <w:rsid w:val="00D01B08"/>
    <w:rsid w:val="00D0212A"/>
    <w:rsid w:val="00D14493"/>
    <w:rsid w:val="00D1662B"/>
    <w:rsid w:val="00D26E2D"/>
    <w:rsid w:val="00D31D95"/>
    <w:rsid w:val="00D3494A"/>
    <w:rsid w:val="00D3698F"/>
    <w:rsid w:val="00D4098C"/>
    <w:rsid w:val="00D40E5B"/>
    <w:rsid w:val="00D4176B"/>
    <w:rsid w:val="00D41ADD"/>
    <w:rsid w:val="00D41BE0"/>
    <w:rsid w:val="00D451B5"/>
    <w:rsid w:val="00D47866"/>
    <w:rsid w:val="00D510D2"/>
    <w:rsid w:val="00D52DD4"/>
    <w:rsid w:val="00D530BE"/>
    <w:rsid w:val="00D57009"/>
    <w:rsid w:val="00D6127E"/>
    <w:rsid w:val="00D63185"/>
    <w:rsid w:val="00D66557"/>
    <w:rsid w:val="00D739BF"/>
    <w:rsid w:val="00D75E95"/>
    <w:rsid w:val="00D77B79"/>
    <w:rsid w:val="00D800AF"/>
    <w:rsid w:val="00D8127A"/>
    <w:rsid w:val="00D81845"/>
    <w:rsid w:val="00D83D18"/>
    <w:rsid w:val="00D85C4B"/>
    <w:rsid w:val="00D90212"/>
    <w:rsid w:val="00D92B7E"/>
    <w:rsid w:val="00DA12C9"/>
    <w:rsid w:val="00DA13A1"/>
    <w:rsid w:val="00DA5544"/>
    <w:rsid w:val="00DB1800"/>
    <w:rsid w:val="00DB191E"/>
    <w:rsid w:val="00DB2CEC"/>
    <w:rsid w:val="00DB377B"/>
    <w:rsid w:val="00DB5C5E"/>
    <w:rsid w:val="00DC4631"/>
    <w:rsid w:val="00DC589C"/>
    <w:rsid w:val="00DC5B2A"/>
    <w:rsid w:val="00DC71B7"/>
    <w:rsid w:val="00DC794B"/>
    <w:rsid w:val="00DD019B"/>
    <w:rsid w:val="00DD2E83"/>
    <w:rsid w:val="00DD4D13"/>
    <w:rsid w:val="00DD69CE"/>
    <w:rsid w:val="00DE2BEA"/>
    <w:rsid w:val="00DE3020"/>
    <w:rsid w:val="00DE3261"/>
    <w:rsid w:val="00DE446C"/>
    <w:rsid w:val="00DE6D62"/>
    <w:rsid w:val="00DE6E3B"/>
    <w:rsid w:val="00DF0009"/>
    <w:rsid w:val="00DF3A1A"/>
    <w:rsid w:val="00DF6DA3"/>
    <w:rsid w:val="00E07532"/>
    <w:rsid w:val="00E07E60"/>
    <w:rsid w:val="00E136A6"/>
    <w:rsid w:val="00E137DE"/>
    <w:rsid w:val="00E15A55"/>
    <w:rsid w:val="00E16040"/>
    <w:rsid w:val="00E23A22"/>
    <w:rsid w:val="00E248E7"/>
    <w:rsid w:val="00E25D2B"/>
    <w:rsid w:val="00E31A17"/>
    <w:rsid w:val="00E35BBE"/>
    <w:rsid w:val="00E35CF8"/>
    <w:rsid w:val="00E422B3"/>
    <w:rsid w:val="00E437A4"/>
    <w:rsid w:val="00E43F6A"/>
    <w:rsid w:val="00E51D1A"/>
    <w:rsid w:val="00E53527"/>
    <w:rsid w:val="00E55A82"/>
    <w:rsid w:val="00E6002B"/>
    <w:rsid w:val="00E6153E"/>
    <w:rsid w:val="00E61852"/>
    <w:rsid w:val="00E6201F"/>
    <w:rsid w:val="00E62D6F"/>
    <w:rsid w:val="00E65753"/>
    <w:rsid w:val="00E71894"/>
    <w:rsid w:val="00E72CC0"/>
    <w:rsid w:val="00E778AA"/>
    <w:rsid w:val="00E801CE"/>
    <w:rsid w:val="00E80961"/>
    <w:rsid w:val="00E826CF"/>
    <w:rsid w:val="00E84116"/>
    <w:rsid w:val="00E84A42"/>
    <w:rsid w:val="00E8563C"/>
    <w:rsid w:val="00E8676E"/>
    <w:rsid w:val="00E87E93"/>
    <w:rsid w:val="00E9037A"/>
    <w:rsid w:val="00E91D4B"/>
    <w:rsid w:val="00E9473D"/>
    <w:rsid w:val="00E95382"/>
    <w:rsid w:val="00E97C78"/>
    <w:rsid w:val="00EA1996"/>
    <w:rsid w:val="00EA2438"/>
    <w:rsid w:val="00EA2F2C"/>
    <w:rsid w:val="00EA3564"/>
    <w:rsid w:val="00EA61CE"/>
    <w:rsid w:val="00EA6EE4"/>
    <w:rsid w:val="00EB0303"/>
    <w:rsid w:val="00EB5306"/>
    <w:rsid w:val="00EB75C2"/>
    <w:rsid w:val="00EB77AD"/>
    <w:rsid w:val="00EC0B0C"/>
    <w:rsid w:val="00EC7D2E"/>
    <w:rsid w:val="00ED164B"/>
    <w:rsid w:val="00ED2921"/>
    <w:rsid w:val="00ED4C65"/>
    <w:rsid w:val="00EE0332"/>
    <w:rsid w:val="00EE052A"/>
    <w:rsid w:val="00EE0CC8"/>
    <w:rsid w:val="00EE3EE8"/>
    <w:rsid w:val="00EE41EF"/>
    <w:rsid w:val="00EE4BBB"/>
    <w:rsid w:val="00EE5685"/>
    <w:rsid w:val="00EE578C"/>
    <w:rsid w:val="00EE6B1A"/>
    <w:rsid w:val="00EF4664"/>
    <w:rsid w:val="00F01085"/>
    <w:rsid w:val="00F029DB"/>
    <w:rsid w:val="00F05132"/>
    <w:rsid w:val="00F101A7"/>
    <w:rsid w:val="00F16E4F"/>
    <w:rsid w:val="00F179B5"/>
    <w:rsid w:val="00F250A8"/>
    <w:rsid w:val="00F2779E"/>
    <w:rsid w:val="00F30BA0"/>
    <w:rsid w:val="00F31576"/>
    <w:rsid w:val="00F3493D"/>
    <w:rsid w:val="00F36D4E"/>
    <w:rsid w:val="00F40198"/>
    <w:rsid w:val="00F5111F"/>
    <w:rsid w:val="00F53218"/>
    <w:rsid w:val="00F54C1B"/>
    <w:rsid w:val="00F5501F"/>
    <w:rsid w:val="00F55803"/>
    <w:rsid w:val="00F55DE7"/>
    <w:rsid w:val="00F60027"/>
    <w:rsid w:val="00F61BBC"/>
    <w:rsid w:val="00F61F65"/>
    <w:rsid w:val="00F64A5F"/>
    <w:rsid w:val="00F67231"/>
    <w:rsid w:val="00F7070A"/>
    <w:rsid w:val="00F70FAE"/>
    <w:rsid w:val="00F71051"/>
    <w:rsid w:val="00F7130E"/>
    <w:rsid w:val="00F735BC"/>
    <w:rsid w:val="00F752E9"/>
    <w:rsid w:val="00F75327"/>
    <w:rsid w:val="00F75DBB"/>
    <w:rsid w:val="00F76886"/>
    <w:rsid w:val="00F77F37"/>
    <w:rsid w:val="00F84379"/>
    <w:rsid w:val="00F84640"/>
    <w:rsid w:val="00F85CB5"/>
    <w:rsid w:val="00F86752"/>
    <w:rsid w:val="00F8705A"/>
    <w:rsid w:val="00F90CC3"/>
    <w:rsid w:val="00F913FC"/>
    <w:rsid w:val="00F94362"/>
    <w:rsid w:val="00F97F36"/>
    <w:rsid w:val="00FA39AA"/>
    <w:rsid w:val="00FA410E"/>
    <w:rsid w:val="00FA45BE"/>
    <w:rsid w:val="00FA5FEE"/>
    <w:rsid w:val="00FA75C6"/>
    <w:rsid w:val="00FB0955"/>
    <w:rsid w:val="00FB30F4"/>
    <w:rsid w:val="00FB5200"/>
    <w:rsid w:val="00FC086B"/>
    <w:rsid w:val="00FC33FE"/>
    <w:rsid w:val="00FC3478"/>
    <w:rsid w:val="00FC41C0"/>
    <w:rsid w:val="00FC5008"/>
    <w:rsid w:val="00FC5ED4"/>
    <w:rsid w:val="00FC7C83"/>
    <w:rsid w:val="00FD0200"/>
    <w:rsid w:val="00FD020D"/>
    <w:rsid w:val="00FD0298"/>
    <w:rsid w:val="00FD480A"/>
    <w:rsid w:val="00FE1BD5"/>
    <w:rsid w:val="00FE42E1"/>
    <w:rsid w:val="00FE5862"/>
    <w:rsid w:val="00FE5C30"/>
    <w:rsid w:val="00FE5D15"/>
    <w:rsid w:val="00FE6F7D"/>
    <w:rsid w:val="00FE755C"/>
    <w:rsid w:val="00FE7FBB"/>
    <w:rsid w:val="00FF16CB"/>
    <w:rsid w:val="00FF2911"/>
    <w:rsid w:val="00FF4AB6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styleId="NormalnyWeb">
    <w:name w:val="Normal (Web)"/>
    <w:basedOn w:val="Normalny"/>
    <w:rsid w:val="00B13A04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styleId="Stopka">
    <w:name w:val="footer"/>
    <w:basedOn w:val="Normalny"/>
    <w:rsid w:val="003312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12C6"/>
  </w:style>
  <w:style w:type="paragraph" w:styleId="Tekstpodstawowywcity">
    <w:name w:val="Body Text Indent"/>
    <w:basedOn w:val="Normalny"/>
    <w:rsid w:val="001960A4"/>
    <w:pPr>
      <w:spacing w:after="120"/>
      <w:ind w:left="283"/>
    </w:pPr>
  </w:style>
  <w:style w:type="paragraph" w:styleId="Tekstpodstawowy2">
    <w:name w:val="Body Text 2"/>
    <w:basedOn w:val="Normalny"/>
    <w:link w:val="Tekstpodstawowy2Znak"/>
    <w:rsid w:val="00BA688E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4232F"/>
    <w:rPr>
      <w:lang/>
    </w:rPr>
  </w:style>
  <w:style w:type="character" w:customStyle="1" w:styleId="TekstpodstawowyZnak">
    <w:name w:val="Tekst podstawowy Znak"/>
    <w:link w:val="Tekstpodstawowy"/>
    <w:rsid w:val="00827E82"/>
    <w:rPr>
      <w:lang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6E78"/>
    <w:pPr>
      <w:suppressAutoHyphens w:val="0"/>
    </w:pPr>
    <w:rPr>
      <w:rFonts w:ascii="Calibri" w:eastAsia="Calibri" w:hAnsi="Calibri" w:cs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C26E78"/>
    <w:rPr>
      <w:rFonts w:ascii="Calibri" w:eastAsia="Calibri" w:hAnsi="Calibri" w:cs="Calibri"/>
      <w:lang w:eastAsia="en-US"/>
    </w:rPr>
  </w:style>
  <w:style w:type="character" w:styleId="Odwoaniedokomentarza">
    <w:name w:val="annotation reference"/>
    <w:uiPriority w:val="99"/>
    <w:semiHidden/>
    <w:unhideWhenUsed/>
    <w:rsid w:val="00C26E7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styleId="NormalnyWeb">
    <w:name w:val="Normal (Web)"/>
    <w:basedOn w:val="Normalny"/>
    <w:rsid w:val="00B13A04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styleId="Stopka">
    <w:name w:val="footer"/>
    <w:basedOn w:val="Normalny"/>
    <w:rsid w:val="003312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12C6"/>
  </w:style>
  <w:style w:type="paragraph" w:styleId="Tekstpodstawowywcity">
    <w:name w:val="Body Text Indent"/>
    <w:basedOn w:val="Normalny"/>
    <w:rsid w:val="001960A4"/>
    <w:pPr>
      <w:spacing w:after="120"/>
      <w:ind w:left="283"/>
    </w:pPr>
  </w:style>
  <w:style w:type="paragraph" w:styleId="Tekstpodstawowy2">
    <w:name w:val="Body Text 2"/>
    <w:basedOn w:val="Normalny"/>
    <w:link w:val="Tekstpodstawowy2Znak"/>
    <w:rsid w:val="00BA688E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4232F"/>
    <w:rPr>
      <w:lang/>
    </w:rPr>
  </w:style>
  <w:style w:type="character" w:customStyle="1" w:styleId="TekstpodstawowyZnak">
    <w:name w:val="Tekst podstawowy Znak"/>
    <w:link w:val="Tekstpodstawowy"/>
    <w:rsid w:val="00827E82"/>
    <w:rPr>
      <w:lang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6E78"/>
    <w:pPr>
      <w:suppressAutoHyphens w:val="0"/>
    </w:pPr>
    <w:rPr>
      <w:rFonts w:ascii="Calibri" w:eastAsia="Calibri" w:hAnsi="Calibri" w:cs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C26E78"/>
    <w:rPr>
      <w:rFonts w:ascii="Calibri" w:eastAsia="Calibri" w:hAnsi="Calibri" w:cs="Calibri"/>
      <w:lang w:eastAsia="en-US"/>
    </w:rPr>
  </w:style>
  <w:style w:type="character" w:styleId="Odwoaniedokomentarza">
    <w:name w:val="annotation reference"/>
    <w:uiPriority w:val="99"/>
    <w:semiHidden/>
    <w:unhideWhenUsed/>
    <w:rsid w:val="00C26E7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42119-9C62-4E17-B9BF-3BADC178E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</vt:lpstr>
    </vt:vector>
  </TitlesOfParts>
  <Company>Oddział Skarbu Państwa i Nieruchomości SPN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Wojewódzki</dc:creator>
  <cp:lastModifiedBy>Marcin Ciechomski</cp:lastModifiedBy>
  <cp:revision>2</cp:revision>
  <cp:lastPrinted>2019-12-09T12:33:00Z</cp:lastPrinted>
  <dcterms:created xsi:type="dcterms:W3CDTF">2021-10-15T13:44:00Z</dcterms:created>
  <dcterms:modified xsi:type="dcterms:W3CDTF">2021-10-15T13:44:00Z</dcterms:modified>
</cp:coreProperties>
</file>