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D87" w:rsidRPr="00EF651D" w:rsidRDefault="00307F8C" w:rsidP="00B064D9">
      <w:pPr>
        <w:widowControl w:val="0"/>
        <w:suppressAutoHyphens/>
        <w:autoSpaceDN w:val="0"/>
        <w:spacing w:after="0"/>
        <w:jc w:val="both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RZP.0012.</w:t>
      </w:r>
      <w:r w:rsidR="008B12B3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6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.2022</w:t>
      </w:r>
      <w:r w:rsidR="008C4F0D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.AS</w:t>
      </w:r>
    </w:p>
    <w:p w:rsidR="008C4F0D" w:rsidRPr="00EF651D" w:rsidRDefault="007D2778" w:rsidP="00B064D9">
      <w:pPr>
        <w:jc w:val="center"/>
        <w:rPr>
          <w:rFonts w:eastAsia="SimSun" w:cstheme="minorHAnsi"/>
          <w:b/>
          <w:kern w:val="2"/>
          <w:sz w:val="24"/>
          <w:szCs w:val="24"/>
          <w:lang w:val="en-US" w:eastAsia="zh-CN" w:bidi="hi-IN"/>
        </w:rPr>
      </w:pP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Protokół Nr 41</w:t>
      </w:r>
      <w:r w:rsidR="00CA6D87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/</w:t>
      </w:r>
      <w:r w:rsidR="00307F8C" w:rsidRPr="00EF651D">
        <w:rPr>
          <w:rFonts w:eastAsia="SimSun" w:cstheme="minorHAnsi"/>
          <w:b/>
          <w:kern w:val="2"/>
          <w:sz w:val="24"/>
          <w:szCs w:val="24"/>
          <w:lang w:eastAsia="zh-CN" w:bidi="hi-IN"/>
        </w:rPr>
        <w:t>EKSTiP/2022</w:t>
      </w:r>
    </w:p>
    <w:p w:rsidR="002104AB" w:rsidRPr="00EF651D" w:rsidRDefault="002104AB" w:rsidP="002104AB">
      <w:pPr>
        <w:spacing w:after="0"/>
        <w:jc w:val="center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Posiedzenie</w:t>
      </w:r>
      <w:r w:rsidR="008C4F0D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Komisji Edukacji, Kultury, Sportu, Turystyki i Promocji 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odbyło się</w:t>
      </w:r>
    </w:p>
    <w:p w:rsidR="007D2778" w:rsidRPr="00EF651D" w:rsidRDefault="002104AB" w:rsidP="007D2778">
      <w:pPr>
        <w:spacing w:after="0"/>
        <w:jc w:val="center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</w:t>
      </w:r>
      <w:r w:rsidR="007D2778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w dniu 18 maja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2022 r.</w:t>
      </w:r>
      <w:r w:rsidR="007D2778"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</w:t>
      </w:r>
    </w:p>
    <w:p w:rsidR="007D2778" w:rsidRPr="00EF651D" w:rsidRDefault="007D2778" w:rsidP="007D2778">
      <w:pPr>
        <w:jc w:val="center"/>
        <w:rPr>
          <w:rFonts w:cstheme="minorHAnsi"/>
          <w:b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 xml:space="preserve">w  Zespole Szkół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>Nr 2 im. Emilii Plater</w:t>
      </w:r>
      <w:r w:rsidRPr="00EF651D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>w Piasecznie</w:t>
      </w:r>
    </w:p>
    <w:p w:rsidR="00CA6D87" w:rsidRPr="00EF651D" w:rsidRDefault="00CA6D87" w:rsidP="002104AB">
      <w:pPr>
        <w:spacing w:after="0"/>
        <w:jc w:val="center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</w:p>
    <w:p w:rsidR="0062494A" w:rsidRPr="00EF651D" w:rsidRDefault="0062494A" w:rsidP="00B064D9">
      <w:pPr>
        <w:spacing w:after="0"/>
        <w:jc w:val="both"/>
        <w:rPr>
          <w:rFonts w:eastAsia="Times New Roman" w:cstheme="minorHAnsi"/>
          <w:kern w:val="2"/>
          <w:sz w:val="24"/>
          <w:szCs w:val="24"/>
          <w:vertAlign w:val="superscript"/>
        </w:rPr>
      </w:pPr>
      <w:r w:rsidRPr="00EF651D">
        <w:rPr>
          <w:rFonts w:eastAsia="SimSun" w:cstheme="minorHAnsi"/>
          <w:bCs/>
          <w:kern w:val="3"/>
          <w:sz w:val="24"/>
          <w:szCs w:val="24"/>
          <w:lang w:eastAsia="zh-CN" w:bidi="hi-IN"/>
        </w:rPr>
        <w:t>Posiedzenie Komisji odbyło</w:t>
      </w:r>
      <w:r w:rsidR="00FF543E" w:rsidRPr="00EF651D">
        <w:rPr>
          <w:rFonts w:eastAsia="SimSun" w:cstheme="minorHAnsi"/>
          <w:bCs/>
          <w:kern w:val="3"/>
          <w:sz w:val="24"/>
          <w:szCs w:val="24"/>
          <w:lang w:eastAsia="zh-CN" w:bidi="hi-IN"/>
        </w:rPr>
        <w:t xml:space="preserve"> się w</w:t>
      </w:r>
      <w:r w:rsidR="007D2778" w:rsidRPr="00EF651D">
        <w:rPr>
          <w:rFonts w:cstheme="minorHAnsi"/>
          <w:b/>
          <w:sz w:val="24"/>
          <w:szCs w:val="24"/>
        </w:rPr>
        <w:t xml:space="preserve"> </w:t>
      </w:r>
      <w:r w:rsidR="007D2778" w:rsidRPr="00EF651D">
        <w:rPr>
          <w:rFonts w:cstheme="minorHAnsi"/>
          <w:sz w:val="24"/>
          <w:szCs w:val="24"/>
        </w:rPr>
        <w:t xml:space="preserve">Zespole Szkół </w:t>
      </w:r>
      <w:r w:rsidR="007D2778" w:rsidRPr="00EF651D">
        <w:rPr>
          <w:rFonts w:eastAsia="Times New Roman" w:cstheme="minorHAnsi"/>
          <w:bCs/>
          <w:sz w:val="24"/>
          <w:szCs w:val="24"/>
          <w:lang w:eastAsia="pl-PL"/>
        </w:rPr>
        <w:t>Nr 2 im. Emilii Plater</w:t>
      </w:r>
      <w:r w:rsidR="007D2778" w:rsidRPr="00EF65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D2778" w:rsidRPr="00EF651D">
        <w:rPr>
          <w:rFonts w:eastAsia="Times New Roman" w:cstheme="minorHAnsi"/>
          <w:bCs/>
          <w:sz w:val="24"/>
          <w:szCs w:val="24"/>
          <w:lang w:eastAsia="pl-PL"/>
        </w:rPr>
        <w:t>w Piasecznie</w:t>
      </w:r>
      <w:r w:rsidR="007D2778" w:rsidRPr="00EF651D">
        <w:rPr>
          <w:rFonts w:eastAsia="Lucida Sans Unicode" w:cstheme="minorHAnsi"/>
          <w:kern w:val="2"/>
          <w:sz w:val="24"/>
          <w:szCs w:val="24"/>
        </w:rPr>
        <w:t xml:space="preserve"> </w:t>
      </w:r>
      <w:r w:rsidRPr="00EF651D">
        <w:rPr>
          <w:rFonts w:eastAsia="SimSun" w:cstheme="minorHAnsi"/>
          <w:bCs/>
          <w:kern w:val="3"/>
          <w:sz w:val="24"/>
          <w:szCs w:val="24"/>
          <w:lang w:eastAsia="zh-CN" w:bidi="hi-IN"/>
        </w:rPr>
        <w:t>o godzinie 14</w:t>
      </w:r>
      <w:r w:rsidR="001F4B1E" w:rsidRPr="00EF651D">
        <w:rPr>
          <w:rFonts w:eastAsia="SimSun" w:cstheme="minorHAnsi"/>
          <w:bCs/>
          <w:kern w:val="3"/>
          <w:sz w:val="24"/>
          <w:szCs w:val="24"/>
          <w:lang w:eastAsia="zh-CN" w:bidi="hi-IN"/>
        </w:rPr>
        <w:t>:3</w:t>
      </w:r>
      <w:r w:rsidR="00FF543E" w:rsidRPr="00EF651D">
        <w:rPr>
          <w:rFonts w:eastAsia="SimSun" w:cstheme="minorHAnsi"/>
          <w:bCs/>
          <w:kern w:val="3"/>
          <w:sz w:val="24"/>
          <w:szCs w:val="24"/>
          <w:lang w:eastAsia="zh-CN" w:bidi="hi-IN"/>
        </w:rPr>
        <w:t xml:space="preserve">0. </w:t>
      </w:r>
      <w:r w:rsidR="00307F8C" w:rsidRPr="00EF651D">
        <w:rPr>
          <w:rFonts w:eastAsia="Times New Roman" w:cstheme="minorHAnsi"/>
          <w:b/>
          <w:sz w:val="24"/>
          <w:szCs w:val="24"/>
        </w:rPr>
        <w:t>Przewodnicząca</w:t>
      </w:r>
      <w:r w:rsidRPr="00EF651D">
        <w:rPr>
          <w:rFonts w:eastAsia="Times New Roman" w:cstheme="minorHAnsi"/>
          <w:b/>
          <w:sz w:val="24"/>
          <w:szCs w:val="24"/>
        </w:rPr>
        <w:t xml:space="preserve">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</w:t>
      </w:r>
      <w:r w:rsidR="00307F8C" w:rsidRPr="00EF651D">
        <w:rPr>
          <w:rFonts w:eastAsia="Times New Roman" w:cstheme="minorHAnsi"/>
          <w:b/>
          <w:sz w:val="24"/>
          <w:szCs w:val="24"/>
        </w:rPr>
        <w:t>Jolanta Zawadzka-Ładecka</w:t>
      </w:r>
      <w:r w:rsidRPr="00EF651D">
        <w:rPr>
          <w:rFonts w:eastAsia="Times New Roman" w:cstheme="minorHAnsi"/>
          <w:b/>
          <w:sz w:val="24"/>
          <w:szCs w:val="24"/>
        </w:rPr>
        <w:t xml:space="preserve"> </w:t>
      </w:r>
      <w:r w:rsidR="000B5357" w:rsidRPr="00EF651D">
        <w:rPr>
          <w:rFonts w:eastAsia="SimSun" w:cstheme="minorHAnsi"/>
          <w:kern w:val="3"/>
          <w:sz w:val="24"/>
          <w:szCs w:val="24"/>
          <w:lang w:eastAsia="zh-CN" w:bidi="hi-IN"/>
        </w:rPr>
        <w:t>przywitał</w:t>
      </w:r>
      <w:r w:rsidR="00307F8C" w:rsidRPr="00EF651D">
        <w:rPr>
          <w:rFonts w:eastAsia="SimSun" w:cstheme="minorHAnsi"/>
          <w:kern w:val="3"/>
          <w:sz w:val="24"/>
          <w:szCs w:val="24"/>
          <w:lang w:eastAsia="zh-CN" w:bidi="hi-IN"/>
        </w:rPr>
        <w:t>a</w:t>
      </w:r>
      <w:r w:rsidR="00B26083" w:rsidRPr="00EF651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</w:t>
      </w:r>
      <w:r w:rsidRPr="00EF651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wszystkich uczestników oraz </w:t>
      </w:r>
      <w:r w:rsidR="00FF543E" w:rsidRPr="00EF651D">
        <w:rPr>
          <w:rFonts w:eastAsia="SimSun" w:cstheme="minorHAnsi"/>
          <w:kern w:val="3"/>
          <w:sz w:val="24"/>
          <w:szCs w:val="24"/>
          <w:lang w:eastAsia="zh-CN" w:bidi="hi-IN"/>
        </w:rPr>
        <w:t>stwierdził</w:t>
      </w:r>
      <w:r w:rsidR="00307F8C" w:rsidRPr="00EF651D">
        <w:rPr>
          <w:rFonts w:eastAsia="SimSun" w:cstheme="minorHAnsi"/>
          <w:kern w:val="3"/>
          <w:sz w:val="24"/>
          <w:szCs w:val="24"/>
          <w:lang w:eastAsia="zh-CN" w:bidi="hi-IN"/>
        </w:rPr>
        <w:t>a</w:t>
      </w:r>
      <w:r w:rsidR="00FF543E" w:rsidRPr="00EF651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prawomocność obrad.</w:t>
      </w:r>
      <w:r w:rsidR="00307F8C" w:rsidRPr="00EF651D">
        <w:rPr>
          <w:rFonts w:eastAsia="Times New Roman" w:cstheme="minorHAnsi"/>
          <w:kern w:val="2"/>
          <w:sz w:val="24"/>
          <w:szCs w:val="24"/>
        </w:rPr>
        <w:t xml:space="preserve"> Lista</w:t>
      </w:r>
      <w:r w:rsidR="00FF543E" w:rsidRPr="00EF651D">
        <w:rPr>
          <w:rFonts w:eastAsia="Times New Roman" w:cstheme="minorHAnsi"/>
          <w:kern w:val="2"/>
          <w:sz w:val="24"/>
          <w:szCs w:val="24"/>
        </w:rPr>
        <w:t xml:space="preserve"> obecności stanowi załącznik do protokołu</w:t>
      </w:r>
      <w:r w:rsidR="00494CA6" w:rsidRPr="00EF651D">
        <w:rPr>
          <w:rFonts w:eastAsia="Times New Roman" w:cstheme="minorHAnsi"/>
          <w:kern w:val="2"/>
          <w:sz w:val="24"/>
          <w:szCs w:val="24"/>
          <w:vertAlign w:val="superscript"/>
        </w:rPr>
        <w:t>1</w:t>
      </w:r>
      <w:r w:rsidR="00941C4E" w:rsidRPr="00EF651D">
        <w:rPr>
          <w:rFonts w:eastAsia="Times New Roman" w:cstheme="minorHAnsi"/>
          <w:kern w:val="2"/>
          <w:sz w:val="24"/>
          <w:szCs w:val="24"/>
        </w:rPr>
        <w:t>.</w:t>
      </w:r>
      <w:r w:rsidR="00494CA6" w:rsidRPr="00EF651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Nagranie z Komisji stanowi załącznik do protokołu</w:t>
      </w:r>
      <w:r w:rsidR="00494CA6" w:rsidRPr="00EF651D">
        <w:rPr>
          <w:rFonts w:eastAsia="SimSun" w:cstheme="minorHAnsi"/>
          <w:kern w:val="3"/>
          <w:sz w:val="24"/>
          <w:szCs w:val="24"/>
          <w:vertAlign w:val="superscript"/>
          <w:lang w:eastAsia="zh-CN" w:bidi="hi-IN"/>
        </w:rPr>
        <w:t>2.</w:t>
      </w:r>
    </w:p>
    <w:p w:rsidR="00106FA1" w:rsidRPr="00EF651D" w:rsidRDefault="00FF543E" w:rsidP="00B064D9">
      <w:pPr>
        <w:spacing w:after="0"/>
        <w:jc w:val="both"/>
        <w:rPr>
          <w:rFonts w:eastAsia="SimSun" w:cstheme="minorHAnsi"/>
          <w:bCs/>
          <w:kern w:val="3"/>
          <w:sz w:val="24"/>
          <w:szCs w:val="24"/>
          <w:lang w:eastAsia="zh-CN" w:bidi="hi-IN"/>
        </w:rPr>
      </w:pPr>
      <w:r w:rsidRPr="00EF651D">
        <w:rPr>
          <w:rFonts w:eastAsia="Times New Roman" w:cstheme="minorHAnsi"/>
          <w:sz w:val="24"/>
          <w:szCs w:val="24"/>
        </w:rPr>
        <w:t xml:space="preserve"> </w:t>
      </w:r>
    </w:p>
    <w:p w:rsidR="007D2778" w:rsidRPr="00EF651D" w:rsidRDefault="00FA6A0D" w:rsidP="007D2778">
      <w:pPr>
        <w:spacing w:after="0"/>
        <w:jc w:val="both"/>
        <w:rPr>
          <w:rFonts w:cstheme="minorHAnsi"/>
          <w:b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Na posiedzeniu obecna była</w:t>
      </w:r>
      <w:r w:rsidR="00106FA1" w:rsidRPr="00EF651D">
        <w:rPr>
          <w:rFonts w:cstheme="minorHAnsi"/>
          <w:b/>
          <w:sz w:val="24"/>
          <w:szCs w:val="24"/>
        </w:rPr>
        <w:t xml:space="preserve"> także:</w:t>
      </w:r>
    </w:p>
    <w:p w:rsidR="007D2778" w:rsidRPr="00EF651D" w:rsidRDefault="005A7C0E" w:rsidP="007D2778">
      <w:pPr>
        <w:spacing w:after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EF651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Dyrektor</w:t>
      </w:r>
      <w:r w:rsidR="00307F8C" w:rsidRPr="00EF651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307F8C" w:rsidRPr="00EF651D">
        <w:rPr>
          <w:rFonts w:eastAsia="Lucida Sans Unicode" w:cstheme="minorHAnsi"/>
          <w:kern w:val="2"/>
          <w:sz w:val="24"/>
          <w:szCs w:val="24"/>
        </w:rPr>
        <w:t> </w:t>
      </w:r>
      <w:r w:rsidR="007D2778" w:rsidRPr="00EF651D">
        <w:rPr>
          <w:rFonts w:cstheme="minorHAnsi"/>
          <w:b/>
          <w:sz w:val="24"/>
          <w:szCs w:val="24"/>
        </w:rPr>
        <w:t xml:space="preserve">Zespołu Szkół </w:t>
      </w:r>
      <w:r w:rsidR="007D2778" w:rsidRPr="00EF651D">
        <w:rPr>
          <w:rFonts w:eastAsia="Times New Roman" w:cstheme="minorHAnsi"/>
          <w:b/>
          <w:bCs/>
          <w:sz w:val="24"/>
          <w:szCs w:val="24"/>
          <w:lang w:eastAsia="pl-PL"/>
        </w:rPr>
        <w:t>Nr 2 im. Emilii Plater</w:t>
      </w:r>
      <w:r w:rsidR="007D2778" w:rsidRPr="00EF651D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7D2778" w:rsidRPr="00EF651D">
        <w:rPr>
          <w:rFonts w:eastAsia="Times New Roman" w:cstheme="minorHAnsi"/>
          <w:b/>
          <w:bCs/>
          <w:sz w:val="24"/>
          <w:szCs w:val="24"/>
          <w:lang w:eastAsia="pl-PL"/>
        </w:rPr>
        <w:t>w Piasecznie Małgorzata Mardas,</w:t>
      </w:r>
    </w:p>
    <w:p w:rsidR="007D2778" w:rsidRPr="00EF651D" w:rsidRDefault="007D2778" w:rsidP="007D2778">
      <w:pPr>
        <w:widowControl w:val="0"/>
        <w:numPr>
          <w:ilvl w:val="0"/>
          <w:numId w:val="23"/>
        </w:numPr>
        <w:tabs>
          <w:tab w:val="num" w:pos="142"/>
        </w:tabs>
        <w:suppressAutoHyphens/>
        <w:spacing w:after="0" w:line="240" w:lineRule="auto"/>
        <w:ind w:left="0" w:firstLine="0"/>
        <w:jc w:val="both"/>
        <w:rPr>
          <w:rFonts w:eastAsia="Times New Roman" w:cstheme="minorHAnsi"/>
          <w:b/>
          <w:iCs/>
          <w:kern w:val="1"/>
          <w:sz w:val="24"/>
          <w:szCs w:val="24"/>
          <w:lang w:eastAsia="pl-PL"/>
        </w:rPr>
      </w:pPr>
      <w:r w:rsidRPr="00EF651D">
        <w:rPr>
          <w:rFonts w:eastAsia="Times New Roman" w:cstheme="minorHAnsi"/>
          <w:b/>
          <w:kern w:val="1"/>
          <w:sz w:val="24"/>
          <w:szCs w:val="24"/>
          <w:lang w:eastAsia="pl-PL"/>
        </w:rPr>
        <w:t>p.</w:t>
      </w:r>
      <w:r w:rsidRPr="00EF651D">
        <w:rPr>
          <w:rFonts w:eastAsia="Times New Roman" w:cstheme="minorHAnsi"/>
          <w:b/>
          <w:iCs/>
          <w:kern w:val="1"/>
          <w:sz w:val="24"/>
          <w:szCs w:val="24"/>
          <w:lang w:eastAsia="pl-PL"/>
        </w:rPr>
        <w:t>o. Naczelnika Wydziału Edukacji i Rynku Pracy Kamila Szostak.</w:t>
      </w:r>
    </w:p>
    <w:p w:rsidR="005F610E" w:rsidRPr="00EF651D" w:rsidRDefault="005F610E" w:rsidP="007D2778">
      <w:pPr>
        <w:widowControl w:val="0"/>
        <w:numPr>
          <w:ilvl w:val="0"/>
          <w:numId w:val="23"/>
        </w:numPr>
        <w:tabs>
          <w:tab w:val="num" w:pos="142"/>
        </w:tabs>
        <w:suppressAutoHyphens/>
        <w:spacing w:after="0" w:line="240" w:lineRule="auto"/>
        <w:ind w:left="0" w:firstLine="0"/>
        <w:jc w:val="both"/>
        <w:rPr>
          <w:rFonts w:eastAsia="Times New Roman" w:cstheme="minorHAnsi"/>
          <w:iCs/>
          <w:kern w:val="1"/>
          <w:sz w:val="24"/>
          <w:szCs w:val="24"/>
          <w:lang w:eastAsia="pl-PL"/>
        </w:rPr>
      </w:pPr>
    </w:p>
    <w:p w:rsidR="002A1A98" w:rsidRPr="00EF651D" w:rsidRDefault="00FF543E" w:rsidP="00B064D9">
      <w:pPr>
        <w:pStyle w:val="Standard"/>
        <w:tabs>
          <w:tab w:val="left" w:pos="-1014"/>
        </w:tabs>
        <w:spacing w:line="276" w:lineRule="auto"/>
        <w:ind w:right="141"/>
        <w:jc w:val="both"/>
        <w:rPr>
          <w:rFonts w:asciiTheme="minorHAnsi" w:hAnsiTheme="minorHAnsi" w:cstheme="minorHAnsi"/>
          <w:b/>
          <w:szCs w:val="24"/>
        </w:rPr>
      </w:pPr>
      <w:r w:rsidRPr="00EF651D">
        <w:rPr>
          <w:rFonts w:asciiTheme="minorHAnsi" w:hAnsiTheme="minorHAnsi" w:cstheme="minorHAnsi"/>
          <w:b/>
          <w:bCs/>
          <w:szCs w:val="24"/>
        </w:rPr>
        <w:t>Tematyka posiedzenia:</w:t>
      </w:r>
    </w:p>
    <w:p w:rsidR="007D2778" w:rsidRPr="00EF651D" w:rsidRDefault="00E5072E" w:rsidP="007D2778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F651D">
        <w:rPr>
          <w:rFonts w:asciiTheme="minorHAnsi" w:hAnsiTheme="minorHAnsi" w:cstheme="minorHAnsi"/>
          <w:sz w:val="24"/>
          <w:szCs w:val="24"/>
        </w:rPr>
        <w:t>Przyjęcie porządku posiedzenia.</w:t>
      </w:r>
    </w:p>
    <w:p w:rsidR="00E369A1" w:rsidRPr="00EF651D" w:rsidRDefault="007D2778" w:rsidP="007D2778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F651D">
        <w:rPr>
          <w:rFonts w:asciiTheme="minorHAnsi" w:hAnsiTheme="minorHAnsi" w:cstheme="minorHAnsi"/>
          <w:sz w:val="24"/>
          <w:szCs w:val="24"/>
        </w:rPr>
        <w:t xml:space="preserve">Wizyta </w:t>
      </w:r>
      <w:r w:rsidR="00E5072E" w:rsidRPr="00EF651D">
        <w:rPr>
          <w:rFonts w:asciiTheme="minorHAnsi" w:hAnsiTheme="minorHAnsi" w:cstheme="minorHAnsi"/>
          <w:sz w:val="24"/>
          <w:szCs w:val="24"/>
        </w:rPr>
        <w:t>Komisji Edukacji, Kultury, Sportu, Turystyki i Promo</w:t>
      </w:r>
      <w:r w:rsidRPr="00EF651D">
        <w:rPr>
          <w:rFonts w:asciiTheme="minorHAnsi" w:hAnsiTheme="minorHAnsi" w:cstheme="minorHAnsi"/>
          <w:sz w:val="24"/>
          <w:szCs w:val="24"/>
        </w:rPr>
        <w:t xml:space="preserve">cji w  Zespole Szkół </w:t>
      </w:r>
      <w:r w:rsidRPr="00EF651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Nr 2 im. Emilii Plater</w:t>
      </w:r>
      <w:r w:rsidRPr="00EF651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EF651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w Piasecznie.</w:t>
      </w:r>
    </w:p>
    <w:p w:rsidR="00E5072E" w:rsidRPr="00EF651D" w:rsidRDefault="007D2778" w:rsidP="00E40664">
      <w:pPr>
        <w:spacing w:after="0"/>
        <w:jc w:val="both"/>
        <w:rPr>
          <w:rFonts w:cstheme="minorHAnsi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 xml:space="preserve">3. </w:t>
      </w:r>
      <w:r w:rsidRPr="00EF651D">
        <w:rPr>
          <w:rFonts w:cstheme="minorHAnsi"/>
          <w:sz w:val="24"/>
          <w:szCs w:val="24"/>
        </w:rPr>
        <w:t>Zaopiniowanie projektów protokołów</w:t>
      </w:r>
      <w:r w:rsidR="00E5072E" w:rsidRPr="00EF651D">
        <w:rPr>
          <w:rFonts w:cstheme="minorHAnsi"/>
          <w:sz w:val="24"/>
          <w:szCs w:val="24"/>
        </w:rPr>
        <w:t>:</w:t>
      </w:r>
    </w:p>
    <w:p w:rsidR="00B064D9" w:rsidRPr="00EF651D" w:rsidRDefault="00E5072E" w:rsidP="00E40664">
      <w:pPr>
        <w:spacing w:after="0"/>
        <w:rPr>
          <w:rFonts w:cstheme="minorHAnsi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a)</w:t>
      </w:r>
      <w:r w:rsidR="007D2778" w:rsidRPr="00EF651D">
        <w:rPr>
          <w:rFonts w:cstheme="minorHAnsi"/>
          <w:sz w:val="24"/>
          <w:szCs w:val="24"/>
        </w:rPr>
        <w:t xml:space="preserve"> Nr 38/EKSTiP/2022 z 23.03</w:t>
      </w:r>
      <w:r w:rsidRPr="00EF651D">
        <w:rPr>
          <w:rFonts w:cstheme="minorHAnsi"/>
          <w:sz w:val="24"/>
          <w:szCs w:val="24"/>
        </w:rPr>
        <w:t>.2022 r.</w:t>
      </w:r>
      <w:r w:rsidR="007D2778" w:rsidRPr="00EF651D">
        <w:rPr>
          <w:rFonts w:cstheme="minorHAnsi"/>
          <w:sz w:val="24"/>
          <w:szCs w:val="24"/>
        </w:rPr>
        <w:t>,</w:t>
      </w:r>
    </w:p>
    <w:p w:rsidR="007D2778" w:rsidRPr="00EF651D" w:rsidRDefault="007D2778" w:rsidP="007D2778">
      <w:pPr>
        <w:spacing w:after="0"/>
        <w:rPr>
          <w:rFonts w:cstheme="minorHAnsi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b)</w:t>
      </w:r>
      <w:r w:rsidRPr="00EF651D">
        <w:rPr>
          <w:rFonts w:cstheme="minorHAnsi"/>
          <w:sz w:val="24"/>
          <w:szCs w:val="24"/>
        </w:rPr>
        <w:t xml:space="preserve"> Nr 39/EKSTiP/2022 z 30.03.2022 r.,</w:t>
      </w:r>
    </w:p>
    <w:p w:rsidR="007D2778" w:rsidRPr="00EF651D" w:rsidRDefault="007D2778" w:rsidP="007D2778">
      <w:pPr>
        <w:spacing w:after="0"/>
        <w:rPr>
          <w:rFonts w:cstheme="minorHAnsi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c)</w:t>
      </w:r>
      <w:r w:rsidRPr="00EF651D">
        <w:rPr>
          <w:rFonts w:cstheme="minorHAnsi"/>
          <w:sz w:val="24"/>
          <w:szCs w:val="24"/>
        </w:rPr>
        <w:t xml:space="preserve"> Nr 40/EKSTiP/2022 z 13.04.2022 r.,</w:t>
      </w:r>
    </w:p>
    <w:p w:rsidR="00307F8C" w:rsidRPr="00EF651D" w:rsidRDefault="007D2778" w:rsidP="00E40664">
      <w:pPr>
        <w:widowControl w:val="0"/>
        <w:suppressAutoHyphens/>
        <w:autoSpaceDN w:val="0"/>
        <w:spacing w:after="0"/>
        <w:ind w:right="-284"/>
        <w:jc w:val="both"/>
        <w:rPr>
          <w:rFonts w:cstheme="minorHAnsi"/>
          <w:sz w:val="24"/>
          <w:szCs w:val="24"/>
        </w:rPr>
      </w:pPr>
      <w:r w:rsidRPr="00EF651D">
        <w:rPr>
          <w:rFonts w:eastAsia="Arial" w:cstheme="minorHAnsi"/>
          <w:b/>
          <w:bCs/>
          <w:kern w:val="3"/>
          <w:sz w:val="24"/>
          <w:szCs w:val="24"/>
          <w:lang w:eastAsia="zh-CN" w:bidi="hi-IN"/>
        </w:rPr>
        <w:t xml:space="preserve">4. </w:t>
      </w:r>
      <w:r w:rsidR="00E5072E" w:rsidRPr="00EF651D">
        <w:rPr>
          <w:rFonts w:cstheme="minorHAnsi"/>
          <w:sz w:val="24"/>
          <w:szCs w:val="24"/>
        </w:rPr>
        <w:t>Zamknięcie posiedzenia.</w:t>
      </w:r>
    </w:p>
    <w:p w:rsidR="00307F8C" w:rsidRPr="00EF651D" w:rsidRDefault="00307F8C" w:rsidP="00B064D9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825E60" w:rsidRPr="00EF651D" w:rsidRDefault="00962500" w:rsidP="00E369A1">
      <w:pPr>
        <w:widowControl w:val="0"/>
        <w:suppressAutoHyphens/>
        <w:autoSpaceDN w:val="0"/>
        <w:spacing w:after="0"/>
        <w:jc w:val="both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EF651D">
        <w:rPr>
          <w:rFonts w:eastAsia="SimSun" w:cstheme="minorHAnsi"/>
          <w:b/>
          <w:kern w:val="3"/>
          <w:sz w:val="24"/>
          <w:szCs w:val="24"/>
          <w:lang w:bidi="hi-IN"/>
        </w:rPr>
        <w:t xml:space="preserve">Ad. 1 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>Przyjęcie porządku posiedzenia.</w:t>
      </w:r>
    </w:p>
    <w:p w:rsidR="00FA6A0D" w:rsidRPr="00EF651D" w:rsidRDefault="00087291" w:rsidP="00E369A1">
      <w:pPr>
        <w:spacing w:after="160"/>
        <w:contextualSpacing/>
        <w:jc w:val="both"/>
        <w:rPr>
          <w:rFonts w:cstheme="minorHAnsi"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</w:t>
      </w:r>
      <w:r w:rsidRPr="00EF651D">
        <w:rPr>
          <w:rFonts w:eastAsia="Times New Roman" w:cstheme="minorHAnsi"/>
          <w:sz w:val="24"/>
          <w:szCs w:val="24"/>
        </w:rPr>
        <w:t xml:space="preserve"> przedstawiła porządek posiedzenia </w:t>
      </w:r>
      <w:r w:rsidR="00FA6A0D" w:rsidRPr="00EF651D">
        <w:rPr>
          <w:rFonts w:eastAsia="Times New Roman" w:cstheme="minorHAnsi"/>
          <w:sz w:val="24"/>
          <w:szCs w:val="24"/>
        </w:rPr>
        <w:t>zapytał</w:t>
      </w:r>
      <w:r w:rsidR="002D3023" w:rsidRPr="00EF651D">
        <w:rPr>
          <w:rFonts w:eastAsia="Times New Roman" w:cstheme="minorHAnsi"/>
          <w:sz w:val="24"/>
          <w:szCs w:val="24"/>
        </w:rPr>
        <w:t>a</w:t>
      </w:r>
      <w:r w:rsidR="00FA6A0D" w:rsidRPr="00EF651D">
        <w:rPr>
          <w:rFonts w:eastAsia="Times New Roman" w:cstheme="minorHAnsi"/>
          <w:sz w:val="24"/>
          <w:szCs w:val="24"/>
        </w:rPr>
        <w:t>, czy są uwagi do przedstawionego porządku posiedzenia.</w:t>
      </w:r>
    </w:p>
    <w:p w:rsidR="00E351F0" w:rsidRPr="00EF651D" w:rsidRDefault="00FA6A0D" w:rsidP="00E351F0">
      <w:pPr>
        <w:spacing w:after="0"/>
        <w:jc w:val="both"/>
        <w:rPr>
          <w:rFonts w:eastAsia="Times New Roman" w:cstheme="minorHAnsi"/>
          <w:kern w:val="3"/>
          <w:sz w:val="24"/>
          <w:szCs w:val="24"/>
        </w:rPr>
      </w:pPr>
      <w:r w:rsidRPr="00EF651D">
        <w:rPr>
          <w:rFonts w:eastAsia="Times New Roman" w:cstheme="minorHAnsi"/>
          <w:kern w:val="3"/>
          <w:sz w:val="24"/>
          <w:szCs w:val="24"/>
        </w:rPr>
        <w:t>Uwag nie było.</w:t>
      </w:r>
    </w:p>
    <w:p w:rsidR="00EF651D" w:rsidRPr="00EF651D" w:rsidRDefault="00EF651D" w:rsidP="00E351F0">
      <w:pPr>
        <w:spacing w:after="0"/>
        <w:jc w:val="both"/>
        <w:rPr>
          <w:rFonts w:eastAsia="Times New Roman" w:cstheme="minorHAnsi"/>
          <w:kern w:val="3"/>
          <w:sz w:val="24"/>
          <w:szCs w:val="24"/>
        </w:rPr>
      </w:pPr>
    </w:p>
    <w:p w:rsidR="00E5072E" w:rsidRPr="00EF651D" w:rsidRDefault="007D2778" w:rsidP="00E369A1">
      <w:pPr>
        <w:spacing w:after="0"/>
        <w:jc w:val="both"/>
        <w:rPr>
          <w:rFonts w:eastAsia="Times New Roman" w:cstheme="minorHAnsi"/>
          <w:kern w:val="3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 xml:space="preserve">Ad. 2 Wizyta </w:t>
      </w:r>
      <w:r w:rsidR="00E5072E" w:rsidRPr="00EF651D">
        <w:rPr>
          <w:rFonts w:cstheme="minorHAnsi"/>
          <w:b/>
          <w:sz w:val="24"/>
          <w:szCs w:val="24"/>
        </w:rPr>
        <w:t>Komisji Edukacji, Kultury, Spor</w:t>
      </w:r>
      <w:r w:rsidRPr="00EF651D">
        <w:rPr>
          <w:rFonts w:cstheme="minorHAnsi"/>
          <w:b/>
          <w:sz w:val="24"/>
          <w:szCs w:val="24"/>
        </w:rPr>
        <w:t xml:space="preserve">tu, Turystyki i Promocji w Zespole Szkół </w:t>
      </w:r>
      <w:r w:rsidR="00E351F0" w:rsidRPr="00EF651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Nr 2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>im. Emilii Plater</w:t>
      </w:r>
      <w:r w:rsidRPr="00EF651D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>w Piasecznie</w:t>
      </w:r>
      <w:r w:rsidR="00E351F0" w:rsidRPr="00EF651D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:rsidR="00E351F0" w:rsidRPr="00EF651D" w:rsidRDefault="00E5072E" w:rsidP="00EF651D">
      <w:pPr>
        <w:spacing w:after="0"/>
        <w:rPr>
          <w:rFonts w:eastAsia="Times New Roman" w:cstheme="minorHAnsi"/>
          <w:bCs/>
          <w:sz w:val="24"/>
          <w:szCs w:val="24"/>
          <w:lang w:eastAsia="pl-PL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</w:t>
      </w:r>
      <w:r w:rsidRPr="00EF651D">
        <w:rPr>
          <w:rFonts w:eastAsia="Times New Roman" w:cstheme="minorHAnsi"/>
          <w:sz w:val="24"/>
          <w:szCs w:val="24"/>
        </w:rPr>
        <w:t xml:space="preserve"> poprosiła o zabranie głosu </w:t>
      </w:r>
      <w:r w:rsidRPr="00EF651D">
        <w:rPr>
          <w:rFonts w:eastAsia="Times New Roman" w:cstheme="minorHAnsi"/>
          <w:bCs/>
          <w:color w:val="000000"/>
          <w:sz w:val="24"/>
          <w:szCs w:val="24"/>
          <w:lang w:eastAsia="pl-PL"/>
        </w:rPr>
        <w:t>Dyrektor</w:t>
      </w:r>
      <w:r w:rsidR="00E4261E" w:rsidRPr="00EF651D">
        <w:rPr>
          <w:rFonts w:eastAsia="Lucida Sans Unicode" w:cstheme="minorHAnsi"/>
          <w:b/>
          <w:kern w:val="2"/>
          <w:sz w:val="24"/>
          <w:szCs w:val="24"/>
        </w:rPr>
        <w:t xml:space="preserve"> </w:t>
      </w:r>
      <w:r w:rsidR="00E351F0" w:rsidRPr="00EF651D">
        <w:rPr>
          <w:rFonts w:cstheme="minorHAnsi"/>
          <w:sz w:val="24"/>
          <w:szCs w:val="24"/>
        </w:rPr>
        <w:t xml:space="preserve">Zespołu Szkół </w:t>
      </w:r>
      <w:r w:rsidR="00E351F0" w:rsidRPr="00EF651D">
        <w:rPr>
          <w:rFonts w:eastAsia="Times New Roman" w:cstheme="minorHAnsi"/>
          <w:bCs/>
          <w:sz w:val="24"/>
          <w:szCs w:val="24"/>
          <w:lang w:eastAsia="pl-PL"/>
        </w:rPr>
        <w:t>Nr 2 im. Emilii Plater</w:t>
      </w:r>
      <w:r w:rsidR="00E351F0" w:rsidRPr="00EF651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351F0" w:rsidRPr="00EF651D">
        <w:rPr>
          <w:rFonts w:eastAsia="Times New Roman" w:cstheme="minorHAnsi"/>
          <w:bCs/>
          <w:sz w:val="24"/>
          <w:szCs w:val="24"/>
          <w:lang w:eastAsia="pl-PL"/>
        </w:rPr>
        <w:t>w Piasecznie Małgorzatę Mardas.</w:t>
      </w:r>
    </w:p>
    <w:p w:rsidR="00E4261E" w:rsidRPr="00EF651D" w:rsidRDefault="00E351F0" w:rsidP="00283E89">
      <w:pPr>
        <w:spacing w:after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EF651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Dyrektor </w:t>
      </w:r>
      <w:r w:rsidRPr="00EF651D">
        <w:rPr>
          <w:rFonts w:eastAsia="Lucida Sans Unicode" w:cstheme="minorHAnsi"/>
          <w:kern w:val="2"/>
          <w:sz w:val="24"/>
          <w:szCs w:val="24"/>
        </w:rPr>
        <w:t> </w:t>
      </w:r>
      <w:r w:rsidRPr="00EF651D">
        <w:rPr>
          <w:rFonts w:cstheme="minorHAnsi"/>
          <w:b/>
          <w:sz w:val="24"/>
          <w:szCs w:val="24"/>
        </w:rPr>
        <w:t xml:space="preserve">Zespołu Szkół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>Nr 2 im. Emilii Plater</w:t>
      </w:r>
      <w:r w:rsidRPr="00EF651D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EF651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Piasecznie Małgorzata Mardas </w:t>
      </w:r>
      <w:r w:rsidRPr="00EF651D">
        <w:rPr>
          <w:rFonts w:eastAsia="Times New Roman" w:cstheme="minorHAnsi"/>
          <w:bCs/>
          <w:sz w:val="24"/>
          <w:szCs w:val="24"/>
          <w:lang w:eastAsia="pl-PL"/>
        </w:rPr>
        <w:t>przedstawiła potrzeby dotyczące funkcjonowania szkoły</w:t>
      </w:r>
      <w:r w:rsidR="002D3023" w:rsidRPr="00EF651D">
        <w:rPr>
          <w:rFonts w:eastAsia="Times New Roman" w:cstheme="minorHAnsi"/>
          <w:bCs/>
          <w:sz w:val="24"/>
          <w:szCs w:val="24"/>
          <w:lang w:eastAsia="pl-PL"/>
        </w:rPr>
        <w:t xml:space="preserve">, a także osiągnięcia szkoły. Komisja zapoznała się </w:t>
      </w:r>
      <w:r w:rsidR="002D3023" w:rsidRPr="00EF651D">
        <w:rPr>
          <w:rFonts w:eastAsia="Times New Roman" w:cstheme="minorHAnsi"/>
          <w:bCs/>
          <w:sz w:val="24"/>
          <w:szCs w:val="24"/>
          <w:lang w:eastAsia="pl-PL"/>
        </w:rPr>
        <w:lastRenderedPageBreak/>
        <w:t xml:space="preserve">z warunkami bytowymi. Pani Dyrektor oprowadziła komisję po szkole w celu zapoznania się </w:t>
      </w:r>
      <w:r w:rsidR="002D3023" w:rsidRPr="00EF651D">
        <w:rPr>
          <w:rFonts w:eastAsia="Times New Roman" w:cstheme="minorHAnsi"/>
          <w:bCs/>
          <w:sz w:val="24"/>
          <w:szCs w:val="24"/>
          <w:lang w:eastAsia="pl-PL"/>
        </w:rPr>
        <w:br/>
        <w:t>z jej warunkami.</w:t>
      </w:r>
    </w:p>
    <w:p w:rsidR="00E5072E" w:rsidRPr="00EF651D" w:rsidRDefault="00EB4D2C" w:rsidP="00E369A1">
      <w:pPr>
        <w:spacing w:after="0"/>
        <w:jc w:val="both"/>
        <w:rPr>
          <w:rFonts w:eastAsia="Times New Roman" w:cstheme="minorHAnsi"/>
          <w:b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otworzyła dyskusję.</w:t>
      </w:r>
    </w:p>
    <w:p w:rsidR="00E5072E" w:rsidRPr="00EF651D" w:rsidRDefault="00EB4D2C" w:rsidP="00E369A1">
      <w:pPr>
        <w:spacing w:after="0"/>
        <w:jc w:val="both"/>
        <w:rPr>
          <w:rFonts w:eastAsia="Times New Roman" w:cstheme="minorHAnsi"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 xml:space="preserve">Głos zabrali: </w:t>
      </w:r>
      <w:r w:rsidRPr="00EF651D">
        <w:rPr>
          <w:rFonts w:eastAsia="Times New Roman" w:cstheme="minorHAnsi"/>
          <w:sz w:val="24"/>
          <w:szCs w:val="24"/>
        </w:rPr>
        <w:t>Przewodnicząca Komisji</w:t>
      </w:r>
      <w:r w:rsidRPr="00EF651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="0072311A">
        <w:rPr>
          <w:rFonts w:eastAsia="Times New Roman" w:cstheme="minorHAnsi"/>
          <w:sz w:val="24"/>
          <w:szCs w:val="24"/>
        </w:rPr>
        <w:t xml:space="preserve">  Jolanta Zawadzka-Ładecka, </w:t>
      </w:r>
      <w:r w:rsidR="00283E89" w:rsidRPr="00EF651D">
        <w:rPr>
          <w:rFonts w:eastAsia="Times New Roman" w:cstheme="minorHAnsi"/>
          <w:sz w:val="24"/>
          <w:szCs w:val="24"/>
        </w:rPr>
        <w:t>Członek Zarządu Ewa Lubianiec, Radna Iwona Jackowicz, Radny Henryk Gromadzki, Wicestarosta Zdzisław Lis, Radna Katarzyna Paprocka.</w:t>
      </w:r>
    </w:p>
    <w:p w:rsidR="00EF651D" w:rsidRPr="00EF651D" w:rsidRDefault="00EF651D" w:rsidP="00E369A1">
      <w:pPr>
        <w:spacing w:after="0"/>
        <w:jc w:val="both"/>
        <w:rPr>
          <w:rFonts w:eastAsia="Times New Roman" w:cstheme="minorHAnsi"/>
          <w:kern w:val="3"/>
          <w:sz w:val="24"/>
          <w:szCs w:val="24"/>
        </w:rPr>
      </w:pPr>
    </w:p>
    <w:p w:rsidR="00AE0987" w:rsidRPr="00EF651D" w:rsidRDefault="00283E89" w:rsidP="00E369A1">
      <w:pPr>
        <w:spacing w:after="0"/>
        <w:jc w:val="both"/>
        <w:rPr>
          <w:rFonts w:cstheme="minorHAnsi"/>
          <w:b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Ad. 3</w:t>
      </w:r>
      <w:r w:rsidR="00AE0987" w:rsidRPr="00EF651D">
        <w:rPr>
          <w:rFonts w:cstheme="minorHAnsi"/>
          <w:b/>
          <w:sz w:val="24"/>
          <w:szCs w:val="24"/>
        </w:rPr>
        <w:t xml:space="preserve"> Z</w:t>
      </w:r>
      <w:r w:rsidRPr="00EF651D">
        <w:rPr>
          <w:rFonts w:cstheme="minorHAnsi"/>
          <w:b/>
          <w:sz w:val="24"/>
          <w:szCs w:val="24"/>
        </w:rPr>
        <w:t>aopiniowanie projektu protokołów:</w:t>
      </w:r>
    </w:p>
    <w:p w:rsidR="00283E89" w:rsidRPr="00EF651D" w:rsidRDefault="00283E89" w:rsidP="00283E89">
      <w:pPr>
        <w:pStyle w:val="Akapitzlist"/>
        <w:numPr>
          <w:ilvl w:val="0"/>
          <w:numId w:val="24"/>
        </w:numPr>
        <w:spacing w:after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EF651D">
        <w:rPr>
          <w:rFonts w:asciiTheme="minorHAnsi" w:hAnsiTheme="minorHAnsi" w:cstheme="minorHAnsi"/>
          <w:sz w:val="24"/>
          <w:szCs w:val="24"/>
        </w:rPr>
        <w:t>Nr 38/EKSTiP/2022 z 23.03.2022 r.,</w:t>
      </w:r>
    </w:p>
    <w:p w:rsidR="00283E89" w:rsidRPr="00EF651D" w:rsidRDefault="00283E89" w:rsidP="00283E89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>zapytała czy są uwagi do protokołu.</w:t>
      </w:r>
    </w:p>
    <w:p w:rsidR="00283E89" w:rsidRPr="00EF651D" w:rsidRDefault="00283E89" w:rsidP="00283E89">
      <w:pPr>
        <w:spacing w:after="0"/>
        <w:jc w:val="both"/>
        <w:rPr>
          <w:rFonts w:cstheme="minorHAnsi"/>
          <w:sz w:val="24"/>
          <w:szCs w:val="24"/>
        </w:rPr>
      </w:pPr>
      <w:r w:rsidRPr="00EF651D">
        <w:rPr>
          <w:rFonts w:cstheme="minorHAnsi"/>
          <w:color w:val="000000"/>
          <w:sz w:val="24"/>
          <w:szCs w:val="24"/>
        </w:rPr>
        <w:t>Uwag nie było.</w:t>
      </w:r>
    </w:p>
    <w:p w:rsidR="00283E89" w:rsidRPr="00EF651D" w:rsidRDefault="00283E89" w:rsidP="00283E89">
      <w:pPr>
        <w:spacing w:after="0"/>
        <w:jc w:val="both"/>
        <w:rPr>
          <w:rFonts w:cstheme="minorHAnsi"/>
          <w:b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 xml:space="preserve">poddała pod głosowanie projekt protokołu </w:t>
      </w:r>
      <w:r w:rsidRPr="00EF651D">
        <w:rPr>
          <w:rFonts w:cstheme="minorHAnsi"/>
          <w:b/>
          <w:sz w:val="24"/>
          <w:szCs w:val="24"/>
        </w:rPr>
        <w:t xml:space="preserve"> Nr 38/EKSTiP/2022 z 23.03.2022 r.</w:t>
      </w:r>
    </w:p>
    <w:p w:rsidR="00283E89" w:rsidRPr="00EF651D" w:rsidRDefault="00283E89" w:rsidP="00283E89">
      <w:pPr>
        <w:spacing w:after="0"/>
        <w:jc w:val="both"/>
        <w:rPr>
          <w:rFonts w:cstheme="minorHAnsi"/>
          <w:bCs/>
          <w:sz w:val="24"/>
          <w:szCs w:val="24"/>
        </w:rPr>
      </w:pPr>
      <w:r w:rsidRPr="00EF651D">
        <w:rPr>
          <w:rFonts w:eastAsia="Arial" w:cstheme="minorHAnsi"/>
          <w:b/>
          <w:color w:val="000000"/>
          <w:sz w:val="24"/>
          <w:szCs w:val="24"/>
          <w:lang w:val="en-US"/>
        </w:rPr>
        <w:t>Komisja Edukacji g</w:t>
      </w:r>
      <w:r w:rsidRPr="00EF651D">
        <w:rPr>
          <w:rFonts w:eastAsia="Arial" w:cstheme="minorHAnsi"/>
          <w:b/>
          <w:color w:val="000000"/>
          <w:sz w:val="24"/>
          <w:szCs w:val="24"/>
        </w:rPr>
        <w:t xml:space="preserve">łosami: za – 8 , przeciw – 0, wstrzymało się – 0 </w:t>
      </w:r>
      <w:r w:rsidRPr="00EF651D">
        <w:rPr>
          <w:rFonts w:cstheme="minorHAnsi"/>
          <w:bCs/>
          <w:sz w:val="24"/>
          <w:szCs w:val="24"/>
        </w:rPr>
        <w:t>przyjęła protokół.</w:t>
      </w:r>
    </w:p>
    <w:p w:rsidR="00283E89" w:rsidRPr="00EF651D" w:rsidRDefault="00283E89" w:rsidP="00283E89">
      <w:pPr>
        <w:pStyle w:val="Akapitzlist"/>
        <w:numPr>
          <w:ilvl w:val="0"/>
          <w:numId w:val="24"/>
        </w:numPr>
        <w:spacing w:after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EF651D">
        <w:rPr>
          <w:rFonts w:asciiTheme="minorHAnsi" w:hAnsiTheme="minorHAnsi" w:cstheme="minorHAnsi"/>
          <w:sz w:val="24"/>
          <w:szCs w:val="24"/>
        </w:rPr>
        <w:t>Nr 39/EKSTiP/2022 z 30.03.2022 r.,</w:t>
      </w:r>
    </w:p>
    <w:p w:rsidR="00283E89" w:rsidRPr="00EF651D" w:rsidRDefault="00283E89" w:rsidP="00283E89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>zapytała czy są uwagi do protokołu.</w:t>
      </w:r>
    </w:p>
    <w:p w:rsidR="00283E89" w:rsidRPr="00EF651D" w:rsidRDefault="00283E89" w:rsidP="00283E89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EF651D">
        <w:rPr>
          <w:rFonts w:cstheme="minorHAnsi"/>
          <w:color w:val="000000"/>
          <w:sz w:val="24"/>
          <w:szCs w:val="24"/>
        </w:rPr>
        <w:t>Uwag nie było.</w:t>
      </w:r>
    </w:p>
    <w:p w:rsidR="00283E89" w:rsidRPr="00EF651D" w:rsidRDefault="00283E89" w:rsidP="00283E89">
      <w:pPr>
        <w:spacing w:after="0"/>
        <w:jc w:val="both"/>
        <w:rPr>
          <w:rFonts w:cstheme="minorHAnsi"/>
          <w:b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 xml:space="preserve">poddała pod głosowanie projekt protokołu </w:t>
      </w:r>
      <w:r w:rsidRPr="00EF651D">
        <w:rPr>
          <w:rFonts w:cstheme="minorHAnsi"/>
          <w:b/>
          <w:sz w:val="24"/>
          <w:szCs w:val="24"/>
        </w:rPr>
        <w:t xml:space="preserve"> Nr 39/EKSTiP/2022 z 30.03.2022 r.</w:t>
      </w:r>
    </w:p>
    <w:p w:rsidR="00283E89" w:rsidRPr="00EF651D" w:rsidRDefault="00283E89" w:rsidP="00283E89">
      <w:pPr>
        <w:spacing w:after="0"/>
        <w:jc w:val="both"/>
        <w:rPr>
          <w:rFonts w:cstheme="minorHAnsi"/>
          <w:bCs/>
          <w:sz w:val="24"/>
          <w:szCs w:val="24"/>
        </w:rPr>
      </w:pPr>
      <w:r w:rsidRPr="00EF651D">
        <w:rPr>
          <w:rFonts w:eastAsia="Arial" w:cstheme="minorHAnsi"/>
          <w:b/>
          <w:color w:val="000000"/>
          <w:sz w:val="24"/>
          <w:szCs w:val="24"/>
          <w:lang w:val="en-US"/>
        </w:rPr>
        <w:t>Komisja Edukacji g</w:t>
      </w:r>
      <w:r w:rsidRPr="00EF651D">
        <w:rPr>
          <w:rFonts w:eastAsia="Arial" w:cstheme="minorHAnsi"/>
          <w:b/>
          <w:color w:val="000000"/>
          <w:sz w:val="24"/>
          <w:szCs w:val="24"/>
        </w:rPr>
        <w:t xml:space="preserve">łosami: za – 8 , przeciw – 0, wstrzymało się – 0 </w:t>
      </w:r>
      <w:r w:rsidRPr="00EF651D">
        <w:rPr>
          <w:rFonts w:cstheme="minorHAnsi"/>
          <w:bCs/>
          <w:sz w:val="24"/>
          <w:szCs w:val="24"/>
        </w:rPr>
        <w:t>przyjęła protokół.</w:t>
      </w:r>
    </w:p>
    <w:p w:rsidR="00283E89" w:rsidRPr="00EF651D" w:rsidRDefault="00283E89" w:rsidP="00283E89">
      <w:pPr>
        <w:spacing w:after="0"/>
        <w:rPr>
          <w:rFonts w:cstheme="minorHAnsi"/>
          <w:sz w:val="24"/>
          <w:szCs w:val="24"/>
        </w:rPr>
      </w:pPr>
      <w:r w:rsidRPr="00EF651D">
        <w:rPr>
          <w:rFonts w:cstheme="minorHAnsi"/>
          <w:b/>
          <w:sz w:val="24"/>
          <w:szCs w:val="24"/>
        </w:rPr>
        <w:t>c)</w:t>
      </w:r>
      <w:r w:rsidRPr="00EF651D">
        <w:rPr>
          <w:rFonts w:cstheme="minorHAnsi"/>
          <w:sz w:val="24"/>
          <w:szCs w:val="24"/>
        </w:rPr>
        <w:t xml:space="preserve"> Nr 40/EKSTiP/2022 z 13.04.2022 r.,</w:t>
      </w:r>
    </w:p>
    <w:p w:rsidR="00283E89" w:rsidRPr="00EF651D" w:rsidRDefault="00283E89" w:rsidP="00283E89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>zapytała czy są uwagi do protokołu.</w:t>
      </w:r>
    </w:p>
    <w:p w:rsidR="00283E89" w:rsidRPr="00EF651D" w:rsidRDefault="00283E89" w:rsidP="00283E89">
      <w:pPr>
        <w:spacing w:after="0"/>
        <w:jc w:val="both"/>
        <w:rPr>
          <w:rFonts w:cstheme="minorHAnsi"/>
          <w:color w:val="000000"/>
          <w:sz w:val="24"/>
          <w:szCs w:val="24"/>
        </w:rPr>
      </w:pPr>
      <w:r w:rsidRPr="00EF651D">
        <w:rPr>
          <w:rFonts w:cstheme="minorHAnsi"/>
          <w:color w:val="000000"/>
          <w:sz w:val="24"/>
          <w:szCs w:val="24"/>
        </w:rPr>
        <w:t>Uwag nie było.</w:t>
      </w:r>
    </w:p>
    <w:p w:rsidR="00AE0987" w:rsidRPr="00EF651D" w:rsidRDefault="00283E89" w:rsidP="00EF651D">
      <w:pPr>
        <w:spacing w:after="0"/>
        <w:jc w:val="both"/>
        <w:rPr>
          <w:rFonts w:cstheme="minorHAnsi"/>
          <w:b/>
          <w:sz w:val="24"/>
          <w:szCs w:val="24"/>
        </w:rPr>
      </w:pPr>
      <w:r w:rsidRPr="00EF651D">
        <w:rPr>
          <w:rFonts w:eastAsia="Times New Roman" w:cstheme="minorHAnsi"/>
          <w:b/>
          <w:sz w:val="24"/>
          <w:szCs w:val="24"/>
        </w:rPr>
        <w:t>Przewodnicząca Komisji</w:t>
      </w:r>
      <w:r w:rsidRPr="00EF651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 Edukacji, Kultury, Sportu, Turystyki i Promocji</w:t>
      </w:r>
      <w:r w:rsidRPr="00EF651D">
        <w:rPr>
          <w:rFonts w:eastAsia="Times New Roman" w:cstheme="minorHAnsi"/>
          <w:b/>
          <w:sz w:val="24"/>
          <w:szCs w:val="24"/>
        </w:rPr>
        <w:t xml:space="preserve">  Jolanta Zawadzka-Ładecka </w:t>
      </w:r>
      <w:r w:rsidRPr="00EF651D">
        <w:rPr>
          <w:rFonts w:cstheme="minorHAnsi"/>
          <w:color w:val="000000"/>
          <w:sz w:val="24"/>
          <w:szCs w:val="24"/>
        </w:rPr>
        <w:t xml:space="preserve">poddała pod głosowanie projekt protokołu </w:t>
      </w:r>
      <w:r w:rsidRPr="00EF651D">
        <w:rPr>
          <w:rFonts w:cstheme="minorHAnsi"/>
          <w:b/>
          <w:sz w:val="24"/>
          <w:szCs w:val="24"/>
        </w:rPr>
        <w:t xml:space="preserve"> Nr 40/EKSTiP/2022 z 13.04.2022 r.</w:t>
      </w:r>
    </w:p>
    <w:p w:rsidR="00E37755" w:rsidRPr="00EF651D" w:rsidRDefault="00E37755" w:rsidP="00E37755">
      <w:pPr>
        <w:spacing w:after="0"/>
        <w:jc w:val="both"/>
        <w:rPr>
          <w:rFonts w:cstheme="minorHAnsi"/>
          <w:bCs/>
          <w:sz w:val="24"/>
          <w:szCs w:val="24"/>
        </w:rPr>
      </w:pPr>
      <w:r w:rsidRPr="00EF651D">
        <w:rPr>
          <w:rFonts w:eastAsia="Arial" w:cstheme="minorHAnsi"/>
          <w:b/>
          <w:color w:val="000000"/>
          <w:sz w:val="24"/>
          <w:szCs w:val="24"/>
          <w:lang w:val="en-US"/>
        </w:rPr>
        <w:t>Komisja Edukacji g</w:t>
      </w:r>
      <w:r w:rsidRPr="00EF651D">
        <w:rPr>
          <w:rFonts w:eastAsia="Arial" w:cstheme="minorHAnsi"/>
          <w:b/>
          <w:color w:val="000000"/>
          <w:sz w:val="24"/>
          <w:szCs w:val="24"/>
        </w:rPr>
        <w:t xml:space="preserve">łosami: za – 8 , przeciw – 0, wstrzymało się – 0 </w:t>
      </w:r>
      <w:r w:rsidRPr="00EF651D">
        <w:rPr>
          <w:rFonts w:cstheme="minorHAnsi"/>
          <w:bCs/>
          <w:sz w:val="24"/>
          <w:szCs w:val="24"/>
        </w:rPr>
        <w:t>przyjęła protokół.</w:t>
      </w:r>
    </w:p>
    <w:p w:rsidR="00EC49F7" w:rsidRPr="00EF651D" w:rsidRDefault="00EC49F7" w:rsidP="00E369A1">
      <w:pPr>
        <w:spacing w:after="0"/>
        <w:jc w:val="both"/>
        <w:rPr>
          <w:rFonts w:cstheme="minorHAnsi"/>
          <w:bCs/>
          <w:sz w:val="24"/>
          <w:szCs w:val="24"/>
        </w:rPr>
      </w:pPr>
    </w:p>
    <w:p w:rsidR="00E5072E" w:rsidRPr="00EF651D" w:rsidRDefault="00E37755" w:rsidP="00485F72">
      <w:pPr>
        <w:widowControl w:val="0"/>
        <w:suppressAutoHyphens/>
        <w:autoSpaceDN w:val="0"/>
        <w:spacing w:after="0"/>
        <w:ind w:right="-284"/>
        <w:jc w:val="both"/>
        <w:rPr>
          <w:rFonts w:cstheme="minorHAnsi"/>
          <w:b/>
          <w:sz w:val="24"/>
          <w:szCs w:val="24"/>
        </w:rPr>
      </w:pPr>
      <w:r>
        <w:rPr>
          <w:rFonts w:eastAsia="Arial" w:cstheme="minorHAnsi"/>
          <w:b/>
          <w:bCs/>
          <w:kern w:val="3"/>
          <w:sz w:val="24"/>
          <w:szCs w:val="24"/>
          <w:lang w:eastAsia="zh-CN" w:bidi="hi-IN"/>
        </w:rPr>
        <w:t>Ad. 4</w:t>
      </w:r>
      <w:r w:rsidR="00EC49F7" w:rsidRPr="00EF651D">
        <w:rPr>
          <w:rFonts w:eastAsia="Arial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EC49F7" w:rsidRPr="00EF651D">
        <w:rPr>
          <w:rFonts w:cstheme="minorHAnsi"/>
          <w:b/>
          <w:sz w:val="24"/>
          <w:szCs w:val="24"/>
        </w:rPr>
        <w:t>Zamknięcie posiedzenia.</w:t>
      </w:r>
    </w:p>
    <w:p w:rsidR="007D77CB" w:rsidRPr="00EF651D" w:rsidRDefault="00E369A1" w:rsidP="00E369A1">
      <w:pPr>
        <w:suppressAutoHyphens/>
        <w:autoSpaceDN w:val="0"/>
        <w:spacing w:after="160"/>
        <w:jc w:val="both"/>
        <w:textAlignment w:val="baseline"/>
        <w:rPr>
          <w:rFonts w:eastAsia="Calibri" w:cstheme="minorHAnsi"/>
          <w:sz w:val="24"/>
          <w:szCs w:val="24"/>
        </w:rPr>
      </w:pPr>
      <w:r w:rsidRPr="00EF651D">
        <w:rPr>
          <w:rFonts w:eastAsia="Calibri" w:cstheme="minorHAnsi"/>
          <w:sz w:val="24"/>
          <w:szCs w:val="24"/>
        </w:rPr>
        <w:t>Posiedze</w:t>
      </w:r>
      <w:r w:rsidR="00EF651D" w:rsidRPr="00EF651D">
        <w:rPr>
          <w:rFonts w:eastAsia="Calibri" w:cstheme="minorHAnsi"/>
          <w:sz w:val="24"/>
          <w:szCs w:val="24"/>
        </w:rPr>
        <w:t>nie zakończyło się o godz. 16.30</w:t>
      </w:r>
    </w:p>
    <w:p w:rsidR="00A53A41" w:rsidRPr="00E37755" w:rsidRDefault="002872FC" w:rsidP="00B064D9">
      <w:pPr>
        <w:tabs>
          <w:tab w:val="left" w:pos="6795"/>
        </w:tabs>
        <w:spacing w:after="0"/>
        <w:rPr>
          <w:rFonts w:cstheme="minorHAnsi"/>
          <w:i/>
          <w:sz w:val="20"/>
          <w:szCs w:val="20"/>
        </w:rPr>
      </w:pPr>
      <w:r w:rsidRPr="00E37755">
        <w:rPr>
          <w:rFonts w:cstheme="minorHAnsi"/>
          <w:i/>
          <w:sz w:val="20"/>
          <w:szCs w:val="20"/>
        </w:rPr>
        <w:t>Protokół sporządziła:</w:t>
      </w:r>
    </w:p>
    <w:p w:rsidR="00A53A41" w:rsidRPr="00E37755" w:rsidRDefault="006C3376" w:rsidP="00B064D9">
      <w:pPr>
        <w:spacing w:after="0"/>
        <w:rPr>
          <w:rFonts w:cstheme="minorHAnsi"/>
          <w:i/>
          <w:sz w:val="20"/>
          <w:szCs w:val="20"/>
        </w:rPr>
      </w:pPr>
      <w:r w:rsidRPr="00E37755">
        <w:rPr>
          <w:rFonts w:cstheme="minorHAnsi"/>
          <w:i/>
          <w:sz w:val="20"/>
          <w:szCs w:val="20"/>
        </w:rPr>
        <w:t>Aneta Sobiegraj</w:t>
      </w:r>
    </w:p>
    <w:p w:rsidR="001F4B1E" w:rsidRPr="00EF651D" w:rsidRDefault="001F4B1E" w:rsidP="005E3CD6">
      <w:pPr>
        <w:autoSpaceDN w:val="0"/>
        <w:spacing w:after="0"/>
        <w:textAlignment w:val="baseline"/>
        <w:rPr>
          <w:rFonts w:eastAsia="Calibri" w:cstheme="minorHAnsi"/>
          <w:b/>
          <w:sz w:val="24"/>
          <w:szCs w:val="24"/>
        </w:rPr>
      </w:pPr>
      <w:bookmarkStart w:id="0" w:name="_GoBack"/>
      <w:bookmarkEnd w:id="0"/>
    </w:p>
    <w:p w:rsidR="005F4BC5" w:rsidRPr="00EF651D" w:rsidRDefault="005F4BC5" w:rsidP="00B064D9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 xml:space="preserve">                              Przewodnicząca</w:t>
      </w:r>
    </w:p>
    <w:p w:rsidR="005F4BC5" w:rsidRPr="00EF651D" w:rsidRDefault="005F4BC5" w:rsidP="00B064D9">
      <w:pPr>
        <w:autoSpaceDN w:val="0"/>
        <w:spacing w:after="0"/>
        <w:ind w:left="3540" w:firstLine="708"/>
        <w:jc w:val="right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>Komisji Edukacji, Kultury, Sportu</w:t>
      </w:r>
    </w:p>
    <w:p w:rsidR="005F4BC5" w:rsidRPr="00EF651D" w:rsidRDefault="005F4BC5" w:rsidP="00B064D9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 xml:space="preserve">                              Turystyki i Promocji</w:t>
      </w:r>
    </w:p>
    <w:p w:rsidR="005F4BC5" w:rsidRPr="00EF651D" w:rsidRDefault="005F4BC5" w:rsidP="00B064D9">
      <w:pPr>
        <w:autoSpaceDN w:val="0"/>
        <w:spacing w:after="0"/>
        <w:ind w:left="3540" w:firstLine="708"/>
        <w:jc w:val="center"/>
        <w:textAlignment w:val="baseline"/>
        <w:rPr>
          <w:rFonts w:eastAsia="Calibri" w:cstheme="minorHAnsi"/>
          <w:b/>
          <w:sz w:val="24"/>
          <w:szCs w:val="24"/>
        </w:rPr>
      </w:pPr>
    </w:p>
    <w:p w:rsidR="00623276" w:rsidRPr="00EF651D" w:rsidRDefault="005F4BC5" w:rsidP="00EF651D">
      <w:pPr>
        <w:autoSpaceDN w:val="0"/>
        <w:spacing w:after="0"/>
        <w:ind w:left="4956"/>
        <w:jc w:val="right"/>
        <w:textAlignment w:val="baseline"/>
        <w:rPr>
          <w:rFonts w:eastAsia="Calibri" w:cstheme="minorHAnsi"/>
          <w:b/>
          <w:sz w:val="24"/>
          <w:szCs w:val="24"/>
        </w:rPr>
      </w:pPr>
      <w:r w:rsidRPr="00EF651D">
        <w:rPr>
          <w:rFonts w:eastAsia="Calibri" w:cstheme="minorHAnsi"/>
          <w:b/>
          <w:sz w:val="24"/>
          <w:szCs w:val="24"/>
        </w:rPr>
        <w:t xml:space="preserve">    Jolanta Zawadzka-Ładecka</w:t>
      </w:r>
    </w:p>
    <w:sectPr w:rsidR="00623276" w:rsidRPr="00EF6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A41" w:rsidRDefault="00A53A41" w:rsidP="00A53A41">
      <w:pPr>
        <w:spacing w:after="0" w:line="240" w:lineRule="auto"/>
      </w:pPr>
      <w:r>
        <w:separator/>
      </w:r>
    </w:p>
  </w:endnote>
  <w:endnote w:type="continuationSeparator" w:id="0">
    <w:p w:rsidR="00A53A41" w:rsidRDefault="00A53A41" w:rsidP="00A53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A41" w:rsidRDefault="00A53A41" w:rsidP="00A53A41">
      <w:pPr>
        <w:spacing w:after="0" w:line="240" w:lineRule="auto"/>
      </w:pPr>
      <w:r>
        <w:separator/>
      </w:r>
    </w:p>
  </w:footnote>
  <w:footnote w:type="continuationSeparator" w:id="0">
    <w:p w:rsidR="00A53A41" w:rsidRDefault="00A53A41" w:rsidP="00A53A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7636AF"/>
    <w:multiLevelType w:val="hybridMultilevel"/>
    <w:tmpl w:val="6F7C5B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444DE"/>
    <w:multiLevelType w:val="hybridMultilevel"/>
    <w:tmpl w:val="6DC69E12"/>
    <w:lvl w:ilvl="0" w:tplc="3118C7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F261B"/>
    <w:multiLevelType w:val="hybridMultilevel"/>
    <w:tmpl w:val="AC6E66AA"/>
    <w:lvl w:ilvl="0" w:tplc="0FD485BA">
      <w:start w:val="1"/>
      <w:numFmt w:val="decimal"/>
      <w:lvlText w:val="%1."/>
      <w:lvlJc w:val="left"/>
      <w:pPr>
        <w:ind w:left="360" w:hanging="360"/>
      </w:pPr>
      <w:rPr>
        <w:rFonts w:ascii="Calibri" w:eastAsiaTheme="minorHAnsi" w:hAnsi="Calibri" w:cs="Calibri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9">
      <w:start w:val="1"/>
      <w:numFmt w:val="lowerLetter"/>
      <w:lvlText w:val="%8."/>
      <w:lvlJc w:val="left"/>
      <w:pPr>
        <w:ind w:left="5476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F2D42A2"/>
    <w:multiLevelType w:val="hybridMultilevel"/>
    <w:tmpl w:val="27CE60A2"/>
    <w:lvl w:ilvl="0" w:tplc="11846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D4558"/>
    <w:multiLevelType w:val="hybridMultilevel"/>
    <w:tmpl w:val="92CE50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B34DD1"/>
    <w:multiLevelType w:val="multilevel"/>
    <w:tmpl w:val="C5D27DE2"/>
    <w:lvl w:ilvl="0">
      <w:start w:val="1"/>
      <w:numFmt w:val="decimal"/>
      <w:lvlText w:val="%1)"/>
      <w:lvlJc w:val="left"/>
      <w:pPr>
        <w:ind w:left="360" w:hanging="360"/>
      </w:pPr>
      <w:rPr>
        <w:b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F91159"/>
    <w:multiLevelType w:val="hybridMultilevel"/>
    <w:tmpl w:val="8DFED05A"/>
    <w:lvl w:ilvl="0" w:tplc="7C3EDE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A2FBD"/>
    <w:multiLevelType w:val="hybridMultilevel"/>
    <w:tmpl w:val="A6A23800"/>
    <w:lvl w:ilvl="0" w:tplc="029A0CD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54A3F"/>
    <w:multiLevelType w:val="hybridMultilevel"/>
    <w:tmpl w:val="A3324F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B2120"/>
    <w:multiLevelType w:val="hybridMultilevel"/>
    <w:tmpl w:val="0BAAF8A6"/>
    <w:lvl w:ilvl="0" w:tplc="16C6085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8D53F2"/>
    <w:multiLevelType w:val="hybridMultilevel"/>
    <w:tmpl w:val="F08E380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23754"/>
    <w:multiLevelType w:val="hybridMultilevel"/>
    <w:tmpl w:val="4636E2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7115B"/>
    <w:multiLevelType w:val="hybridMultilevel"/>
    <w:tmpl w:val="CEE60B5E"/>
    <w:lvl w:ilvl="0" w:tplc="0C4E82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A25195"/>
    <w:multiLevelType w:val="multilevel"/>
    <w:tmpl w:val="077C7D0E"/>
    <w:lvl w:ilvl="0">
      <w:start w:val="1"/>
      <w:numFmt w:val="decimal"/>
      <w:lvlText w:val="%1)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9"/>
  </w:num>
  <w:num w:numId="11">
    <w:abstractNumId w:val="1"/>
  </w:num>
  <w:num w:numId="12">
    <w:abstractNumId w:val="12"/>
  </w:num>
  <w:num w:numId="13">
    <w:abstractNumId w:val="1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5"/>
  </w:num>
  <w:num w:numId="19">
    <w:abstractNumId w:val="2"/>
  </w:num>
  <w:num w:numId="20">
    <w:abstractNumId w:val="6"/>
  </w:num>
  <w:num w:numId="21">
    <w:abstractNumId w:val="13"/>
  </w:num>
  <w:num w:numId="22">
    <w:abstractNumId w:val="8"/>
  </w:num>
  <w:num w:numId="23">
    <w:abstractNumId w:val="0"/>
    <w:lvlOverride w:ilvl="0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511"/>
    <w:rsid w:val="000070EC"/>
    <w:rsid w:val="00016984"/>
    <w:rsid w:val="000265D5"/>
    <w:rsid w:val="00031D39"/>
    <w:rsid w:val="00050700"/>
    <w:rsid w:val="00056403"/>
    <w:rsid w:val="000614E3"/>
    <w:rsid w:val="00073AC5"/>
    <w:rsid w:val="000759DE"/>
    <w:rsid w:val="00087291"/>
    <w:rsid w:val="00095CAF"/>
    <w:rsid w:val="000B0213"/>
    <w:rsid w:val="000B5357"/>
    <w:rsid w:val="000C4DB5"/>
    <w:rsid w:val="000E4066"/>
    <w:rsid w:val="000F66ED"/>
    <w:rsid w:val="00105CEC"/>
    <w:rsid w:val="00106FA1"/>
    <w:rsid w:val="00112F3F"/>
    <w:rsid w:val="00117D05"/>
    <w:rsid w:val="00124190"/>
    <w:rsid w:val="001270CF"/>
    <w:rsid w:val="00134BAA"/>
    <w:rsid w:val="00164EB0"/>
    <w:rsid w:val="00171F22"/>
    <w:rsid w:val="00180511"/>
    <w:rsid w:val="0018612D"/>
    <w:rsid w:val="0019012A"/>
    <w:rsid w:val="001A6750"/>
    <w:rsid w:val="001B702B"/>
    <w:rsid w:val="001C58BA"/>
    <w:rsid w:val="001D0782"/>
    <w:rsid w:val="001F4B1E"/>
    <w:rsid w:val="002104AB"/>
    <w:rsid w:val="00213D5B"/>
    <w:rsid w:val="00231217"/>
    <w:rsid w:val="0024030B"/>
    <w:rsid w:val="00253BEF"/>
    <w:rsid w:val="002625CD"/>
    <w:rsid w:val="0026479C"/>
    <w:rsid w:val="00270BF8"/>
    <w:rsid w:val="00283E89"/>
    <w:rsid w:val="002872FC"/>
    <w:rsid w:val="002964FE"/>
    <w:rsid w:val="002A1A98"/>
    <w:rsid w:val="002B0ED9"/>
    <w:rsid w:val="002B12A5"/>
    <w:rsid w:val="002C1637"/>
    <w:rsid w:val="002D2E29"/>
    <w:rsid w:val="002D3023"/>
    <w:rsid w:val="002D788E"/>
    <w:rsid w:val="00307F8C"/>
    <w:rsid w:val="003160C1"/>
    <w:rsid w:val="00326118"/>
    <w:rsid w:val="003358E9"/>
    <w:rsid w:val="00344F24"/>
    <w:rsid w:val="00346C94"/>
    <w:rsid w:val="00366072"/>
    <w:rsid w:val="00372D6F"/>
    <w:rsid w:val="003815D0"/>
    <w:rsid w:val="003833E4"/>
    <w:rsid w:val="00386782"/>
    <w:rsid w:val="00391288"/>
    <w:rsid w:val="00397D11"/>
    <w:rsid w:val="003B01EE"/>
    <w:rsid w:val="003B10DF"/>
    <w:rsid w:val="003B1203"/>
    <w:rsid w:val="003B24C3"/>
    <w:rsid w:val="003B7162"/>
    <w:rsid w:val="003F1861"/>
    <w:rsid w:val="00413065"/>
    <w:rsid w:val="00414992"/>
    <w:rsid w:val="00427468"/>
    <w:rsid w:val="00442F40"/>
    <w:rsid w:val="00466205"/>
    <w:rsid w:val="00475E66"/>
    <w:rsid w:val="00481834"/>
    <w:rsid w:val="00485F72"/>
    <w:rsid w:val="00494CA6"/>
    <w:rsid w:val="004A77EE"/>
    <w:rsid w:val="004B2480"/>
    <w:rsid w:val="004C5A0A"/>
    <w:rsid w:val="004D4A2E"/>
    <w:rsid w:val="004F56F8"/>
    <w:rsid w:val="004F7E48"/>
    <w:rsid w:val="00504202"/>
    <w:rsid w:val="0050583B"/>
    <w:rsid w:val="005074A2"/>
    <w:rsid w:val="0051648C"/>
    <w:rsid w:val="00520A55"/>
    <w:rsid w:val="0053042F"/>
    <w:rsid w:val="00552655"/>
    <w:rsid w:val="00571279"/>
    <w:rsid w:val="0059394A"/>
    <w:rsid w:val="00593E15"/>
    <w:rsid w:val="00595DDC"/>
    <w:rsid w:val="0059694D"/>
    <w:rsid w:val="005A7C0E"/>
    <w:rsid w:val="005C3E62"/>
    <w:rsid w:val="005D1599"/>
    <w:rsid w:val="005D2F27"/>
    <w:rsid w:val="005E3CD6"/>
    <w:rsid w:val="005F100F"/>
    <w:rsid w:val="005F4BC5"/>
    <w:rsid w:val="005F610E"/>
    <w:rsid w:val="005F6A40"/>
    <w:rsid w:val="00600EF4"/>
    <w:rsid w:val="00605B40"/>
    <w:rsid w:val="00606AFF"/>
    <w:rsid w:val="00623276"/>
    <w:rsid w:val="0062494A"/>
    <w:rsid w:val="0063112B"/>
    <w:rsid w:val="006364AF"/>
    <w:rsid w:val="00647898"/>
    <w:rsid w:val="0065295C"/>
    <w:rsid w:val="00665053"/>
    <w:rsid w:val="00665D68"/>
    <w:rsid w:val="00681BCB"/>
    <w:rsid w:val="00683C85"/>
    <w:rsid w:val="006A6943"/>
    <w:rsid w:val="006A6A84"/>
    <w:rsid w:val="006B4802"/>
    <w:rsid w:val="006C0279"/>
    <w:rsid w:val="006C3376"/>
    <w:rsid w:val="006C6F15"/>
    <w:rsid w:val="006E2E98"/>
    <w:rsid w:val="006F166D"/>
    <w:rsid w:val="006F4371"/>
    <w:rsid w:val="006F6D96"/>
    <w:rsid w:val="007005D0"/>
    <w:rsid w:val="007201F5"/>
    <w:rsid w:val="0072311A"/>
    <w:rsid w:val="0074044A"/>
    <w:rsid w:val="00747F72"/>
    <w:rsid w:val="00751088"/>
    <w:rsid w:val="00784343"/>
    <w:rsid w:val="00794336"/>
    <w:rsid w:val="007B081A"/>
    <w:rsid w:val="007B7E27"/>
    <w:rsid w:val="007C5F28"/>
    <w:rsid w:val="007D2778"/>
    <w:rsid w:val="007D77CB"/>
    <w:rsid w:val="007F0A86"/>
    <w:rsid w:val="008050DB"/>
    <w:rsid w:val="00805A77"/>
    <w:rsid w:val="00814C97"/>
    <w:rsid w:val="00824799"/>
    <w:rsid w:val="00825E60"/>
    <w:rsid w:val="00833A49"/>
    <w:rsid w:val="00847D85"/>
    <w:rsid w:val="008517D6"/>
    <w:rsid w:val="00865B4B"/>
    <w:rsid w:val="008833AD"/>
    <w:rsid w:val="008966AD"/>
    <w:rsid w:val="008B00FD"/>
    <w:rsid w:val="008B12B3"/>
    <w:rsid w:val="008B5E3A"/>
    <w:rsid w:val="008B6D22"/>
    <w:rsid w:val="008C4F0D"/>
    <w:rsid w:val="008D4176"/>
    <w:rsid w:val="00904C59"/>
    <w:rsid w:val="00911222"/>
    <w:rsid w:val="00915D79"/>
    <w:rsid w:val="00941C4E"/>
    <w:rsid w:val="009450DA"/>
    <w:rsid w:val="00946DD6"/>
    <w:rsid w:val="00962500"/>
    <w:rsid w:val="009963BB"/>
    <w:rsid w:val="009D3CC4"/>
    <w:rsid w:val="009D4489"/>
    <w:rsid w:val="009E5AD2"/>
    <w:rsid w:val="009F0684"/>
    <w:rsid w:val="009F6ED3"/>
    <w:rsid w:val="009F7A2B"/>
    <w:rsid w:val="00A2002F"/>
    <w:rsid w:val="00A36835"/>
    <w:rsid w:val="00A40B8B"/>
    <w:rsid w:val="00A43D54"/>
    <w:rsid w:val="00A46EEB"/>
    <w:rsid w:val="00A47EBF"/>
    <w:rsid w:val="00A50BFE"/>
    <w:rsid w:val="00A53756"/>
    <w:rsid w:val="00A53A41"/>
    <w:rsid w:val="00A913D9"/>
    <w:rsid w:val="00A92D4F"/>
    <w:rsid w:val="00AA3575"/>
    <w:rsid w:val="00AA7C5E"/>
    <w:rsid w:val="00AB3174"/>
    <w:rsid w:val="00AC6583"/>
    <w:rsid w:val="00AD249D"/>
    <w:rsid w:val="00AD5505"/>
    <w:rsid w:val="00AE0987"/>
    <w:rsid w:val="00AF26D7"/>
    <w:rsid w:val="00B017D2"/>
    <w:rsid w:val="00B03703"/>
    <w:rsid w:val="00B064D9"/>
    <w:rsid w:val="00B11C6A"/>
    <w:rsid w:val="00B22AE5"/>
    <w:rsid w:val="00B23CDE"/>
    <w:rsid w:val="00B26083"/>
    <w:rsid w:val="00B31FF9"/>
    <w:rsid w:val="00B362E5"/>
    <w:rsid w:val="00B51E37"/>
    <w:rsid w:val="00B55A48"/>
    <w:rsid w:val="00B809F8"/>
    <w:rsid w:val="00B80DD6"/>
    <w:rsid w:val="00B929D0"/>
    <w:rsid w:val="00BA3CCD"/>
    <w:rsid w:val="00BC1606"/>
    <w:rsid w:val="00BD2F8A"/>
    <w:rsid w:val="00BE6264"/>
    <w:rsid w:val="00BF7CA0"/>
    <w:rsid w:val="00C0496A"/>
    <w:rsid w:val="00C105D2"/>
    <w:rsid w:val="00C35EAE"/>
    <w:rsid w:val="00C36E59"/>
    <w:rsid w:val="00C40573"/>
    <w:rsid w:val="00C426CC"/>
    <w:rsid w:val="00C4794A"/>
    <w:rsid w:val="00C54D49"/>
    <w:rsid w:val="00C5604C"/>
    <w:rsid w:val="00C74BA4"/>
    <w:rsid w:val="00C81FCE"/>
    <w:rsid w:val="00C9275B"/>
    <w:rsid w:val="00CA6D87"/>
    <w:rsid w:val="00CB14D3"/>
    <w:rsid w:val="00CC18F6"/>
    <w:rsid w:val="00CD64A7"/>
    <w:rsid w:val="00CE247F"/>
    <w:rsid w:val="00D37781"/>
    <w:rsid w:val="00D5261D"/>
    <w:rsid w:val="00D75B4E"/>
    <w:rsid w:val="00D76353"/>
    <w:rsid w:val="00D9716A"/>
    <w:rsid w:val="00DB43BB"/>
    <w:rsid w:val="00DB5E17"/>
    <w:rsid w:val="00DC2AF6"/>
    <w:rsid w:val="00DC3D3A"/>
    <w:rsid w:val="00DD2494"/>
    <w:rsid w:val="00DD58D4"/>
    <w:rsid w:val="00DE3CFF"/>
    <w:rsid w:val="00E10C5A"/>
    <w:rsid w:val="00E26230"/>
    <w:rsid w:val="00E351F0"/>
    <w:rsid w:val="00E35D28"/>
    <w:rsid w:val="00E369A1"/>
    <w:rsid w:val="00E37755"/>
    <w:rsid w:val="00E40664"/>
    <w:rsid w:val="00E4261E"/>
    <w:rsid w:val="00E45258"/>
    <w:rsid w:val="00E503AD"/>
    <w:rsid w:val="00E5072E"/>
    <w:rsid w:val="00E6101A"/>
    <w:rsid w:val="00E70EED"/>
    <w:rsid w:val="00E82BB8"/>
    <w:rsid w:val="00E92CAB"/>
    <w:rsid w:val="00E95C37"/>
    <w:rsid w:val="00EB4D2C"/>
    <w:rsid w:val="00EB7044"/>
    <w:rsid w:val="00EC49F7"/>
    <w:rsid w:val="00ED64D7"/>
    <w:rsid w:val="00EF1B0E"/>
    <w:rsid w:val="00EF651D"/>
    <w:rsid w:val="00F04A6E"/>
    <w:rsid w:val="00F05B16"/>
    <w:rsid w:val="00F11A27"/>
    <w:rsid w:val="00F11C26"/>
    <w:rsid w:val="00F13C24"/>
    <w:rsid w:val="00F20D1B"/>
    <w:rsid w:val="00F438A7"/>
    <w:rsid w:val="00F53664"/>
    <w:rsid w:val="00F6057E"/>
    <w:rsid w:val="00F676FD"/>
    <w:rsid w:val="00F764ED"/>
    <w:rsid w:val="00F80A44"/>
    <w:rsid w:val="00F82914"/>
    <w:rsid w:val="00F85C36"/>
    <w:rsid w:val="00F90B5A"/>
    <w:rsid w:val="00F93B8B"/>
    <w:rsid w:val="00FA506F"/>
    <w:rsid w:val="00FA6A0D"/>
    <w:rsid w:val="00FA7C1B"/>
    <w:rsid w:val="00FB396B"/>
    <w:rsid w:val="00FC1B4A"/>
    <w:rsid w:val="00FE182C"/>
    <w:rsid w:val="00FE4C03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2F86A-EC73-40A8-BDFB-C51B1CFC8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3A41"/>
  </w:style>
  <w:style w:type="paragraph" w:styleId="Nagwek2">
    <w:name w:val="heading 2"/>
    <w:basedOn w:val="Normalny"/>
    <w:link w:val="Nagwek2Znak"/>
    <w:uiPriority w:val="9"/>
    <w:qFormat/>
    <w:rsid w:val="00AD55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3A4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3A41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53A41"/>
    <w:pPr>
      <w:suppressAutoHyphens/>
      <w:autoSpaceDN w:val="0"/>
      <w:ind w:left="720"/>
    </w:pPr>
    <w:rPr>
      <w:rFonts w:ascii="Calibri" w:eastAsia="Calibri" w:hAnsi="Calibri" w:cs="Times New Roman"/>
    </w:rPr>
  </w:style>
  <w:style w:type="paragraph" w:customStyle="1" w:styleId="Standard">
    <w:name w:val="Standard"/>
    <w:rsid w:val="00A53A41"/>
    <w:pPr>
      <w:widowControl w:val="0"/>
      <w:suppressAutoHyphens/>
      <w:autoSpaceDN w:val="0"/>
      <w:spacing w:after="0" w:line="240" w:lineRule="auto"/>
    </w:pPr>
    <w:rPr>
      <w:rFonts w:ascii="Times New Roman" w:eastAsia="Arial" w:hAnsi="Times New Roman" w:cs="Times New Roman"/>
      <w:kern w:val="3"/>
      <w:sz w:val="24"/>
      <w:szCs w:val="20"/>
    </w:rPr>
  </w:style>
  <w:style w:type="character" w:styleId="Odwoanieprzypisudolnego">
    <w:name w:val="footnote reference"/>
    <w:uiPriority w:val="99"/>
    <w:semiHidden/>
    <w:unhideWhenUsed/>
    <w:rsid w:val="00A53A41"/>
    <w:rPr>
      <w:vertAlign w:val="superscript"/>
    </w:rPr>
  </w:style>
  <w:style w:type="character" w:customStyle="1" w:styleId="Domylnaczcionkaakapitu1">
    <w:name w:val="Domyślna czcionka akapitu1"/>
    <w:rsid w:val="00552655"/>
  </w:style>
  <w:style w:type="character" w:customStyle="1" w:styleId="Nagwek2Znak">
    <w:name w:val="Nagłówek 2 Znak"/>
    <w:basedOn w:val="Domylnaczcionkaakapitu"/>
    <w:link w:val="Nagwek2"/>
    <w:uiPriority w:val="9"/>
    <w:rsid w:val="00AD550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24030B"/>
    <w:rPr>
      <w:b/>
      <w:bCs/>
    </w:rPr>
  </w:style>
  <w:style w:type="character" w:styleId="Hipercze">
    <w:name w:val="Hyperlink"/>
    <w:basedOn w:val="Domylnaczcionkaakapitu"/>
    <w:uiPriority w:val="99"/>
    <w:unhideWhenUsed/>
    <w:rsid w:val="00106F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9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3941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Aneta Sobiegraj</cp:lastModifiedBy>
  <cp:revision>105</cp:revision>
  <dcterms:created xsi:type="dcterms:W3CDTF">2021-01-25T12:14:00Z</dcterms:created>
  <dcterms:modified xsi:type="dcterms:W3CDTF">2022-07-27T09:13:00Z</dcterms:modified>
</cp:coreProperties>
</file>