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>
      <w:pPr>
        <w:spacing w:line="254" w:lineRule="auto"/>
        <w:jc w:val="both"/>
        <w:rPr>
          <w:sz w:val="18"/>
        </w:rPr>
        <w:sectPr w:rsidR="00F329B8" w:rsidSect="001C2DFD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0978A4C1" w14:textId="77777777" w:rsidR="00F329B8" w:rsidRDefault="00F329B8">
      <w:pPr>
        <w:pStyle w:val="Tekstpodstawowy"/>
        <w:spacing w:before="5"/>
        <w:rPr>
          <w:sz w:val="15"/>
        </w:rPr>
      </w:pPr>
    </w:p>
    <w:p w14:paraId="41CB0515" w14:textId="77777777" w:rsidR="00BA1BB6" w:rsidRDefault="00636D7C" w:rsidP="00BA1BB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</w:p>
    <w:p w14:paraId="4D8FFDF6" w14:textId="2AE481B5" w:rsidR="00060F5D" w:rsidRPr="00BA1BB6" w:rsidRDefault="00060F5D" w:rsidP="00BA1BB6">
      <w:pPr>
        <w:jc w:val="both"/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  <w:t>ARB-ZK 2</w:t>
      </w:r>
    </w:p>
    <w:p w14:paraId="280E9C03" w14:textId="495052E4" w:rsidR="00060F5D" w:rsidRPr="00060F5D" w:rsidRDefault="00636D7C" w:rsidP="00060F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60F5D">
        <w:rPr>
          <w:b/>
          <w:sz w:val="28"/>
          <w:szCs w:val="28"/>
        </w:rPr>
        <w:t>ARB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 xml:space="preserve">6743. </w:t>
      </w:r>
      <w:r w:rsidR="00060F5D" w:rsidRPr="00060F5D"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="00060F5D" w:rsidRPr="00060F5D">
        <w:rPr>
          <w:b/>
          <w:sz w:val="28"/>
          <w:szCs w:val="28"/>
        </w:rPr>
        <w:t>202</w:t>
      </w:r>
      <w:r w:rsidR="00060F5D" w:rsidRPr="00060F5D">
        <w:rPr>
          <w:b/>
          <w:sz w:val="20"/>
          <w:szCs w:val="20"/>
        </w:rPr>
        <w:t>…</w:t>
      </w:r>
      <w:r w:rsidR="00060F5D">
        <w:rPr>
          <w:b/>
          <w:sz w:val="20"/>
          <w:szCs w:val="20"/>
        </w:rPr>
        <w:t>…</w:t>
      </w:r>
      <w:r w:rsidR="00060F5D">
        <w:rPr>
          <w:b/>
          <w:sz w:val="24"/>
          <w:szCs w:val="24"/>
        </w:rPr>
        <w:t xml:space="preserve"> .</w:t>
      </w:r>
      <w:r w:rsidR="00060F5D"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C31616A" w14:textId="77777777" w:rsidR="00F87319" w:rsidRDefault="00636D7C" w:rsidP="00F87319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="00060F5D" w:rsidRPr="00060F5D">
        <w:rPr>
          <w:sz w:val="20"/>
          <w:szCs w:val="21"/>
        </w:rPr>
        <w:t>*pole powyżej wypełnia organ</w:t>
      </w:r>
    </w:p>
    <w:p w14:paraId="1F4D0D42" w14:textId="77777777" w:rsidR="00060F5D" w:rsidRDefault="00060F5D">
      <w:pPr>
        <w:jc w:val="right"/>
        <w:rPr>
          <w:sz w:val="18"/>
        </w:rPr>
      </w:pPr>
    </w:p>
    <w:p w14:paraId="332AC489" w14:textId="77777777" w:rsidR="00F87319" w:rsidRPr="00A90434" w:rsidRDefault="00F87319" w:rsidP="00F8731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ZGŁOSZENIE</w:t>
      </w:r>
    </w:p>
    <w:p w14:paraId="0AC28A99" w14:textId="77777777" w:rsidR="00F87319" w:rsidRPr="00A90434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644BC65A" w14:textId="77777777" w:rsidR="00F87319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A05626E" w14:textId="77777777" w:rsidR="00F87319" w:rsidRPr="0055011F" w:rsidRDefault="00F87319" w:rsidP="00F87319">
      <w:pPr>
        <w:spacing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B9DF9D7" w14:textId="77777777" w:rsidR="00F87319" w:rsidRDefault="00F87319" w:rsidP="00F87319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0" w:name="_Hlk39484571"/>
    </w:p>
    <w:p w14:paraId="06868BD2" w14:textId="77777777" w:rsidR="00F87319" w:rsidRPr="00F07B01" w:rsidRDefault="00F87319" w:rsidP="00F87319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2AE9B2D" w14:textId="7D44D826" w:rsidR="00F87319" w:rsidRDefault="00F87319" w:rsidP="00F87319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BA1BB6">
        <w:rPr>
          <w:rFonts w:ascii="Arial" w:hAnsi="Arial" w:cs="Arial"/>
          <w:iCs/>
          <w:sz w:val="20"/>
          <w:szCs w:val="20"/>
        </w:rPr>
        <w:t xml:space="preserve">    </w:t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 w:rsidRPr="00BA1BB6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2F840DC7" w14:textId="2230039D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="001C2DFD" w:rsidRPr="00F07B01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78114BA7" w14:textId="77777777" w:rsidR="00F87319" w:rsidRPr="00CD61A6" w:rsidRDefault="00F87319" w:rsidP="00F87319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4A9046FE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1C006BE5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7380010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1A6757C8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99F51B3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00E02C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748DD326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FEA5BD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5CD2AE8F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2" w:name="_Hlk188128703"/>
    </w:p>
    <w:p w14:paraId="197F813D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B8DBA1B" w14:textId="77777777" w:rsidR="00F87319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2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17297973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D24E9E0" w14:textId="77777777" w:rsidR="00F87319" w:rsidRPr="00E175E7" w:rsidRDefault="00F87319" w:rsidP="00F87319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C2CF995" w14:textId="77777777" w:rsidR="00F87319" w:rsidRPr="00172072" w:rsidRDefault="00F87319" w:rsidP="00F87319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46FC6B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F26F814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0507E7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B469B2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BB6E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77E9EF8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FA57C3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A9B280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D5AF9B8" w14:textId="288B6C02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3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3"/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62AE0A2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5F88A0F" w14:textId="77777777" w:rsidR="00F87319" w:rsidRPr="00E175E7" w:rsidRDefault="00F87319" w:rsidP="00F8731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4" w:name="_Hlk57880189"/>
    <w:p w14:paraId="4AD527CE" w14:textId="77777777" w:rsidR="00F87319" w:rsidRPr="00172072" w:rsidRDefault="00964958" w:rsidP="00F87319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87319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87319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64F9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5" w:name="_Hlk60938603"/>
      <w:bookmarkEnd w:id="4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6" w:name="_Hlk202175775"/>
      <w:bookmarkEnd w:id="5"/>
    </w:p>
    <w:p w14:paraId="32B8306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F25BF66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62CA00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904A6B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27D1A8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46F17D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4F25D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0F7635C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DAB99D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B388EC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6"/>
    <w:p w14:paraId="13CAA723" w14:textId="77777777" w:rsidR="00F87319" w:rsidRPr="00172072" w:rsidRDefault="00F87319" w:rsidP="00F87319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07AB5B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E99282E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7" w:name="_Hlk39476049"/>
      <w:bookmarkEnd w:id="1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34A76798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8" w:name="_Hlk39476657"/>
      <w:bookmarkStart w:id="9" w:name="_Hlk39498299"/>
      <w:bookmarkEnd w:id="7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8"/>
    </w:p>
    <w:p w14:paraId="153E07DD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7C0745E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3CEDC5" w14:textId="59D3658E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1C2DFD"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257AA48A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D071347" w14:textId="77777777" w:rsidR="00F87319" w:rsidRPr="006D458D" w:rsidRDefault="00F87319" w:rsidP="00F87319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0" w:name="_Hlk39495882"/>
      <w:bookmarkEnd w:id="9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437B8021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73EF5D3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40D7B7AF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EAE911D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7A01C58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3103842A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6EF21B0B" w14:textId="7DD3D414" w:rsidR="00F87319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1C2DFD"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59046264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1" w:name="_Hlk39479671"/>
    <w:bookmarkStart w:id="12" w:name="_Hlk39490111"/>
    <w:bookmarkEnd w:id="0"/>
    <w:bookmarkEnd w:id="10"/>
    <w:p w14:paraId="183F77AA" w14:textId="77777777" w:rsidR="00F87319" w:rsidRPr="006D458D" w:rsidRDefault="00964958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1"/>
    <w:p w14:paraId="55DE665C" w14:textId="77777777" w:rsidR="00F87319" w:rsidRPr="006D458D" w:rsidRDefault="00964958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r. o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opłacie skarbowej (Dz. U. z</w:t>
      </w:r>
      <w:r w:rsidR="00F87319">
        <w:rPr>
          <w:rFonts w:ascii="Arial" w:hAnsi="Arial"/>
          <w:sz w:val="20"/>
        </w:rPr>
        <w:t xml:space="preserve"> 2025 r. poz. 1154, 1795 i 1847)</w:t>
      </w:r>
      <w:r w:rsidR="00F87319" w:rsidRPr="006D458D">
        <w:rPr>
          <w:rFonts w:ascii="Arial" w:hAnsi="Arial"/>
          <w:sz w:val="20"/>
        </w:rPr>
        <w:t>) – jeżeli inwestor działa przez pełnomocnika.</w:t>
      </w:r>
    </w:p>
    <w:p w14:paraId="5009BAB4" w14:textId="77777777" w:rsidR="00F87319" w:rsidRPr="006D458D" w:rsidRDefault="00964958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ustawy z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dnia 16 listopada 2006 r. o opłacie skarbowej.</w:t>
      </w:r>
    </w:p>
    <w:bookmarkEnd w:id="12"/>
    <w:p w14:paraId="2BF44FB4" w14:textId="66ABF839" w:rsidR="00F87319" w:rsidRDefault="00964958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</w:t>
      </w:r>
      <w:r w:rsidR="00F87319">
        <w:rPr>
          <w:rFonts w:ascii="Arial" w:hAnsi="Arial" w:cs="Arial"/>
          <w:sz w:val="20"/>
          <w:szCs w:val="20"/>
        </w:rPr>
        <w:t xml:space="preserve"> </w:t>
      </w:r>
      <w:r w:rsidR="001C2DFD" w:rsidRPr="001C2DFD">
        <w:rPr>
          <w:rFonts w:ascii="Arial" w:hAnsi="Arial" w:cs="Arial"/>
          <w:sz w:val="20"/>
          <w:szCs w:val="20"/>
        </w:rPr>
        <w:t>Inne (wymagane przepisami prawa):</w:t>
      </w:r>
    </w:p>
    <w:p w14:paraId="63254931" w14:textId="77777777" w:rsidR="001C2DFD" w:rsidRDefault="001C2DFD" w:rsidP="00F87319">
      <w:pPr>
        <w:jc w:val="both"/>
        <w:rPr>
          <w:rFonts w:ascii="Arial" w:hAnsi="Arial" w:cs="Arial"/>
          <w:sz w:val="20"/>
          <w:szCs w:val="20"/>
        </w:rPr>
      </w:pPr>
    </w:p>
    <w:p w14:paraId="56A28375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3399FBE4" w14:textId="77777777" w:rsidR="00F87319" w:rsidRPr="006D458D" w:rsidRDefault="00F87319" w:rsidP="00F87319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3561323F" w14:textId="77777777" w:rsidR="00F87319" w:rsidRDefault="00F87319" w:rsidP="00F87319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5EEE9DA3" w14:textId="032265DD" w:rsidR="001C2DFD" w:rsidRPr="006D458D" w:rsidRDefault="001C2DFD" w:rsidP="00F87319">
      <w:pPr>
        <w:spacing w:before="240" w:line="269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____________________________________________</w:t>
      </w:r>
    </w:p>
    <w:p w14:paraId="7ACECE8A" w14:textId="77777777" w:rsidR="001C2DFD" w:rsidRPr="00162A70" w:rsidRDefault="001C2DFD" w:rsidP="001C2DFD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1C2DFD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 w:rsidRPr="00162A70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AD66EC1" w14:textId="7A0E0A37" w:rsidR="001C2DFD" w:rsidRPr="00162A70" w:rsidRDefault="001C2DFD" w:rsidP="001C2DFD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3F63CE3C" w14:textId="24B704BC" w:rsidR="001C2DFD" w:rsidRPr="00162A70" w:rsidRDefault="001C2DFD" w:rsidP="00964958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3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7A358BC5" w:rsidR="00060F5D" w:rsidRDefault="001C2DFD" w:rsidP="001C2DFD">
      <w:pPr>
        <w:ind w:left="142" w:hanging="142"/>
        <w:rPr>
          <w:sz w:val="18"/>
        </w:rPr>
        <w:sectPr w:rsidR="00060F5D" w:rsidSect="00BA1BB6">
          <w:headerReference w:type="default" r:id="rId8"/>
          <w:type w:val="continuous"/>
          <w:pgSz w:w="11910" w:h="16840"/>
          <w:pgMar w:top="142" w:right="1278" w:bottom="851" w:left="1418" w:header="708" w:footer="708" w:gutter="0"/>
          <w:cols w:space="40"/>
        </w:sect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1C2DFD">
        <w:rPr>
          <w:rFonts w:ascii="Arial" w:hAnsi="Arial" w:cs="Arial"/>
          <w:sz w:val="18"/>
          <w:szCs w:val="18"/>
          <w:vertAlign w:val="superscript"/>
        </w:rPr>
        <w:t xml:space="preserve">) 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formularza w postaci papierowej zamiast identyfikatora działki ewidencyjnej można wskazać jednostkę ewidencyjną, obręb ewidencyjny i numer </w:t>
      </w:r>
      <w:r>
        <w:rPr>
          <w:rFonts w:ascii="Arial" w:hAnsi="Arial" w:cs="Arial"/>
          <w:sz w:val="14"/>
          <w:szCs w:val="14"/>
        </w:rPr>
        <w:t xml:space="preserve">    </w:t>
      </w:r>
      <w:r w:rsidRPr="00162A70">
        <w:rPr>
          <w:rFonts w:ascii="Arial" w:hAnsi="Arial" w:cs="Arial"/>
          <w:sz w:val="14"/>
          <w:szCs w:val="14"/>
        </w:rPr>
        <w:t>działki ewidencyjnej ora</w:t>
      </w:r>
      <w:r>
        <w:rPr>
          <w:rFonts w:ascii="Arial" w:hAnsi="Arial" w:cs="Arial"/>
          <w:sz w:val="14"/>
          <w:szCs w:val="14"/>
        </w:rPr>
        <w:t>z arkusz mapy, jeżeli występuje</w:t>
      </w:r>
    </w:p>
    <w:p w14:paraId="1A00E7BF" w14:textId="77777777" w:rsidR="00F329B8" w:rsidRDefault="00F329B8">
      <w:pPr>
        <w:pStyle w:val="Tekstpodstawowy"/>
        <w:spacing w:before="1" w:after="1"/>
        <w:rPr>
          <w:b/>
          <w:sz w:val="16"/>
        </w:rPr>
      </w:pPr>
    </w:p>
    <w:p w14:paraId="3C550206" w14:textId="77777777" w:rsidR="00964958" w:rsidRPr="00964958" w:rsidRDefault="00964958" w:rsidP="00964958">
      <w:pPr>
        <w:rPr>
          <w:sz w:val="28"/>
          <w:szCs w:val="28"/>
        </w:rPr>
      </w:pPr>
      <w:r w:rsidRPr="00964958">
        <w:rPr>
          <w:sz w:val="28"/>
          <w:szCs w:val="28"/>
        </w:rPr>
        <w:t xml:space="preserve">Nr sprawy:                                                                                  </w:t>
      </w:r>
      <w:r w:rsidRPr="00964958">
        <w:rPr>
          <w:sz w:val="28"/>
          <w:szCs w:val="28"/>
        </w:rPr>
        <w:tab/>
      </w:r>
      <w:r w:rsidRPr="00964958">
        <w:rPr>
          <w:sz w:val="28"/>
          <w:szCs w:val="28"/>
        </w:rPr>
        <w:tab/>
        <w:t>ARB-ZK 2</w:t>
      </w:r>
    </w:p>
    <w:p w14:paraId="243B7CDE" w14:textId="77777777" w:rsidR="00964958" w:rsidRPr="00964958" w:rsidRDefault="00964958" w:rsidP="00964958">
      <w:pPr>
        <w:rPr>
          <w:b/>
          <w:sz w:val="28"/>
          <w:szCs w:val="28"/>
        </w:rPr>
      </w:pPr>
      <w:r w:rsidRPr="00964958">
        <w:rPr>
          <w:b/>
          <w:sz w:val="28"/>
          <w:szCs w:val="28"/>
        </w:rPr>
        <w:t xml:space="preserve">        ARB . 6743. </w:t>
      </w:r>
      <w:r w:rsidRPr="00964958">
        <w:rPr>
          <w:b/>
          <w:sz w:val="20"/>
          <w:szCs w:val="20"/>
        </w:rPr>
        <w:t>………</w:t>
      </w:r>
      <w:r w:rsidRPr="00964958">
        <w:rPr>
          <w:b/>
          <w:sz w:val="28"/>
          <w:szCs w:val="28"/>
        </w:rPr>
        <w:t xml:space="preserve"> . 202</w:t>
      </w:r>
      <w:r w:rsidRPr="00964958">
        <w:rPr>
          <w:b/>
          <w:sz w:val="20"/>
          <w:szCs w:val="20"/>
        </w:rPr>
        <w:t>……</w:t>
      </w:r>
      <w:r w:rsidRPr="00964958">
        <w:rPr>
          <w:b/>
          <w:sz w:val="24"/>
          <w:szCs w:val="24"/>
        </w:rPr>
        <w:t xml:space="preserve"> .</w:t>
      </w:r>
      <w:r w:rsidRPr="00964958">
        <w:rPr>
          <w:b/>
          <w:sz w:val="28"/>
          <w:szCs w:val="28"/>
        </w:rPr>
        <w:t xml:space="preserve"> </w:t>
      </w:r>
      <w:r w:rsidRPr="00964958">
        <w:rPr>
          <w:b/>
          <w:sz w:val="20"/>
          <w:szCs w:val="20"/>
        </w:rPr>
        <w:t>………</w:t>
      </w:r>
      <w:r w:rsidRPr="00964958">
        <w:rPr>
          <w:b/>
          <w:sz w:val="28"/>
          <w:szCs w:val="28"/>
        </w:rPr>
        <w:t xml:space="preserve">                                                                        </w:t>
      </w:r>
    </w:p>
    <w:p w14:paraId="19321E94" w14:textId="77777777" w:rsidR="00964958" w:rsidRPr="00964958" w:rsidRDefault="00964958" w:rsidP="00964958">
      <w:pPr>
        <w:rPr>
          <w:sz w:val="20"/>
          <w:szCs w:val="21"/>
        </w:rPr>
      </w:pPr>
      <w:r w:rsidRPr="00964958">
        <w:rPr>
          <w:sz w:val="20"/>
          <w:szCs w:val="21"/>
        </w:rPr>
        <w:t xml:space="preserve">           *pole powyżej wypełnia organ</w:t>
      </w:r>
    </w:p>
    <w:p w14:paraId="32CBC3A5" w14:textId="77777777" w:rsidR="00964958" w:rsidRPr="00964958" w:rsidRDefault="00964958" w:rsidP="00964958">
      <w:pPr>
        <w:rPr>
          <w:sz w:val="16"/>
        </w:rPr>
      </w:pPr>
    </w:p>
    <w:p w14:paraId="4E1D6D67" w14:textId="77777777" w:rsidR="00964958" w:rsidRPr="00964958" w:rsidRDefault="00964958" w:rsidP="00964958">
      <w:pPr>
        <w:tabs>
          <w:tab w:val="right" w:pos="10090"/>
        </w:tabs>
        <w:ind w:left="552"/>
        <w:rPr>
          <w:sz w:val="20"/>
        </w:rPr>
      </w:pPr>
      <w:r w:rsidRPr="00964958"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6502F104" wp14:editId="3CE5046A">
                <wp:extent cx="5812790" cy="2384612"/>
                <wp:effectExtent l="0" t="0" r="0" b="0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2790" cy="2384612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D1916" w14:textId="77777777" w:rsidR="00964958" w:rsidRDefault="00964958" w:rsidP="00964958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16281E5D" w14:textId="77777777" w:rsidR="00964958" w:rsidRDefault="00964958" w:rsidP="00964958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</w:p>
                          <w:p w14:paraId="1C218032" w14:textId="77777777" w:rsidR="00964958" w:rsidRPr="009006AE" w:rsidRDefault="00964958" w:rsidP="00964958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line="240" w:lineRule="auto"/>
                              <w:ind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budowy obiektu / obiektów</w:t>
                            </w:r>
                          </w:p>
                          <w:p w14:paraId="4C3FD0A9" w14:textId="77777777" w:rsidR="00964958" w:rsidRPr="009006AE" w:rsidRDefault="00964958" w:rsidP="00964958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(art. 29 ust. 2 w związku z art.29 ust 7 pkt.2 i art. 30 ustawy Prawo budowlane )</w:t>
                            </w:r>
                          </w:p>
                          <w:p w14:paraId="4734BCB5" w14:textId="77777777" w:rsidR="00964958" w:rsidRPr="009006AE" w:rsidRDefault="00964958" w:rsidP="00964958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lub </w:t>
                            </w:r>
                          </w:p>
                          <w:p w14:paraId="4D385960" w14:textId="77777777" w:rsidR="00964958" w:rsidRPr="009006AE" w:rsidRDefault="00964958" w:rsidP="00964958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line="240" w:lineRule="auto"/>
                              <w:ind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przebudowy obiektu / obiektów</w:t>
                            </w:r>
                          </w:p>
                          <w:p w14:paraId="05C987C1" w14:textId="77777777" w:rsidR="00964958" w:rsidRDefault="00964958" w:rsidP="00964958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(art. 29 ust. 4 ust.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1 lit b w zakresie obiektów o których mowa w ust.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2,  w związku z art.29 ust 7 pkt.2 i art. 30 ustawy Prawo budowlane )</w:t>
                            </w:r>
                          </w:p>
                          <w:p w14:paraId="1F699C5B" w14:textId="77777777" w:rsidR="00964958" w:rsidRPr="009006AE" w:rsidRDefault="00964958" w:rsidP="00964958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</w:p>
                          <w:p w14:paraId="31A00D1A" w14:textId="77777777" w:rsidR="00964958" w:rsidRPr="009006AE" w:rsidRDefault="00964958" w:rsidP="00964958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tj. podlegających obowiązkowi zgłoszenia, jedynie z powodu znajdowania się na obszarze wpisanym do rejestru zabytków</w:t>
                            </w:r>
                          </w:p>
                          <w:p w14:paraId="64236134" w14:textId="77777777" w:rsidR="00964958" w:rsidRDefault="00964958" w:rsidP="00964958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02F10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57.7pt;height:18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+isfAIAAAEFAAAOAAAAZHJzL2Uyb0RvYy54bWysVG1v2yAQ/j5p/wHxPfXLnDS26lRts0yT&#10;uhep3Q8ggGM0DAxI7G7af9+B47T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" fillcolor="#d9d9d9" stroked="f">
                <v:textbox inset="0,0,0,0">
                  <w:txbxContent>
                    <w:p w14:paraId="0D2D1916" w14:textId="77777777" w:rsidR="00964958" w:rsidRDefault="00964958" w:rsidP="00964958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16281E5D" w14:textId="77777777" w:rsidR="00964958" w:rsidRDefault="00964958" w:rsidP="00964958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</w:p>
                    <w:p w14:paraId="1C218032" w14:textId="77777777" w:rsidR="00964958" w:rsidRPr="009006AE" w:rsidRDefault="00964958" w:rsidP="00964958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line="240" w:lineRule="auto"/>
                        <w:ind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budowy obiektu / obiektów</w:t>
                      </w:r>
                    </w:p>
                    <w:p w14:paraId="4C3FD0A9" w14:textId="77777777" w:rsidR="00964958" w:rsidRPr="009006AE" w:rsidRDefault="00964958" w:rsidP="00964958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(art. 29 ust. 2 w związku z art.29 ust 7 pkt.2 i art. 30 ustawy Prawo budowlane )</w:t>
                      </w:r>
                    </w:p>
                    <w:p w14:paraId="4734BCB5" w14:textId="77777777" w:rsidR="00964958" w:rsidRPr="009006AE" w:rsidRDefault="00964958" w:rsidP="00964958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lub </w:t>
                      </w:r>
                    </w:p>
                    <w:p w14:paraId="4D385960" w14:textId="77777777" w:rsidR="00964958" w:rsidRPr="009006AE" w:rsidRDefault="00964958" w:rsidP="00964958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line="240" w:lineRule="auto"/>
                        <w:ind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przebudowy obiektu / obiektów</w:t>
                      </w:r>
                    </w:p>
                    <w:p w14:paraId="05C987C1" w14:textId="77777777" w:rsidR="00964958" w:rsidRDefault="00964958" w:rsidP="00964958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(art. 29 ust. 4 ust.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1 lit b w zakresie obiektów o których mowa w ust.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2,  w związku z art.29 ust 7 pkt.2 i art. 30 ustawy Prawo budowlane )</w:t>
                      </w:r>
                    </w:p>
                    <w:p w14:paraId="1F699C5B" w14:textId="77777777" w:rsidR="00964958" w:rsidRPr="009006AE" w:rsidRDefault="00964958" w:rsidP="00964958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</w:p>
                    <w:p w14:paraId="31A00D1A" w14:textId="77777777" w:rsidR="00964958" w:rsidRPr="009006AE" w:rsidRDefault="00964958" w:rsidP="00964958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tj. podlegających obowiązkowi zgłoszenia, jedynie z powodu znajdowania się na obszarze wpisanym do rejestru zabytków</w:t>
                      </w:r>
                    </w:p>
                    <w:p w14:paraId="64236134" w14:textId="77777777" w:rsidR="00964958" w:rsidRDefault="00964958" w:rsidP="00964958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964958">
        <w:rPr>
          <w:sz w:val="20"/>
        </w:rPr>
        <w:tab/>
      </w:r>
    </w:p>
    <w:p w14:paraId="59FAE7CD" w14:textId="77777777" w:rsidR="00964958" w:rsidRPr="00964958" w:rsidRDefault="00964958" w:rsidP="00964958">
      <w:pPr>
        <w:tabs>
          <w:tab w:val="left" w:pos="9594"/>
        </w:tabs>
        <w:spacing w:before="123"/>
        <w:ind w:left="473"/>
        <w:outlineLvl w:val="1"/>
        <w:rPr>
          <w:b/>
          <w:bCs/>
        </w:rPr>
      </w:pPr>
      <w:r w:rsidRPr="00964958">
        <w:rPr>
          <w:b/>
          <w:bCs/>
          <w:shd w:val="clear" w:color="auto" w:fill="D9D9D9"/>
        </w:rPr>
        <w:t>1.</w:t>
      </w:r>
      <w:r w:rsidRPr="00964958">
        <w:rPr>
          <w:b/>
          <w:bCs/>
          <w:spacing w:val="-33"/>
          <w:shd w:val="clear" w:color="auto" w:fill="D9D9D9"/>
        </w:rPr>
        <w:t xml:space="preserve"> </w:t>
      </w:r>
      <w:r w:rsidRPr="00964958">
        <w:rPr>
          <w:b/>
          <w:bCs/>
          <w:shd w:val="clear" w:color="auto" w:fill="D9D9D9"/>
        </w:rPr>
        <w:t>ORGAN</w:t>
      </w:r>
      <w:r w:rsidRPr="00964958">
        <w:rPr>
          <w:b/>
          <w:bCs/>
          <w:spacing w:val="-33"/>
          <w:shd w:val="clear" w:color="auto" w:fill="D9D9D9"/>
        </w:rPr>
        <w:t xml:space="preserve"> </w:t>
      </w:r>
      <w:r w:rsidRPr="00964958">
        <w:rPr>
          <w:b/>
          <w:bCs/>
          <w:shd w:val="clear" w:color="auto" w:fill="D9D9D9"/>
        </w:rPr>
        <w:t xml:space="preserve">ADMINISTRACJI  </w:t>
      </w:r>
      <w:r w:rsidRPr="00964958">
        <w:rPr>
          <w:b/>
          <w:bCs/>
          <w:spacing w:val="-33"/>
          <w:shd w:val="clear" w:color="auto" w:fill="D9D9D9"/>
        </w:rPr>
        <w:t xml:space="preserve"> </w:t>
      </w:r>
      <w:r w:rsidRPr="00964958">
        <w:rPr>
          <w:b/>
          <w:bCs/>
          <w:shd w:val="clear" w:color="auto" w:fill="D9D9D9"/>
        </w:rPr>
        <w:t>ARCHITEKTONICZNO-BUDOWLANEJ</w:t>
      </w:r>
      <w:r w:rsidRPr="00964958">
        <w:rPr>
          <w:b/>
          <w:bCs/>
          <w:shd w:val="clear" w:color="auto" w:fill="D9D9D9"/>
        </w:rPr>
        <w:tab/>
      </w:r>
    </w:p>
    <w:p w14:paraId="099B8615" w14:textId="77777777" w:rsidR="00964958" w:rsidRPr="00964958" w:rsidRDefault="00964958" w:rsidP="00964958">
      <w:pPr>
        <w:spacing w:before="7"/>
        <w:rPr>
          <w:b/>
          <w:sz w:val="20"/>
          <w:szCs w:val="20"/>
        </w:rPr>
      </w:pPr>
    </w:p>
    <w:p w14:paraId="2E73889B" w14:textId="77777777" w:rsidR="00964958" w:rsidRPr="00964958" w:rsidRDefault="00964958" w:rsidP="00964958">
      <w:pPr>
        <w:ind w:left="348"/>
      </w:pPr>
      <w:r w:rsidRPr="00964958">
        <w:t xml:space="preserve">   Nazwa:                                   </w:t>
      </w:r>
      <w:r w:rsidRPr="00964958">
        <w:rPr>
          <w:b/>
          <w:sz w:val="28"/>
          <w:szCs w:val="28"/>
        </w:rPr>
        <w:t>STAROSTA PIASECZYŃSKI</w:t>
      </w:r>
    </w:p>
    <w:p w14:paraId="214C65E5" w14:textId="77777777" w:rsidR="00964958" w:rsidRPr="00964958" w:rsidRDefault="00964958" w:rsidP="00964958">
      <w:pPr>
        <w:spacing w:before="4"/>
        <w:rPr>
          <w:sz w:val="21"/>
        </w:rPr>
      </w:pPr>
    </w:p>
    <w:p w14:paraId="0AEDD5E4" w14:textId="77777777" w:rsidR="00964958" w:rsidRPr="00964958" w:rsidRDefault="00964958" w:rsidP="00964958">
      <w:pPr>
        <w:spacing w:before="1"/>
        <w:ind w:left="473"/>
        <w:outlineLvl w:val="1"/>
        <w:rPr>
          <w:b/>
          <w:bCs/>
        </w:rPr>
      </w:pPr>
      <w:r w:rsidRPr="00964958">
        <w:rPr>
          <w:b/>
          <w:bCs/>
          <w:w w:val="226"/>
          <w:shd w:val="clear" w:color="auto" w:fill="D9D9D9"/>
        </w:rPr>
        <w:t xml:space="preserve"> </w:t>
      </w:r>
      <w:r w:rsidRPr="00964958">
        <w:rPr>
          <w:b/>
          <w:bCs/>
          <w:shd w:val="clear" w:color="auto" w:fill="D9D9D9"/>
        </w:rPr>
        <w:t xml:space="preserve">2.1. DANE INWESTORA </w:t>
      </w:r>
      <w:r w:rsidRPr="00964958">
        <w:rPr>
          <w:b/>
          <w:bCs/>
          <w:shd w:val="clear" w:color="auto" w:fill="D9D9D9"/>
          <w:vertAlign w:val="superscript"/>
        </w:rPr>
        <w:t xml:space="preserve"> </w:t>
      </w:r>
      <w:r w:rsidRPr="00964958">
        <w:rPr>
          <w:b/>
          <w:bCs/>
          <w:shd w:val="clear" w:color="auto" w:fill="D9D9D9"/>
        </w:rPr>
        <w:t xml:space="preserve">                                                                                                                      </w:t>
      </w:r>
    </w:p>
    <w:p w14:paraId="61333B2E" w14:textId="77777777" w:rsidR="00964958" w:rsidRPr="00964958" w:rsidRDefault="00964958" w:rsidP="00964958">
      <w:pPr>
        <w:spacing w:before="229"/>
        <w:ind w:left="580"/>
      </w:pPr>
      <w:r w:rsidRPr="00964958">
        <w:t>Imię  i  nazwisko  lub  nazwa:</w:t>
      </w:r>
      <w:r w:rsidRPr="00964958">
        <w:rPr>
          <w:spacing w:val="54"/>
        </w:rPr>
        <w:t xml:space="preserve"> </w:t>
      </w:r>
      <w:r w:rsidRPr="00964958">
        <w:t>………………………………………………………………………….</w:t>
      </w:r>
    </w:p>
    <w:p w14:paraId="05724C20" w14:textId="77777777" w:rsidR="00964958" w:rsidRPr="00964958" w:rsidRDefault="00964958" w:rsidP="00964958">
      <w:pPr>
        <w:spacing w:before="122"/>
        <w:ind w:left="580"/>
      </w:pPr>
      <w:r w:rsidRPr="00964958">
        <w:t>Ulica: …………………………………………………………  Nr domu:  ……….  Nr  lokalu:</w:t>
      </w:r>
      <w:r w:rsidRPr="00964958">
        <w:rPr>
          <w:spacing w:val="26"/>
        </w:rPr>
        <w:t xml:space="preserve"> </w:t>
      </w:r>
      <w:r w:rsidRPr="00964958">
        <w:t>…..….</w:t>
      </w:r>
    </w:p>
    <w:p w14:paraId="0CDF1722" w14:textId="77777777" w:rsidR="00964958" w:rsidRPr="00964958" w:rsidRDefault="00964958" w:rsidP="00964958">
      <w:pPr>
        <w:spacing w:before="125"/>
        <w:ind w:left="580"/>
      </w:pPr>
      <w:r w:rsidRPr="00964958">
        <w:t>Miejscowość:</w:t>
      </w:r>
      <w:r w:rsidRPr="00964958">
        <w:rPr>
          <w:spacing w:val="-18"/>
        </w:rPr>
        <w:t xml:space="preserve"> </w:t>
      </w:r>
      <w:r w:rsidRPr="00964958">
        <w:t>…………………………..</w:t>
      </w:r>
      <w:r w:rsidRPr="00964958">
        <w:rPr>
          <w:spacing w:val="-19"/>
        </w:rPr>
        <w:t xml:space="preserve"> </w:t>
      </w:r>
      <w:r w:rsidRPr="00964958">
        <w:t>Kod</w:t>
      </w:r>
      <w:r w:rsidRPr="00964958">
        <w:rPr>
          <w:spacing w:val="-18"/>
        </w:rPr>
        <w:t xml:space="preserve"> </w:t>
      </w:r>
      <w:r w:rsidRPr="00964958">
        <w:t>pocztowy:</w:t>
      </w:r>
      <w:r w:rsidRPr="00964958">
        <w:rPr>
          <w:spacing w:val="-17"/>
        </w:rPr>
        <w:t xml:space="preserve"> </w:t>
      </w:r>
      <w:r w:rsidRPr="00964958">
        <w:t>.……….……</w:t>
      </w:r>
      <w:r w:rsidRPr="00964958">
        <w:rPr>
          <w:spacing w:val="-18"/>
        </w:rPr>
        <w:t xml:space="preserve"> </w:t>
      </w:r>
      <w:r w:rsidRPr="00964958">
        <w:t>Poczta:</w:t>
      </w:r>
      <w:r w:rsidRPr="00964958">
        <w:rPr>
          <w:spacing w:val="-17"/>
        </w:rPr>
        <w:t xml:space="preserve"> </w:t>
      </w:r>
      <w:r w:rsidRPr="00964958">
        <w:t>...……………………..</w:t>
      </w:r>
    </w:p>
    <w:p w14:paraId="65872CF8" w14:textId="77777777" w:rsidR="00964958" w:rsidRPr="00964958" w:rsidRDefault="00964958" w:rsidP="00964958">
      <w:pPr>
        <w:ind w:left="428"/>
        <w:outlineLvl w:val="1"/>
        <w:rPr>
          <w:b/>
          <w:bCs/>
        </w:rPr>
      </w:pPr>
      <w:r w:rsidRPr="00964958">
        <w:rPr>
          <w:b/>
          <w:bCs/>
          <w:w w:val="130"/>
          <w:sz w:val="21"/>
          <w:szCs w:val="21"/>
          <w:shd w:val="clear" w:color="auto" w:fill="D9D9D9"/>
        </w:rPr>
        <w:t>2.1. A</w:t>
      </w:r>
      <w:r w:rsidRPr="00964958">
        <w:rPr>
          <w:b/>
          <w:bCs/>
          <w:highlight w:val="lightGray"/>
        </w:rPr>
        <w:t>DRES DO DORĘCZEŃ ELEKTRONICZNYCH PEŁNOMOCNIKA, JEŚLI WYSTĘPUJE W SPRAWIE, JEŚLI NIE, INWETSORA :</w:t>
      </w:r>
    </w:p>
    <w:p w14:paraId="0DD51A16" w14:textId="77777777" w:rsidR="00964958" w:rsidRPr="00964958" w:rsidRDefault="00964958" w:rsidP="00964958">
      <w:pPr>
        <w:ind w:left="426"/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4356785D" w14:textId="77777777" w:rsidR="00964958" w:rsidRPr="00964958" w:rsidRDefault="00964958" w:rsidP="00964958">
      <w:pPr>
        <w:spacing w:before="120" w:after="240"/>
        <w:ind w:left="426"/>
        <w:outlineLvl w:val="0"/>
        <w:rPr>
          <w:bCs/>
          <w:smallCaps/>
          <w:spacing w:val="5"/>
        </w:rPr>
      </w:pPr>
      <w:r w:rsidRPr="00964958">
        <w:rPr>
          <w:b/>
          <w:bCs/>
          <w:smallCaps/>
          <w:spacing w:val="5"/>
        </w:rPr>
        <w:t>………………………………………………………………………………..………………</w:t>
      </w:r>
    </w:p>
    <w:p w14:paraId="67544E5E" w14:textId="77777777" w:rsidR="00964958" w:rsidRPr="00964958" w:rsidRDefault="00964958" w:rsidP="00964958">
      <w:pPr>
        <w:spacing w:before="120" w:after="240"/>
        <w:ind w:left="284"/>
        <w:outlineLvl w:val="0"/>
        <w:rPr>
          <w:rFonts w:ascii="Open Sans" w:hAnsi="Open Sans" w:cs="Open Sans"/>
          <w:color w:val="333333"/>
          <w:shd w:val="clear" w:color="auto" w:fill="FFFFFF"/>
        </w:rPr>
      </w:pPr>
      <w:r w:rsidRPr="00964958">
        <w:rPr>
          <w:rFonts w:ascii="Open Sans" w:hAnsi="Open Sans" w:cs="Open Sans"/>
          <w:color w:val="333333"/>
          <w:shd w:val="clear" w:color="auto" w:fill="FFFFFF"/>
        </w:rPr>
        <w:t>wpisany do bazy adresów elektronicznych. W myśl</w:t>
      </w:r>
      <w:r w:rsidRPr="00964958">
        <w:rPr>
          <w:rFonts w:ascii="Open Sans" w:hAnsi="Open Sans" w:cs="Open Sans"/>
          <w:color w:val="000000" w:themeColor="text1"/>
          <w:shd w:val="clear" w:color="auto" w:fill="FFFFFF"/>
        </w:rPr>
        <w:t> </w:t>
      </w:r>
      <w:hyperlink r:id="rId9" w:anchor="/document/19062514?unitId=art(7)ust(1)" w:history="1">
        <w:r w:rsidRPr="00964958">
          <w:rPr>
            <w:rFonts w:ascii="Open Sans" w:hAnsi="Open Sans" w:cs="Open Sans"/>
            <w:color w:val="000000" w:themeColor="text1"/>
            <w:shd w:val="clear" w:color="auto" w:fill="FFFFFF"/>
          </w:rPr>
          <w:t>art. 7 ust. 1</w:t>
        </w:r>
      </w:hyperlink>
      <w:r w:rsidRPr="00964958">
        <w:rPr>
          <w:rFonts w:ascii="Open Sans" w:hAnsi="Open Sans" w:cs="Open Sans"/>
          <w:color w:val="333333"/>
          <w:shd w:val="clear" w:color="auto" w:fill="FFFFFF"/>
        </w:rPr>
        <w:t> ustawy o doręczeniach elektronicznych wpis adresu do doręczeń elektronicznych do bazy adresów elektronicznych jest równoznaczny z żądaniem doręczania korespondencji przez podmioty publiczne na ten adres.</w:t>
      </w:r>
    </w:p>
    <w:p w14:paraId="284F4A09" w14:textId="77777777" w:rsidR="00964958" w:rsidRPr="00964958" w:rsidRDefault="00964958" w:rsidP="00964958">
      <w:pPr>
        <w:spacing w:before="125"/>
        <w:ind w:left="580"/>
      </w:pPr>
    </w:p>
    <w:p w14:paraId="04D8059A" w14:textId="77777777" w:rsidR="00964958" w:rsidRPr="00964958" w:rsidRDefault="00964958" w:rsidP="00964958">
      <w:pPr>
        <w:spacing w:before="4"/>
        <w:rPr>
          <w:sz w:val="21"/>
        </w:rPr>
      </w:pPr>
    </w:p>
    <w:p w14:paraId="6E5B9F9D" w14:textId="77777777" w:rsidR="00964958" w:rsidRPr="00964958" w:rsidRDefault="00964958" w:rsidP="00964958">
      <w:pPr>
        <w:ind w:left="221"/>
        <w:jc w:val="both"/>
        <w:rPr>
          <w:b/>
          <w:smallCaps/>
          <w:w w:val="130"/>
          <w:shd w:val="clear" w:color="auto" w:fill="D9D9D9"/>
        </w:rPr>
      </w:pPr>
      <w:r w:rsidRPr="00964958">
        <w:rPr>
          <w:w w:val="130"/>
          <w:sz w:val="21"/>
          <w:szCs w:val="21"/>
          <w:shd w:val="clear" w:color="auto" w:fill="D9D9D9"/>
        </w:rPr>
        <w:t xml:space="preserve">  </w:t>
      </w:r>
      <w:r w:rsidRPr="00964958">
        <w:rPr>
          <w:b/>
          <w:w w:val="130"/>
          <w:shd w:val="clear" w:color="auto" w:fill="D9D9D9"/>
        </w:rPr>
        <w:t>2</w:t>
      </w:r>
      <w:r w:rsidRPr="00964958">
        <w:rPr>
          <w:b/>
          <w:smallCaps/>
          <w:w w:val="130"/>
          <w:shd w:val="clear" w:color="auto" w:fill="D9D9D9"/>
        </w:rPr>
        <w:t xml:space="preserve">.2. adres inwestycji                                                                                                              </w:t>
      </w:r>
    </w:p>
    <w:p w14:paraId="4C072C7E" w14:textId="77777777" w:rsidR="00964958" w:rsidRPr="00964958" w:rsidRDefault="00964958" w:rsidP="00964958">
      <w:pPr>
        <w:ind w:left="221"/>
        <w:jc w:val="both"/>
        <w:rPr>
          <w:rFonts w:ascii="Verdana" w:eastAsia="Verdana" w:hAnsi="Verdana" w:cs="Verdana"/>
        </w:rPr>
      </w:pPr>
    </w:p>
    <w:tbl>
      <w:tblPr>
        <w:tblW w:w="97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70"/>
        <w:gridCol w:w="6023"/>
      </w:tblGrid>
      <w:tr w:rsidR="00964958" w:rsidRPr="00964958" w14:paraId="4FCCCA13" w14:textId="77777777" w:rsidTr="006151C6">
        <w:trPr>
          <w:trHeight w:val="311"/>
        </w:trPr>
        <w:tc>
          <w:tcPr>
            <w:tcW w:w="3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2AB53" w14:textId="77777777" w:rsidR="00964958" w:rsidRPr="00964958" w:rsidRDefault="00964958" w:rsidP="00964958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964958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na działce/działkach nr ewidencyjny</w:t>
            </w:r>
          </w:p>
        </w:tc>
        <w:tc>
          <w:tcPr>
            <w:tcW w:w="6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368EA" w14:textId="77777777" w:rsidR="00964958" w:rsidRPr="00964958" w:rsidRDefault="00964958" w:rsidP="00964958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64958" w:rsidRPr="00964958" w14:paraId="5270CA96" w14:textId="77777777" w:rsidTr="006151C6">
        <w:trPr>
          <w:trHeight w:val="311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1187C" w14:textId="77777777" w:rsidR="00964958" w:rsidRPr="00964958" w:rsidRDefault="00964958" w:rsidP="00964958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964958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obręb</w:t>
            </w:r>
            <w:r w:rsidRPr="00964958">
              <w:rPr>
                <w:rFonts w:ascii="Verdana" w:eastAsia="Lucida Sans Unicode" w:hAnsi="Verdana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64958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ewidencyjny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5483A" w14:textId="77777777" w:rsidR="00964958" w:rsidRPr="00964958" w:rsidRDefault="00964958" w:rsidP="00964958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64958" w:rsidRPr="00964958" w14:paraId="7264C239" w14:textId="77777777" w:rsidTr="006151C6">
        <w:trPr>
          <w:trHeight w:val="325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8BD73" w14:textId="77777777" w:rsidR="00964958" w:rsidRPr="00964958" w:rsidRDefault="00964958" w:rsidP="00964958">
            <w:pPr>
              <w:suppressAutoHyphens/>
              <w:autoSpaceDE/>
              <w:spacing w:after="120"/>
              <w:ind w:right="-311"/>
              <w:textAlignment w:val="baseline"/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</w:pPr>
            <w:r w:rsidRPr="00964958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jednostka ewidencyjna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8C043" w14:textId="77777777" w:rsidR="00964958" w:rsidRPr="00964958" w:rsidRDefault="00964958" w:rsidP="00964958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64958" w:rsidRPr="00964958" w14:paraId="3F849F1C" w14:textId="77777777" w:rsidTr="006151C6">
        <w:trPr>
          <w:trHeight w:val="352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BF687" w14:textId="77777777" w:rsidR="00964958" w:rsidRPr="00964958" w:rsidRDefault="00964958" w:rsidP="00964958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964958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adres</w:t>
            </w:r>
          </w:p>
          <w:p w14:paraId="14AD493A" w14:textId="77777777" w:rsidR="00964958" w:rsidRPr="00964958" w:rsidRDefault="00964958" w:rsidP="00964958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964958">
              <w:rPr>
                <w:rFonts w:ascii="Thorndale AMT" w:eastAsia="Lucida Sans Unicode" w:hAnsi="Thorndale AMT" w:cs="Tahoma"/>
                <w:kern w:val="3"/>
                <w:sz w:val="18"/>
                <w:szCs w:val="24"/>
                <w:lang w:eastAsia="zh-CN" w:bidi="hi-IN"/>
              </w:rPr>
              <w:t xml:space="preserve"> </w:t>
            </w:r>
            <w:r w:rsidRPr="00964958">
              <w:rPr>
                <w:rFonts w:ascii="Verdana" w:eastAsia="Lucida Sans Unicode" w:hAnsi="Verdana" w:cs="Verdana"/>
                <w:i/>
                <w:kern w:val="3"/>
                <w:sz w:val="14"/>
                <w:szCs w:val="14"/>
                <w:lang w:eastAsia="zh-CN" w:bidi="hi-IN"/>
              </w:rPr>
              <w:t>(miejscowość, ulica, nr domu)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EE1AD" w14:textId="77777777" w:rsidR="00964958" w:rsidRPr="00964958" w:rsidRDefault="00964958" w:rsidP="00964958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5DD8D946" w14:textId="77777777" w:rsidR="00964958" w:rsidRPr="00964958" w:rsidRDefault="00964958" w:rsidP="00964958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6314460B" w14:textId="77777777" w:rsidR="00964958" w:rsidRPr="00964958" w:rsidRDefault="00964958" w:rsidP="00964958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964958">
        <w:rPr>
          <w:b/>
          <w:bCs/>
          <w:w w:val="130"/>
          <w:shd w:val="clear" w:color="auto" w:fill="D9D9D9"/>
        </w:rPr>
        <w:t xml:space="preserve">3.1. </w:t>
      </w:r>
      <w:r w:rsidRPr="00964958">
        <w:rPr>
          <w:b/>
          <w:bCs/>
          <w:smallCaps/>
          <w:w w:val="130"/>
          <w:shd w:val="clear" w:color="auto" w:fill="D9D9D9"/>
        </w:rPr>
        <w:t xml:space="preserve">planowany termin rozpoczęcia robót budowlanych            </w:t>
      </w:r>
      <w:r w:rsidRPr="00964958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        </w:t>
      </w:r>
    </w:p>
    <w:p w14:paraId="1BCFF841" w14:textId="77777777" w:rsidR="00964958" w:rsidRPr="00964958" w:rsidRDefault="00964958" w:rsidP="00964958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14738A71" w14:textId="77777777" w:rsidR="00964958" w:rsidRPr="00964958" w:rsidRDefault="00964958" w:rsidP="00964958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964958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2F92C6B3" w14:textId="77777777" w:rsidR="00964958" w:rsidRPr="00964958" w:rsidRDefault="00964958" w:rsidP="00964958">
      <w:pPr>
        <w:spacing w:after="120" w:line="264" w:lineRule="auto"/>
      </w:pPr>
      <w:r w:rsidRPr="00964958">
        <w:rPr>
          <w:rFonts w:ascii="Verdana" w:eastAsia="Verdana" w:hAnsi="Verdana" w:cs="Verdana"/>
          <w:i/>
          <w:sz w:val="14"/>
        </w:rPr>
        <w:t xml:space="preserve">                                                       (co najmniej  22 dzień od daty dokonania zgłoszenia)</w:t>
      </w:r>
    </w:p>
    <w:p w14:paraId="2CDD9CF7" w14:textId="77777777" w:rsidR="00964958" w:rsidRPr="00964958" w:rsidRDefault="00964958" w:rsidP="00964958">
      <w:pPr>
        <w:spacing w:after="120" w:line="264" w:lineRule="auto"/>
      </w:pPr>
      <w:bookmarkStart w:id="13" w:name="_Hlk217818163"/>
      <w:r w:rsidRPr="00964958">
        <w:rPr>
          <w:b/>
          <w:bCs/>
          <w:w w:val="232"/>
          <w:shd w:val="clear" w:color="auto" w:fill="D9D9D9"/>
        </w:rPr>
        <w:t xml:space="preserve"> </w:t>
      </w:r>
      <w:r w:rsidRPr="00964958">
        <w:rPr>
          <w:b/>
          <w:bCs/>
          <w:w w:val="130"/>
          <w:shd w:val="clear" w:color="auto" w:fill="D9D9D9"/>
        </w:rPr>
        <w:t xml:space="preserve">3.2. </w:t>
      </w:r>
      <w:r w:rsidRPr="00964958">
        <w:rPr>
          <w:b/>
          <w:bCs/>
          <w:smallCaps/>
          <w:w w:val="130"/>
          <w:shd w:val="clear" w:color="auto" w:fill="D9D9D9"/>
        </w:rPr>
        <w:t xml:space="preserve">rodzaj zamierzonej inwestycji </w:t>
      </w:r>
      <w:r w:rsidRPr="00964958">
        <w:rPr>
          <w:bCs/>
          <w:smallCaps/>
          <w:w w:val="130"/>
          <w:shd w:val="clear" w:color="auto" w:fill="D9D9D9"/>
        </w:rPr>
        <w:t>(zaznaczyć właściwe</w:t>
      </w:r>
      <w:r w:rsidRPr="00964958">
        <w:rPr>
          <w:bCs/>
          <w:smallCaps/>
          <w:w w:val="130"/>
          <w:sz w:val="21"/>
          <w:szCs w:val="21"/>
          <w:shd w:val="clear" w:color="auto" w:fill="D9D9D9"/>
        </w:rPr>
        <w:t>)</w:t>
      </w:r>
      <w:r w:rsidRPr="00964958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</w:t>
      </w:r>
      <w:bookmarkEnd w:id="13"/>
      <w:r w:rsidRPr="00964958">
        <w:rPr>
          <w:b/>
          <w:bCs/>
          <w:w w:val="130"/>
          <w:sz w:val="21"/>
          <w:szCs w:val="21"/>
          <w:shd w:val="clear" w:color="auto" w:fill="D9D9D9"/>
        </w:rPr>
        <w:t xml:space="preserve">                </w:t>
      </w:r>
      <w:r w:rsidRPr="00964958">
        <w:rPr>
          <w:shd w:val="clear" w:color="auto" w:fill="D9D9D9"/>
        </w:rPr>
        <w:t xml:space="preserve">                                                    </w:t>
      </w:r>
    </w:p>
    <w:tbl>
      <w:tblPr>
        <w:tblStyle w:val="TableGrid1"/>
        <w:tblW w:w="5009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92"/>
        <w:gridCol w:w="6223"/>
        <w:gridCol w:w="1176"/>
        <w:gridCol w:w="1507"/>
      </w:tblGrid>
      <w:tr w:rsidR="00964958" w:rsidRPr="00964958" w14:paraId="0CF64611" w14:textId="77777777" w:rsidTr="006151C6">
        <w:trPr>
          <w:trHeight w:val="895"/>
        </w:trPr>
        <w:tc>
          <w:tcPr>
            <w:tcW w:w="590" w:type="pct"/>
          </w:tcPr>
          <w:p w14:paraId="4CDB84B3" w14:textId="77777777" w:rsidR="00964958" w:rsidRPr="00964958" w:rsidRDefault="00964958" w:rsidP="00964958">
            <w:pPr>
              <w:ind w:left="1"/>
              <w:jc w:val="center"/>
              <w:rPr>
                <w:rFonts w:ascii="Verdana" w:hAnsi="Verdana"/>
                <w:sz w:val="20"/>
                <w:szCs w:val="20"/>
              </w:rPr>
            </w:pPr>
            <w:r w:rsidRPr="00964958">
              <w:rPr>
                <w:rFonts w:ascii="Verdana" w:eastAsia="Verdana" w:hAnsi="Verdana" w:cs="Verdana"/>
                <w:sz w:val="20"/>
              </w:rPr>
              <w:t>zgodnie z</w:t>
            </w:r>
            <w:r w:rsidRPr="00964958">
              <w:rPr>
                <w:sz w:val="24"/>
              </w:rPr>
              <w:t xml:space="preserve"> </w:t>
            </w:r>
            <w:r w:rsidRPr="00964958">
              <w:rPr>
                <w:rFonts w:ascii="Verdana" w:hAnsi="Verdana"/>
                <w:b/>
                <w:sz w:val="20"/>
                <w:szCs w:val="20"/>
              </w:rPr>
              <w:t>art. 29 ust. 2</w:t>
            </w:r>
          </w:p>
          <w:p w14:paraId="1C7EA01F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sz w:val="20"/>
              </w:rPr>
              <w:t>ustawy Prawo budowlane</w:t>
            </w:r>
          </w:p>
        </w:tc>
        <w:tc>
          <w:tcPr>
            <w:tcW w:w="3081" w:type="pct"/>
            <w:vAlign w:val="center"/>
          </w:tcPr>
          <w:p w14:paraId="40D1779D" w14:textId="77777777" w:rsidR="00964958" w:rsidRPr="00964958" w:rsidRDefault="00964958" w:rsidP="00964958">
            <w:pPr>
              <w:spacing w:after="360"/>
              <w:ind w:right="2"/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964958">
              <w:rPr>
                <w:rFonts w:ascii="Verdana" w:eastAsia="Verdana" w:hAnsi="Verdana" w:cs="Verdana"/>
                <w:b/>
                <w:sz w:val="20"/>
              </w:rPr>
              <w:t xml:space="preserve">Nazwa zamierzenia inwestycyjnego: </w:t>
            </w:r>
          </w:p>
          <w:p w14:paraId="3EE69E46" w14:textId="77777777" w:rsidR="00964958" w:rsidRPr="00964958" w:rsidRDefault="00964958" w:rsidP="00964958">
            <w:pPr>
              <w:spacing w:after="120"/>
              <w:ind w:right="2"/>
              <w:jc w:val="center"/>
            </w:pPr>
            <w:r w:rsidRPr="00964958">
              <w:rPr>
                <w:rFonts w:ascii="Verdana" w:eastAsia="Verdana" w:hAnsi="Verdana" w:cs="Verdana"/>
                <w:b/>
                <w:sz w:val="20"/>
              </w:rPr>
              <w:t>budowa</w:t>
            </w:r>
          </w:p>
        </w:tc>
        <w:tc>
          <w:tcPr>
            <w:tcW w:w="582" w:type="pct"/>
          </w:tcPr>
          <w:p w14:paraId="3052ADE9" w14:textId="77777777" w:rsidR="00964958" w:rsidRPr="00964958" w:rsidRDefault="00964958" w:rsidP="00964958">
            <w:pPr>
              <w:spacing w:after="214" w:line="241" w:lineRule="auto"/>
              <w:jc w:val="center"/>
            </w:pPr>
            <w:r w:rsidRPr="00964958">
              <w:rPr>
                <w:rFonts w:ascii="Verdana" w:eastAsia="Verdana" w:hAnsi="Verdana" w:cs="Verdana"/>
                <w:b/>
                <w:sz w:val="20"/>
              </w:rPr>
              <w:t>Zgłaszam budowę</w:t>
            </w:r>
          </w:p>
          <w:p w14:paraId="6EE68C3F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sz w:val="14"/>
              </w:rPr>
              <w:t>(właściwe zaznaczyć)</w:t>
            </w:r>
          </w:p>
        </w:tc>
        <w:tc>
          <w:tcPr>
            <w:tcW w:w="746" w:type="pct"/>
          </w:tcPr>
          <w:p w14:paraId="1D9F4D77" w14:textId="77777777" w:rsidR="00964958" w:rsidRPr="00964958" w:rsidRDefault="00964958" w:rsidP="00964958">
            <w:pPr>
              <w:spacing w:line="241" w:lineRule="auto"/>
              <w:jc w:val="center"/>
            </w:pPr>
            <w:r w:rsidRPr="00964958">
              <w:rPr>
                <w:rFonts w:ascii="Verdana" w:eastAsia="Verdana" w:hAnsi="Verdana" w:cs="Verdana"/>
                <w:b/>
                <w:sz w:val="20"/>
              </w:rPr>
              <w:t>Liczba zgłaszanych</w:t>
            </w:r>
          </w:p>
          <w:p w14:paraId="036B9C62" w14:textId="77777777" w:rsidR="00964958" w:rsidRPr="00964958" w:rsidRDefault="00964958" w:rsidP="00964958">
            <w:pPr>
              <w:ind w:left="2"/>
              <w:jc w:val="center"/>
            </w:pPr>
            <w:r w:rsidRPr="00964958">
              <w:rPr>
                <w:rFonts w:ascii="Verdana" w:eastAsia="Verdana" w:hAnsi="Verdana" w:cs="Verdana"/>
                <w:b/>
                <w:sz w:val="20"/>
              </w:rPr>
              <w:t>obiektów</w:t>
            </w:r>
          </w:p>
          <w:p w14:paraId="525B2063" w14:textId="77777777" w:rsidR="00964958" w:rsidRPr="00964958" w:rsidRDefault="00964958" w:rsidP="00964958">
            <w:pPr>
              <w:ind w:left="2"/>
              <w:jc w:val="center"/>
            </w:pPr>
            <w:r w:rsidRPr="00964958">
              <w:rPr>
                <w:rFonts w:ascii="Verdana" w:eastAsia="Verdana" w:hAnsi="Verdana" w:cs="Verdana"/>
                <w:sz w:val="14"/>
              </w:rPr>
              <w:t>(wpisać odpowiednio)</w:t>
            </w:r>
          </w:p>
        </w:tc>
      </w:tr>
      <w:tr w:rsidR="00964958" w:rsidRPr="00964958" w14:paraId="07ED49F6" w14:textId="77777777" w:rsidTr="006151C6">
        <w:trPr>
          <w:trHeight w:val="473"/>
        </w:trPr>
        <w:tc>
          <w:tcPr>
            <w:tcW w:w="590" w:type="pct"/>
          </w:tcPr>
          <w:p w14:paraId="5EEAB452" w14:textId="77777777" w:rsidR="00964958" w:rsidRPr="00964958" w:rsidRDefault="00964958" w:rsidP="00964958">
            <w:r w:rsidRPr="00964958">
              <w:rPr>
                <w:sz w:val="24"/>
              </w:rPr>
              <w:t>pkt 1</w:t>
            </w:r>
          </w:p>
          <w:p w14:paraId="6D1485D4" w14:textId="77777777" w:rsidR="00964958" w:rsidRPr="00964958" w:rsidRDefault="00964958" w:rsidP="00964958">
            <w:pPr>
              <w:rPr>
                <w:sz w:val="24"/>
              </w:rPr>
            </w:pPr>
          </w:p>
        </w:tc>
        <w:tc>
          <w:tcPr>
            <w:tcW w:w="3081" w:type="pct"/>
          </w:tcPr>
          <w:p w14:paraId="475F0044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obiektów gospodarczych związanych z produkcją rolną i uzupełniających zabudowę zagrodową w ramach istniejącej działki siedliskowej:</w:t>
            </w:r>
          </w:p>
          <w:p w14:paraId="2299FA0F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a) parterowych budynków gospodarczych o powierzchni zabudowy do 35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, przy rozpiętości konstrukcji nie większej niż 4,80 m,</w:t>
            </w:r>
          </w:p>
          <w:p w14:paraId="081AE4A0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b) suszarni kontenerowych o powierzchni zabudowy do 21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;</w:t>
            </w:r>
          </w:p>
          <w:p w14:paraId="0AC17311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c) bezodpływowych zbiorników na wody opadowe lub roztopowe o pojemności nie większej niż 5 m</w:t>
            </w:r>
            <w:r w:rsidRPr="00964958">
              <w:rPr>
                <w:sz w:val="20"/>
                <w:szCs w:val="20"/>
                <w:vertAlign w:val="superscript"/>
              </w:rPr>
              <w:t>3</w:t>
            </w:r>
            <w:r w:rsidRPr="00964958">
              <w:rPr>
                <w:sz w:val="20"/>
                <w:szCs w:val="20"/>
              </w:rPr>
              <w:t>;</w:t>
            </w:r>
          </w:p>
        </w:tc>
        <w:tc>
          <w:tcPr>
            <w:tcW w:w="582" w:type="pct"/>
            <w:vAlign w:val="bottom"/>
          </w:tcPr>
          <w:p w14:paraId="3A681BB5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46FBC200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434E4C45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2DD0DDD7" w14:textId="77777777" w:rsidR="00964958" w:rsidRPr="00964958" w:rsidRDefault="00964958" w:rsidP="00964958">
            <w:pPr>
              <w:spacing w:line="720" w:lineRule="auto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.........................</w:t>
            </w:r>
          </w:p>
          <w:p w14:paraId="40DB54BA" w14:textId="77777777" w:rsidR="00964958" w:rsidRPr="00964958" w:rsidRDefault="00964958" w:rsidP="00964958">
            <w:pPr>
              <w:spacing w:line="720" w:lineRule="auto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.........................</w:t>
            </w:r>
          </w:p>
          <w:p w14:paraId="394E3252" w14:textId="77777777" w:rsidR="00964958" w:rsidRPr="00964958" w:rsidRDefault="00964958" w:rsidP="00964958">
            <w:pPr>
              <w:spacing w:line="720" w:lineRule="auto"/>
              <w:rPr>
                <w:rFonts w:ascii="Verdana" w:hAnsi="Verdana"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.........................</w:t>
            </w:r>
          </w:p>
        </w:tc>
      </w:tr>
      <w:tr w:rsidR="00964958" w:rsidRPr="00964958" w14:paraId="41EA40A4" w14:textId="77777777" w:rsidTr="006151C6">
        <w:trPr>
          <w:trHeight w:val="930"/>
        </w:trPr>
        <w:tc>
          <w:tcPr>
            <w:tcW w:w="590" w:type="pct"/>
          </w:tcPr>
          <w:p w14:paraId="353B1180" w14:textId="77777777" w:rsidR="00964958" w:rsidRPr="00964958" w:rsidRDefault="00964958" w:rsidP="00964958">
            <w:r w:rsidRPr="00964958">
              <w:rPr>
                <w:sz w:val="24"/>
              </w:rPr>
              <w:t>pkt 2</w:t>
            </w:r>
          </w:p>
        </w:tc>
        <w:tc>
          <w:tcPr>
            <w:tcW w:w="3081" w:type="pct"/>
          </w:tcPr>
          <w:p w14:paraId="361B18A4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 xml:space="preserve"> wiat o powierzchni zabudowy do 50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, sytuowanych na działce, na której znajduje się budynek mieszkalny, lub przeznaczonej pod budownictwo mieszkaniowe, przy czym łączna liczba tych wiat na działce nie może przekraczać dwóch na każde 1000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 xml:space="preserve"> powierzchni działki;</w:t>
            </w:r>
          </w:p>
        </w:tc>
        <w:tc>
          <w:tcPr>
            <w:tcW w:w="582" w:type="pct"/>
          </w:tcPr>
          <w:p w14:paraId="488D2DCF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B233D0E" w14:textId="77777777" w:rsidR="00964958" w:rsidRPr="00964958" w:rsidRDefault="00964958" w:rsidP="00964958">
            <w:pPr>
              <w:ind w:right="53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 xml:space="preserve"> ........................</w:t>
            </w:r>
          </w:p>
        </w:tc>
      </w:tr>
      <w:tr w:rsidR="00964958" w:rsidRPr="00964958" w14:paraId="120FA2D0" w14:textId="77777777" w:rsidTr="006151C6">
        <w:trPr>
          <w:trHeight w:val="736"/>
        </w:trPr>
        <w:tc>
          <w:tcPr>
            <w:tcW w:w="590" w:type="pct"/>
          </w:tcPr>
          <w:p w14:paraId="52BEA579" w14:textId="77777777" w:rsidR="00964958" w:rsidRPr="00964958" w:rsidRDefault="00964958" w:rsidP="00964958">
            <w:r w:rsidRPr="00964958">
              <w:rPr>
                <w:sz w:val="24"/>
              </w:rPr>
              <w:t>pkt 3</w:t>
            </w:r>
          </w:p>
        </w:tc>
        <w:tc>
          <w:tcPr>
            <w:tcW w:w="3081" w:type="pct"/>
          </w:tcPr>
          <w:p w14:paraId="76DF0140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wolno stojących altan o powierzchni zabudowy do 35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, przy czym łączna liczba tych obiektów na działce nie może przekraczać dwóch na każde 500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 xml:space="preserve"> powierzchni działki;</w:t>
            </w:r>
          </w:p>
        </w:tc>
        <w:tc>
          <w:tcPr>
            <w:tcW w:w="582" w:type="pct"/>
            <w:vAlign w:val="bottom"/>
          </w:tcPr>
          <w:p w14:paraId="643FDC79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00FA0147" w14:textId="77777777" w:rsidR="00964958" w:rsidRPr="00964958" w:rsidRDefault="00964958" w:rsidP="00964958">
            <w:pPr>
              <w:ind w:right="53"/>
              <w:rPr>
                <w:rFonts w:ascii="Verdana" w:hAnsi="Verdana"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.........................</w:t>
            </w:r>
          </w:p>
        </w:tc>
      </w:tr>
      <w:tr w:rsidR="00964958" w:rsidRPr="00964958" w14:paraId="3680EBC1" w14:textId="77777777" w:rsidTr="006151C6">
        <w:trPr>
          <w:trHeight w:val="415"/>
        </w:trPr>
        <w:tc>
          <w:tcPr>
            <w:tcW w:w="590" w:type="pct"/>
          </w:tcPr>
          <w:p w14:paraId="7CE5CADE" w14:textId="77777777" w:rsidR="00964958" w:rsidRPr="00964958" w:rsidRDefault="00964958" w:rsidP="00964958">
            <w:r w:rsidRPr="00964958">
              <w:rPr>
                <w:sz w:val="24"/>
              </w:rPr>
              <w:t>pkt 4</w:t>
            </w:r>
          </w:p>
        </w:tc>
        <w:tc>
          <w:tcPr>
            <w:tcW w:w="3081" w:type="pct"/>
          </w:tcPr>
          <w:p w14:paraId="16A4B308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  <w:lang w:eastAsia="en-US"/>
              </w:rPr>
              <w:t xml:space="preserve">altan działkowych i obiektów gospodarczych, o których mowa w </w:t>
            </w:r>
            <w:hyperlink r:id="rId10" w:anchor="/document/18057501" w:history="1">
              <w:r w:rsidRPr="00964958">
                <w:rPr>
                  <w:color w:val="000000" w:themeColor="text1"/>
                  <w:sz w:val="20"/>
                  <w:szCs w:val="20"/>
                  <w:shd w:val="clear" w:color="auto" w:fill="FFFFFF"/>
                  <w:lang w:eastAsia="en-US"/>
                </w:rPr>
                <w:t>ustawie</w:t>
              </w:r>
            </w:hyperlink>
            <w:r w:rsidRPr="00964958">
              <w:rPr>
                <w:color w:val="333333"/>
                <w:sz w:val="20"/>
                <w:szCs w:val="20"/>
                <w:shd w:val="clear" w:color="auto" w:fill="FFFFFF"/>
                <w:lang w:eastAsia="en-US"/>
              </w:rPr>
              <w:t xml:space="preserve"> z dnia 13 grudnia 2013 r. o rodzinnych ogrodach działkowych (Dz. U. z 2021 r. poz. 1073);</w:t>
            </w:r>
          </w:p>
        </w:tc>
        <w:tc>
          <w:tcPr>
            <w:tcW w:w="582" w:type="pct"/>
            <w:vAlign w:val="bottom"/>
          </w:tcPr>
          <w:p w14:paraId="4774E5E4" w14:textId="77777777" w:rsidR="00964958" w:rsidRPr="00964958" w:rsidRDefault="00964958" w:rsidP="00964958">
            <w:pPr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AA42734" w14:textId="77777777" w:rsidR="00964958" w:rsidRPr="00964958" w:rsidRDefault="00964958" w:rsidP="00964958">
            <w:pPr>
              <w:ind w:right="53"/>
              <w:rPr>
                <w:rFonts w:ascii="Verdana" w:hAnsi="Verdana"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</w:t>
            </w:r>
          </w:p>
        </w:tc>
      </w:tr>
      <w:tr w:rsidR="00964958" w:rsidRPr="00964958" w14:paraId="5CAF17E0" w14:textId="77777777" w:rsidTr="006151C6">
        <w:trPr>
          <w:trHeight w:val="346"/>
        </w:trPr>
        <w:tc>
          <w:tcPr>
            <w:tcW w:w="590" w:type="pct"/>
          </w:tcPr>
          <w:p w14:paraId="0AE11A3E" w14:textId="77777777" w:rsidR="00964958" w:rsidRPr="00964958" w:rsidRDefault="00964958" w:rsidP="00964958">
            <w:r w:rsidRPr="00964958">
              <w:rPr>
                <w:sz w:val="24"/>
              </w:rPr>
              <w:t>pkt 5</w:t>
            </w:r>
          </w:p>
        </w:tc>
        <w:tc>
          <w:tcPr>
            <w:tcW w:w="3081" w:type="pct"/>
          </w:tcPr>
          <w:p w14:paraId="78B868CE" w14:textId="77777777" w:rsidR="00964958" w:rsidRPr="00964958" w:rsidRDefault="00964958" w:rsidP="00964958">
            <w:pPr>
              <w:spacing w:line="238" w:lineRule="auto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wiat przystankowych;</w:t>
            </w:r>
          </w:p>
        </w:tc>
        <w:tc>
          <w:tcPr>
            <w:tcW w:w="582" w:type="pct"/>
          </w:tcPr>
          <w:p w14:paraId="55998E16" w14:textId="77777777" w:rsidR="00964958" w:rsidRPr="00964958" w:rsidRDefault="00964958" w:rsidP="00964958">
            <w:pPr>
              <w:ind w:right="1"/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7EECC784" w14:textId="77777777" w:rsidR="00964958" w:rsidRPr="00964958" w:rsidRDefault="00964958" w:rsidP="00964958">
            <w:pPr>
              <w:ind w:right="58"/>
              <w:rPr>
                <w:rFonts w:ascii="Verdana" w:hAnsi="Verdana"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........................</w:t>
            </w:r>
          </w:p>
        </w:tc>
      </w:tr>
      <w:tr w:rsidR="00964958" w:rsidRPr="00964958" w14:paraId="491E36E1" w14:textId="77777777" w:rsidTr="006151C6">
        <w:trPr>
          <w:trHeight w:val="638"/>
        </w:trPr>
        <w:tc>
          <w:tcPr>
            <w:tcW w:w="590" w:type="pct"/>
          </w:tcPr>
          <w:p w14:paraId="4433CF35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 7</w:t>
            </w:r>
          </w:p>
        </w:tc>
        <w:tc>
          <w:tcPr>
            <w:tcW w:w="3081" w:type="pct"/>
          </w:tcPr>
          <w:p w14:paraId="12A0EE23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stanowisk postojowych dla samochodów osobowych do 10 stanowisk włącznie, z wyjątkiem sytuowanych na obszarze Natura 2000;</w:t>
            </w:r>
          </w:p>
        </w:tc>
        <w:tc>
          <w:tcPr>
            <w:tcW w:w="582" w:type="pct"/>
          </w:tcPr>
          <w:p w14:paraId="42DC6BF0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</w:tcPr>
          <w:p w14:paraId="1D25AB02" w14:textId="77777777" w:rsidR="00964958" w:rsidRPr="00964958" w:rsidRDefault="00964958" w:rsidP="00964958">
            <w:pPr>
              <w:spacing w:before="240" w:after="295" w:line="720" w:lineRule="auto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 xml:space="preserve">  .........................</w:t>
            </w:r>
          </w:p>
        </w:tc>
      </w:tr>
      <w:tr w:rsidR="00964958" w:rsidRPr="00964958" w14:paraId="0E47AF4F" w14:textId="77777777" w:rsidTr="006151C6">
        <w:trPr>
          <w:trHeight w:val="1440"/>
        </w:trPr>
        <w:tc>
          <w:tcPr>
            <w:tcW w:w="590" w:type="pct"/>
          </w:tcPr>
          <w:p w14:paraId="272C36B3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 8</w:t>
            </w:r>
          </w:p>
        </w:tc>
        <w:tc>
          <w:tcPr>
            <w:tcW w:w="3081" w:type="pct"/>
          </w:tcPr>
          <w:p w14:paraId="663B2626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gospodarczych obiektów budowlanych o powierzchni zabudowy do 35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 xml:space="preserve">, przy rozpiętości konstrukcji nie większej niż 4,80 m, </w:t>
            </w:r>
          </w:p>
          <w:p w14:paraId="063377B2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oraz stawów i zbiorników wodnych o powierzchni nieprzekraczającej 500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 xml:space="preserve"> i głębokości nieprzekraczającej 2 m od naturalnej powierzchni terenu przeznaczonych wyłącznie na cele gospodarki leśnej i położonych na gruntach leśnych Skarbu Państwa, z wyjątkiem sytuowanych na obszarze Natura 2000;</w:t>
            </w:r>
          </w:p>
        </w:tc>
        <w:tc>
          <w:tcPr>
            <w:tcW w:w="582" w:type="pct"/>
          </w:tcPr>
          <w:p w14:paraId="7F838CC0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74BB9E94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5CBF8548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</w:tcPr>
          <w:p w14:paraId="3A68FC30" w14:textId="77777777" w:rsidR="00964958" w:rsidRPr="00964958" w:rsidRDefault="00964958" w:rsidP="00964958">
            <w:pPr>
              <w:spacing w:after="295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689F9FE4" w14:textId="77777777" w:rsidR="00964958" w:rsidRPr="00964958" w:rsidRDefault="00964958" w:rsidP="00964958">
            <w:pPr>
              <w:spacing w:after="295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 xml:space="preserve"> ….........................</w:t>
            </w:r>
          </w:p>
          <w:p w14:paraId="4EC5E197" w14:textId="77777777" w:rsidR="00964958" w:rsidRPr="00964958" w:rsidRDefault="00964958" w:rsidP="00964958">
            <w:pPr>
              <w:spacing w:after="295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186C500D" w14:textId="77777777" w:rsidR="00964958" w:rsidRPr="00964958" w:rsidRDefault="00964958" w:rsidP="00964958">
            <w:pPr>
              <w:spacing w:after="295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</w:t>
            </w:r>
          </w:p>
        </w:tc>
      </w:tr>
      <w:tr w:rsidR="00964958" w:rsidRPr="00964958" w14:paraId="72BD74B7" w14:textId="77777777" w:rsidTr="006151C6">
        <w:trPr>
          <w:trHeight w:val="562"/>
        </w:trPr>
        <w:tc>
          <w:tcPr>
            <w:tcW w:w="590" w:type="pct"/>
          </w:tcPr>
          <w:p w14:paraId="6F1D2018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 9</w:t>
            </w:r>
          </w:p>
        </w:tc>
        <w:tc>
          <w:tcPr>
            <w:tcW w:w="3081" w:type="pct"/>
          </w:tcPr>
          <w:p w14:paraId="4B6533FA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wolno stojących kabin telefonicznych, szaf i słupków telekomunikacyjnych;</w:t>
            </w:r>
            <w:r w:rsidRPr="00964958">
              <w:rPr>
                <w:i/>
                <w:sz w:val="20"/>
                <w:szCs w:val="20"/>
              </w:rPr>
              <w:t xml:space="preserve"> (niewłaściwe skreślić)</w:t>
            </w:r>
          </w:p>
        </w:tc>
        <w:tc>
          <w:tcPr>
            <w:tcW w:w="582" w:type="pct"/>
          </w:tcPr>
          <w:p w14:paraId="0487D005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</w:tcPr>
          <w:p w14:paraId="69440D41" w14:textId="77777777" w:rsidR="00964958" w:rsidRPr="00964958" w:rsidRDefault="00964958" w:rsidP="00964958">
            <w:pPr>
              <w:spacing w:before="240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 xml:space="preserve"> …………………………….</w:t>
            </w:r>
          </w:p>
        </w:tc>
      </w:tr>
      <w:tr w:rsidR="00964958" w:rsidRPr="00964958" w14:paraId="0AFED0B9" w14:textId="77777777" w:rsidTr="006151C6">
        <w:trPr>
          <w:trHeight w:val="404"/>
        </w:trPr>
        <w:tc>
          <w:tcPr>
            <w:tcW w:w="590" w:type="pct"/>
          </w:tcPr>
          <w:p w14:paraId="69338537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 10</w:t>
            </w:r>
          </w:p>
        </w:tc>
        <w:tc>
          <w:tcPr>
            <w:tcW w:w="3081" w:type="pct"/>
          </w:tcPr>
          <w:p w14:paraId="788A8F2E" w14:textId="77777777" w:rsidR="00964958" w:rsidRPr="00964958" w:rsidRDefault="00964958" w:rsidP="00964958">
            <w:pPr>
              <w:rPr>
                <w:i/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parkometrów z własnym zasilaniem</w:t>
            </w:r>
          </w:p>
        </w:tc>
        <w:tc>
          <w:tcPr>
            <w:tcW w:w="582" w:type="pct"/>
          </w:tcPr>
          <w:p w14:paraId="76A3CFBE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</w:tcPr>
          <w:p w14:paraId="0565ABEE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28817F56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50A8BC60" w14:textId="77777777" w:rsidTr="006151C6">
        <w:trPr>
          <w:trHeight w:val="208"/>
        </w:trPr>
        <w:tc>
          <w:tcPr>
            <w:tcW w:w="590" w:type="pct"/>
          </w:tcPr>
          <w:p w14:paraId="6C9A11CF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 11</w:t>
            </w:r>
          </w:p>
        </w:tc>
        <w:tc>
          <w:tcPr>
            <w:tcW w:w="3081" w:type="pct"/>
          </w:tcPr>
          <w:p w14:paraId="6DAA32C6" w14:textId="77777777" w:rsidR="00964958" w:rsidRPr="00964958" w:rsidRDefault="00964958" w:rsidP="00964958">
            <w:pPr>
              <w:spacing w:line="299" w:lineRule="exact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zjazdów z dróg powiatowych i gminnych oraz zatok parkingowych na tych drogach</w:t>
            </w:r>
          </w:p>
        </w:tc>
        <w:tc>
          <w:tcPr>
            <w:tcW w:w="582" w:type="pct"/>
          </w:tcPr>
          <w:p w14:paraId="356ACA72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</w:tcPr>
          <w:p w14:paraId="5CE53C46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6146207F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5A598486" w14:textId="77777777" w:rsidR="00964958" w:rsidRPr="00964958" w:rsidRDefault="00964958" w:rsidP="00964958">
            <w:pPr>
              <w:ind w:left="206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373DE119" w14:textId="77777777" w:rsidR="00964958" w:rsidRPr="00964958" w:rsidRDefault="00964958" w:rsidP="00964958">
            <w:pPr>
              <w:ind w:left="206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  <w:p w14:paraId="5BF13C72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</w:tc>
      </w:tr>
      <w:tr w:rsidR="00964958" w:rsidRPr="00964958" w14:paraId="7840F7C6" w14:textId="77777777" w:rsidTr="006151C6">
        <w:trPr>
          <w:trHeight w:val="292"/>
        </w:trPr>
        <w:tc>
          <w:tcPr>
            <w:tcW w:w="590" w:type="pct"/>
          </w:tcPr>
          <w:p w14:paraId="744F9C58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12</w:t>
            </w:r>
          </w:p>
        </w:tc>
        <w:tc>
          <w:tcPr>
            <w:tcW w:w="3081" w:type="pct"/>
          </w:tcPr>
          <w:p w14:paraId="2D2DC445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przepustów o przekroju wewnętrznym do 0,85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;</w:t>
            </w:r>
          </w:p>
        </w:tc>
        <w:tc>
          <w:tcPr>
            <w:tcW w:w="582" w:type="pct"/>
            <w:vAlign w:val="bottom"/>
          </w:tcPr>
          <w:p w14:paraId="4FCF5EE9" w14:textId="77777777" w:rsidR="00964958" w:rsidRPr="00964958" w:rsidRDefault="00964958" w:rsidP="00964958">
            <w:pPr>
              <w:tabs>
                <w:tab w:val="left" w:pos="1083"/>
              </w:tabs>
              <w:jc w:val="center"/>
              <w:rPr>
                <w:b/>
                <w:sz w:val="24"/>
                <w:szCs w:val="24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178F44C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7B7A4C6C" w14:textId="77777777" w:rsidTr="006151C6">
        <w:trPr>
          <w:trHeight w:val="202"/>
        </w:trPr>
        <w:tc>
          <w:tcPr>
            <w:tcW w:w="590" w:type="pct"/>
          </w:tcPr>
          <w:p w14:paraId="6F6E63E8" w14:textId="77777777" w:rsidR="00964958" w:rsidRPr="00964958" w:rsidRDefault="00964958" w:rsidP="00964958">
            <w:r w:rsidRPr="00964958">
              <w:rPr>
                <w:sz w:val="24"/>
              </w:rPr>
              <w:t>pkt 13</w:t>
            </w:r>
          </w:p>
        </w:tc>
        <w:tc>
          <w:tcPr>
            <w:tcW w:w="3081" w:type="pct"/>
            <w:vAlign w:val="center"/>
          </w:tcPr>
          <w:p w14:paraId="78FBBA95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basenów i oczek wodnych o powierzchni do 50 m</w:t>
            </w:r>
            <w:r w:rsidRPr="00964958">
              <w:rPr>
                <w:color w:val="333333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, przy budynkach mieszkalnych jednorodzinnych oraz przy budynkach rekreacji indywidualnej</w:t>
            </w:r>
          </w:p>
        </w:tc>
        <w:tc>
          <w:tcPr>
            <w:tcW w:w="582" w:type="pct"/>
          </w:tcPr>
          <w:p w14:paraId="6C31D758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4F1F367E" w14:textId="77777777" w:rsidR="00964958" w:rsidRPr="00964958" w:rsidRDefault="00964958" w:rsidP="00964958">
            <w:pPr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……………………………..</w:t>
            </w:r>
          </w:p>
        </w:tc>
      </w:tr>
      <w:tr w:rsidR="00964958" w:rsidRPr="00964958" w14:paraId="0D70D83A" w14:textId="77777777" w:rsidTr="006151C6">
        <w:trPr>
          <w:trHeight w:val="366"/>
        </w:trPr>
        <w:tc>
          <w:tcPr>
            <w:tcW w:w="590" w:type="pct"/>
          </w:tcPr>
          <w:p w14:paraId="1DD2C479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14</w:t>
            </w:r>
          </w:p>
        </w:tc>
        <w:tc>
          <w:tcPr>
            <w:tcW w:w="3081" w:type="pct"/>
            <w:vAlign w:val="center"/>
          </w:tcPr>
          <w:p w14:paraId="39C8058A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obiektów budowlanych będących urządzeniami melioracji wodnych;</w:t>
            </w:r>
          </w:p>
        </w:tc>
        <w:tc>
          <w:tcPr>
            <w:tcW w:w="582" w:type="pct"/>
          </w:tcPr>
          <w:p w14:paraId="49893FB9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315E65B7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5286ADBF" w14:textId="77777777" w:rsidTr="006151C6">
        <w:trPr>
          <w:trHeight w:val="207"/>
        </w:trPr>
        <w:tc>
          <w:tcPr>
            <w:tcW w:w="590" w:type="pct"/>
          </w:tcPr>
          <w:p w14:paraId="3D23EC22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16</w:t>
            </w:r>
          </w:p>
        </w:tc>
        <w:tc>
          <w:tcPr>
            <w:tcW w:w="3081" w:type="pct"/>
            <w:vAlign w:val="center"/>
          </w:tcPr>
          <w:p w14:paraId="26269DA2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pochylni przeznaczonych dla osób niepełnosprawnych;</w:t>
            </w:r>
          </w:p>
        </w:tc>
        <w:tc>
          <w:tcPr>
            <w:tcW w:w="582" w:type="pct"/>
          </w:tcPr>
          <w:p w14:paraId="327A1C0E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11931483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</w:t>
            </w:r>
          </w:p>
        </w:tc>
      </w:tr>
      <w:tr w:rsidR="00964958" w:rsidRPr="00964958" w14:paraId="052E47ED" w14:textId="77777777" w:rsidTr="006151C6">
        <w:trPr>
          <w:trHeight w:val="189"/>
        </w:trPr>
        <w:tc>
          <w:tcPr>
            <w:tcW w:w="590" w:type="pct"/>
          </w:tcPr>
          <w:p w14:paraId="13C44F28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17</w:t>
            </w:r>
          </w:p>
        </w:tc>
        <w:tc>
          <w:tcPr>
            <w:tcW w:w="3081" w:type="pct"/>
            <w:vAlign w:val="center"/>
          </w:tcPr>
          <w:p w14:paraId="6D1D720B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 xml:space="preserve">telekomunikacyjnych linii kablowych </w:t>
            </w:r>
          </w:p>
        </w:tc>
        <w:tc>
          <w:tcPr>
            <w:tcW w:w="582" w:type="pct"/>
          </w:tcPr>
          <w:p w14:paraId="1DACF8E6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0FD54E6C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</w:t>
            </w:r>
          </w:p>
        </w:tc>
      </w:tr>
      <w:tr w:rsidR="00964958" w:rsidRPr="00964958" w14:paraId="45972BA7" w14:textId="77777777" w:rsidTr="006151C6">
        <w:trPr>
          <w:trHeight w:val="155"/>
        </w:trPr>
        <w:tc>
          <w:tcPr>
            <w:tcW w:w="590" w:type="pct"/>
          </w:tcPr>
          <w:p w14:paraId="5B89F589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17a</w:t>
            </w:r>
          </w:p>
        </w:tc>
        <w:tc>
          <w:tcPr>
            <w:tcW w:w="3081" w:type="pct"/>
            <w:vAlign w:val="center"/>
          </w:tcPr>
          <w:p w14:paraId="569D6993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 xml:space="preserve">sieci elektroenergetycznych obejmujących napięcie znamionowe nie wyższe niż 1 </w:t>
            </w:r>
            <w:proofErr w:type="spellStart"/>
            <w:r w:rsidRPr="00964958">
              <w:rPr>
                <w:sz w:val="20"/>
                <w:szCs w:val="20"/>
              </w:rPr>
              <w:t>kV</w:t>
            </w:r>
            <w:proofErr w:type="spellEnd"/>
            <w:r w:rsidRPr="00964958">
              <w:rPr>
                <w:sz w:val="20"/>
                <w:szCs w:val="20"/>
              </w:rPr>
              <w:t xml:space="preserve"> na istniejącej podbudowie słupowej;</w:t>
            </w:r>
          </w:p>
        </w:tc>
        <w:tc>
          <w:tcPr>
            <w:tcW w:w="582" w:type="pct"/>
          </w:tcPr>
          <w:p w14:paraId="6FE82050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372C9D31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</w:t>
            </w:r>
          </w:p>
        </w:tc>
      </w:tr>
      <w:tr w:rsidR="00964958" w:rsidRPr="00964958" w14:paraId="6F53C38D" w14:textId="77777777" w:rsidTr="006151C6">
        <w:trPr>
          <w:trHeight w:val="1360"/>
        </w:trPr>
        <w:tc>
          <w:tcPr>
            <w:tcW w:w="590" w:type="pct"/>
          </w:tcPr>
          <w:p w14:paraId="5372911D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18</w:t>
            </w:r>
          </w:p>
        </w:tc>
        <w:tc>
          <w:tcPr>
            <w:tcW w:w="3081" w:type="pct"/>
            <w:vAlign w:val="center"/>
          </w:tcPr>
          <w:p w14:paraId="6D35F181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urządzeń pomiarowych, wraz z ogrodzeniami i drogami wewnętrznymi, Państwowego Gospodarstwa Wodnego Wody Polskie, państwowej służby hydrologiczno-meteorologicznej i państwowej służby geologicznej:</w:t>
            </w:r>
          </w:p>
          <w:p w14:paraId="497ED840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a) stacji i posterunków: wodowskazowych, meteorologicznych, opadowych oraz wód podziemnych,</w:t>
            </w:r>
          </w:p>
          <w:p w14:paraId="223AE8CB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b) stacji i punktów: obserwacyjnych stanów wód podziemnych oraz monitoringu jakości wód powierzchniowych i podziemnych</w:t>
            </w:r>
          </w:p>
          <w:p w14:paraId="4901698B" w14:textId="77777777" w:rsidR="00964958" w:rsidRPr="00964958" w:rsidRDefault="00964958" w:rsidP="00964958">
            <w:pPr>
              <w:jc w:val="both"/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c)</w:t>
            </w:r>
            <w:r w:rsidRPr="00964958">
              <w:rPr>
                <w:sz w:val="20"/>
                <w:szCs w:val="20"/>
              </w:rPr>
              <w:tab/>
              <w:t xml:space="preserve"> piezometrów obserwacyjnych i obudowanych źródeł;</w:t>
            </w:r>
          </w:p>
        </w:tc>
        <w:tc>
          <w:tcPr>
            <w:tcW w:w="582" w:type="pct"/>
          </w:tcPr>
          <w:p w14:paraId="563AE35E" w14:textId="77777777" w:rsidR="00964958" w:rsidRPr="00964958" w:rsidRDefault="00964958" w:rsidP="00964958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2C31803D" w14:textId="77777777" w:rsidR="00964958" w:rsidRPr="00964958" w:rsidRDefault="00964958" w:rsidP="00964958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02117E01" w14:textId="77777777" w:rsidR="00964958" w:rsidRPr="00964958" w:rsidRDefault="00964958" w:rsidP="00964958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741B97AB" w14:textId="77777777" w:rsidR="00964958" w:rsidRPr="00964958" w:rsidRDefault="00964958" w:rsidP="00964958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61967AE0" w14:textId="77777777" w:rsidR="00964958" w:rsidRPr="00964958" w:rsidRDefault="00964958" w:rsidP="00964958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4F4C89A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1DC0A4FF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02869771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</w:t>
            </w:r>
          </w:p>
          <w:p w14:paraId="006C8480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5E23C9B0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1DFD55B3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</w:t>
            </w:r>
          </w:p>
          <w:p w14:paraId="1ACD88EC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5A0A97DB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  <w:p w14:paraId="63708965" w14:textId="77777777" w:rsidR="00964958" w:rsidRPr="00964958" w:rsidRDefault="00964958" w:rsidP="00964958">
            <w:pPr>
              <w:spacing w:line="360" w:lineRule="auto"/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</w:t>
            </w:r>
          </w:p>
        </w:tc>
      </w:tr>
      <w:tr w:rsidR="00964958" w:rsidRPr="00964958" w14:paraId="2D48B982" w14:textId="77777777" w:rsidTr="006151C6">
        <w:trPr>
          <w:trHeight w:val="1072"/>
        </w:trPr>
        <w:tc>
          <w:tcPr>
            <w:tcW w:w="590" w:type="pct"/>
          </w:tcPr>
          <w:p w14:paraId="7B81EC95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18a</w:t>
            </w:r>
          </w:p>
        </w:tc>
        <w:tc>
          <w:tcPr>
            <w:tcW w:w="3081" w:type="pct"/>
            <w:vAlign w:val="center"/>
          </w:tcPr>
          <w:p w14:paraId="425E13C7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urządzeń pomiarowych wielkości przepływu wód i jakości wód w zakresie przewodności elektrolitycznej właściwej i temperatury umożliwiających szacowanie sumarycznego stężenia chlorków i siarczanów;</w:t>
            </w:r>
          </w:p>
        </w:tc>
        <w:tc>
          <w:tcPr>
            <w:tcW w:w="582" w:type="pct"/>
          </w:tcPr>
          <w:p w14:paraId="2E2998AE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0CD30775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</w:t>
            </w:r>
          </w:p>
          <w:p w14:paraId="16D1C87B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  <w:p w14:paraId="0904DA46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  <w:p w14:paraId="1A365CC4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  <w:p w14:paraId="32917A8F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  <w:p w14:paraId="12179200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7E928DFF" w14:textId="77777777" w:rsidTr="006151C6">
        <w:trPr>
          <w:trHeight w:val="594"/>
        </w:trPr>
        <w:tc>
          <w:tcPr>
            <w:tcW w:w="590" w:type="pct"/>
          </w:tcPr>
          <w:p w14:paraId="5A0169D8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18b</w:t>
            </w:r>
          </w:p>
        </w:tc>
        <w:tc>
          <w:tcPr>
            <w:tcW w:w="3081" w:type="pct"/>
            <w:vAlign w:val="center"/>
          </w:tcPr>
          <w:p w14:paraId="03467776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obiektów kontenerowych lub urządzeń pomiarowych będących punktem pomiarowym państwowego monitoringu środowiska wraz z ogrodzeniem o wysokości nieprzekraczającej 2,20 m</w:t>
            </w:r>
          </w:p>
        </w:tc>
        <w:tc>
          <w:tcPr>
            <w:tcW w:w="582" w:type="pct"/>
          </w:tcPr>
          <w:p w14:paraId="4161A43D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9E67EBE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………………………………………….</w:t>
            </w:r>
          </w:p>
          <w:p w14:paraId="7A9933E9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  <w:p w14:paraId="62695945" w14:textId="77777777" w:rsidR="00964958" w:rsidRPr="00964958" w:rsidRDefault="00964958" w:rsidP="00964958">
            <w:pPr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00795B54" w14:textId="77777777" w:rsidTr="006151C6">
        <w:trPr>
          <w:trHeight w:val="486"/>
        </w:trPr>
        <w:tc>
          <w:tcPr>
            <w:tcW w:w="590" w:type="pct"/>
          </w:tcPr>
          <w:p w14:paraId="575E58FC" w14:textId="77777777" w:rsidR="00964958" w:rsidRPr="00964958" w:rsidRDefault="00964958" w:rsidP="00964958">
            <w:r w:rsidRPr="00964958">
              <w:rPr>
                <w:sz w:val="24"/>
              </w:rPr>
              <w:t>pkt 19</w:t>
            </w:r>
          </w:p>
        </w:tc>
        <w:tc>
          <w:tcPr>
            <w:tcW w:w="3081" w:type="pct"/>
            <w:vAlign w:val="center"/>
          </w:tcPr>
          <w:p w14:paraId="5988A45F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obiektów małej architektury, z wyjątkiem obiektów małej architektury w miejscach publicznych;</w:t>
            </w:r>
          </w:p>
        </w:tc>
        <w:tc>
          <w:tcPr>
            <w:tcW w:w="582" w:type="pct"/>
          </w:tcPr>
          <w:p w14:paraId="6A16AEC5" w14:textId="77777777" w:rsidR="00964958" w:rsidRPr="00964958" w:rsidRDefault="00964958" w:rsidP="00964958">
            <w:pPr>
              <w:ind w:right="1"/>
              <w:jc w:val="center"/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033BA8BE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….............................</w:t>
            </w:r>
          </w:p>
          <w:p w14:paraId="22C52717" w14:textId="77777777" w:rsidR="00964958" w:rsidRPr="00964958" w:rsidRDefault="00964958" w:rsidP="00964958">
            <w:pPr>
              <w:ind w:right="58"/>
              <w:jc w:val="center"/>
              <w:rPr>
                <w:rFonts w:ascii="Verdana" w:hAnsi="Verdana"/>
                <w:sz w:val="10"/>
                <w:szCs w:val="10"/>
              </w:rPr>
            </w:pPr>
          </w:p>
        </w:tc>
      </w:tr>
      <w:tr w:rsidR="00964958" w:rsidRPr="00964958" w14:paraId="5DB25CA6" w14:textId="77777777" w:rsidTr="006151C6">
        <w:trPr>
          <w:trHeight w:val="486"/>
        </w:trPr>
        <w:tc>
          <w:tcPr>
            <w:tcW w:w="590" w:type="pct"/>
          </w:tcPr>
          <w:p w14:paraId="4AB151F3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20</w:t>
            </w:r>
          </w:p>
        </w:tc>
        <w:tc>
          <w:tcPr>
            <w:tcW w:w="3081" w:type="pct"/>
            <w:vAlign w:val="center"/>
          </w:tcPr>
          <w:p w14:paraId="0FA1A61B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64958">
              <w:rPr>
                <w:sz w:val="20"/>
                <w:szCs w:val="20"/>
              </w:rPr>
              <w:t>ogrodzeń o wysokości nieprzekraczającej 2,20 m;</w:t>
            </w:r>
          </w:p>
        </w:tc>
        <w:tc>
          <w:tcPr>
            <w:tcW w:w="582" w:type="pct"/>
          </w:tcPr>
          <w:p w14:paraId="476E1C0C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636C1B6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</w:t>
            </w:r>
          </w:p>
        </w:tc>
      </w:tr>
      <w:tr w:rsidR="00964958" w:rsidRPr="00964958" w14:paraId="62DF5E5B" w14:textId="77777777" w:rsidTr="006151C6">
        <w:trPr>
          <w:trHeight w:val="486"/>
        </w:trPr>
        <w:tc>
          <w:tcPr>
            <w:tcW w:w="590" w:type="pct"/>
          </w:tcPr>
          <w:p w14:paraId="1E993DF9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21</w:t>
            </w:r>
          </w:p>
        </w:tc>
        <w:tc>
          <w:tcPr>
            <w:tcW w:w="3081" w:type="pct"/>
            <w:vAlign w:val="center"/>
          </w:tcPr>
          <w:p w14:paraId="77EB41FC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obiektów przeznaczonych do czasowego użytkowania w trakcie realizacji robót budowlanych, położonych na terenie budowy, oraz ustawianie barakowozów używanych przy wykonywaniu robót budowlanych, badaniach geologicznych i pomiarach geodezyjnych;</w:t>
            </w:r>
          </w:p>
        </w:tc>
        <w:tc>
          <w:tcPr>
            <w:tcW w:w="582" w:type="pct"/>
          </w:tcPr>
          <w:p w14:paraId="174F5A29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A4282E0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………………………………………..</w:t>
            </w:r>
          </w:p>
          <w:p w14:paraId="44A3BD1E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589AF765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4C11D32E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</w:tc>
      </w:tr>
      <w:tr w:rsidR="00964958" w:rsidRPr="00964958" w14:paraId="1C3EEC19" w14:textId="77777777" w:rsidTr="006151C6">
        <w:trPr>
          <w:trHeight w:val="486"/>
        </w:trPr>
        <w:tc>
          <w:tcPr>
            <w:tcW w:w="590" w:type="pct"/>
          </w:tcPr>
          <w:p w14:paraId="2E33B050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22</w:t>
            </w:r>
          </w:p>
        </w:tc>
        <w:tc>
          <w:tcPr>
            <w:tcW w:w="3081" w:type="pct"/>
            <w:vAlign w:val="center"/>
          </w:tcPr>
          <w:p w14:paraId="0FFFAC15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tymczasowych obiektów budowlanych stanowiących wyłącznie eksponaty wystawowe, niepełniących jakichkolwiek funkcji użytkowych, usytuowanych na terenach przeznaczonych na ten cel;</w:t>
            </w:r>
          </w:p>
        </w:tc>
        <w:tc>
          <w:tcPr>
            <w:tcW w:w="582" w:type="pct"/>
          </w:tcPr>
          <w:p w14:paraId="5E794BE3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E612E63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………………………………………..</w:t>
            </w:r>
          </w:p>
          <w:p w14:paraId="213D6D86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4C9F7456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  <w:szCs w:val="10"/>
              </w:rPr>
            </w:pPr>
          </w:p>
        </w:tc>
      </w:tr>
      <w:tr w:rsidR="00964958" w:rsidRPr="00964958" w14:paraId="5DAB6A13" w14:textId="77777777" w:rsidTr="006151C6">
        <w:trPr>
          <w:trHeight w:val="486"/>
        </w:trPr>
        <w:tc>
          <w:tcPr>
            <w:tcW w:w="590" w:type="pct"/>
          </w:tcPr>
          <w:p w14:paraId="34F4414A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23</w:t>
            </w:r>
          </w:p>
        </w:tc>
        <w:tc>
          <w:tcPr>
            <w:tcW w:w="3081" w:type="pct"/>
            <w:vAlign w:val="center"/>
          </w:tcPr>
          <w:p w14:paraId="1979954B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64958">
              <w:rPr>
                <w:color w:val="333333"/>
                <w:sz w:val="20"/>
                <w:szCs w:val="20"/>
                <w:shd w:val="clear" w:color="auto" w:fill="FFFFFF"/>
              </w:rPr>
              <w:t>znaków geodezyjnych, a także obiektów triangulacyjnych, poza obszarem parków narodowych i rezerwatów przyrody;</w:t>
            </w:r>
          </w:p>
        </w:tc>
        <w:tc>
          <w:tcPr>
            <w:tcW w:w="582" w:type="pct"/>
          </w:tcPr>
          <w:p w14:paraId="686116D1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FB52F15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………………………………………..</w:t>
            </w:r>
          </w:p>
          <w:p w14:paraId="14DC2CB2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64C0B845" w14:textId="77777777" w:rsidTr="006151C6">
        <w:trPr>
          <w:trHeight w:val="486"/>
        </w:trPr>
        <w:tc>
          <w:tcPr>
            <w:tcW w:w="590" w:type="pct"/>
          </w:tcPr>
          <w:p w14:paraId="14114AB3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25</w:t>
            </w:r>
          </w:p>
        </w:tc>
        <w:tc>
          <w:tcPr>
            <w:tcW w:w="3081" w:type="pct"/>
            <w:vAlign w:val="center"/>
          </w:tcPr>
          <w:p w14:paraId="766B68CD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obudowy ujęć wód podziemnych;</w:t>
            </w:r>
          </w:p>
        </w:tc>
        <w:tc>
          <w:tcPr>
            <w:tcW w:w="582" w:type="pct"/>
          </w:tcPr>
          <w:p w14:paraId="11A06E05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2A97EDF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………………………………………..</w:t>
            </w:r>
          </w:p>
          <w:p w14:paraId="4B750EAC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4E5DCD84" w14:textId="77777777" w:rsidTr="006151C6">
        <w:trPr>
          <w:trHeight w:val="486"/>
        </w:trPr>
        <w:tc>
          <w:tcPr>
            <w:tcW w:w="590" w:type="pct"/>
          </w:tcPr>
          <w:p w14:paraId="506A1C76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26</w:t>
            </w:r>
          </w:p>
        </w:tc>
        <w:tc>
          <w:tcPr>
            <w:tcW w:w="3081" w:type="pct"/>
            <w:vAlign w:val="center"/>
          </w:tcPr>
          <w:p w14:paraId="11D2BC34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 xml:space="preserve">punktów ładowania, w rozumieniu </w:t>
            </w:r>
            <w:hyperlink r:id="rId11" w:anchor="/document/18683445?unitId=art(2)pkt(17)" w:history="1">
              <w:r w:rsidRPr="00964958">
                <w:rPr>
                  <w:color w:val="000000" w:themeColor="text1"/>
                  <w:sz w:val="20"/>
                  <w:szCs w:val="20"/>
                </w:rPr>
                <w:t>art. 2 pkt 17</w:t>
              </w:r>
            </w:hyperlink>
            <w:r w:rsidRPr="0096495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64958">
              <w:rPr>
                <w:color w:val="333333"/>
                <w:sz w:val="20"/>
                <w:szCs w:val="20"/>
              </w:rPr>
              <w:t xml:space="preserve">ustawy z dnia 11 stycznia 2018 r. o </w:t>
            </w:r>
            <w:proofErr w:type="spellStart"/>
            <w:r w:rsidRPr="00964958">
              <w:rPr>
                <w:color w:val="333333"/>
                <w:sz w:val="20"/>
                <w:szCs w:val="20"/>
              </w:rPr>
              <w:t>elektromobilności</w:t>
            </w:r>
            <w:proofErr w:type="spellEnd"/>
            <w:r w:rsidRPr="00964958">
              <w:rPr>
                <w:color w:val="333333"/>
                <w:sz w:val="20"/>
                <w:szCs w:val="20"/>
              </w:rPr>
              <w:t xml:space="preserve"> i paliwach alternatywnych, z wyłączeniem infrastruktury ładowania drogowego transportu publicznego w rozumieniu art. 2 pkt 3 tej ustawy;</w:t>
            </w:r>
          </w:p>
        </w:tc>
        <w:tc>
          <w:tcPr>
            <w:tcW w:w="582" w:type="pct"/>
          </w:tcPr>
          <w:p w14:paraId="5C8AC87E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33A6D0D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………………………………………..</w:t>
            </w:r>
          </w:p>
          <w:p w14:paraId="03767F6A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7402CA5D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2A1A4F37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13C31C9B" w14:textId="77777777" w:rsidTr="006151C6">
        <w:trPr>
          <w:trHeight w:val="486"/>
        </w:trPr>
        <w:tc>
          <w:tcPr>
            <w:tcW w:w="590" w:type="pct"/>
          </w:tcPr>
          <w:p w14:paraId="7FA2274D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27</w:t>
            </w:r>
          </w:p>
        </w:tc>
        <w:tc>
          <w:tcPr>
            <w:tcW w:w="3081" w:type="pct"/>
            <w:vAlign w:val="center"/>
          </w:tcPr>
          <w:p w14:paraId="0ACAB9D3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 xml:space="preserve"> urządzeń sytuowanych w pasie drogowym dróg publicznych (gminnych i powiatowych), wraz z fundamentami, konstrukcjami wsporczymi oraz przynależnymi elementami wyposażenia:</w:t>
            </w:r>
          </w:p>
          <w:p w14:paraId="1E478914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a)</w:t>
            </w:r>
            <w:r w:rsidRPr="00964958">
              <w:rPr>
                <w:color w:val="333333"/>
                <w:sz w:val="20"/>
                <w:szCs w:val="20"/>
              </w:rPr>
              <w:tab/>
              <w:t xml:space="preserve"> służących do zarządzania drogami, w tym do wdrażania inteligentnych systemów transportowych,</w:t>
            </w:r>
          </w:p>
          <w:p w14:paraId="39628B4C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b)</w:t>
            </w:r>
            <w:r w:rsidRPr="00964958">
              <w:rPr>
                <w:color w:val="333333"/>
                <w:sz w:val="20"/>
                <w:szCs w:val="20"/>
              </w:rPr>
              <w:tab/>
              <w:t xml:space="preserve"> służących do zarządzania ruchem drogowym, w tym urządzeń bezpieczeństwa ruchu drogowego,</w:t>
            </w:r>
          </w:p>
          <w:p w14:paraId="1486C3F2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c)</w:t>
            </w:r>
            <w:r w:rsidRPr="00964958">
              <w:rPr>
                <w:color w:val="333333"/>
                <w:sz w:val="20"/>
                <w:szCs w:val="20"/>
              </w:rPr>
              <w:tab/>
              <w:t xml:space="preserve"> o których mowa w art. 13o ust. 1 i art. 20g ust. 1 ustawy z dnia 21 marca 1985 r. o drogach publicznych;</w:t>
            </w:r>
          </w:p>
        </w:tc>
        <w:tc>
          <w:tcPr>
            <w:tcW w:w="582" w:type="pct"/>
          </w:tcPr>
          <w:p w14:paraId="1117CC85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90DC73B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0A11621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3EDA8E7C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6199021D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45F2FA63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157C785E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…………………………….</w:t>
            </w:r>
          </w:p>
          <w:p w14:paraId="63225DCD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38756F65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0C3F3B14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…………………………….</w:t>
            </w:r>
          </w:p>
          <w:p w14:paraId="70CA2962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16A27A82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  <w:p w14:paraId="724281E6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…………………………….</w:t>
            </w:r>
          </w:p>
          <w:p w14:paraId="7C7E48FD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</w:p>
        </w:tc>
      </w:tr>
      <w:tr w:rsidR="00964958" w:rsidRPr="00964958" w14:paraId="35847420" w14:textId="77777777" w:rsidTr="006151C6">
        <w:trPr>
          <w:trHeight w:val="486"/>
        </w:trPr>
        <w:tc>
          <w:tcPr>
            <w:tcW w:w="590" w:type="pct"/>
          </w:tcPr>
          <w:p w14:paraId="3F2D222D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28</w:t>
            </w:r>
          </w:p>
        </w:tc>
        <w:tc>
          <w:tcPr>
            <w:tcW w:w="3081" w:type="pct"/>
            <w:vAlign w:val="center"/>
          </w:tcPr>
          <w:p w14:paraId="4184F735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bankomatów, biletomatów, wpłatomatów, automatów sprzedających, automatów przechowujących przesyłki lub automatów służących do wykonywania innego rodzaju usług o wysokości do 3 m włącznie;</w:t>
            </w:r>
          </w:p>
        </w:tc>
        <w:tc>
          <w:tcPr>
            <w:tcW w:w="582" w:type="pct"/>
          </w:tcPr>
          <w:p w14:paraId="250C8472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C41DB3C" w14:textId="77777777" w:rsidR="00964958" w:rsidRPr="00964958" w:rsidRDefault="00964958" w:rsidP="00964958">
            <w:pPr>
              <w:ind w:right="58"/>
              <w:rPr>
                <w:rFonts w:ascii="Verdana" w:hAnsi="Verdana" w:cstheme="minorHAnsi"/>
                <w:sz w:val="10"/>
                <w:szCs w:val="10"/>
              </w:rPr>
            </w:pPr>
            <w:r w:rsidRPr="00964958">
              <w:rPr>
                <w:rFonts w:ascii="Verdana" w:hAnsi="Verdana" w:cstheme="minorHAnsi"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38A09070" w14:textId="77777777" w:rsidTr="006151C6">
        <w:trPr>
          <w:trHeight w:val="452"/>
        </w:trPr>
        <w:tc>
          <w:tcPr>
            <w:tcW w:w="590" w:type="pct"/>
          </w:tcPr>
          <w:p w14:paraId="3567B5AF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29</w:t>
            </w:r>
          </w:p>
        </w:tc>
        <w:tc>
          <w:tcPr>
            <w:tcW w:w="3081" w:type="pct"/>
          </w:tcPr>
          <w:p w14:paraId="66B1CE0B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hangarów, garaży, magazynów i hal o powierzchni nieprzekraczającej 600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, obiektów kontenerowych, płaszczyzn postojowych wraz z instalacjami i przyłączami oraz związanymi z nimi sieciami, lokalizowanych na terenach zamkniętych, z wyłączeniem terenów zamkniętych, przez które przebiegają linie kolejowe;</w:t>
            </w:r>
          </w:p>
        </w:tc>
        <w:tc>
          <w:tcPr>
            <w:tcW w:w="582" w:type="pct"/>
            <w:vAlign w:val="bottom"/>
          </w:tcPr>
          <w:p w14:paraId="4E3A632C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30FB6D65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2A8EF692" w14:textId="77777777" w:rsidTr="006151C6">
        <w:trPr>
          <w:trHeight w:val="452"/>
        </w:trPr>
        <w:tc>
          <w:tcPr>
            <w:tcW w:w="590" w:type="pct"/>
          </w:tcPr>
          <w:p w14:paraId="02D1DCE0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30</w:t>
            </w:r>
          </w:p>
        </w:tc>
        <w:tc>
          <w:tcPr>
            <w:tcW w:w="3081" w:type="pct"/>
          </w:tcPr>
          <w:p w14:paraId="48133C17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naziemnych zbiorników będących obiektami budowlanymi, służących do przechowywania paliw płynnych klasy III, na potrzeby własne użytkownika, o pojemności do 5 m</w:t>
            </w:r>
            <w:r w:rsidRPr="00964958">
              <w:rPr>
                <w:sz w:val="20"/>
                <w:szCs w:val="20"/>
                <w:vertAlign w:val="superscript"/>
              </w:rPr>
              <w:t>3</w:t>
            </w:r>
            <w:r w:rsidRPr="00964958">
              <w:rPr>
                <w:sz w:val="20"/>
                <w:szCs w:val="20"/>
              </w:rPr>
              <w:t>;</w:t>
            </w:r>
          </w:p>
        </w:tc>
        <w:tc>
          <w:tcPr>
            <w:tcW w:w="582" w:type="pct"/>
            <w:vAlign w:val="bottom"/>
          </w:tcPr>
          <w:p w14:paraId="24F51979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9DEFCA3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  <w:szCs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  <w:szCs w:val="10"/>
              </w:rPr>
              <w:t>…………………………….</w:t>
            </w:r>
          </w:p>
        </w:tc>
      </w:tr>
      <w:tr w:rsidR="00964958" w:rsidRPr="00964958" w14:paraId="2BB5AE5D" w14:textId="77777777" w:rsidTr="006151C6">
        <w:trPr>
          <w:trHeight w:val="452"/>
        </w:trPr>
        <w:tc>
          <w:tcPr>
            <w:tcW w:w="590" w:type="pct"/>
          </w:tcPr>
          <w:p w14:paraId="49961475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 xml:space="preserve">pkt 31 </w:t>
            </w:r>
          </w:p>
        </w:tc>
        <w:tc>
          <w:tcPr>
            <w:tcW w:w="3081" w:type="pct"/>
          </w:tcPr>
          <w:p w14:paraId="1D9BA90B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przydomowych tarasów naziemnych o powierzchni zabudowy nie większej niż 35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:</w:t>
            </w:r>
          </w:p>
          <w:p w14:paraId="77B0CAFB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a) niezadaszonych,</w:t>
            </w:r>
          </w:p>
          <w:p w14:paraId="54680408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b) zadaszonych, o powierzchni dachu nie większej niż 35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82" w:type="pct"/>
            <w:vAlign w:val="bottom"/>
          </w:tcPr>
          <w:p w14:paraId="356F82B2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11F5ADB3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19156700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651D1C9A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28DF233A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13573566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  <w:p w14:paraId="13A84EEB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3AE83E13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7AA23B49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3CC95E4C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14337057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14696E35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5F266B81" w14:textId="77777777" w:rsidTr="006151C6">
        <w:trPr>
          <w:trHeight w:val="452"/>
        </w:trPr>
        <w:tc>
          <w:tcPr>
            <w:tcW w:w="590" w:type="pct"/>
          </w:tcPr>
          <w:p w14:paraId="73EEE7B8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32</w:t>
            </w:r>
          </w:p>
        </w:tc>
        <w:tc>
          <w:tcPr>
            <w:tcW w:w="3081" w:type="pct"/>
          </w:tcPr>
          <w:p w14:paraId="2F3C780E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stawów i zbiorników wodnych o powierzchni nieprzekraczającej 1000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 xml:space="preserve"> i głębokości nieprzekraczającej 3 m, położonych w całości na gruntach rolnych;</w:t>
            </w:r>
          </w:p>
        </w:tc>
        <w:tc>
          <w:tcPr>
            <w:tcW w:w="582" w:type="pct"/>
            <w:vAlign w:val="bottom"/>
          </w:tcPr>
          <w:p w14:paraId="3DD66E74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665828E9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21A40712" w14:textId="77777777" w:rsidTr="006151C6">
        <w:trPr>
          <w:trHeight w:val="452"/>
        </w:trPr>
        <w:tc>
          <w:tcPr>
            <w:tcW w:w="590" w:type="pct"/>
          </w:tcPr>
          <w:p w14:paraId="5FF70D2D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33</w:t>
            </w:r>
          </w:p>
        </w:tc>
        <w:tc>
          <w:tcPr>
            <w:tcW w:w="3081" w:type="pct"/>
          </w:tcPr>
          <w:p w14:paraId="23C164F8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sz w:val="20"/>
                <w:szCs w:val="20"/>
              </w:rPr>
              <w:t>jednokondygnacyjnych budynków gospodarczych i wiat o prostej konstrukcji, związanych z produkcją rolną, o powierzchni zabudowy do 150 m</w:t>
            </w:r>
            <w:r w:rsidRPr="00964958">
              <w:rPr>
                <w:sz w:val="20"/>
                <w:szCs w:val="20"/>
                <w:vertAlign w:val="superscript"/>
              </w:rPr>
              <w:t>2</w:t>
            </w:r>
            <w:r w:rsidRPr="00964958">
              <w:rPr>
                <w:sz w:val="20"/>
                <w:szCs w:val="20"/>
              </w:rPr>
              <w:t>, przy rozpiętości konstrukcji nie większej niż 6 m i wysokości nie większej niż 7 m, których obszar oddziaływania mieści się w całości na działce lub działkach, na których zostały zaprojektowane.</w:t>
            </w:r>
          </w:p>
        </w:tc>
        <w:tc>
          <w:tcPr>
            <w:tcW w:w="582" w:type="pct"/>
            <w:vAlign w:val="bottom"/>
          </w:tcPr>
          <w:p w14:paraId="4D4B4DF8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CFAEEB2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309F2E1C" w14:textId="77777777" w:rsidTr="006151C6">
        <w:trPr>
          <w:trHeight w:val="452"/>
        </w:trPr>
        <w:tc>
          <w:tcPr>
            <w:tcW w:w="590" w:type="pct"/>
          </w:tcPr>
          <w:p w14:paraId="2CB0004D" w14:textId="77777777" w:rsidR="00964958" w:rsidRPr="00964958" w:rsidRDefault="00964958" w:rsidP="00964958">
            <w:pPr>
              <w:rPr>
                <w:sz w:val="24"/>
              </w:rPr>
            </w:pPr>
            <w:bookmarkStart w:id="14" w:name="_Hlk217832518"/>
            <w:r w:rsidRPr="00964958">
              <w:rPr>
                <w:sz w:val="24"/>
              </w:rPr>
              <w:t>pkt 34</w:t>
            </w:r>
          </w:p>
        </w:tc>
        <w:tc>
          <w:tcPr>
            <w:tcW w:w="3081" w:type="pct"/>
          </w:tcPr>
          <w:p w14:paraId="77085DBD" w14:textId="77777777" w:rsidR="00964958" w:rsidRPr="00964958" w:rsidRDefault="00964958" w:rsidP="00964958">
            <w:pPr>
              <w:rPr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szatni, zadaszeń lub trybun służących celom sportowym i rekreacyjnym przy obiektach, o których mowa w ust. 1 pkt 20, o powierzchni zabudowy nie większej niż 25 m</w:t>
            </w:r>
            <w:r w:rsidRPr="00964958">
              <w:rPr>
                <w:color w:val="333333"/>
                <w:sz w:val="20"/>
                <w:szCs w:val="20"/>
                <w:vertAlign w:val="superscript"/>
              </w:rPr>
              <w:t>2</w:t>
            </w:r>
            <w:r w:rsidRPr="00964958">
              <w:rPr>
                <w:color w:val="333333"/>
                <w:sz w:val="20"/>
                <w:szCs w:val="20"/>
              </w:rPr>
              <w:t xml:space="preserve"> i wysokości nie większej niż 3 m, przy czym łączna liczba wszystkich tych obiektów budowlanych na działce nie może przekraczać 5 na każde 10 000 m</w:t>
            </w:r>
            <w:r w:rsidRPr="00964958">
              <w:rPr>
                <w:color w:val="333333"/>
                <w:sz w:val="20"/>
                <w:szCs w:val="20"/>
                <w:vertAlign w:val="superscript"/>
              </w:rPr>
              <w:t>2</w:t>
            </w:r>
            <w:r w:rsidRPr="00964958">
              <w:rPr>
                <w:color w:val="333333"/>
                <w:sz w:val="20"/>
                <w:szCs w:val="20"/>
              </w:rPr>
              <w:t xml:space="preserve"> powierzchni działki;</w:t>
            </w:r>
          </w:p>
        </w:tc>
        <w:tc>
          <w:tcPr>
            <w:tcW w:w="582" w:type="pct"/>
            <w:vAlign w:val="bottom"/>
          </w:tcPr>
          <w:p w14:paraId="17011EB6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2103FA1F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bookmarkEnd w:id="14"/>
      <w:tr w:rsidR="00964958" w:rsidRPr="00964958" w14:paraId="5BDE598F" w14:textId="77777777" w:rsidTr="006151C6">
        <w:trPr>
          <w:trHeight w:val="452"/>
        </w:trPr>
        <w:tc>
          <w:tcPr>
            <w:tcW w:w="590" w:type="pct"/>
          </w:tcPr>
          <w:p w14:paraId="65B8C083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35</w:t>
            </w:r>
          </w:p>
        </w:tc>
        <w:tc>
          <w:tcPr>
            <w:tcW w:w="3081" w:type="pct"/>
          </w:tcPr>
          <w:p w14:paraId="7BBE4158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położonych na terenie rodzinnych ogrodów działkowych:</w:t>
            </w:r>
          </w:p>
          <w:p w14:paraId="4CDDD26A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a) basenów o powierzchni nie większej niż 15 m</w:t>
            </w:r>
            <w:r w:rsidRPr="00964958">
              <w:rPr>
                <w:color w:val="333333"/>
                <w:sz w:val="20"/>
                <w:szCs w:val="20"/>
                <w:vertAlign w:val="superscript"/>
              </w:rPr>
              <w:t>2</w:t>
            </w:r>
            <w:r w:rsidRPr="00964958">
              <w:rPr>
                <w:color w:val="333333"/>
                <w:sz w:val="20"/>
                <w:szCs w:val="20"/>
              </w:rPr>
              <w:t>,</w:t>
            </w:r>
          </w:p>
          <w:p w14:paraId="74DE19AD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b) oczek wodnych o powierzchni nie większej niż 10 m</w:t>
            </w:r>
            <w:r w:rsidRPr="00964958">
              <w:rPr>
                <w:color w:val="333333"/>
                <w:sz w:val="20"/>
                <w:szCs w:val="20"/>
                <w:vertAlign w:val="superscript"/>
              </w:rPr>
              <w:t>2</w:t>
            </w:r>
            <w:r w:rsidRPr="00964958">
              <w:rPr>
                <w:color w:val="333333"/>
                <w:sz w:val="20"/>
                <w:szCs w:val="20"/>
              </w:rPr>
              <w:t xml:space="preserve"> i głębokości nie większej niż 1 m;</w:t>
            </w:r>
          </w:p>
        </w:tc>
        <w:tc>
          <w:tcPr>
            <w:tcW w:w="582" w:type="pct"/>
            <w:vAlign w:val="bottom"/>
          </w:tcPr>
          <w:p w14:paraId="078BF4A4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1F34F58C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4DBCB7A7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7DA9C2AD" w14:textId="77777777" w:rsidTr="006151C6">
        <w:trPr>
          <w:trHeight w:val="452"/>
        </w:trPr>
        <w:tc>
          <w:tcPr>
            <w:tcW w:w="590" w:type="pct"/>
          </w:tcPr>
          <w:p w14:paraId="7C1E9F42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36</w:t>
            </w:r>
          </w:p>
        </w:tc>
        <w:tc>
          <w:tcPr>
            <w:tcW w:w="3081" w:type="pct"/>
          </w:tcPr>
          <w:p w14:paraId="3DD09ECA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bezodpływowych zbiorników na wody opadowe lub roztopowe o łącznej pojemności nie większej niż 5 m</w:t>
            </w:r>
            <w:r w:rsidRPr="00964958">
              <w:rPr>
                <w:color w:val="333333"/>
                <w:sz w:val="20"/>
                <w:szCs w:val="20"/>
                <w:vertAlign w:val="superscript"/>
              </w:rPr>
              <w:t>3</w:t>
            </w:r>
            <w:r w:rsidRPr="00964958">
              <w:rPr>
                <w:color w:val="333333"/>
                <w:sz w:val="20"/>
                <w:szCs w:val="20"/>
              </w:rPr>
              <w:t>;</w:t>
            </w:r>
          </w:p>
        </w:tc>
        <w:tc>
          <w:tcPr>
            <w:tcW w:w="582" w:type="pct"/>
            <w:vAlign w:val="bottom"/>
          </w:tcPr>
          <w:p w14:paraId="07686FF2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4C9B521B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0BCEC6AA" w14:textId="77777777" w:rsidTr="006151C6">
        <w:trPr>
          <w:trHeight w:val="452"/>
        </w:trPr>
        <w:tc>
          <w:tcPr>
            <w:tcW w:w="590" w:type="pct"/>
          </w:tcPr>
          <w:p w14:paraId="749E6420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37</w:t>
            </w:r>
          </w:p>
        </w:tc>
        <w:tc>
          <w:tcPr>
            <w:tcW w:w="3081" w:type="pct"/>
          </w:tcPr>
          <w:p w14:paraId="7B74146F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wolno stojących masztów o wysokości nie większej niż 7 m:</w:t>
            </w:r>
          </w:p>
          <w:p w14:paraId="2F40ED6C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a) flagowych,</w:t>
            </w:r>
          </w:p>
          <w:p w14:paraId="68E10EE4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 xml:space="preserve">b) </w:t>
            </w:r>
            <w:proofErr w:type="spellStart"/>
            <w:r w:rsidRPr="00964958">
              <w:rPr>
                <w:color w:val="333333"/>
                <w:sz w:val="20"/>
                <w:szCs w:val="20"/>
              </w:rPr>
              <w:t>bezodciągowych</w:t>
            </w:r>
            <w:proofErr w:type="spellEnd"/>
            <w:r w:rsidRPr="00964958">
              <w:rPr>
                <w:color w:val="333333"/>
                <w:sz w:val="20"/>
                <w:szCs w:val="20"/>
              </w:rPr>
              <w:t xml:space="preserve"> przeznaczonych do instalowania na nich urządzeń radiokomunikacyjnych, urządzeń monitoringu lub urządzeń informacji pasażerskiej</w:t>
            </w:r>
          </w:p>
          <w:p w14:paraId="1D0525AF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- z wyjątkiem masztów sytuowanych na obszarze objętym planem generalnym lotniska użytku publicznego;</w:t>
            </w:r>
          </w:p>
        </w:tc>
        <w:tc>
          <w:tcPr>
            <w:tcW w:w="582" w:type="pct"/>
            <w:vAlign w:val="bottom"/>
          </w:tcPr>
          <w:p w14:paraId="698370C8" w14:textId="77777777" w:rsidR="00964958" w:rsidRPr="00964958" w:rsidRDefault="00964958" w:rsidP="00964958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728A8A0F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47DF66BF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60758C9E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</w:tc>
        <w:tc>
          <w:tcPr>
            <w:tcW w:w="746" w:type="pct"/>
            <w:vAlign w:val="bottom"/>
          </w:tcPr>
          <w:p w14:paraId="18A0846F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  <w:p w14:paraId="6105538A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2462BE56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7B2C9D9D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  <w:p w14:paraId="79A78EF6" w14:textId="77777777" w:rsidR="00964958" w:rsidRPr="00964958" w:rsidRDefault="00964958" w:rsidP="0096495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2C24682F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0BBD8D72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01E81500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3F7A5886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53A2D703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291F5FC3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  <w:p w14:paraId="33A9953B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964958" w:rsidRPr="00964958" w14:paraId="09E98551" w14:textId="77777777" w:rsidTr="006151C6">
        <w:trPr>
          <w:trHeight w:val="269"/>
        </w:trPr>
        <w:tc>
          <w:tcPr>
            <w:tcW w:w="590" w:type="pct"/>
          </w:tcPr>
          <w:p w14:paraId="16A80D26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38</w:t>
            </w:r>
          </w:p>
        </w:tc>
        <w:tc>
          <w:tcPr>
            <w:tcW w:w="3081" w:type="pct"/>
          </w:tcPr>
          <w:p w14:paraId="480D36C8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konstrukcji oporowych o wysokości nie większej niż 0,80 m;</w:t>
            </w:r>
          </w:p>
        </w:tc>
        <w:tc>
          <w:tcPr>
            <w:tcW w:w="582" w:type="pct"/>
            <w:vAlign w:val="bottom"/>
          </w:tcPr>
          <w:p w14:paraId="3DFB778A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7325BDA6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  <w:tr w:rsidR="00964958" w:rsidRPr="00964958" w14:paraId="3429EEF7" w14:textId="77777777" w:rsidTr="006151C6">
        <w:trPr>
          <w:trHeight w:val="452"/>
        </w:trPr>
        <w:tc>
          <w:tcPr>
            <w:tcW w:w="590" w:type="pct"/>
          </w:tcPr>
          <w:p w14:paraId="5EAC1937" w14:textId="77777777" w:rsidR="00964958" w:rsidRPr="00964958" w:rsidRDefault="00964958" w:rsidP="00964958">
            <w:pPr>
              <w:rPr>
                <w:sz w:val="24"/>
              </w:rPr>
            </w:pPr>
            <w:r w:rsidRPr="00964958">
              <w:rPr>
                <w:sz w:val="24"/>
              </w:rPr>
              <w:t>pkt 39</w:t>
            </w:r>
          </w:p>
        </w:tc>
        <w:tc>
          <w:tcPr>
            <w:tcW w:w="3081" w:type="pct"/>
          </w:tcPr>
          <w:p w14:paraId="0B5033F1" w14:textId="77777777" w:rsidR="00964958" w:rsidRPr="00964958" w:rsidRDefault="00964958" w:rsidP="00964958">
            <w:pPr>
              <w:rPr>
                <w:color w:val="333333"/>
                <w:sz w:val="20"/>
                <w:szCs w:val="20"/>
              </w:rPr>
            </w:pPr>
            <w:r w:rsidRPr="00964958">
              <w:rPr>
                <w:color w:val="333333"/>
                <w:sz w:val="20"/>
                <w:szCs w:val="20"/>
              </w:rPr>
              <w:t>wolno stojących magazynów energii elektrycznej o pojemności nominalnej nie większej niż 30 kWh</w:t>
            </w:r>
          </w:p>
        </w:tc>
        <w:tc>
          <w:tcPr>
            <w:tcW w:w="582" w:type="pct"/>
            <w:vAlign w:val="bottom"/>
          </w:tcPr>
          <w:p w14:paraId="1EE559AD" w14:textId="77777777" w:rsidR="00964958" w:rsidRPr="00964958" w:rsidRDefault="00964958" w:rsidP="00964958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964958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46" w:type="pct"/>
            <w:vAlign w:val="bottom"/>
          </w:tcPr>
          <w:p w14:paraId="5FAE135E" w14:textId="77777777" w:rsidR="00964958" w:rsidRPr="00964958" w:rsidRDefault="00964958" w:rsidP="00964958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964958">
              <w:rPr>
                <w:rFonts w:ascii="Verdana" w:eastAsia="Verdana" w:hAnsi="Verdana" w:cs="Verdana"/>
                <w:b/>
                <w:sz w:val="10"/>
              </w:rPr>
              <w:t>…………………………….</w:t>
            </w:r>
          </w:p>
        </w:tc>
      </w:tr>
    </w:tbl>
    <w:p w14:paraId="47C15033" w14:textId="77777777" w:rsidR="00964958" w:rsidRDefault="00964958" w:rsidP="0096495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 w:rsidRPr="00964958">
        <w:rPr>
          <w:rFonts w:ascii="Verdana" w:eastAsia="Verdana" w:hAnsi="Verdana" w:cs="Verdana"/>
          <w:b/>
          <w:sz w:val="23"/>
        </w:rPr>
        <w:t>UWAGA: przed wydrukowaniem pkt z tabeli niezgodne ze zgłoszeniem należało by usunąć (usuń cały wiersz)</w:t>
      </w:r>
    </w:p>
    <w:p w14:paraId="0FECC93B" w14:textId="77777777" w:rsidR="00964958" w:rsidRPr="00964958" w:rsidRDefault="00964958" w:rsidP="0096495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bookmarkStart w:id="15" w:name="_GoBack"/>
      <w:bookmarkEnd w:id="15"/>
    </w:p>
    <w:p w14:paraId="5E2E7F87" w14:textId="77777777" w:rsidR="00964958" w:rsidRPr="00964958" w:rsidRDefault="00964958" w:rsidP="0096495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 w:rsidRPr="00964958">
        <w:rPr>
          <w:b/>
          <w:bCs/>
          <w:w w:val="130"/>
          <w:shd w:val="clear" w:color="auto" w:fill="D9D9D9"/>
        </w:rPr>
        <w:t xml:space="preserve">3.3. </w:t>
      </w:r>
      <w:r w:rsidRPr="00964958">
        <w:rPr>
          <w:b/>
          <w:bCs/>
          <w:smallCaps/>
          <w:w w:val="130"/>
          <w:shd w:val="clear" w:color="auto" w:fill="D9D9D9"/>
        </w:rPr>
        <w:t xml:space="preserve">charakterystyczne parametry zgłaszanych obiektów                              </w:t>
      </w:r>
    </w:p>
    <w:p w14:paraId="38DF576D" w14:textId="77777777" w:rsidR="00964958" w:rsidRPr="00964958" w:rsidRDefault="00964958" w:rsidP="0096495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6B29D453" w14:textId="77777777" w:rsidR="00964958" w:rsidRPr="00964958" w:rsidRDefault="00964958" w:rsidP="00964958">
      <w:pPr>
        <w:spacing w:after="5" w:line="250" w:lineRule="auto"/>
        <w:ind w:right="717"/>
      </w:pPr>
      <w:r w:rsidRPr="00964958">
        <w:rPr>
          <w:rFonts w:ascii="Verdana" w:eastAsia="Verdana" w:hAnsi="Verdana" w:cs="Verdana"/>
          <w:b/>
          <w:sz w:val="23"/>
        </w:rPr>
        <w:t xml:space="preserve">a) w przypadku budynków </w:t>
      </w:r>
      <w:r w:rsidRPr="00964958">
        <w:rPr>
          <w:rFonts w:ascii="Verdana" w:eastAsia="Verdana" w:hAnsi="Verdana" w:cs="Verdana"/>
          <w:i/>
          <w:sz w:val="23"/>
        </w:rPr>
        <w:t>(dla każdego zgłaszanego budynku odrębnie):</w:t>
      </w:r>
    </w:p>
    <w:p w14:paraId="3EC36B4A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powierzchnia zabudowy________________________________________________________m</w:t>
      </w:r>
      <w:r w:rsidRPr="00964958">
        <w:rPr>
          <w:sz w:val="24"/>
          <w:vertAlign w:val="superscript"/>
        </w:rPr>
        <w:t>2</w:t>
      </w:r>
    </w:p>
    <w:p w14:paraId="69F7C887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powierzchnia użytkowa________________________________________________________ m</w:t>
      </w:r>
      <w:r w:rsidRPr="00964958">
        <w:rPr>
          <w:sz w:val="24"/>
          <w:vertAlign w:val="superscript"/>
        </w:rPr>
        <w:t>2</w:t>
      </w:r>
    </w:p>
    <w:p w14:paraId="61D4CA4B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kubatura____________________________________________________________________ m</w:t>
      </w:r>
      <w:r w:rsidRPr="00964958">
        <w:rPr>
          <w:sz w:val="24"/>
          <w:vertAlign w:val="superscript"/>
        </w:rPr>
        <w:t>3</w:t>
      </w:r>
    </w:p>
    <w:p w14:paraId="3B6184A0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 xml:space="preserve">wysokość od poziomu terenu ____________________________________________________m                                                       </w:t>
      </w:r>
    </w:p>
    <w:p w14:paraId="2729BEC0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kąt nachylenia połaci dachowych (w stopniach)_______________________________________</w:t>
      </w:r>
      <w:r w:rsidRPr="00964958">
        <w:rPr>
          <w:sz w:val="24"/>
          <w:vertAlign w:val="superscript"/>
        </w:rPr>
        <w:t>◦</w:t>
      </w:r>
    </w:p>
    <w:p w14:paraId="07879050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kolorystyka elewacji____________________________________________________________</w:t>
      </w:r>
    </w:p>
    <w:p w14:paraId="76B80841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kolorystyka dachu______________________________________________________________</w:t>
      </w:r>
    </w:p>
    <w:p w14:paraId="0D21927D" w14:textId="77777777" w:rsidR="00964958" w:rsidRPr="00964958" w:rsidRDefault="00964958" w:rsidP="0096495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964958">
        <w:rPr>
          <w:sz w:val="24"/>
        </w:rPr>
        <w:t>materiał, z którego zostanie wykonany obiekt:</w:t>
      </w:r>
    </w:p>
    <w:p w14:paraId="5BFD760A" w14:textId="77777777" w:rsidR="00964958" w:rsidRPr="00964958" w:rsidRDefault="00964958" w:rsidP="00964958">
      <w:pPr>
        <w:widowControl/>
        <w:numPr>
          <w:ilvl w:val="1"/>
          <w:numId w:val="3"/>
        </w:numPr>
        <w:autoSpaceDE/>
        <w:autoSpaceDN/>
        <w:spacing w:line="261" w:lineRule="auto"/>
        <w:ind w:hanging="140"/>
      </w:pPr>
      <w:r w:rsidRPr="00964958">
        <w:rPr>
          <w:sz w:val="24"/>
        </w:rPr>
        <w:t xml:space="preserve">ściany______________________________________________________________________ </w:t>
      </w:r>
      <w:proofErr w:type="spellStart"/>
      <w:r w:rsidRPr="00964958">
        <w:rPr>
          <w:sz w:val="24"/>
        </w:rPr>
        <w:t>t.j</w:t>
      </w:r>
      <w:proofErr w:type="spellEnd"/>
      <w:r w:rsidRPr="00964958">
        <w:rPr>
          <w:sz w:val="24"/>
        </w:rPr>
        <w:t xml:space="preserve">. z materiałów </w:t>
      </w:r>
      <w:r w:rsidRPr="00964958">
        <w:rPr>
          <w:b/>
          <w:sz w:val="24"/>
        </w:rPr>
        <w:t>NRO / RO</w:t>
      </w:r>
      <w:r w:rsidRPr="00964958">
        <w:rPr>
          <w:sz w:val="24"/>
        </w:rPr>
        <w:t xml:space="preserve">  (</w:t>
      </w:r>
      <w:r w:rsidRPr="00964958">
        <w:rPr>
          <w:sz w:val="24"/>
          <w:szCs w:val="24"/>
        </w:rPr>
        <w:t>niewłaściwe skreślić)</w:t>
      </w:r>
    </w:p>
    <w:p w14:paraId="25A6330E" w14:textId="77777777" w:rsidR="00964958" w:rsidRPr="00964958" w:rsidRDefault="00964958" w:rsidP="00964958">
      <w:pPr>
        <w:widowControl/>
        <w:numPr>
          <w:ilvl w:val="1"/>
          <w:numId w:val="3"/>
        </w:numPr>
        <w:autoSpaceDE/>
        <w:autoSpaceDN/>
        <w:spacing w:line="261" w:lineRule="auto"/>
        <w:ind w:hanging="140"/>
      </w:pPr>
      <w:r w:rsidRPr="00964958">
        <w:rPr>
          <w:sz w:val="24"/>
        </w:rPr>
        <w:t xml:space="preserve">pokrycie dachowe____________________________________________________________ </w:t>
      </w:r>
      <w:proofErr w:type="spellStart"/>
      <w:r w:rsidRPr="00964958">
        <w:rPr>
          <w:sz w:val="24"/>
        </w:rPr>
        <w:t>t.j</w:t>
      </w:r>
      <w:proofErr w:type="spellEnd"/>
      <w:r w:rsidRPr="00964958">
        <w:rPr>
          <w:sz w:val="24"/>
        </w:rPr>
        <w:t xml:space="preserve">. z materiałów </w:t>
      </w:r>
      <w:r w:rsidRPr="00964958">
        <w:rPr>
          <w:b/>
          <w:sz w:val="24"/>
        </w:rPr>
        <w:t xml:space="preserve">NRO / RO </w:t>
      </w:r>
      <w:r w:rsidRPr="00964958">
        <w:rPr>
          <w:sz w:val="24"/>
        </w:rPr>
        <w:t>(</w:t>
      </w:r>
      <w:r w:rsidRPr="00964958">
        <w:rPr>
          <w:sz w:val="24"/>
          <w:szCs w:val="24"/>
        </w:rPr>
        <w:t>niewłaściwe skreślić)</w:t>
      </w:r>
    </w:p>
    <w:p w14:paraId="74015642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  <w:r w:rsidRPr="00964958">
        <w:t>UWAGA! NRO – z materiałów nierozprzestrzeniających ognia, np. cegłą, blacha, itd.</w:t>
      </w:r>
    </w:p>
    <w:p w14:paraId="72570853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  <w:r w:rsidRPr="00964958">
        <w:t>RO – z materiałów rozprzestrzeniających ogień, np. drewno, papa, itd.</w:t>
      </w:r>
    </w:p>
    <w:p w14:paraId="0FE75D27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  <w:r w:rsidRPr="00964958">
        <w:t xml:space="preserve">Lokalizacja obiektów z materiałów RO w odległości mniejszej niż 9 m od granicy z działką sąsiednią, niebędącą działką drogową, wymaga uzyskania pozwolenia na budowę, ponieważ inwestycja ograniczy zabudowę sąsiedniej nieruchomości. </w:t>
      </w:r>
    </w:p>
    <w:p w14:paraId="39ED6487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  <w:r w:rsidRPr="00964958">
        <w:t>Lokalizacja każdego budynku w odległości mniejszej niż 3 m od granicy działki, powoduje objęcie działki sąsiedniej obszarem oddziaływania, a zatem wymaga uzyskania pozwolenia na budowę.</w:t>
      </w:r>
    </w:p>
    <w:p w14:paraId="63367432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  <w:r w:rsidRPr="00964958">
        <w:t xml:space="preserve">W związku z lokalizacją ściany  budynku bez okien i drzwi z materiałów NRO w odległości ________m, </w:t>
      </w:r>
      <w:proofErr w:type="spellStart"/>
      <w:r w:rsidRPr="00964958">
        <w:t>t.j</w:t>
      </w:r>
      <w:proofErr w:type="spellEnd"/>
      <w:r w:rsidRPr="00964958">
        <w:t xml:space="preserve">. </w:t>
      </w:r>
      <w:r w:rsidRPr="00964958">
        <w:rPr>
          <w:b/>
          <w:bCs/>
        </w:rPr>
        <w:t>mniej niż 4 m, a więcej niż 3</w:t>
      </w:r>
      <w:r w:rsidRPr="00964958">
        <w:t xml:space="preserve"> m od granicy działki, oświadczam, że ściany oddalone mniej niż 4m od granicy działki będą posiadały parametry ściany oddzielenia pożarowego (w przeciwnym przypadku należy uzyskać pozwolenie na budowę).</w:t>
      </w:r>
    </w:p>
    <w:p w14:paraId="3B14843F" w14:textId="77777777" w:rsidR="00964958" w:rsidRPr="00964958" w:rsidRDefault="00964958" w:rsidP="00964958">
      <w:pPr>
        <w:widowControl/>
        <w:autoSpaceDE/>
        <w:autoSpaceDN/>
        <w:spacing w:line="261" w:lineRule="auto"/>
        <w:ind w:left="860"/>
        <w:jc w:val="both"/>
      </w:pPr>
    </w:p>
    <w:p w14:paraId="1D2235D0" w14:textId="77777777" w:rsidR="00964958" w:rsidRPr="00964958" w:rsidRDefault="00964958" w:rsidP="00964958">
      <w:pPr>
        <w:numPr>
          <w:ilvl w:val="0"/>
          <w:numId w:val="15"/>
        </w:numPr>
        <w:spacing w:after="5" w:line="250" w:lineRule="auto"/>
        <w:rPr>
          <w:rFonts w:ascii="Verdana" w:eastAsia="Verdana" w:hAnsi="Verdana" w:cs="Verdana"/>
          <w:b/>
          <w:sz w:val="23"/>
        </w:rPr>
      </w:pPr>
      <w:r w:rsidRPr="00964958">
        <w:rPr>
          <w:rFonts w:ascii="Verdana" w:eastAsia="Verdana" w:hAnsi="Verdana" w:cs="Verdana"/>
          <w:b/>
          <w:sz w:val="23"/>
        </w:rPr>
        <w:t xml:space="preserve">w przypadku pozostałych obiektów podać charakterystyczne parametry, </w:t>
      </w:r>
    </w:p>
    <w:p w14:paraId="447726A2" w14:textId="77777777" w:rsidR="00964958" w:rsidRPr="00964958" w:rsidRDefault="00964958" w:rsidP="00964958">
      <w:pPr>
        <w:spacing w:after="5" w:line="250" w:lineRule="auto"/>
        <w:ind w:left="720"/>
        <w:rPr>
          <w:sz w:val="24"/>
          <w:szCs w:val="24"/>
        </w:rPr>
      </w:pPr>
      <w:r w:rsidRPr="00964958">
        <w:rPr>
          <w:sz w:val="24"/>
          <w:szCs w:val="24"/>
        </w:rPr>
        <w:t>np. średnicę…………………m, długość, ……………….m, wysokość…………………m, pojemność……………m</w:t>
      </w:r>
      <w:r w:rsidRPr="00964958">
        <w:rPr>
          <w:sz w:val="24"/>
          <w:szCs w:val="24"/>
          <w:vertAlign w:val="superscript"/>
        </w:rPr>
        <w:t>3</w:t>
      </w:r>
      <w:r w:rsidRPr="00964958">
        <w:rPr>
          <w:sz w:val="24"/>
          <w:szCs w:val="24"/>
        </w:rPr>
        <w:t>, głębokość……………..m</w:t>
      </w:r>
    </w:p>
    <w:p w14:paraId="2A11E5ED" w14:textId="77777777" w:rsidR="00964958" w:rsidRPr="00964958" w:rsidRDefault="00964958" w:rsidP="00964958">
      <w:pPr>
        <w:spacing w:after="5" w:line="250" w:lineRule="auto"/>
        <w:ind w:left="720"/>
        <w:rPr>
          <w:sz w:val="24"/>
          <w:szCs w:val="24"/>
        </w:rPr>
      </w:pPr>
      <w:r w:rsidRPr="00964958">
        <w:rPr>
          <w:sz w:val="24"/>
          <w:szCs w:val="24"/>
        </w:rPr>
        <w:t>moc…………………..MW, pojemność nominalna…………………….kWh</w:t>
      </w:r>
    </w:p>
    <w:p w14:paraId="0BAE7D1B" w14:textId="77777777" w:rsidR="00964958" w:rsidRPr="00964958" w:rsidRDefault="00964958" w:rsidP="00964958">
      <w:pPr>
        <w:spacing w:after="5" w:line="250" w:lineRule="auto"/>
        <w:ind w:left="720"/>
        <w:rPr>
          <w:sz w:val="24"/>
          <w:szCs w:val="24"/>
        </w:rPr>
      </w:pPr>
    </w:p>
    <w:p w14:paraId="40023DA4" w14:textId="77777777" w:rsidR="00964958" w:rsidRPr="00964958" w:rsidRDefault="00964958" w:rsidP="00964958">
      <w:pPr>
        <w:spacing w:after="134" w:line="250" w:lineRule="auto"/>
        <w:ind w:left="-5" w:hanging="10"/>
        <w:rPr>
          <w:rFonts w:ascii="Verdana" w:eastAsia="Verdana" w:hAnsi="Verdana" w:cs="Verdana"/>
          <w:bCs/>
          <w:sz w:val="24"/>
        </w:rPr>
      </w:pPr>
      <w:r w:rsidRPr="00964958">
        <w:rPr>
          <w:rFonts w:ascii="Verdana" w:eastAsia="Verdana" w:hAnsi="Verdana" w:cs="Verdana"/>
          <w:b/>
          <w:sz w:val="23"/>
        </w:rPr>
        <w:t>zastosowane materiały itd</w:t>
      </w:r>
      <w:r w:rsidRPr="00964958">
        <w:rPr>
          <w:rFonts w:ascii="Verdana" w:eastAsia="Verdana" w:hAnsi="Verdana" w:cs="Verdana"/>
          <w:b/>
          <w:sz w:val="24"/>
        </w:rPr>
        <w:t>.</w:t>
      </w:r>
      <w:r w:rsidRPr="00964958">
        <w:rPr>
          <w:rFonts w:ascii="Verdana" w:eastAsia="Verdana" w:hAnsi="Verdana" w:cs="Verdana"/>
          <w:bCs/>
          <w:sz w:val="24"/>
        </w:rPr>
        <w:t>__________________________________________ _________________________________________________________________</w:t>
      </w:r>
    </w:p>
    <w:p w14:paraId="31038556" w14:textId="77777777" w:rsidR="00964958" w:rsidRPr="00964958" w:rsidRDefault="00964958" w:rsidP="00964958">
      <w:pPr>
        <w:spacing w:after="134" w:line="250" w:lineRule="auto"/>
        <w:ind w:left="-5" w:hanging="10"/>
        <w:rPr>
          <w:bCs/>
        </w:rPr>
      </w:pPr>
    </w:p>
    <w:p w14:paraId="6F1EF607" w14:textId="77777777" w:rsidR="00964958" w:rsidRPr="00964958" w:rsidRDefault="00964958" w:rsidP="00964958">
      <w:pPr>
        <w:widowControl/>
        <w:numPr>
          <w:ilvl w:val="0"/>
          <w:numId w:val="13"/>
        </w:numPr>
        <w:autoSpaceDE/>
        <w:autoSpaceDN/>
        <w:spacing w:after="95" w:line="250" w:lineRule="auto"/>
      </w:pPr>
      <w:r w:rsidRPr="00964958">
        <w:rPr>
          <w:rFonts w:ascii="Verdana" w:eastAsia="Verdana" w:hAnsi="Verdana" w:cs="Verdana"/>
          <w:b/>
          <w:sz w:val="23"/>
        </w:rPr>
        <w:t>informacje dotyczące zagospodarowania działki:</w:t>
      </w:r>
    </w:p>
    <w:p w14:paraId="11D156D1" w14:textId="77777777" w:rsidR="00964958" w:rsidRPr="00964958" w:rsidRDefault="00964958" w:rsidP="00964958">
      <w:pPr>
        <w:spacing w:after="47" w:line="329" w:lineRule="auto"/>
        <w:ind w:left="-5" w:hanging="10"/>
      </w:pPr>
      <w:r w:rsidRPr="00964958">
        <w:rPr>
          <w:sz w:val="24"/>
        </w:rPr>
        <w:t>powierzchnia działki ogółem__________________________________________________________ m</w:t>
      </w:r>
      <w:r w:rsidRPr="00964958">
        <w:rPr>
          <w:sz w:val="24"/>
          <w:vertAlign w:val="superscript"/>
        </w:rPr>
        <w:t xml:space="preserve">2 </w:t>
      </w:r>
      <w:r w:rsidRPr="00964958">
        <w:rPr>
          <w:sz w:val="24"/>
        </w:rPr>
        <w:t>powierzchnia zabudowana na działce (z uwzględnieniem zgłaszanych obiektów)________________ m</w:t>
      </w:r>
      <w:r w:rsidRPr="00964958">
        <w:rPr>
          <w:sz w:val="24"/>
          <w:vertAlign w:val="superscript"/>
        </w:rPr>
        <w:t>2</w:t>
      </w:r>
      <w:r w:rsidRPr="00964958">
        <w:rPr>
          <w:sz w:val="24"/>
        </w:rPr>
        <w:t xml:space="preserve"> powierzchnia utwardzona (w tym dojścia, dojazdy, tarasy, śmietnik, itd.)_______________________ m</w:t>
      </w:r>
      <w:r w:rsidRPr="00964958">
        <w:rPr>
          <w:sz w:val="24"/>
          <w:vertAlign w:val="superscript"/>
        </w:rPr>
        <w:t xml:space="preserve">2 </w:t>
      </w:r>
      <w:r w:rsidRPr="00964958">
        <w:rPr>
          <w:sz w:val="24"/>
        </w:rPr>
        <w:t>powierzchnia biologicznie czynna __________m</w:t>
      </w:r>
      <w:r w:rsidRPr="00964958">
        <w:rPr>
          <w:vertAlign w:val="superscript"/>
        </w:rPr>
        <w:t>2</w:t>
      </w:r>
      <w:r w:rsidRPr="00964958">
        <w:rPr>
          <w:sz w:val="24"/>
        </w:rPr>
        <w:t>, co stanowi ____ % powierzchni działki budowlanej.</w:t>
      </w:r>
    </w:p>
    <w:p w14:paraId="26FC5589" w14:textId="77777777" w:rsidR="00964958" w:rsidRPr="00964958" w:rsidRDefault="00964958" w:rsidP="00964958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396A38CB" w14:textId="77777777" w:rsidR="00964958" w:rsidRPr="00964958" w:rsidRDefault="00964958" w:rsidP="00964958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 w:rsidRPr="00964958">
        <w:rPr>
          <w:b/>
          <w:bCs/>
          <w:w w:val="130"/>
          <w:shd w:val="clear" w:color="auto" w:fill="D9D9D9"/>
        </w:rPr>
        <w:t xml:space="preserve">3.4. </w:t>
      </w:r>
      <w:r w:rsidRPr="00964958"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                               </w:t>
      </w:r>
    </w:p>
    <w:p w14:paraId="3B119D49" w14:textId="77777777" w:rsidR="00964958" w:rsidRPr="00964958" w:rsidRDefault="00964958" w:rsidP="00964958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  <w:r w:rsidRPr="00964958">
        <w:rPr>
          <w:rFonts w:ascii="Verdana" w:eastAsia="Verdana" w:hAnsi="Verdana" w:cs="Verdana"/>
          <w:b/>
          <w:sz w:val="23"/>
        </w:rPr>
        <w:t xml:space="preserve">Obligatoryjne dla wszystkich z ww. pkt </w:t>
      </w:r>
      <w:r w:rsidRPr="00964958">
        <w:rPr>
          <w:rFonts w:ascii="Verdana" w:eastAsia="Verdana" w:hAnsi="Verdana" w:cs="Verdana"/>
          <w:i/>
        </w:rPr>
        <w:t>(ww. obiekty wymagają zgłoszenia, w związku z art. 29 ust. 7 ustawy – Prawo budowlane, w związku z ich lokalizacją na obszarze wpisanym do rejestru zabytków):</w:t>
      </w:r>
    </w:p>
    <w:tbl>
      <w:tblPr>
        <w:tblStyle w:val="Tabela-Siatka1"/>
        <w:tblW w:w="0" w:type="auto"/>
        <w:tblInd w:w="-5" w:type="dxa"/>
        <w:tblLook w:val="04A0" w:firstRow="1" w:lastRow="0" w:firstColumn="1" w:lastColumn="0" w:noHBand="0" w:noVBand="1"/>
      </w:tblPr>
      <w:tblGrid>
        <w:gridCol w:w="8863"/>
        <w:gridCol w:w="1222"/>
      </w:tblGrid>
      <w:tr w:rsidR="00964958" w:rsidRPr="00964958" w14:paraId="1E133EB9" w14:textId="77777777" w:rsidTr="006151C6">
        <w:tc>
          <w:tcPr>
            <w:tcW w:w="9330" w:type="dxa"/>
          </w:tcPr>
          <w:p w14:paraId="2DCBD5AF" w14:textId="77777777" w:rsidR="00964958" w:rsidRPr="00964958" w:rsidRDefault="00964958" w:rsidP="00964958">
            <w:pPr>
              <w:spacing w:after="99" w:line="250" w:lineRule="auto"/>
              <w:jc w:val="center"/>
            </w:pPr>
            <w:r w:rsidRPr="00964958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755" w:type="dxa"/>
          </w:tcPr>
          <w:p w14:paraId="7FD15E15" w14:textId="77777777" w:rsidR="00964958" w:rsidRPr="00964958" w:rsidRDefault="00964958" w:rsidP="00964958">
            <w:pPr>
              <w:tabs>
                <w:tab w:val="center" w:pos="4295"/>
                <w:tab w:val="center" w:pos="8962"/>
              </w:tabs>
              <w:spacing w:after="84"/>
              <w:rPr>
                <w:sz w:val="21"/>
                <w:szCs w:val="21"/>
              </w:rPr>
            </w:pPr>
            <w:r w:rsidRPr="00964958">
              <w:rPr>
                <w:rFonts w:ascii="Verdana" w:eastAsia="Verdana" w:hAnsi="Verdana" w:cs="Verdana"/>
                <w:sz w:val="21"/>
                <w:szCs w:val="21"/>
              </w:rPr>
              <w:t>Załączam</w:t>
            </w:r>
          </w:p>
        </w:tc>
      </w:tr>
      <w:tr w:rsidR="00964958" w:rsidRPr="00964958" w14:paraId="3B304B47" w14:textId="77777777" w:rsidTr="006151C6">
        <w:tc>
          <w:tcPr>
            <w:tcW w:w="9330" w:type="dxa"/>
          </w:tcPr>
          <w:p w14:paraId="6359F2AE" w14:textId="77777777" w:rsidR="00964958" w:rsidRPr="00964958" w:rsidRDefault="00964958" w:rsidP="00964958">
            <w:pPr>
              <w:rPr>
                <w:sz w:val="16"/>
                <w:szCs w:val="16"/>
              </w:rPr>
            </w:pPr>
            <w:r w:rsidRPr="00964958">
              <w:t xml:space="preserve"> </w:t>
            </w:r>
            <w:r w:rsidRPr="00964958">
              <w:rPr>
                <w:noProof/>
              </w:rPr>
              <w:drawing>
                <wp:inline distT="0" distB="0" distL="0" distR="0" wp14:anchorId="38E727CE" wp14:editId="16EEE6C0">
                  <wp:extent cx="5468470" cy="321310"/>
                  <wp:effectExtent l="0" t="0" r="0" b="2540"/>
                  <wp:docPr id="2100319059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0887" cy="32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" w:type="dxa"/>
          </w:tcPr>
          <w:p w14:paraId="0CBFF540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46C4B105" w14:textId="77777777" w:rsidR="00964958" w:rsidRPr="00964958" w:rsidRDefault="00964958" w:rsidP="00964958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b/>
          <w:sz w:val="23"/>
        </w:rPr>
      </w:pPr>
    </w:p>
    <w:p w14:paraId="02C7D893" w14:textId="77777777" w:rsidR="00964958" w:rsidRPr="00964958" w:rsidRDefault="00964958" w:rsidP="00964958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b/>
          <w:sz w:val="23"/>
        </w:rPr>
      </w:pPr>
    </w:p>
    <w:p w14:paraId="47CC2504" w14:textId="77777777" w:rsidR="00964958" w:rsidRPr="00964958" w:rsidRDefault="00964958" w:rsidP="00964958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  <w:bookmarkStart w:id="16" w:name="_Hlk217818279"/>
      <w:r w:rsidRPr="00964958">
        <w:rPr>
          <w:rFonts w:ascii="Verdana" w:eastAsia="Verdana" w:hAnsi="Verdana" w:cs="Verdana"/>
          <w:b/>
          <w:sz w:val="23"/>
        </w:rPr>
        <w:t xml:space="preserve">Fakultatywne dotyczące tyko części z ww. pkt </w:t>
      </w:r>
      <w:r w:rsidRPr="00964958">
        <w:rPr>
          <w:rFonts w:ascii="Verdana" w:eastAsia="Verdana" w:hAnsi="Verdana" w:cs="Verdana"/>
          <w:i/>
        </w:rPr>
        <w:t>(załącza się tylko, jeżeli przepisy tego wymagają ze względu na rodzaj zamierzenia budowlanego):</w:t>
      </w:r>
    </w:p>
    <w:tbl>
      <w:tblPr>
        <w:tblStyle w:val="Tabela-Siatka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31"/>
        <w:gridCol w:w="1275"/>
      </w:tblGrid>
      <w:tr w:rsidR="00964958" w:rsidRPr="00964958" w14:paraId="61A984DA" w14:textId="77777777" w:rsidTr="006151C6">
        <w:tc>
          <w:tcPr>
            <w:tcW w:w="8931" w:type="dxa"/>
          </w:tcPr>
          <w:p w14:paraId="7DB4EB56" w14:textId="77777777" w:rsidR="00964958" w:rsidRPr="00964958" w:rsidRDefault="00964958" w:rsidP="00964958">
            <w:pPr>
              <w:spacing w:after="99" w:line="250" w:lineRule="auto"/>
              <w:jc w:val="center"/>
            </w:pPr>
            <w:r w:rsidRPr="00964958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275" w:type="dxa"/>
          </w:tcPr>
          <w:p w14:paraId="20B52DC4" w14:textId="77777777" w:rsidR="00964958" w:rsidRPr="00964958" w:rsidRDefault="00964958" w:rsidP="00964958">
            <w:pPr>
              <w:tabs>
                <w:tab w:val="center" w:pos="4295"/>
                <w:tab w:val="center" w:pos="8962"/>
              </w:tabs>
              <w:spacing w:after="84"/>
              <w:rPr>
                <w:sz w:val="21"/>
                <w:szCs w:val="21"/>
              </w:rPr>
            </w:pPr>
            <w:r w:rsidRPr="00964958">
              <w:rPr>
                <w:rFonts w:ascii="Verdana" w:eastAsia="Verdana" w:hAnsi="Verdana" w:cs="Verdana"/>
                <w:sz w:val="21"/>
                <w:szCs w:val="21"/>
              </w:rPr>
              <w:t>Załączam</w:t>
            </w:r>
          </w:p>
        </w:tc>
      </w:tr>
      <w:tr w:rsidR="00964958" w:rsidRPr="00964958" w14:paraId="572F8A21" w14:textId="77777777" w:rsidTr="006151C6">
        <w:tc>
          <w:tcPr>
            <w:tcW w:w="8931" w:type="dxa"/>
          </w:tcPr>
          <w:p w14:paraId="3F5A986E" w14:textId="77777777" w:rsidR="00964958" w:rsidRPr="00964958" w:rsidRDefault="00964958" w:rsidP="00964958">
            <w:pPr>
              <w:rPr>
                <w:sz w:val="16"/>
                <w:szCs w:val="16"/>
              </w:rPr>
            </w:pPr>
            <w:r w:rsidRPr="00964958">
              <w:t>1)  decyzję o warunkach zabudowy i zagospodarowania terenu, jeżeli jest ona wymagana zgodnie z przepisami o planowaniu i zagospodarowaniu przestrzennym</w:t>
            </w:r>
          </w:p>
        </w:tc>
        <w:tc>
          <w:tcPr>
            <w:tcW w:w="1275" w:type="dxa"/>
          </w:tcPr>
          <w:p w14:paraId="119689C2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bookmarkEnd w:id="16"/>
      <w:tr w:rsidR="00964958" w:rsidRPr="00964958" w14:paraId="017E2024" w14:textId="77777777" w:rsidTr="006151C6">
        <w:tc>
          <w:tcPr>
            <w:tcW w:w="8931" w:type="dxa"/>
          </w:tcPr>
          <w:p w14:paraId="55D2E5BC" w14:textId="77777777" w:rsidR="00964958" w:rsidRPr="00964958" w:rsidRDefault="00964958" w:rsidP="00964958">
            <w:pPr>
              <w:spacing w:after="164"/>
            </w:pPr>
            <w:r w:rsidRPr="00964958">
              <w:t>2) dowód uiszczenia opłaty skarbowej od pełnomocnictwa, zgodnie z przepisami ustawy z dnia 16 listopada 2006 r. o opłacie skarbowej,</w:t>
            </w:r>
          </w:p>
        </w:tc>
        <w:tc>
          <w:tcPr>
            <w:tcW w:w="1275" w:type="dxa"/>
          </w:tcPr>
          <w:p w14:paraId="16C43DA8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273DA3D7" w14:textId="77777777" w:rsidTr="006151C6">
        <w:tc>
          <w:tcPr>
            <w:tcW w:w="8931" w:type="dxa"/>
          </w:tcPr>
          <w:p w14:paraId="5EA3AAD7" w14:textId="77777777" w:rsidR="00964958" w:rsidRPr="00964958" w:rsidRDefault="00964958" w:rsidP="00964958">
            <w:pPr>
              <w:spacing w:after="164"/>
            </w:pPr>
            <w:r w:rsidRPr="00964958">
              <w:t>3) zgoda na usytuowanie obiektu budowlanego przy drodze w odległości mniejszej niż określona w art. 43 ust. 1 ustawy z dnia 21 marca 1985 r. o drogach publicznych, wydanej na podstawie art. 43 ust. 2 ustawy z dnia 21 marca 1985 r. o drogach publicznych</w:t>
            </w:r>
          </w:p>
        </w:tc>
        <w:tc>
          <w:tcPr>
            <w:tcW w:w="1275" w:type="dxa"/>
          </w:tcPr>
          <w:p w14:paraId="47DDE8ED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6C7C339C" w14:textId="77777777" w:rsidTr="006151C6">
        <w:tc>
          <w:tcPr>
            <w:tcW w:w="8931" w:type="dxa"/>
          </w:tcPr>
          <w:p w14:paraId="02C33D7C" w14:textId="77777777" w:rsidR="00964958" w:rsidRPr="00964958" w:rsidRDefault="00964958" w:rsidP="00964958">
            <w:pPr>
              <w:spacing w:after="164"/>
            </w:pPr>
            <w:r w:rsidRPr="00964958">
              <w:t xml:space="preserve">4) </w:t>
            </w:r>
            <w:r w:rsidRPr="00964958">
              <w:rPr>
                <w:rFonts w:eastAsia="Verdana"/>
              </w:rPr>
              <w:t xml:space="preserve">w przypadku realizacji obiektów w ramach zabudowy siedliskowej, zgodnie z art. 7 ust. 1 ustawy z dnia 11 kwietnia 2003 r. o kształtowaniu ustroju rolnego  – </w:t>
            </w:r>
            <w:r w:rsidRPr="00964958">
              <w:t>dowodem potwierdzającym osobiste prowadzenie gospodarstwa rolnego jest pisemne oświadczenie prowadzącego to gospodarstwo</w:t>
            </w:r>
          </w:p>
        </w:tc>
        <w:tc>
          <w:tcPr>
            <w:tcW w:w="1275" w:type="dxa"/>
          </w:tcPr>
          <w:p w14:paraId="171A7160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558CF49B" w14:textId="77777777" w:rsidTr="006151C6">
        <w:tc>
          <w:tcPr>
            <w:tcW w:w="8931" w:type="dxa"/>
          </w:tcPr>
          <w:p w14:paraId="73D4E04E" w14:textId="77777777" w:rsidR="00964958" w:rsidRPr="00964958" w:rsidRDefault="00964958" w:rsidP="00964958">
            <w:pPr>
              <w:spacing w:after="164"/>
            </w:pPr>
            <w:r w:rsidRPr="00964958">
              <w:t xml:space="preserve">5) decyzja o wyłączeniu gruntów z produkcji rolnej lub leśnej </w:t>
            </w:r>
            <w:r w:rsidRPr="00964958">
              <w:rPr>
                <w:i/>
                <w:sz w:val="18"/>
              </w:rPr>
              <w:t xml:space="preserve">(na podstawie art. 11 ust. 1 i ust. 4 ustawy o ochronie gruntów rolnych i leśnych, ochronie podlegają użytki rolne wytworzone z gleb pochodzenia mineralnego i organicznego, zaliczone do klas I, II, </w:t>
            </w:r>
            <w:proofErr w:type="spellStart"/>
            <w:r w:rsidRPr="00964958">
              <w:rPr>
                <w:i/>
                <w:sz w:val="18"/>
              </w:rPr>
              <w:t>IIIa</w:t>
            </w:r>
            <w:proofErr w:type="spellEnd"/>
            <w:r w:rsidRPr="00964958">
              <w:rPr>
                <w:i/>
                <w:sz w:val="18"/>
              </w:rPr>
              <w:t xml:space="preserve"> oraz użytki rolne klas IV, </w:t>
            </w:r>
            <w:proofErr w:type="spellStart"/>
            <w:r w:rsidRPr="00964958">
              <w:rPr>
                <w:i/>
                <w:sz w:val="18"/>
              </w:rPr>
              <w:t>IVa</w:t>
            </w:r>
            <w:proofErr w:type="spellEnd"/>
            <w:r w:rsidRPr="00964958">
              <w:rPr>
                <w:i/>
                <w:sz w:val="18"/>
              </w:rPr>
              <w:t xml:space="preserve">, </w:t>
            </w:r>
            <w:proofErr w:type="spellStart"/>
            <w:r w:rsidRPr="00964958">
              <w:rPr>
                <w:i/>
                <w:sz w:val="18"/>
              </w:rPr>
              <w:t>IVb</w:t>
            </w:r>
            <w:proofErr w:type="spellEnd"/>
            <w:r w:rsidRPr="00964958">
              <w:rPr>
                <w:i/>
                <w:sz w:val="18"/>
              </w:rPr>
              <w:t>, V i VI wytworzone z gleb pochodzenia organicznego, a także grunty, o których mowa w art. 2 ust. 1 pkt 2 – 10 ww. ustawy, oraz gruntu leśne)</w:t>
            </w:r>
          </w:p>
        </w:tc>
        <w:tc>
          <w:tcPr>
            <w:tcW w:w="1275" w:type="dxa"/>
          </w:tcPr>
          <w:p w14:paraId="48ADFB42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6E34B8C4" w14:textId="77777777" w:rsidTr="006151C6">
        <w:tc>
          <w:tcPr>
            <w:tcW w:w="8931" w:type="dxa"/>
          </w:tcPr>
          <w:p w14:paraId="1B90D226" w14:textId="77777777" w:rsidR="00964958" w:rsidRPr="00964958" w:rsidRDefault="00964958" w:rsidP="00964958">
            <w:pPr>
              <w:spacing w:after="164"/>
            </w:pPr>
            <w:r w:rsidRPr="00964958">
              <w:t xml:space="preserve">6) </w:t>
            </w:r>
            <w:r w:rsidRPr="00964958">
              <w:rPr>
                <w:sz w:val="20"/>
              </w:rPr>
              <w:t>w przypadku budowy budynków gospodarczych i wiat związanych z produkcją rolną - dokumentację techniczną zawierającą rozwiązania zapewniające nośność i stateczność konstrukcji, bezpieczeństwo ludzi i mienia oraz bezpieczeństwo pożarowe, której zakres i treść powinna być dostosowana do specyfiki i charakteru obiektu oraz stopnia skomplikowania robót budowlanych, wykonaną przez projektanta posiadającego odpowiednie uprawnienia budowlane,</w:t>
            </w:r>
          </w:p>
        </w:tc>
        <w:tc>
          <w:tcPr>
            <w:tcW w:w="1275" w:type="dxa"/>
          </w:tcPr>
          <w:p w14:paraId="1DDACE9A" w14:textId="77777777" w:rsidR="00964958" w:rsidRPr="00964958" w:rsidRDefault="00964958" w:rsidP="00964958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1C05E8AB" w14:textId="77777777" w:rsidTr="006151C6">
        <w:tc>
          <w:tcPr>
            <w:tcW w:w="8931" w:type="dxa"/>
          </w:tcPr>
          <w:p w14:paraId="77A13AB3" w14:textId="77777777" w:rsidR="00964958" w:rsidRPr="00964958" w:rsidRDefault="00964958" w:rsidP="00964958">
            <w:pPr>
              <w:spacing w:after="164"/>
            </w:pPr>
            <w:r w:rsidRPr="00964958">
              <w:t xml:space="preserve">7) inne </w:t>
            </w:r>
            <w:r w:rsidRPr="00964958">
              <w:rPr>
                <w:i/>
              </w:rPr>
              <w:t>(w zależności od potrzeb; podać jakie, np. decyzja o środowiskowych uwarunkowaniach, zgoda wodnoprawna itd.)……………………………………………….……………………………  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275" w:type="dxa"/>
          </w:tcPr>
          <w:p w14:paraId="7F55DCD6" w14:textId="77777777" w:rsidR="00964958" w:rsidRPr="00964958" w:rsidRDefault="00964958" w:rsidP="00964958">
            <w:pPr>
              <w:spacing w:after="164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29BBA364" w14:textId="77777777" w:rsidR="00964958" w:rsidRPr="00964958" w:rsidRDefault="00964958" w:rsidP="00964958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1E7800CE" w14:textId="77777777" w:rsidR="00964958" w:rsidRPr="00964958" w:rsidRDefault="00964958" w:rsidP="00964958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7CC3B1A1" w14:textId="77777777" w:rsidR="00964958" w:rsidRPr="00964958" w:rsidRDefault="00964958" w:rsidP="00964958">
      <w:pPr>
        <w:widowControl/>
        <w:autoSpaceDE/>
        <w:autoSpaceDN/>
        <w:spacing w:after="5" w:line="250" w:lineRule="auto"/>
        <w:contextualSpacing/>
      </w:pPr>
      <w:r w:rsidRPr="00964958">
        <w:rPr>
          <w:rFonts w:ascii="Verdana" w:eastAsia="Verdana" w:hAnsi="Verdana" w:cs="Verdana"/>
          <w:b/>
          <w:sz w:val="23"/>
        </w:rPr>
        <w:t xml:space="preserve">Wymagane, </w:t>
      </w:r>
      <w:r w:rsidRPr="00964958">
        <w:rPr>
          <w:rFonts w:ascii="Verdana" w:eastAsia="Verdana" w:hAnsi="Verdana" w:cs="Verdana"/>
          <w:sz w:val="23"/>
        </w:rPr>
        <w:t>zgodnie z</w:t>
      </w:r>
      <w:r w:rsidRPr="00964958">
        <w:rPr>
          <w:rFonts w:ascii="Verdana" w:eastAsia="Verdana" w:hAnsi="Verdana" w:cs="Verdana"/>
          <w:b/>
          <w:sz w:val="23"/>
        </w:rPr>
        <w:t xml:space="preserve"> </w:t>
      </w:r>
      <w:r w:rsidRPr="00964958">
        <w:rPr>
          <w:rFonts w:ascii="Verdana" w:eastAsia="Verdana" w:hAnsi="Verdana" w:cs="Verdana"/>
        </w:rPr>
        <w:t>art. 30 ust. 2a ustawy Prawo budowlane do zgłoszenia załączam:</w:t>
      </w:r>
    </w:p>
    <w:tbl>
      <w:tblPr>
        <w:tblStyle w:val="TableGrid1"/>
        <w:tblW w:w="9841" w:type="dxa"/>
        <w:tblInd w:w="-2" w:type="dxa"/>
        <w:tblCellMar>
          <w:top w:w="53" w:type="dxa"/>
          <w:left w:w="58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8280"/>
        <w:gridCol w:w="1561"/>
      </w:tblGrid>
      <w:tr w:rsidR="00964958" w:rsidRPr="00964958" w14:paraId="4AD88BFE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8262AC" w14:textId="77777777" w:rsidR="00964958" w:rsidRPr="00964958" w:rsidRDefault="00964958" w:rsidP="00964958">
            <w:pPr>
              <w:ind w:left="373"/>
              <w:jc w:val="center"/>
            </w:pPr>
            <w:r w:rsidRPr="00964958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063FB" w14:textId="77777777" w:rsidR="00964958" w:rsidRPr="00964958" w:rsidRDefault="00964958" w:rsidP="00964958">
            <w:pPr>
              <w:ind w:left="102"/>
            </w:pPr>
            <w:r w:rsidRPr="00964958">
              <w:rPr>
                <w:rFonts w:ascii="Verdana" w:eastAsia="Verdana" w:hAnsi="Verdana" w:cs="Verdana"/>
              </w:rPr>
              <w:t>Załączam</w:t>
            </w:r>
          </w:p>
        </w:tc>
      </w:tr>
      <w:tr w:rsidR="00964958" w:rsidRPr="00964958" w14:paraId="4021431D" w14:textId="77777777" w:rsidTr="006151C6">
        <w:trPr>
          <w:trHeight w:val="263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F7A32" w14:textId="77777777" w:rsidR="00964958" w:rsidRPr="00964958" w:rsidRDefault="00964958" w:rsidP="00964958">
            <w:r w:rsidRPr="00964958">
              <w:t xml:space="preserve">1. mapę </w:t>
            </w:r>
            <w:proofErr w:type="spellStart"/>
            <w:r w:rsidRPr="00964958">
              <w:t>sytuacyjno</w:t>
            </w:r>
            <w:proofErr w:type="spellEnd"/>
            <w:r w:rsidRPr="00964958">
              <w:t xml:space="preserve"> – wysokościową ze wskazaniem :</w:t>
            </w:r>
          </w:p>
          <w:p w14:paraId="657FB1B8" w14:textId="77777777" w:rsidR="00964958" w:rsidRPr="00964958" w:rsidRDefault="00964958" w:rsidP="00964958">
            <w:pPr>
              <w:numPr>
                <w:ilvl w:val="0"/>
                <w:numId w:val="8"/>
              </w:numPr>
              <w:spacing w:after="103"/>
              <w:ind w:hanging="360"/>
            </w:pPr>
            <w:r w:rsidRPr="00964958">
              <w:t xml:space="preserve">usytuowania obiektów objętych zgłoszeniem budowy </w:t>
            </w:r>
          </w:p>
          <w:p w14:paraId="6ED1CCDD" w14:textId="77777777" w:rsidR="00964958" w:rsidRPr="00964958" w:rsidRDefault="00964958" w:rsidP="00964958">
            <w:pPr>
              <w:numPr>
                <w:ilvl w:val="0"/>
                <w:numId w:val="8"/>
              </w:numPr>
              <w:spacing w:after="43" w:line="257" w:lineRule="auto"/>
              <w:ind w:hanging="360"/>
            </w:pPr>
            <w:r w:rsidRPr="00964958">
              <w:t xml:space="preserve">linii rozgraniczającej drogi zgodnie z obowiązującym planem zagospodarowania przestrzennego lub decyzji o warunkach zabudowy </w:t>
            </w:r>
          </w:p>
          <w:p w14:paraId="01AD1F25" w14:textId="77777777" w:rsidR="00964958" w:rsidRPr="00964958" w:rsidRDefault="00964958" w:rsidP="00964958">
            <w:pPr>
              <w:numPr>
                <w:ilvl w:val="0"/>
                <w:numId w:val="8"/>
              </w:numPr>
              <w:spacing w:after="104"/>
              <w:ind w:hanging="360"/>
            </w:pPr>
            <w:r w:rsidRPr="00964958">
              <w:t>nieprzekraczalnej linii zabudowy</w:t>
            </w:r>
          </w:p>
          <w:p w14:paraId="69906E6F" w14:textId="77777777" w:rsidR="00964958" w:rsidRPr="00964958" w:rsidRDefault="00964958" w:rsidP="00964958">
            <w:pPr>
              <w:numPr>
                <w:ilvl w:val="0"/>
                <w:numId w:val="8"/>
              </w:numPr>
              <w:spacing w:after="102"/>
              <w:ind w:hanging="360"/>
            </w:pPr>
            <w:r w:rsidRPr="00964958">
              <w:t>wymiarów projektowanego obiektu</w:t>
            </w:r>
          </w:p>
          <w:p w14:paraId="64E987AB" w14:textId="77777777" w:rsidR="00964958" w:rsidRPr="00964958" w:rsidRDefault="00964958" w:rsidP="00964958">
            <w:pPr>
              <w:numPr>
                <w:ilvl w:val="0"/>
                <w:numId w:val="8"/>
              </w:numPr>
              <w:spacing w:after="104"/>
              <w:ind w:hanging="360"/>
            </w:pPr>
            <w:r w:rsidRPr="00964958">
              <w:t>odległości projektowanych obiektów od granic działki</w:t>
            </w:r>
          </w:p>
          <w:p w14:paraId="6E0698D0" w14:textId="77777777" w:rsidR="00964958" w:rsidRPr="00964958" w:rsidRDefault="00964958" w:rsidP="00964958">
            <w:pPr>
              <w:numPr>
                <w:ilvl w:val="0"/>
                <w:numId w:val="8"/>
              </w:numPr>
              <w:ind w:hanging="360"/>
            </w:pPr>
            <w:r w:rsidRPr="00964958">
              <w:t>utwardzeń na terenie działki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E2160C5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  <w:p w14:paraId="318A2D20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  <w:p w14:paraId="1CF1EA03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  <w:p w14:paraId="07AB3036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  <w:p w14:paraId="4D654728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  <w:p w14:paraId="4167A492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26195E2A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893B7" w14:textId="77777777" w:rsidR="00964958" w:rsidRPr="00964958" w:rsidRDefault="00964958" w:rsidP="00964958">
            <w:r w:rsidRPr="00964958">
              <w:t xml:space="preserve">2. odpowiednie szkice (widok elewacji budynków, rzuty, itd.) 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7A7B3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964958" w:rsidRPr="00964958" w14:paraId="4A55B3F8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E2675" w14:textId="77777777" w:rsidR="00964958" w:rsidRPr="00964958" w:rsidRDefault="00964958" w:rsidP="00964958">
            <w:r w:rsidRPr="00964958">
              <w:t xml:space="preserve">3. inne </w:t>
            </w:r>
            <w:r w:rsidRPr="00964958">
              <w:rPr>
                <w:i/>
                <w:sz w:val="18"/>
              </w:rPr>
              <w:t>(opisać jakie)______________________________________________________________________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62EFF" w14:textId="77777777" w:rsidR="00964958" w:rsidRPr="00964958" w:rsidRDefault="00964958" w:rsidP="00964958">
            <w:pPr>
              <w:ind w:left="61"/>
              <w:jc w:val="center"/>
            </w:pPr>
            <w:r w:rsidRPr="00964958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54E607EF" w14:textId="77777777" w:rsidR="00964958" w:rsidRPr="00964958" w:rsidRDefault="00964958" w:rsidP="00964958">
      <w:pPr>
        <w:spacing w:after="95"/>
      </w:pPr>
      <w:r w:rsidRPr="00964958">
        <w:rPr>
          <w:rFonts w:ascii="Verdana" w:eastAsia="Verdana" w:hAnsi="Verdana" w:cs="Verdana"/>
          <w:b/>
        </w:rPr>
        <w:t>Inne informacje o inwestycji:</w:t>
      </w:r>
    </w:p>
    <w:p w14:paraId="17CB49AC" w14:textId="77777777" w:rsidR="00964958" w:rsidRPr="00964958" w:rsidRDefault="00964958" w:rsidP="00964958">
      <w:pPr>
        <w:spacing w:after="109" w:line="250" w:lineRule="auto"/>
        <w:ind w:left="-5" w:hanging="10"/>
      </w:pPr>
      <w:r w:rsidRPr="00964958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6CD609E6" w14:textId="77777777" w:rsidR="00964958" w:rsidRPr="00964958" w:rsidRDefault="00964958" w:rsidP="00964958">
      <w:pPr>
        <w:spacing w:after="109" w:line="250" w:lineRule="auto"/>
        <w:ind w:left="-5" w:hanging="10"/>
      </w:pPr>
      <w:r w:rsidRPr="00964958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6A46A228" w14:textId="77777777" w:rsidR="00964958" w:rsidRPr="00964958" w:rsidRDefault="00964958" w:rsidP="00964958">
      <w:pPr>
        <w:spacing w:after="291" w:line="249" w:lineRule="auto"/>
        <w:ind w:left="-5" w:hanging="10"/>
        <w:jc w:val="both"/>
        <w:rPr>
          <w:b/>
          <w:sz w:val="20"/>
        </w:rPr>
      </w:pPr>
      <w:r w:rsidRPr="00964958">
        <w:rPr>
          <w:b/>
          <w:sz w:val="20"/>
        </w:rPr>
        <w:t xml:space="preserve">Oświadczam, że budowa będzie prowadzona z zachowaniem wymogów bezpieczeństwa, a także, że prowadzone roboty budowlane nie spowodują pogorszenia stanu środowiska i warunków </w:t>
      </w:r>
      <w:proofErr w:type="spellStart"/>
      <w:r w:rsidRPr="00964958">
        <w:rPr>
          <w:b/>
          <w:sz w:val="20"/>
        </w:rPr>
        <w:t>zdrowotno</w:t>
      </w:r>
      <w:proofErr w:type="spellEnd"/>
      <w:r w:rsidRPr="00964958">
        <w:rPr>
          <w:b/>
          <w:sz w:val="20"/>
        </w:rPr>
        <w:t xml:space="preserve"> – sanitarnych, nie wprowadzą ograniczeń lub uciążliwości zabudowy dla terenów sąsiednich.</w:t>
      </w:r>
    </w:p>
    <w:p w14:paraId="32C7BE0F" w14:textId="77777777" w:rsidR="00964958" w:rsidRPr="00964958" w:rsidRDefault="00964958" w:rsidP="00964958">
      <w:pPr>
        <w:spacing w:after="291" w:line="249" w:lineRule="auto"/>
        <w:ind w:left="-5" w:hanging="10"/>
        <w:jc w:val="both"/>
      </w:pPr>
    </w:p>
    <w:p w14:paraId="33D32403" w14:textId="77777777" w:rsidR="00964958" w:rsidRPr="00964958" w:rsidRDefault="00964958" w:rsidP="00964958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964958">
        <w:t>………………………………………………………………………………………………………</w:t>
      </w:r>
      <w:r w:rsidRPr="00964958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46194368" w14:textId="77777777" w:rsidR="00964958" w:rsidRPr="00964958" w:rsidRDefault="00964958" w:rsidP="00964958">
      <w:pPr>
        <w:spacing w:line="250" w:lineRule="auto"/>
        <w:ind w:right="232"/>
      </w:pPr>
      <w:r w:rsidRPr="00964958">
        <w:rPr>
          <w:rFonts w:ascii="Verdana" w:eastAsia="Verdana" w:hAnsi="Verdana" w:cs="Verdana"/>
          <w:sz w:val="20"/>
        </w:rPr>
        <w:t xml:space="preserve">                            </w:t>
      </w:r>
      <w:r w:rsidRPr="00964958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964958">
        <w:rPr>
          <w:rFonts w:ascii="Verdana" w:eastAsia="Verdana" w:hAnsi="Verdana" w:cs="Verdana"/>
          <w:i/>
          <w:sz w:val="20"/>
        </w:rPr>
        <w:t xml:space="preserve"> </w:t>
      </w:r>
    </w:p>
    <w:p w14:paraId="523BCF16" w14:textId="77777777" w:rsidR="00964958" w:rsidRPr="00964958" w:rsidRDefault="00964958" w:rsidP="00964958">
      <w:pPr>
        <w:ind w:right="35"/>
        <w:rPr>
          <w:rFonts w:ascii="Verdana" w:eastAsia="Verdana" w:hAnsi="Verdana" w:cs="Verdana"/>
          <w:i/>
          <w:sz w:val="16"/>
        </w:rPr>
      </w:pPr>
      <w:r w:rsidRPr="00964958">
        <w:rPr>
          <w:rFonts w:ascii="Verdana" w:eastAsia="Verdana" w:hAnsi="Verdana" w:cs="Verdana"/>
          <w:i/>
          <w:sz w:val="16"/>
        </w:rPr>
        <w:t xml:space="preserve">                            (jeżeli zgłoszenia dokonuje kilku inwestorów – podpis składa każdy z nich)</w:t>
      </w:r>
    </w:p>
    <w:p w14:paraId="5B8464D2" w14:textId="77777777" w:rsidR="00964958" w:rsidRPr="00964958" w:rsidRDefault="00964958" w:rsidP="00964958">
      <w:pPr>
        <w:ind w:right="35"/>
        <w:rPr>
          <w:rFonts w:ascii="Verdana" w:eastAsia="Verdana" w:hAnsi="Verdana" w:cs="Verdana"/>
          <w:i/>
          <w:sz w:val="16"/>
        </w:rPr>
      </w:pPr>
    </w:p>
    <w:p w14:paraId="011CA05D" w14:textId="77777777" w:rsidR="00964958" w:rsidRPr="00964958" w:rsidRDefault="00964958" w:rsidP="00964958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4240BB9E" w14:textId="77777777" w:rsidR="00964958" w:rsidRPr="00964958" w:rsidRDefault="00964958" w:rsidP="00964958">
      <w:pPr>
        <w:ind w:left="221"/>
        <w:outlineLvl w:val="0"/>
        <w:rPr>
          <w:b/>
          <w:bCs/>
          <w:w w:val="130"/>
          <w:shd w:val="clear" w:color="auto" w:fill="D9D9D9"/>
        </w:rPr>
      </w:pPr>
      <w:r w:rsidRPr="00964958">
        <w:rPr>
          <w:b/>
          <w:bCs/>
          <w:w w:val="130"/>
          <w:shd w:val="clear" w:color="auto" w:fill="D9D9D9"/>
        </w:rPr>
        <w:t xml:space="preserve">  4.</w:t>
      </w:r>
      <w:r w:rsidRPr="00964958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964958">
        <w:rPr>
          <w:b/>
          <w:bCs/>
          <w:w w:val="130"/>
          <w:shd w:val="clear" w:color="auto" w:fill="D9D9D9"/>
        </w:rPr>
        <w:t xml:space="preserve"> </w:t>
      </w:r>
    </w:p>
    <w:p w14:paraId="486A8034" w14:textId="77777777" w:rsidR="00964958" w:rsidRPr="00964958" w:rsidRDefault="00964958" w:rsidP="00964958">
      <w:pPr>
        <w:widowControl/>
        <w:autoSpaceDE/>
        <w:autoSpaceDN/>
        <w:spacing w:after="111"/>
        <w:ind w:right="321"/>
        <w:jc w:val="both"/>
      </w:pPr>
    </w:p>
    <w:p w14:paraId="38C52E19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964958">
        <w:t>Dokonanie skutecznego zgłoszenia w organie architektoniczno-budowlanym nie zwalnia uczestników procesu budowlanego od obowiązków wynikających pozostałych przepisów.</w:t>
      </w:r>
    </w:p>
    <w:p w14:paraId="7F863B70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964958">
        <w:rPr>
          <w:rFonts w:eastAsia="Verdana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5BA32708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964958">
        <w:rPr>
          <w:rFonts w:eastAsia="Verdana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za dzień wniesienia sprzeciwu uznaje się dzień nadania decyzji w placówce pocztowej operatora wyznaczonego w rozumieniu art. 3 pkt 13 ustawy z dnia 23 listopada 2012 r. - Prawo pocztowe albo w przypadku, o którym mowa w art. 39</w:t>
      </w:r>
      <w:r w:rsidRPr="00964958">
        <w:rPr>
          <w:rFonts w:eastAsia="Verdana"/>
          <w:vertAlign w:val="superscript"/>
        </w:rPr>
        <w:t>1</w:t>
      </w:r>
      <w:r w:rsidRPr="00964958">
        <w:rPr>
          <w:rFonts w:eastAsia="Verdana"/>
        </w:rPr>
        <w:t xml:space="preserve"> k.p.a., dzień wprowadzenia do systemu teleinformatycznego.  </w:t>
      </w:r>
    </w:p>
    <w:p w14:paraId="1D1D34C0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964958">
        <w:rPr>
          <w:rFonts w:eastAsia="Verdana"/>
        </w:rPr>
        <w:t>Ponadto należy poinformować, że z art. 30 ust. 5d ustawy Prawo budowlane wynika, iż „nałożenie obowiązku, o którym mowa w ust. 5c, przerywa bieg terminu, o którym mowa w ust. 5.” Zatem inwestor jest zobowiązany ponownie określić nowy termin rozpoczęcia robót budowlanych przez podanie konkretnej daty, nie wcześniej niż 22 dnia od daty złożenia uzupełnienia zgłoszenia.</w:t>
      </w:r>
    </w:p>
    <w:p w14:paraId="047D713C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112"/>
        <w:ind w:right="156" w:hanging="360"/>
        <w:jc w:val="both"/>
      </w:pPr>
      <w:r w:rsidRPr="00964958">
        <w:t>Geodezyjnemu wyznaczeniu w terenie, a po wybudowaniu - geodezyjnej inwentaryzacji powykonawczej, podlegają: ww. obiekty, o których mowa w art. 29 ust. 2 pkt 17 i 26. Obowiązkowi geodezyjnej inwentaryzacji powykonawczej, podlegają ponadto: ww. obiekty budowlane, o których mowa w art. 29 ust. 2 pkt 33 i 36;</w:t>
      </w:r>
      <w:r w:rsidRPr="00964958">
        <w:rPr>
          <w:rFonts w:ascii="Open Sans" w:hAnsi="Open Sans" w:cs="Open Sans"/>
          <w:color w:val="333333"/>
          <w:sz w:val="24"/>
          <w:szCs w:val="24"/>
          <w:lang w:eastAsia="pl-PL"/>
        </w:rPr>
        <w:t xml:space="preserve"> </w:t>
      </w:r>
    </w:p>
    <w:p w14:paraId="5B6DC936" w14:textId="77777777" w:rsidR="00964958" w:rsidRPr="00964958" w:rsidRDefault="00964958" w:rsidP="00964958">
      <w:pPr>
        <w:widowControl/>
        <w:numPr>
          <w:ilvl w:val="0"/>
          <w:numId w:val="6"/>
        </w:numPr>
        <w:autoSpaceDE/>
        <w:autoSpaceDN/>
        <w:spacing w:after="283" w:line="241" w:lineRule="auto"/>
        <w:ind w:right="321" w:hanging="398"/>
        <w:jc w:val="both"/>
        <w:rPr>
          <w:rFonts w:eastAsia="Verdana"/>
          <w:i/>
        </w:rPr>
      </w:pPr>
      <w:r w:rsidRPr="00964958">
        <w:rPr>
          <w:rFonts w:eastAsia="Verdana"/>
        </w:rPr>
        <w:t xml:space="preserve">W przypadku nierozpoczęcia wykonywania robót budowlanych przed upływem </w:t>
      </w:r>
      <w:r w:rsidRPr="00964958">
        <w:rPr>
          <w:rFonts w:eastAsia="Verdana"/>
          <w:b/>
        </w:rPr>
        <w:t>3 lat</w:t>
      </w:r>
      <w:r w:rsidRPr="00964958">
        <w:rPr>
          <w:rFonts w:eastAsia="Verdana"/>
        </w:rPr>
        <w:t xml:space="preserve"> od określonego w zgłoszeniu terminu ich rozpoczęcia, zgodnie z art. 30 ust. 5b ustawy Prawo budowlane, rozpoczęcie tych robót może nastąpić po dokonaniu ponownego zgłoszenia.</w:t>
      </w:r>
    </w:p>
    <w:p w14:paraId="1DCD0239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t xml:space="preserve">        </w:t>
      </w:r>
      <w:r w:rsidRPr="00964958">
        <w:rPr>
          <w:sz w:val="20"/>
          <w:szCs w:val="20"/>
        </w:rPr>
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5CDB03DF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swoją tożsamość i dane kontaktowe:</w:t>
      </w:r>
    </w:p>
    <w:p w14:paraId="59306092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 xml:space="preserve">Starosta Piaseczyński, ul. </w:t>
      </w:r>
      <w:proofErr w:type="spellStart"/>
      <w:r w:rsidRPr="00964958">
        <w:rPr>
          <w:sz w:val="20"/>
          <w:szCs w:val="20"/>
        </w:rPr>
        <w:t>Chyliczkowska</w:t>
      </w:r>
      <w:proofErr w:type="spellEnd"/>
      <w:r w:rsidRPr="00964958">
        <w:rPr>
          <w:sz w:val="20"/>
          <w:szCs w:val="20"/>
        </w:rPr>
        <w:t xml:space="preserve"> 14, 05-500 Piaseczno,</w:t>
      </w:r>
    </w:p>
    <w:p w14:paraId="2FF5A3B9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dane kontaktowe inspektora ochrony danych:</w:t>
      </w:r>
    </w:p>
    <w:p w14:paraId="7D96AC25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Pani Paulina Chacińska</w:t>
      </w:r>
    </w:p>
    <w:p w14:paraId="185713A3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 xml:space="preserve">Starostwo Powiatowe w Piasecznie, ul. </w:t>
      </w:r>
      <w:proofErr w:type="spellStart"/>
      <w:r w:rsidRPr="00964958">
        <w:rPr>
          <w:sz w:val="20"/>
          <w:szCs w:val="20"/>
        </w:rPr>
        <w:t>Chyliczkowska</w:t>
      </w:r>
      <w:proofErr w:type="spellEnd"/>
      <w:r w:rsidRPr="00964958">
        <w:rPr>
          <w:sz w:val="20"/>
          <w:szCs w:val="20"/>
        </w:rPr>
        <w:t xml:space="preserve"> 14, 05-500 Piaseczno</w:t>
      </w:r>
    </w:p>
    <w:p w14:paraId="5F9901FF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tel. 22 756 62 54 wew. 170</w:t>
      </w:r>
    </w:p>
    <w:p w14:paraId="0BEE6CCE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cele przetwarzania danych osobowych, oraz podstawę prawną przetwarzania: art. 6 ust. 1 lit c) RODO, który stanowi, że: przetwarzanie jest niezbędne do wypełnienia obowiązku prawnego ciążącego na administratorze, w związku z art. 82 ust. 2 ustawy Prawo budowlane, zgodnie z którym organem właściwym do rozpatrzenia Pani/Pana wniosku jest starosta;</w:t>
      </w:r>
    </w:p>
    <w:p w14:paraId="54D0D428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informacje o odbiorcach danych osobowych lub o kategoriach odbiorców:</w:t>
      </w:r>
    </w:p>
    <w:p w14:paraId="6A67DAA5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1) 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2D3BDD29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sprawie organizacji i zakresu działania archiwów zakładowych</w:t>
      </w:r>
    </w:p>
    <w:p w14:paraId="6CA032FA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informuję o prawie do żądania od administratora dostępu do danych osobowych dotyczących osoby, której dane dotyczą:</w:t>
      </w:r>
    </w:p>
    <w:p w14:paraId="58D08CCA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1) dostęp do treści danych, na podstawie art. 15 RODO,</w:t>
      </w:r>
    </w:p>
    <w:p w14:paraId="53B617D8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2) sprostowanie danych na podstawie art. 16 RODO,</w:t>
      </w:r>
    </w:p>
    <w:p w14:paraId="0BBD99FB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informuję o prawie wniesienia skargi do Prezesa Urzędu Ochrony Danych osobowych, w sprawie przetwarzania danych osobowych niezgodnie z przepisami RODO,</w:t>
      </w:r>
    </w:p>
    <w:p w14:paraId="03C8E3DD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informuję, że podanie danych osobowych jest wymogiem ustawowym wynikającym z ustawy – Prawo budowlane oraz osoba, której dane dotyczą, jest zobowiązana do ich podania.</w:t>
      </w:r>
    </w:p>
    <w:p w14:paraId="4CDA592B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W wyniku nie podania danych osobowych organ będzie zobowiązany:</w:t>
      </w:r>
    </w:p>
    <w:p w14:paraId="6F9BB630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- w wypadku braku podania adresu wnioskodawcy i nie możliwości jego ustalenia na podstawie posiadanych danych, pozostawić sprawę bez rozpoznania, zgodnie z art. 64 § 1 Kodeks postępowania administracyjnego;</w:t>
      </w:r>
    </w:p>
    <w:p w14:paraId="43A93B09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4E4A9BD0" w14:textId="77777777" w:rsidR="00964958" w:rsidRPr="00964958" w:rsidRDefault="00964958" w:rsidP="00964958">
      <w:pPr>
        <w:adjustRightInd w:val="0"/>
        <w:jc w:val="both"/>
        <w:rPr>
          <w:sz w:val="20"/>
          <w:szCs w:val="20"/>
        </w:rPr>
      </w:pPr>
      <w:r w:rsidRPr="00964958">
        <w:rPr>
          <w:sz w:val="20"/>
          <w:szCs w:val="20"/>
        </w:rPr>
        <w:t>· przetwarzanie danych osobowych nie podlega zautomatyzowanym podejmowaniu decyzji, w tym profilowaniu.</w:t>
      </w:r>
    </w:p>
    <w:p w14:paraId="1F4868B6" w14:textId="77777777" w:rsidR="00964958" w:rsidRPr="00964958" w:rsidRDefault="00964958" w:rsidP="00964958">
      <w:pPr>
        <w:adjustRightInd w:val="0"/>
        <w:jc w:val="both"/>
        <w:rPr>
          <w:rFonts w:ascii="Verdana" w:eastAsia="Verdana" w:hAnsi="Verdana" w:cs="Verdana"/>
          <w:b/>
          <w:sz w:val="20"/>
          <w:szCs w:val="20"/>
        </w:rPr>
      </w:pPr>
      <w:r w:rsidRPr="00964958"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37E5C20B" w14:textId="77777777" w:rsidR="00964958" w:rsidRPr="00964958" w:rsidRDefault="00964958" w:rsidP="00964958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 w:rsidRPr="00964958">
        <w:rPr>
          <w:rFonts w:ascii="Verdana" w:eastAsia="Verdana" w:hAnsi="Verdana" w:cs="Verdana"/>
          <w:b/>
          <w:sz w:val="20"/>
          <w:szCs w:val="20"/>
        </w:rPr>
        <w:t xml:space="preserve">                    Oświadczam, że zapoznałem /łam się z powyższym pouczeniem</w:t>
      </w:r>
    </w:p>
    <w:p w14:paraId="0451F51E" w14:textId="77777777" w:rsidR="00964958" w:rsidRPr="00964958" w:rsidRDefault="00964958" w:rsidP="00964958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5735408F" w14:textId="77777777" w:rsidR="00964958" w:rsidRPr="00964958" w:rsidRDefault="00964958" w:rsidP="00964958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30FAA4C9" w14:textId="77777777" w:rsidR="00964958" w:rsidRPr="00964958" w:rsidRDefault="00964958" w:rsidP="00964958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964958">
        <w:t>……………………………………………………………………………………………………………………</w:t>
      </w:r>
    </w:p>
    <w:p w14:paraId="1A909002" w14:textId="77777777" w:rsidR="00964958" w:rsidRPr="00964958" w:rsidRDefault="00964958" w:rsidP="00964958">
      <w:pPr>
        <w:ind w:left="466" w:right="300" w:hanging="142"/>
        <w:rPr>
          <w:sz w:val="16"/>
        </w:rPr>
      </w:pPr>
      <w:r w:rsidRPr="00964958">
        <w:rPr>
          <w:rFonts w:ascii="Verdana" w:eastAsia="Verdana" w:hAnsi="Verdana" w:cs="Verdana"/>
          <w:b/>
          <w:bCs/>
          <w:i/>
          <w:sz w:val="20"/>
        </w:rPr>
        <w:t xml:space="preserve">         </w:t>
      </w:r>
      <w:r w:rsidRPr="00964958">
        <w:rPr>
          <w:rFonts w:ascii="Verdana" w:eastAsia="Verdana" w:hAnsi="Verdana" w:cs="Verdana"/>
          <w:i/>
          <w:sz w:val="20"/>
        </w:rPr>
        <w:t>miejscowość, data                                 czytelny podpis osoby dokonującej zgłoszenia</w:t>
      </w:r>
    </w:p>
    <w:p w14:paraId="36F1602A" w14:textId="77777777" w:rsidR="00964958" w:rsidRPr="00964958" w:rsidRDefault="00964958" w:rsidP="00964958">
      <w:pPr>
        <w:ind w:right="35"/>
        <w:rPr>
          <w:rFonts w:ascii="Verdana" w:eastAsia="Verdana" w:hAnsi="Verdana" w:cs="Verdana"/>
          <w:i/>
          <w:sz w:val="16"/>
        </w:rPr>
      </w:pPr>
      <w:r w:rsidRPr="00964958">
        <w:rPr>
          <w:rFonts w:ascii="Verdana" w:eastAsia="Verdana" w:hAnsi="Verdana" w:cs="Verdana"/>
          <w:i/>
          <w:sz w:val="16"/>
        </w:rPr>
        <w:t xml:space="preserve">                                                                     (jeżeli zgłoszenia dokonuje kilku inwestorów – podpis składa każdy z nich)</w:t>
      </w:r>
    </w:p>
    <w:p w14:paraId="234434EB" w14:textId="5B090601" w:rsidR="00F329B8" w:rsidRDefault="00F329B8" w:rsidP="00964958">
      <w:pPr>
        <w:rPr>
          <w:sz w:val="16"/>
        </w:rPr>
      </w:pPr>
    </w:p>
    <w:sectPr w:rsidR="00F329B8" w:rsidSect="00AC426E">
      <w:pgSz w:w="11910" w:h="16840"/>
      <w:pgMar w:top="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B4FC2" w14:textId="77777777" w:rsidR="00F87319" w:rsidRDefault="00F87319">
      <w:r>
        <w:separator/>
      </w:r>
    </w:p>
  </w:endnote>
  <w:endnote w:type="continuationSeparator" w:id="0">
    <w:p w14:paraId="47F025D3" w14:textId="77777777" w:rsidR="00F87319" w:rsidRDefault="00F8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horndale AMT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740E7" w14:textId="77777777" w:rsidR="00F87319" w:rsidRDefault="00F87319">
      <w:r>
        <w:separator/>
      </w:r>
    </w:p>
  </w:footnote>
  <w:footnote w:type="continuationSeparator" w:id="0">
    <w:p w14:paraId="0A2E00D5" w14:textId="77777777" w:rsidR="00F87319" w:rsidRDefault="00F8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87319" w:rsidRDefault="00F8731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0430BD2F">
              <wp:simplePos x="0" y="0"/>
              <wp:positionH relativeFrom="page">
                <wp:posOffset>653415</wp:posOffset>
              </wp:positionH>
              <wp:positionV relativeFrom="page">
                <wp:posOffset>668655</wp:posOffset>
              </wp:positionV>
              <wp:extent cx="847090" cy="166370"/>
              <wp:effectExtent l="0" t="0" r="10160" b="508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.45pt;margin-top:52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BpXBpr3wAAAAsBAAAP&#10;AAAAAAAAAAAAAAAAAAgFAABkcnMvZG93bnJldi54bWxQSwUGAAAAAAQABADzAAAAFAYAAAAA&#10;" filled="f" stroked="f">
              <v:textbox inset="0,0,0,0">
                <w:txbxContent>
                  <w:p w14:paraId="2CD2726E" w14:textId="6F9236D4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87319" w:rsidRDefault="00F87319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87319" w:rsidRDefault="00F87319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17AB3"/>
    <w:multiLevelType w:val="hybridMultilevel"/>
    <w:tmpl w:val="760ADDDA"/>
    <w:lvl w:ilvl="0" w:tplc="2526766A">
      <w:start w:val="1"/>
      <w:numFmt w:val="bullet"/>
      <w:lvlText w:val="□"/>
      <w:lvlJc w:val="left"/>
      <w:pPr>
        <w:ind w:left="125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111E55D9"/>
    <w:multiLevelType w:val="hybridMultilevel"/>
    <w:tmpl w:val="197AA7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F01EA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 w15:restartNumberingAfterBreak="0">
    <w:nsid w:val="4DA74D2F"/>
    <w:multiLevelType w:val="hybridMultilevel"/>
    <w:tmpl w:val="FACC2220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2" w15:restartNumberingAfterBreak="0">
    <w:nsid w:val="5E900EBB"/>
    <w:multiLevelType w:val="hybridMultilevel"/>
    <w:tmpl w:val="1C8ED366"/>
    <w:lvl w:ilvl="0" w:tplc="6F14B8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3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3"/>
  </w:num>
  <w:num w:numId="5">
    <w:abstractNumId w:val="13"/>
  </w:num>
  <w:num w:numId="6">
    <w:abstractNumId w:val="6"/>
  </w:num>
  <w:num w:numId="7">
    <w:abstractNumId w:val="10"/>
  </w:num>
  <w:num w:numId="8">
    <w:abstractNumId w:val="4"/>
  </w:num>
  <w:num w:numId="9">
    <w:abstractNumId w:val="1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2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223CC"/>
    <w:rsid w:val="00060F5D"/>
    <w:rsid w:val="00072F41"/>
    <w:rsid w:val="000D226D"/>
    <w:rsid w:val="00143CC7"/>
    <w:rsid w:val="0015586D"/>
    <w:rsid w:val="00174D2E"/>
    <w:rsid w:val="001A3DE1"/>
    <w:rsid w:val="001A4745"/>
    <w:rsid w:val="001B632A"/>
    <w:rsid w:val="001C2DFD"/>
    <w:rsid w:val="001C3A36"/>
    <w:rsid w:val="001C696A"/>
    <w:rsid w:val="001D767D"/>
    <w:rsid w:val="001F33D1"/>
    <w:rsid w:val="0020044E"/>
    <w:rsid w:val="002531AD"/>
    <w:rsid w:val="00274FDF"/>
    <w:rsid w:val="00292847"/>
    <w:rsid w:val="002B0A77"/>
    <w:rsid w:val="002C0BF8"/>
    <w:rsid w:val="00382934"/>
    <w:rsid w:val="003B0FB0"/>
    <w:rsid w:val="003B7F5F"/>
    <w:rsid w:val="003F254C"/>
    <w:rsid w:val="00402130"/>
    <w:rsid w:val="00422BF6"/>
    <w:rsid w:val="00454856"/>
    <w:rsid w:val="00461AD6"/>
    <w:rsid w:val="004736E0"/>
    <w:rsid w:val="00480627"/>
    <w:rsid w:val="004916E0"/>
    <w:rsid w:val="004B3396"/>
    <w:rsid w:val="004C3FC1"/>
    <w:rsid w:val="00534E04"/>
    <w:rsid w:val="00544600"/>
    <w:rsid w:val="0059073D"/>
    <w:rsid w:val="005930A6"/>
    <w:rsid w:val="005C615A"/>
    <w:rsid w:val="005E5908"/>
    <w:rsid w:val="00617C7B"/>
    <w:rsid w:val="00636D7C"/>
    <w:rsid w:val="00645954"/>
    <w:rsid w:val="0069230C"/>
    <w:rsid w:val="006975CD"/>
    <w:rsid w:val="006C5E5B"/>
    <w:rsid w:val="006D65A9"/>
    <w:rsid w:val="00704EC2"/>
    <w:rsid w:val="00731837"/>
    <w:rsid w:val="007746C5"/>
    <w:rsid w:val="00787E42"/>
    <w:rsid w:val="00792EC8"/>
    <w:rsid w:val="00797616"/>
    <w:rsid w:val="007C0AAE"/>
    <w:rsid w:val="007C3B6A"/>
    <w:rsid w:val="00800994"/>
    <w:rsid w:val="00826135"/>
    <w:rsid w:val="00841BDE"/>
    <w:rsid w:val="00866C5A"/>
    <w:rsid w:val="00877C93"/>
    <w:rsid w:val="00880479"/>
    <w:rsid w:val="008821B8"/>
    <w:rsid w:val="008C416F"/>
    <w:rsid w:val="008C4FBF"/>
    <w:rsid w:val="008D386A"/>
    <w:rsid w:val="008F628A"/>
    <w:rsid w:val="009200DE"/>
    <w:rsid w:val="009254E1"/>
    <w:rsid w:val="009617D1"/>
    <w:rsid w:val="009631EC"/>
    <w:rsid w:val="00964958"/>
    <w:rsid w:val="0097581C"/>
    <w:rsid w:val="009879E9"/>
    <w:rsid w:val="00A13F4D"/>
    <w:rsid w:val="00A54EF6"/>
    <w:rsid w:val="00A8433E"/>
    <w:rsid w:val="00A94066"/>
    <w:rsid w:val="00A95C28"/>
    <w:rsid w:val="00AB0982"/>
    <w:rsid w:val="00AB7548"/>
    <w:rsid w:val="00AC426E"/>
    <w:rsid w:val="00AF42F1"/>
    <w:rsid w:val="00B440FD"/>
    <w:rsid w:val="00B56882"/>
    <w:rsid w:val="00B953A2"/>
    <w:rsid w:val="00BA1BB6"/>
    <w:rsid w:val="00BB1944"/>
    <w:rsid w:val="00BF3786"/>
    <w:rsid w:val="00C12467"/>
    <w:rsid w:val="00C15142"/>
    <w:rsid w:val="00C2249B"/>
    <w:rsid w:val="00C318AF"/>
    <w:rsid w:val="00C458BC"/>
    <w:rsid w:val="00C606F2"/>
    <w:rsid w:val="00C655A5"/>
    <w:rsid w:val="00C956E5"/>
    <w:rsid w:val="00CB1329"/>
    <w:rsid w:val="00CE0988"/>
    <w:rsid w:val="00D01EA4"/>
    <w:rsid w:val="00D16FC1"/>
    <w:rsid w:val="00D259FE"/>
    <w:rsid w:val="00D32248"/>
    <w:rsid w:val="00D7172F"/>
    <w:rsid w:val="00D745FD"/>
    <w:rsid w:val="00D82E12"/>
    <w:rsid w:val="00D94F8C"/>
    <w:rsid w:val="00DA2BD7"/>
    <w:rsid w:val="00DB41F5"/>
    <w:rsid w:val="00DC631E"/>
    <w:rsid w:val="00DE674A"/>
    <w:rsid w:val="00E52804"/>
    <w:rsid w:val="00E876F4"/>
    <w:rsid w:val="00EB5CCB"/>
    <w:rsid w:val="00EE1BCA"/>
    <w:rsid w:val="00F23A3E"/>
    <w:rsid w:val="00F329B8"/>
    <w:rsid w:val="00F532C0"/>
    <w:rsid w:val="00F87319"/>
    <w:rsid w:val="00FA7116"/>
    <w:rsid w:val="00FB0C51"/>
    <w:rsid w:val="00FC68F8"/>
    <w:rsid w:val="00FD2148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6557DE5-0761-4BA9-9C8A-37BABA2D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F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54C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FC68F8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FDF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Tytuksiki">
    <w:name w:val="Book Title"/>
    <w:basedOn w:val="Domylnaczcionkaakapitu"/>
    <w:uiPriority w:val="33"/>
    <w:qFormat/>
    <w:rsid w:val="00D745FD"/>
    <w:rPr>
      <w:rFonts w:cs="Times New Roman"/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174D2E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F87319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F87319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F87319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319"/>
    <w:rPr>
      <w:vertAlign w:val="superscript"/>
    </w:rPr>
  </w:style>
  <w:style w:type="table" w:customStyle="1" w:styleId="TableGrid1">
    <w:name w:val="TableGrid1"/>
    <w:rsid w:val="0096495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96495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48353-03A7-451A-90E7-153EBB0B7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3776</Words>
  <Characters>22656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26380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2</cp:revision>
  <cp:lastPrinted>2026-03-12T13:28:00Z</cp:lastPrinted>
  <dcterms:created xsi:type="dcterms:W3CDTF">2026-03-13T10:58:00Z</dcterms:created>
  <dcterms:modified xsi:type="dcterms:W3CDTF">2026-03-13T10:58:00Z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