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14E40" w14:textId="77777777" w:rsidR="004124C1" w:rsidRDefault="004124C1"/>
    <w:tbl>
      <w:tblPr>
        <w:tblStyle w:val="Tabela-Siatka"/>
        <w:tblW w:w="9212" w:type="dxa"/>
        <w:tblLook w:val="04A0" w:firstRow="1" w:lastRow="0" w:firstColumn="1" w:lastColumn="0" w:noHBand="0" w:noVBand="1"/>
      </w:tblPr>
      <w:tblGrid>
        <w:gridCol w:w="2462"/>
        <w:gridCol w:w="1608"/>
        <w:gridCol w:w="5142"/>
      </w:tblGrid>
      <w:tr w:rsidR="00425D88" w14:paraId="75F053D3" w14:textId="77777777" w:rsidTr="00D27BB8">
        <w:tc>
          <w:tcPr>
            <w:tcW w:w="9212" w:type="dxa"/>
            <w:gridSpan w:val="3"/>
          </w:tcPr>
          <w:p w14:paraId="30B39F3A" w14:textId="77777777" w:rsidR="00425D88" w:rsidRPr="00A350A8" w:rsidRDefault="00425D88" w:rsidP="004124C1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36"/>
                <w:szCs w:val="36"/>
              </w:rPr>
              <w:t>WEZWANIE DO ODBIORU RZECZY ZNALEZIONYCH</w:t>
            </w:r>
          </w:p>
        </w:tc>
      </w:tr>
      <w:tr w:rsidR="00425D88" w14:paraId="0E986B42" w14:textId="77777777" w:rsidTr="00D27BB8">
        <w:tc>
          <w:tcPr>
            <w:tcW w:w="9212" w:type="dxa"/>
            <w:gridSpan w:val="3"/>
          </w:tcPr>
          <w:p w14:paraId="1FCCCB1A" w14:textId="77777777" w:rsidR="00425D88" w:rsidRPr="00425D88" w:rsidRDefault="00425D88" w:rsidP="00425D88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40"/>
                <w:szCs w:val="36"/>
              </w:rPr>
              <w:t>REJEST</w:t>
            </w:r>
            <w:r w:rsidR="004434EB">
              <w:rPr>
                <w:b/>
                <w:sz w:val="40"/>
                <w:szCs w:val="36"/>
              </w:rPr>
              <w:t>R BIURO RZECZY ZNALEZIONYCH 2024</w:t>
            </w:r>
          </w:p>
        </w:tc>
      </w:tr>
      <w:tr w:rsidR="00425D88" w14:paraId="5C0117E3" w14:textId="77777777" w:rsidTr="006010E0">
        <w:trPr>
          <w:trHeight w:val="1226"/>
        </w:trPr>
        <w:tc>
          <w:tcPr>
            <w:tcW w:w="2462" w:type="dxa"/>
            <w:vAlign w:val="center"/>
          </w:tcPr>
          <w:p w14:paraId="0857690B" w14:textId="77777777"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JRWA</w:t>
            </w:r>
          </w:p>
        </w:tc>
        <w:tc>
          <w:tcPr>
            <w:tcW w:w="1608" w:type="dxa"/>
          </w:tcPr>
          <w:p w14:paraId="1C6588F7" w14:textId="77777777"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Data przyjęcia w depozyt</w:t>
            </w:r>
          </w:p>
        </w:tc>
        <w:tc>
          <w:tcPr>
            <w:tcW w:w="5142" w:type="dxa"/>
            <w:vAlign w:val="center"/>
          </w:tcPr>
          <w:p w14:paraId="7E442785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17AD1793" w14:textId="77777777" w:rsidR="00425D8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Opis rzeczy</w:t>
            </w:r>
          </w:p>
          <w:p w14:paraId="666E186C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28ABE604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65A3E7D1" w14:textId="77777777" w:rsidR="00C968FE" w:rsidRPr="00A350A8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8FE" w14:paraId="2B4D5F40" w14:textId="77777777" w:rsidTr="00564042">
        <w:trPr>
          <w:trHeight w:val="641"/>
        </w:trPr>
        <w:tc>
          <w:tcPr>
            <w:tcW w:w="2462" w:type="dxa"/>
            <w:vAlign w:val="center"/>
          </w:tcPr>
          <w:p w14:paraId="30FE4CF0" w14:textId="77777777" w:rsidR="001558CA" w:rsidRPr="004434EB" w:rsidRDefault="004434EB" w:rsidP="004434EB">
            <w:pPr>
              <w:rPr>
                <w:rFonts w:ascii="Calibri" w:hAnsi="Calibri" w:cs="Calibri"/>
              </w:rPr>
            </w:pPr>
            <w:r w:rsidRPr="004434EB">
              <w:rPr>
                <w:rFonts w:ascii="Calibri" w:hAnsi="Calibri" w:cs="Calibri"/>
              </w:rPr>
              <w:t>ORG.5314.3.2024</w:t>
            </w:r>
          </w:p>
        </w:tc>
        <w:tc>
          <w:tcPr>
            <w:tcW w:w="1608" w:type="dxa"/>
          </w:tcPr>
          <w:p w14:paraId="26DA5520" w14:textId="77777777" w:rsidR="00C968FE" w:rsidRPr="004434EB" w:rsidRDefault="004434EB" w:rsidP="004434EB">
            <w:pPr>
              <w:rPr>
                <w:rFonts w:ascii="Calibri" w:hAnsi="Calibri" w:cs="Calibri"/>
              </w:rPr>
            </w:pPr>
            <w:r w:rsidRPr="004434EB">
              <w:rPr>
                <w:rFonts w:ascii="Calibri" w:hAnsi="Calibri" w:cs="Calibri"/>
              </w:rPr>
              <w:t>09.01.2024</w:t>
            </w:r>
          </w:p>
        </w:tc>
        <w:tc>
          <w:tcPr>
            <w:tcW w:w="5142" w:type="dxa"/>
            <w:vAlign w:val="center"/>
          </w:tcPr>
          <w:p w14:paraId="21008079" w14:textId="77777777" w:rsidR="00C968FE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Czarny portfel ze zdjęciami, dwa banknoty</w:t>
            </w:r>
          </w:p>
        </w:tc>
      </w:tr>
      <w:tr w:rsidR="00425D88" w:rsidRPr="004124C1" w14:paraId="0E13E453" w14:textId="77777777" w:rsidTr="001558CA">
        <w:trPr>
          <w:trHeight w:val="743"/>
        </w:trPr>
        <w:tc>
          <w:tcPr>
            <w:tcW w:w="2462" w:type="dxa"/>
            <w:noWrap/>
            <w:hideMark/>
          </w:tcPr>
          <w:p w14:paraId="524BE40E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ORG.5314.7.2024</w:t>
            </w:r>
          </w:p>
          <w:p w14:paraId="4478C3B4" w14:textId="77777777" w:rsidR="001558CA" w:rsidRPr="004434EB" w:rsidRDefault="001558CA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8" w:type="dxa"/>
            <w:noWrap/>
            <w:hideMark/>
          </w:tcPr>
          <w:p w14:paraId="67F8A954" w14:textId="77777777" w:rsidR="001558CA" w:rsidRPr="004434EB" w:rsidRDefault="004434EB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434EB">
              <w:rPr>
                <w:rFonts w:ascii="Calibri" w:eastAsia="Times New Roman" w:hAnsi="Calibri" w:cs="Calibri"/>
                <w:color w:val="000000"/>
                <w:lang w:eastAsia="pl-PL"/>
              </w:rPr>
              <w:t>02.02.2024</w:t>
            </w:r>
          </w:p>
        </w:tc>
        <w:tc>
          <w:tcPr>
            <w:tcW w:w="5142" w:type="dxa"/>
            <w:hideMark/>
          </w:tcPr>
          <w:p w14:paraId="4984ECA8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 xml:space="preserve">Aparat fotograficzny </w:t>
            </w:r>
          </w:p>
          <w:p w14:paraId="0B77CD83" w14:textId="77777777" w:rsidR="00425D88" w:rsidRPr="004434EB" w:rsidRDefault="00425D88" w:rsidP="004434E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D88" w:rsidRPr="004124C1" w14:paraId="0917E5C8" w14:textId="77777777" w:rsidTr="004434EB">
        <w:trPr>
          <w:trHeight w:val="594"/>
        </w:trPr>
        <w:tc>
          <w:tcPr>
            <w:tcW w:w="2462" w:type="dxa"/>
            <w:noWrap/>
          </w:tcPr>
          <w:p w14:paraId="2C2AED70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ORG.5314.8.2024</w:t>
            </w:r>
          </w:p>
          <w:p w14:paraId="05E3BEC1" w14:textId="77777777" w:rsidR="00425D88" w:rsidRPr="004434EB" w:rsidRDefault="00425D88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8" w:type="dxa"/>
            <w:noWrap/>
          </w:tcPr>
          <w:p w14:paraId="0D199628" w14:textId="77777777" w:rsidR="00425D88" w:rsidRPr="004434EB" w:rsidRDefault="004434EB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434EB">
              <w:rPr>
                <w:rFonts w:ascii="Calibri" w:eastAsia="Times New Roman" w:hAnsi="Calibri" w:cs="Calibri"/>
                <w:color w:val="000000"/>
                <w:lang w:eastAsia="pl-PL"/>
              </w:rPr>
              <w:t>09.02.2024</w:t>
            </w:r>
          </w:p>
        </w:tc>
        <w:tc>
          <w:tcPr>
            <w:tcW w:w="5142" w:type="dxa"/>
          </w:tcPr>
          <w:p w14:paraId="29A23E2C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6 zdjęć, legitymacja służbowa, wizytówka, zapiski</w:t>
            </w:r>
          </w:p>
          <w:p w14:paraId="5037D5F5" w14:textId="77777777" w:rsidR="00425D88" w:rsidRPr="004434EB" w:rsidRDefault="00425D88" w:rsidP="004434EB">
            <w:pPr>
              <w:ind w:firstLine="708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B5C20" w:rsidRPr="004124C1" w14:paraId="4EFEFB73" w14:textId="77777777" w:rsidTr="00BB5C20">
        <w:trPr>
          <w:trHeight w:val="495"/>
        </w:trPr>
        <w:tc>
          <w:tcPr>
            <w:tcW w:w="2462" w:type="dxa"/>
            <w:noWrap/>
          </w:tcPr>
          <w:p w14:paraId="74D6F1F6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ORG.5314.9.2024</w:t>
            </w:r>
          </w:p>
          <w:p w14:paraId="750D4F11" w14:textId="77777777" w:rsidR="00BB5C20" w:rsidRPr="004434EB" w:rsidRDefault="00BB5C20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8" w:type="dxa"/>
            <w:noWrap/>
          </w:tcPr>
          <w:p w14:paraId="1A9F442D" w14:textId="77777777" w:rsidR="00BB5C20" w:rsidRPr="004434EB" w:rsidRDefault="004434EB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434EB">
              <w:rPr>
                <w:rFonts w:ascii="Calibri" w:eastAsia="Times New Roman" w:hAnsi="Calibri" w:cs="Calibri"/>
                <w:color w:val="000000"/>
                <w:lang w:eastAsia="pl-PL"/>
              </w:rPr>
              <w:t>13.02.2024</w:t>
            </w:r>
          </w:p>
        </w:tc>
        <w:tc>
          <w:tcPr>
            <w:tcW w:w="5142" w:type="dxa"/>
          </w:tcPr>
          <w:p w14:paraId="6B0735B5" w14:textId="77777777" w:rsidR="004434EB" w:rsidRPr="004434EB" w:rsidRDefault="004434EB" w:rsidP="004434EB">
            <w:pPr>
              <w:tabs>
                <w:tab w:val="left" w:pos="1080"/>
              </w:tabs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ab/>
            </w:r>
          </w:p>
          <w:p w14:paraId="0EA445E9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telefon komórkowy, niebieski z naklejkami</w:t>
            </w:r>
          </w:p>
          <w:p w14:paraId="4F1AB783" w14:textId="77777777" w:rsidR="00BB5C20" w:rsidRPr="004434EB" w:rsidRDefault="00BB5C20" w:rsidP="004434EB">
            <w:pPr>
              <w:tabs>
                <w:tab w:val="left" w:pos="1080"/>
              </w:tabs>
              <w:rPr>
                <w:rFonts w:ascii="Calibri" w:hAnsi="Calibri" w:cs="Calibri"/>
                <w:color w:val="000000"/>
              </w:rPr>
            </w:pPr>
          </w:p>
        </w:tc>
      </w:tr>
      <w:tr w:rsidR="00BB5C20" w:rsidRPr="004124C1" w14:paraId="5ECD2D3A" w14:textId="77777777" w:rsidTr="0037475B">
        <w:trPr>
          <w:trHeight w:val="375"/>
        </w:trPr>
        <w:tc>
          <w:tcPr>
            <w:tcW w:w="2462" w:type="dxa"/>
            <w:noWrap/>
          </w:tcPr>
          <w:p w14:paraId="270142F8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ORG.5314.10.2024</w:t>
            </w:r>
          </w:p>
          <w:p w14:paraId="7672F5EA" w14:textId="77777777" w:rsidR="00BB5C20" w:rsidRPr="004434EB" w:rsidRDefault="00BB5C20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8" w:type="dxa"/>
            <w:noWrap/>
          </w:tcPr>
          <w:p w14:paraId="3350F956" w14:textId="77777777" w:rsidR="00BB5C20" w:rsidRPr="004434EB" w:rsidRDefault="004434EB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434EB">
              <w:rPr>
                <w:rFonts w:ascii="Calibri" w:eastAsia="Times New Roman" w:hAnsi="Calibri" w:cs="Calibri"/>
                <w:color w:val="000000"/>
                <w:lang w:eastAsia="pl-PL"/>
              </w:rPr>
              <w:t>14.02.2024</w:t>
            </w:r>
          </w:p>
        </w:tc>
        <w:tc>
          <w:tcPr>
            <w:tcW w:w="5142" w:type="dxa"/>
          </w:tcPr>
          <w:p w14:paraId="447A1E4D" w14:textId="77777777"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  <w:r w:rsidRPr="004434EB">
              <w:rPr>
                <w:rFonts w:ascii="Calibri" w:hAnsi="Calibri" w:cs="Calibri"/>
                <w:color w:val="000000"/>
              </w:rPr>
              <w:t>telefon komórkowy  czarny</w:t>
            </w:r>
          </w:p>
          <w:p w14:paraId="1BE94372" w14:textId="77777777" w:rsidR="00BB5C20" w:rsidRPr="004434EB" w:rsidRDefault="00BB5C20" w:rsidP="004434E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7475B" w:rsidRPr="004124C1" w14:paraId="2EE8579A" w14:textId="77777777" w:rsidTr="00BC1870">
        <w:trPr>
          <w:trHeight w:val="471"/>
        </w:trPr>
        <w:tc>
          <w:tcPr>
            <w:tcW w:w="2462" w:type="dxa"/>
            <w:noWrap/>
          </w:tcPr>
          <w:p w14:paraId="004CE87C" w14:textId="77777777" w:rsidR="002E6044" w:rsidRPr="004434EB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ORG.5314.11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217F8B6E" w14:textId="77777777" w:rsidR="0037475B" w:rsidRDefault="0037475B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3514BF26" w14:textId="77777777" w:rsidR="0037475B" w:rsidRDefault="002E6044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27.02.2024</w:t>
            </w:r>
          </w:p>
        </w:tc>
        <w:tc>
          <w:tcPr>
            <w:tcW w:w="5142" w:type="dxa"/>
          </w:tcPr>
          <w:p w14:paraId="77F5E1E7" w14:textId="77777777" w:rsidR="0037475B" w:rsidRDefault="002E6044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</w:p>
        </w:tc>
      </w:tr>
      <w:tr w:rsidR="00BC1870" w:rsidRPr="004124C1" w14:paraId="70AECC19" w14:textId="77777777" w:rsidTr="00BC1870">
        <w:trPr>
          <w:trHeight w:val="480"/>
        </w:trPr>
        <w:tc>
          <w:tcPr>
            <w:tcW w:w="2462" w:type="dxa"/>
            <w:noWrap/>
          </w:tcPr>
          <w:p w14:paraId="22756C04" w14:textId="77777777" w:rsidR="002E6044" w:rsidRPr="004434EB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ORG.5314.12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0DBD8A5B" w14:textId="77777777" w:rsidR="00BC1870" w:rsidRDefault="00BC187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3B7181AD" w14:textId="77777777" w:rsidR="00BC1870" w:rsidRDefault="002E6044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27.02.2024</w:t>
            </w:r>
          </w:p>
        </w:tc>
        <w:tc>
          <w:tcPr>
            <w:tcW w:w="5142" w:type="dxa"/>
          </w:tcPr>
          <w:p w14:paraId="0C88A1AB" w14:textId="77777777" w:rsidR="00BC1870" w:rsidRDefault="002E6044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</w:p>
        </w:tc>
      </w:tr>
      <w:tr w:rsidR="00BC1870" w:rsidRPr="004124C1" w14:paraId="2E48CAB6" w14:textId="77777777" w:rsidTr="00BC1870">
        <w:trPr>
          <w:trHeight w:val="490"/>
        </w:trPr>
        <w:tc>
          <w:tcPr>
            <w:tcW w:w="2462" w:type="dxa"/>
            <w:noWrap/>
          </w:tcPr>
          <w:p w14:paraId="7CD8D703" w14:textId="77777777" w:rsidR="002E6044" w:rsidRPr="004434EB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ORG.5314.13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25BD78B7" w14:textId="77777777" w:rsidR="00BC1870" w:rsidRDefault="00BC187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70CCCA3C" w14:textId="77777777" w:rsidR="00BC1870" w:rsidRDefault="002E6044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01.03.2024</w:t>
            </w:r>
          </w:p>
        </w:tc>
        <w:tc>
          <w:tcPr>
            <w:tcW w:w="5142" w:type="dxa"/>
          </w:tcPr>
          <w:p w14:paraId="7B77641E" w14:textId="77777777" w:rsidR="00BC1870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dwa smartfony: 1) </w:t>
            </w:r>
            <w:r w:rsidRPr="002E6044">
              <w:rPr>
                <w:rFonts w:ascii="Calibri" w:hAnsi="Calibri" w:cs="Calibri"/>
                <w:color w:val="000000"/>
              </w:rPr>
              <w:t>koloru czarnego, uszkodzony, 2) nieznana marka, kolor czarny, uszkodzony</w:t>
            </w:r>
          </w:p>
        </w:tc>
      </w:tr>
      <w:tr w:rsidR="00BC1870" w:rsidRPr="004124C1" w14:paraId="215E0DED" w14:textId="77777777" w:rsidTr="00F72476">
        <w:trPr>
          <w:trHeight w:val="482"/>
        </w:trPr>
        <w:tc>
          <w:tcPr>
            <w:tcW w:w="2462" w:type="dxa"/>
            <w:noWrap/>
          </w:tcPr>
          <w:p w14:paraId="39956CAD" w14:textId="77777777" w:rsidR="002E6044" w:rsidRPr="004434EB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ORG.5314.14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34770A68" w14:textId="77777777" w:rsidR="00BC1870" w:rsidRDefault="00BC1870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55D6FE4A" w14:textId="77777777" w:rsidR="00BC1870" w:rsidRDefault="002E6044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04.03.2024</w:t>
            </w:r>
          </w:p>
        </w:tc>
        <w:tc>
          <w:tcPr>
            <w:tcW w:w="5142" w:type="dxa"/>
          </w:tcPr>
          <w:p w14:paraId="33E633CD" w14:textId="77777777" w:rsidR="00BC1870" w:rsidRDefault="002E6044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Dowód osobisty</w:t>
            </w:r>
          </w:p>
        </w:tc>
      </w:tr>
      <w:tr w:rsidR="00F72476" w:rsidRPr="004124C1" w14:paraId="63B86A49" w14:textId="77777777" w:rsidTr="00F72476">
        <w:trPr>
          <w:trHeight w:val="480"/>
        </w:trPr>
        <w:tc>
          <w:tcPr>
            <w:tcW w:w="2462" w:type="dxa"/>
            <w:noWrap/>
          </w:tcPr>
          <w:p w14:paraId="3048F765" w14:textId="77777777" w:rsidR="002E6044" w:rsidRPr="004434EB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ORG.5314.15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7A479D4D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286A9B58" w14:textId="77777777" w:rsidR="00F72476" w:rsidRDefault="002E6044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13.03.2024</w:t>
            </w:r>
          </w:p>
        </w:tc>
        <w:tc>
          <w:tcPr>
            <w:tcW w:w="5142" w:type="dxa"/>
          </w:tcPr>
          <w:p w14:paraId="1CD648ED" w14:textId="77777777" w:rsidR="00F72476" w:rsidRDefault="002E6044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  <w:r w:rsidRPr="002E6044">
              <w:rPr>
                <w:rFonts w:ascii="Calibri" w:hAnsi="Calibri" w:cs="Calibri"/>
                <w:color w:val="000000"/>
              </w:rPr>
              <w:t>, różowy, etuii Tom&amp;Jerry, karta kibi</w:t>
            </w:r>
            <w:r>
              <w:rPr>
                <w:rFonts w:ascii="Calibri" w:hAnsi="Calibri" w:cs="Calibri"/>
                <w:color w:val="000000"/>
              </w:rPr>
              <w:t>ca Legii Warszawa</w:t>
            </w:r>
          </w:p>
        </w:tc>
      </w:tr>
      <w:tr w:rsidR="00F72476" w:rsidRPr="004124C1" w14:paraId="4F45C3B7" w14:textId="77777777" w:rsidTr="00F72476">
        <w:trPr>
          <w:trHeight w:val="390"/>
        </w:trPr>
        <w:tc>
          <w:tcPr>
            <w:tcW w:w="2462" w:type="dxa"/>
            <w:noWrap/>
          </w:tcPr>
          <w:p w14:paraId="34D26995" w14:textId="77777777" w:rsidR="002E6044" w:rsidRPr="004434EB" w:rsidRDefault="002E6044" w:rsidP="002E604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ORG.5314.17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072944A9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553BBE77" w14:textId="77777777" w:rsidR="00F72476" w:rsidRDefault="002E6044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03.04.2024</w:t>
            </w:r>
          </w:p>
        </w:tc>
        <w:tc>
          <w:tcPr>
            <w:tcW w:w="5142" w:type="dxa"/>
          </w:tcPr>
          <w:p w14:paraId="7006C879" w14:textId="77777777" w:rsidR="00F72476" w:rsidRDefault="002E6044" w:rsidP="0056404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</w:t>
            </w:r>
            <w:r w:rsidRPr="002E6044">
              <w:rPr>
                <w:rFonts w:ascii="Calibri" w:hAnsi="Calibri" w:cs="Calibri"/>
                <w:color w:val="000000"/>
              </w:rPr>
              <w:t xml:space="preserve"> z zawartością:</w:t>
            </w:r>
            <w:r w:rsidR="0058443F">
              <w:rPr>
                <w:rFonts w:ascii="Calibri" w:hAnsi="Calibri" w:cs="Calibri"/>
                <w:color w:val="000000"/>
              </w:rPr>
              <w:t xml:space="preserve"> </w:t>
            </w:r>
            <w:r w:rsidRPr="002E6044">
              <w:rPr>
                <w:rFonts w:ascii="Calibri" w:hAnsi="Calibri" w:cs="Calibri"/>
                <w:color w:val="000000"/>
              </w:rPr>
              <w:t>legitymacja</w:t>
            </w:r>
            <w:r>
              <w:rPr>
                <w:rFonts w:ascii="Calibri" w:hAnsi="Calibri" w:cs="Calibri"/>
                <w:color w:val="000000"/>
              </w:rPr>
              <w:t xml:space="preserve"> studencka , karta płatnicza</w:t>
            </w:r>
            <w:r w:rsidRPr="002E6044">
              <w:rPr>
                <w:rFonts w:ascii="Calibri" w:hAnsi="Calibri" w:cs="Calibri"/>
                <w:color w:val="000000"/>
              </w:rPr>
              <w:t xml:space="preserve">, piaseczyńska </w:t>
            </w:r>
            <w:r>
              <w:rPr>
                <w:rFonts w:ascii="Calibri" w:hAnsi="Calibri" w:cs="Calibri"/>
                <w:color w:val="000000"/>
              </w:rPr>
              <w:t>karta mieszkańca</w:t>
            </w:r>
            <w:r w:rsidRPr="002E6044">
              <w:rPr>
                <w:rFonts w:ascii="Calibri" w:hAnsi="Calibri" w:cs="Calibri"/>
                <w:color w:val="000000"/>
              </w:rPr>
              <w:t>, karty lojalnościowe, 5,50 zł w bilonie, dwa zdjęcia, bilety pkp, kabel USB</w:t>
            </w:r>
          </w:p>
        </w:tc>
      </w:tr>
      <w:tr w:rsidR="00F72476" w:rsidRPr="004124C1" w14:paraId="409FCBDF" w14:textId="77777777" w:rsidTr="00F72476">
        <w:trPr>
          <w:trHeight w:val="405"/>
        </w:trPr>
        <w:tc>
          <w:tcPr>
            <w:tcW w:w="2462" w:type="dxa"/>
            <w:noWrap/>
          </w:tcPr>
          <w:p w14:paraId="427223C3" w14:textId="77777777" w:rsidR="0058443F" w:rsidRPr="004434EB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ORG.5314.19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2FD2D957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46E8AEDB" w14:textId="77777777" w:rsidR="00F72476" w:rsidRDefault="0058443F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10.05.2024</w:t>
            </w:r>
          </w:p>
        </w:tc>
        <w:tc>
          <w:tcPr>
            <w:tcW w:w="5142" w:type="dxa"/>
          </w:tcPr>
          <w:p w14:paraId="6788CFA3" w14:textId="77777777" w:rsidR="0058443F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Kolorowy portfel: karta Visa,  karta Visa, legitymacja studencka, prawo jazdy, dowód osobisty, bilet dobowy ZTM</w:t>
            </w:r>
          </w:p>
          <w:p w14:paraId="06929661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31C3D790" w14:textId="77777777" w:rsidTr="00F72476">
        <w:trPr>
          <w:trHeight w:val="450"/>
        </w:trPr>
        <w:tc>
          <w:tcPr>
            <w:tcW w:w="2462" w:type="dxa"/>
            <w:noWrap/>
          </w:tcPr>
          <w:p w14:paraId="4D5D1289" w14:textId="77777777" w:rsidR="0058443F" w:rsidRPr="004434EB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ORG.5314.20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069CFA86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4F43979B" w14:textId="77777777" w:rsidR="00F72476" w:rsidRDefault="0058443F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10.05.2024</w:t>
            </w:r>
          </w:p>
        </w:tc>
        <w:tc>
          <w:tcPr>
            <w:tcW w:w="5142" w:type="dxa"/>
          </w:tcPr>
          <w:p w14:paraId="6F1C0699" w14:textId="77777777" w:rsidR="0058443F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w zielonym "książkowym" etui</w:t>
            </w:r>
          </w:p>
          <w:p w14:paraId="21360E00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6346D211" w14:textId="77777777" w:rsidTr="00F72476">
        <w:trPr>
          <w:trHeight w:val="405"/>
        </w:trPr>
        <w:tc>
          <w:tcPr>
            <w:tcW w:w="2462" w:type="dxa"/>
            <w:noWrap/>
          </w:tcPr>
          <w:p w14:paraId="413186AE" w14:textId="77777777" w:rsidR="0058443F" w:rsidRPr="004434EB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ORG.5314.21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2408931C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7800611A" w14:textId="77777777" w:rsidR="00F72476" w:rsidRDefault="0058443F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10.05.2024</w:t>
            </w:r>
          </w:p>
        </w:tc>
        <w:tc>
          <w:tcPr>
            <w:tcW w:w="5142" w:type="dxa"/>
          </w:tcPr>
          <w:p w14:paraId="419A0AAC" w14:textId="77777777" w:rsidR="0058443F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czarny ze zużytym szkłem ochronnym</w:t>
            </w:r>
          </w:p>
          <w:p w14:paraId="4D98356F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72476" w:rsidRPr="004124C1" w14:paraId="39DD0C71" w14:textId="77777777" w:rsidTr="00F72476">
        <w:trPr>
          <w:trHeight w:val="480"/>
        </w:trPr>
        <w:tc>
          <w:tcPr>
            <w:tcW w:w="2462" w:type="dxa"/>
            <w:noWrap/>
          </w:tcPr>
          <w:p w14:paraId="2EF5C1D9" w14:textId="77777777" w:rsidR="0058443F" w:rsidRPr="004434EB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ORG.5314.22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251A7C59" w14:textId="77777777" w:rsidR="00F72476" w:rsidRDefault="00F7247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042125FF" w14:textId="77777777" w:rsidR="00F72476" w:rsidRDefault="0058443F" w:rsidP="00112C28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10.05.2024</w:t>
            </w:r>
          </w:p>
        </w:tc>
        <w:tc>
          <w:tcPr>
            <w:tcW w:w="5142" w:type="dxa"/>
          </w:tcPr>
          <w:p w14:paraId="06BB5BF1" w14:textId="77777777" w:rsidR="0058443F" w:rsidRDefault="0058443F" w:rsidP="0058443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różowy z naklejką w gwiazdki, przezroczyste etui</w:t>
            </w:r>
          </w:p>
          <w:p w14:paraId="5CC2D7C8" w14:textId="77777777" w:rsidR="00F72476" w:rsidRDefault="00F72476" w:rsidP="0056404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17E09" w:rsidRPr="004124C1" w14:paraId="6FB173BB" w14:textId="77777777" w:rsidTr="00F72476">
        <w:trPr>
          <w:trHeight w:val="405"/>
        </w:trPr>
        <w:tc>
          <w:tcPr>
            <w:tcW w:w="2462" w:type="dxa"/>
            <w:noWrap/>
          </w:tcPr>
          <w:p w14:paraId="70331D65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ORG.5314.24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73FB9D6E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16D37AFA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16.05.2024</w:t>
            </w:r>
          </w:p>
        </w:tc>
        <w:tc>
          <w:tcPr>
            <w:tcW w:w="5142" w:type="dxa"/>
          </w:tcPr>
          <w:p w14:paraId="4A217F98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bordowy (dokument tożsamości, karta ubezpieczenia, karta Warszawski Transport Publiczny)</w:t>
            </w:r>
          </w:p>
          <w:p w14:paraId="0228BB98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17E09" w:rsidRPr="004124C1" w14:paraId="61E0ACF9" w14:textId="77777777" w:rsidTr="00F72476">
        <w:trPr>
          <w:trHeight w:val="375"/>
        </w:trPr>
        <w:tc>
          <w:tcPr>
            <w:tcW w:w="2462" w:type="dxa"/>
            <w:noWrap/>
          </w:tcPr>
          <w:p w14:paraId="05B1D203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ORG.5314.25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11D27810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5254AF6A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20.05.2024</w:t>
            </w:r>
          </w:p>
        </w:tc>
        <w:tc>
          <w:tcPr>
            <w:tcW w:w="5142" w:type="dxa"/>
          </w:tcPr>
          <w:p w14:paraId="15DA58CA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Portfel: karty: "Dom" Leroy Merlin, Orlen Flota, bilon</w:t>
            </w:r>
          </w:p>
          <w:p w14:paraId="748D0AB5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17E09" w:rsidRPr="004124C1" w14:paraId="04819523" w14:textId="77777777" w:rsidTr="00F72476">
        <w:trPr>
          <w:trHeight w:val="405"/>
        </w:trPr>
        <w:tc>
          <w:tcPr>
            <w:tcW w:w="2462" w:type="dxa"/>
            <w:noWrap/>
          </w:tcPr>
          <w:p w14:paraId="0358C9F7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ORG.5314.26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0048C5BA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02D61E81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20.05.2024</w:t>
            </w:r>
          </w:p>
        </w:tc>
        <w:tc>
          <w:tcPr>
            <w:tcW w:w="5142" w:type="dxa"/>
          </w:tcPr>
          <w:p w14:paraId="6B5CFB9A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niebieski tył</w:t>
            </w:r>
          </w:p>
          <w:p w14:paraId="692D28C2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17E09" w:rsidRPr="004124C1" w14:paraId="4C21B1E7" w14:textId="77777777" w:rsidTr="00F72476">
        <w:trPr>
          <w:trHeight w:val="420"/>
        </w:trPr>
        <w:tc>
          <w:tcPr>
            <w:tcW w:w="2462" w:type="dxa"/>
            <w:noWrap/>
          </w:tcPr>
          <w:p w14:paraId="7A432073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ORG.5314.27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7C40D994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5EE80211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21.05.2024</w:t>
            </w:r>
          </w:p>
        </w:tc>
        <w:tc>
          <w:tcPr>
            <w:tcW w:w="5142" w:type="dxa"/>
          </w:tcPr>
          <w:p w14:paraId="05A43765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Dowód osobisty </w:t>
            </w:r>
          </w:p>
          <w:p w14:paraId="07EDE2C7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17E09" w:rsidRPr="004124C1" w14:paraId="1762C9BF" w14:textId="77777777" w:rsidTr="00F72476">
        <w:trPr>
          <w:trHeight w:val="360"/>
        </w:trPr>
        <w:tc>
          <w:tcPr>
            <w:tcW w:w="2462" w:type="dxa"/>
            <w:noWrap/>
          </w:tcPr>
          <w:p w14:paraId="43B2BAF1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ORG.5314.28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3ABA8917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212A1385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03.06.2024</w:t>
            </w:r>
          </w:p>
        </w:tc>
        <w:tc>
          <w:tcPr>
            <w:tcW w:w="5142" w:type="dxa"/>
          </w:tcPr>
          <w:p w14:paraId="663B98D3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</w:p>
        </w:tc>
      </w:tr>
      <w:tr w:rsidR="00717E09" w:rsidRPr="004124C1" w14:paraId="3F97F520" w14:textId="77777777" w:rsidTr="00F72476">
        <w:trPr>
          <w:trHeight w:val="360"/>
        </w:trPr>
        <w:tc>
          <w:tcPr>
            <w:tcW w:w="2462" w:type="dxa"/>
            <w:noWrap/>
          </w:tcPr>
          <w:p w14:paraId="43E257DD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ORG.5314.29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5D518AF5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1C4CB265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03.06.2024</w:t>
            </w:r>
          </w:p>
        </w:tc>
        <w:tc>
          <w:tcPr>
            <w:tcW w:w="5142" w:type="dxa"/>
          </w:tcPr>
          <w:p w14:paraId="45649AEB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</w:p>
        </w:tc>
      </w:tr>
      <w:tr w:rsidR="00717E09" w:rsidRPr="004124C1" w14:paraId="190D7397" w14:textId="77777777" w:rsidTr="00F72476">
        <w:trPr>
          <w:trHeight w:val="285"/>
        </w:trPr>
        <w:tc>
          <w:tcPr>
            <w:tcW w:w="2462" w:type="dxa"/>
            <w:noWrap/>
          </w:tcPr>
          <w:p w14:paraId="43A3989A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ORG.5314.32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76222CD3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181E958A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10.06.2024</w:t>
            </w:r>
          </w:p>
        </w:tc>
        <w:tc>
          <w:tcPr>
            <w:tcW w:w="5142" w:type="dxa"/>
          </w:tcPr>
          <w:p w14:paraId="685B7E69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</w:p>
        </w:tc>
      </w:tr>
      <w:tr w:rsidR="00717E09" w:rsidRPr="004124C1" w14:paraId="756380FA" w14:textId="77777777" w:rsidTr="009D2993">
        <w:trPr>
          <w:trHeight w:val="575"/>
        </w:trPr>
        <w:tc>
          <w:tcPr>
            <w:tcW w:w="2462" w:type="dxa"/>
            <w:noWrap/>
          </w:tcPr>
          <w:p w14:paraId="34181B7B" w14:textId="77777777" w:rsidR="00717E09" w:rsidRPr="004434EB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ORG.5314.33</w:t>
            </w:r>
            <w:r w:rsidRPr="004434EB">
              <w:rPr>
                <w:rFonts w:ascii="Calibri" w:hAnsi="Calibri" w:cs="Calibri"/>
                <w:color w:val="000000"/>
              </w:rPr>
              <w:t>.2024</w:t>
            </w:r>
          </w:p>
          <w:p w14:paraId="1BE31D4B" w14:textId="77777777" w:rsidR="00717E09" w:rsidRDefault="00717E09" w:rsidP="00717E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72E79764" w14:textId="77777777" w:rsidR="00717E09" w:rsidRDefault="00717E09" w:rsidP="00717E0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18.06.2024</w:t>
            </w:r>
          </w:p>
        </w:tc>
        <w:tc>
          <w:tcPr>
            <w:tcW w:w="5142" w:type="dxa"/>
          </w:tcPr>
          <w:p w14:paraId="39A7CCAB" w14:textId="77777777" w:rsidR="00717E09" w:rsidRDefault="00717E09" w:rsidP="00717E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Telefon </w:t>
            </w:r>
          </w:p>
        </w:tc>
      </w:tr>
      <w:tr w:rsidR="00AB049C" w:rsidRPr="004124C1" w14:paraId="6E58FAFE" w14:textId="77777777" w:rsidTr="009D2993">
        <w:trPr>
          <w:trHeight w:val="495"/>
        </w:trPr>
        <w:tc>
          <w:tcPr>
            <w:tcW w:w="2462" w:type="dxa"/>
            <w:noWrap/>
          </w:tcPr>
          <w:p w14:paraId="0557F441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ORG.5314.35</w:t>
            </w:r>
            <w:r w:rsidRPr="0082458C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1A4217CA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25.06.2024</w:t>
            </w:r>
          </w:p>
        </w:tc>
        <w:tc>
          <w:tcPr>
            <w:tcW w:w="5142" w:type="dxa"/>
          </w:tcPr>
          <w:p w14:paraId="7497605E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Zegarek Watch czarny</w:t>
            </w:r>
          </w:p>
        </w:tc>
      </w:tr>
      <w:tr w:rsidR="00AB049C" w:rsidRPr="004124C1" w14:paraId="76DA8724" w14:textId="77777777" w:rsidTr="009D2993">
        <w:trPr>
          <w:trHeight w:val="540"/>
        </w:trPr>
        <w:tc>
          <w:tcPr>
            <w:tcW w:w="2462" w:type="dxa"/>
            <w:noWrap/>
          </w:tcPr>
          <w:p w14:paraId="66A1E46C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ORG.5314.36</w:t>
            </w:r>
            <w:r w:rsidRPr="0082458C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6BC4F0B4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08.07.2024</w:t>
            </w:r>
          </w:p>
        </w:tc>
        <w:tc>
          <w:tcPr>
            <w:tcW w:w="5142" w:type="dxa"/>
          </w:tcPr>
          <w:p w14:paraId="7D5311B0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  <w:r w:rsidRPr="00AB049C">
              <w:rPr>
                <w:rFonts w:ascii="Calibri" w:hAnsi="Calibri" w:cs="Calibri"/>
                <w:color w:val="000000"/>
              </w:rPr>
              <w:t>, kolor czarny, uszkodzony wyświetlacz</w:t>
            </w:r>
          </w:p>
        </w:tc>
      </w:tr>
      <w:tr w:rsidR="00AB049C" w:rsidRPr="004124C1" w14:paraId="0D5A71AA" w14:textId="77777777" w:rsidTr="009D2993">
        <w:trPr>
          <w:trHeight w:val="480"/>
        </w:trPr>
        <w:tc>
          <w:tcPr>
            <w:tcW w:w="2462" w:type="dxa"/>
            <w:noWrap/>
          </w:tcPr>
          <w:p w14:paraId="387F7A2C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ORG.5314.38</w:t>
            </w:r>
            <w:r w:rsidRPr="0082458C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0D7EBAD6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22.07.2024</w:t>
            </w:r>
          </w:p>
        </w:tc>
        <w:tc>
          <w:tcPr>
            <w:tcW w:w="5142" w:type="dxa"/>
          </w:tcPr>
          <w:p w14:paraId="51D256D8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</w:p>
        </w:tc>
      </w:tr>
      <w:tr w:rsidR="00AB049C" w:rsidRPr="004124C1" w14:paraId="2B348551" w14:textId="77777777" w:rsidTr="009D2993">
        <w:trPr>
          <w:trHeight w:val="465"/>
        </w:trPr>
        <w:tc>
          <w:tcPr>
            <w:tcW w:w="2462" w:type="dxa"/>
            <w:noWrap/>
          </w:tcPr>
          <w:p w14:paraId="61C74E63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ORG.5314.39</w:t>
            </w:r>
            <w:r w:rsidRPr="0082458C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36171EAE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25.07.2024</w:t>
            </w:r>
          </w:p>
        </w:tc>
        <w:tc>
          <w:tcPr>
            <w:tcW w:w="5142" w:type="dxa"/>
          </w:tcPr>
          <w:p w14:paraId="3000D693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Prawo jazdy, dowód rejestracyjny</w:t>
            </w:r>
          </w:p>
        </w:tc>
      </w:tr>
      <w:tr w:rsidR="00AB049C" w:rsidRPr="004124C1" w14:paraId="73B92CA4" w14:textId="77777777" w:rsidTr="009D2993">
        <w:trPr>
          <w:trHeight w:val="525"/>
        </w:trPr>
        <w:tc>
          <w:tcPr>
            <w:tcW w:w="2462" w:type="dxa"/>
            <w:noWrap/>
          </w:tcPr>
          <w:p w14:paraId="18EB4BF2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ORG.5314.40</w:t>
            </w:r>
            <w:r w:rsidRPr="0082458C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15CD3C63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29.07.2024</w:t>
            </w:r>
          </w:p>
        </w:tc>
        <w:tc>
          <w:tcPr>
            <w:tcW w:w="5142" w:type="dxa"/>
          </w:tcPr>
          <w:p w14:paraId="7D9261A7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Zegarek smart watch czarny</w:t>
            </w:r>
          </w:p>
        </w:tc>
      </w:tr>
      <w:tr w:rsidR="00AB049C" w:rsidRPr="004124C1" w14:paraId="63115E76" w14:textId="77777777" w:rsidTr="009D2993">
        <w:trPr>
          <w:trHeight w:val="450"/>
        </w:trPr>
        <w:tc>
          <w:tcPr>
            <w:tcW w:w="2462" w:type="dxa"/>
            <w:noWrap/>
          </w:tcPr>
          <w:p w14:paraId="21F27BDA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ORG.5314.4</w:t>
            </w:r>
            <w:r w:rsidRPr="0082458C">
              <w:rPr>
                <w:rFonts w:ascii="Calibri" w:hAnsi="Calibri" w:cs="Calibri"/>
                <w:color w:val="000000"/>
              </w:rPr>
              <w:t>3.2024</w:t>
            </w:r>
          </w:p>
        </w:tc>
        <w:tc>
          <w:tcPr>
            <w:tcW w:w="1608" w:type="dxa"/>
            <w:noWrap/>
          </w:tcPr>
          <w:p w14:paraId="6E861FCD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01.08.2024</w:t>
            </w:r>
          </w:p>
        </w:tc>
        <w:tc>
          <w:tcPr>
            <w:tcW w:w="5142" w:type="dxa"/>
          </w:tcPr>
          <w:p w14:paraId="2A7EF1DC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Czarna saszetka z gotówką</w:t>
            </w:r>
          </w:p>
        </w:tc>
      </w:tr>
      <w:tr w:rsidR="00AB049C" w:rsidRPr="004124C1" w14:paraId="65FFC36B" w14:textId="77777777" w:rsidTr="00DD39E5">
        <w:trPr>
          <w:trHeight w:val="604"/>
        </w:trPr>
        <w:tc>
          <w:tcPr>
            <w:tcW w:w="2462" w:type="dxa"/>
            <w:noWrap/>
          </w:tcPr>
          <w:p w14:paraId="2C61B108" w14:textId="77777777" w:rsidR="00AB049C" w:rsidRDefault="00AB049C" w:rsidP="00AB049C">
            <w:r>
              <w:rPr>
                <w:rFonts w:ascii="Calibri" w:hAnsi="Calibri" w:cs="Calibri"/>
                <w:color w:val="000000"/>
              </w:rPr>
              <w:t>ORG.5314.44</w:t>
            </w:r>
            <w:r w:rsidRPr="0082458C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3AD1436B" w14:textId="77777777" w:rsidR="00AB049C" w:rsidRDefault="00AB049C" w:rsidP="00AB049C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20.08.2024</w:t>
            </w:r>
          </w:p>
        </w:tc>
        <w:tc>
          <w:tcPr>
            <w:tcW w:w="5142" w:type="dxa"/>
          </w:tcPr>
          <w:p w14:paraId="09142C9A" w14:textId="77777777" w:rsidR="00AB049C" w:rsidRDefault="00AB049C" w:rsidP="00AB049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Smartfon </w:t>
            </w:r>
            <w:r w:rsidRPr="00AB049C">
              <w:rPr>
                <w:rFonts w:ascii="Calibri" w:hAnsi="Calibri" w:cs="Calibri"/>
                <w:color w:val="000000"/>
              </w:rPr>
              <w:t>czarny, pęknięty prawy górny róg wyświetlacza</w:t>
            </w:r>
          </w:p>
        </w:tc>
      </w:tr>
      <w:tr w:rsidR="00DD39E5" w:rsidRPr="004124C1" w14:paraId="11434DDF" w14:textId="77777777" w:rsidTr="00DD39E5">
        <w:trPr>
          <w:trHeight w:val="450"/>
        </w:trPr>
        <w:tc>
          <w:tcPr>
            <w:tcW w:w="2462" w:type="dxa"/>
            <w:noWrap/>
          </w:tcPr>
          <w:p w14:paraId="1FF8D7E9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ORG.5314.50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287FB8AC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30.08.2024</w:t>
            </w:r>
          </w:p>
        </w:tc>
        <w:tc>
          <w:tcPr>
            <w:tcW w:w="5142" w:type="dxa"/>
          </w:tcPr>
          <w:p w14:paraId="46DC6CB6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ciemno-szary z dowodem osobistym, kartą na stację benzynową i paragonami</w:t>
            </w:r>
          </w:p>
        </w:tc>
      </w:tr>
      <w:tr w:rsidR="00DD39E5" w:rsidRPr="004124C1" w14:paraId="6553CB58" w14:textId="77777777" w:rsidTr="00DD39E5">
        <w:trPr>
          <w:trHeight w:val="525"/>
        </w:trPr>
        <w:tc>
          <w:tcPr>
            <w:tcW w:w="2462" w:type="dxa"/>
            <w:noWrap/>
          </w:tcPr>
          <w:p w14:paraId="5E0F2FFD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ORG.5314.55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07B0DDCC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25.09.2024</w:t>
            </w:r>
          </w:p>
        </w:tc>
        <w:tc>
          <w:tcPr>
            <w:tcW w:w="5142" w:type="dxa"/>
          </w:tcPr>
          <w:p w14:paraId="27398944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Hulajnoga elektryczna</w:t>
            </w:r>
          </w:p>
        </w:tc>
      </w:tr>
      <w:tr w:rsidR="00DD39E5" w:rsidRPr="004124C1" w14:paraId="5DF28F83" w14:textId="77777777" w:rsidTr="00DD39E5">
        <w:trPr>
          <w:trHeight w:val="405"/>
        </w:trPr>
        <w:tc>
          <w:tcPr>
            <w:tcW w:w="2462" w:type="dxa"/>
            <w:noWrap/>
          </w:tcPr>
          <w:p w14:paraId="5AACE069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ORG.5314.57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3529F622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01.10.2024 </w:t>
            </w:r>
          </w:p>
        </w:tc>
        <w:tc>
          <w:tcPr>
            <w:tcW w:w="5142" w:type="dxa"/>
          </w:tcPr>
          <w:p w14:paraId="25D455F6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Pokrowiec z kartą płatniczą</w:t>
            </w:r>
          </w:p>
        </w:tc>
      </w:tr>
      <w:tr w:rsidR="00DD39E5" w:rsidRPr="004124C1" w14:paraId="06DE4E2B" w14:textId="77777777" w:rsidTr="00DD39E5">
        <w:trPr>
          <w:trHeight w:val="450"/>
        </w:trPr>
        <w:tc>
          <w:tcPr>
            <w:tcW w:w="2462" w:type="dxa"/>
            <w:noWrap/>
          </w:tcPr>
          <w:p w14:paraId="3D7889EE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ORG.5314.58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5450342B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04.10.2024</w:t>
            </w:r>
          </w:p>
        </w:tc>
        <w:tc>
          <w:tcPr>
            <w:tcW w:w="5142" w:type="dxa"/>
          </w:tcPr>
          <w:p w14:paraId="23EE451E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Karta płatnicza</w:t>
            </w:r>
          </w:p>
        </w:tc>
      </w:tr>
      <w:tr w:rsidR="00DD39E5" w:rsidRPr="004124C1" w14:paraId="7F5E1534" w14:textId="77777777" w:rsidTr="00DD39E5">
        <w:trPr>
          <w:trHeight w:val="375"/>
        </w:trPr>
        <w:tc>
          <w:tcPr>
            <w:tcW w:w="2462" w:type="dxa"/>
            <w:noWrap/>
          </w:tcPr>
          <w:p w14:paraId="196978ED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ORG.5314.59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7E50E380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08.10.2024</w:t>
            </w:r>
          </w:p>
        </w:tc>
        <w:tc>
          <w:tcPr>
            <w:tcW w:w="5142" w:type="dxa"/>
          </w:tcPr>
          <w:p w14:paraId="0034A9AD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Gotówka</w:t>
            </w:r>
          </w:p>
        </w:tc>
      </w:tr>
      <w:tr w:rsidR="00DD39E5" w:rsidRPr="004124C1" w14:paraId="3E1CD1B2" w14:textId="77777777" w:rsidTr="00DD39E5">
        <w:trPr>
          <w:trHeight w:val="360"/>
        </w:trPr>
        <w:tc>
          <w:tcPr>
            <w:tcW w:w="2462" w:type="dxa"/>
            <w:noWrap/>
          </w:tcPr>
          <w:p w14:paraId="57607768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ORG.5314.60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2AD1C140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08.10.2024</w:t>
            </w:r>
          </w:p>
        </w:tc>
        <w:tc>
          <w:tcPr>
            <w:tcW w:w="5142" w:type="dxa"/>
          </w:tcPr>
          <w:p w14:paraId="4BEF8060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Gotówka</w:t>
            </w:r>
          </w:p>
        </w:tc>
      </w:tr>
      <w:tr w:rsidR="00DD39E5" w:rsidRPr="004124C1" w14:paraId="4006704A" w14:textId="77777777" w:rsidTr="00DD39E5">
        <w:trPr>
          <w:trHeight w:val="480"/>
        </w:trPr>
        <w:tc>
          <w:tcPr>
            <w:tcW w:w="2462" w:type="dxa"/>
            <w:noWrap/>
          </w:tcPr>
          <w:p w14:paraId="72A565F0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ORG.5314.61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4E44A4F1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10.10.2024</w:t>
            </w:r>
          </w:p>
        </w:tc>
        <w:tc>
          <w:tcPr>
            <w:tcW w:w="5142" w:type="dxa"/>
          </w:tcPr>
          <w:p w14:paraId="3A789C06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Rower</w:t>
            </w:r>
          </w:p>
        </w:tc>
      </w:tr>
      <w:tr w:rsidR="00DD39E5" w:rsidRPr="004124C1" w14:paraId="6FF875CF" w14:textId="77777777" w:rsidTr="00DD39E5">
        <w:trPr>
          <w:trHeight w:val="405"/>
        </w:trPr>
        <w:tc>
          <w:tcPr>
            <w:tcW w:w="2462" w:type="dxa"/>
            <w:noWrap/>
          </w:tcPr>
          <w:p w14:paraId="520EA61E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ORG.5314.62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1707A192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15.10.2024</w:t>
            </w:r>
          </w:p>
        </w:tc>
        <w:tc>
          <w:tcPr>
            <w:tcW w:w="5142" w:type="dxa"/>
          </w:tcPr>
          <w:p w14:paraId="1ACE1B42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Gotówka</w:t>
            </w:r>
          </w:p>
        </w:tc>
      </w:tr>
      <w:tr w:rsidR="00DD39E5" w:rsidRPr="004124C1" w14:paraId="20EB7FF0" w14:textId="77777777" w:rsidTr="008443A9">
        <w:trPr>
          <w:trHeight w:val="390"/>
        </w:trPr>
        <w:tc>
          <w:tcPr>
            <w:tcW w:w="2462" w:type="dxa"/>
            <w:noWrap/>
          </w:tcPr>
          <w:p w14:paraId="29CC874D" w14:textId="77777777" w:rsidR="00DD39E5" w:rsidRDefault="00DD39E5" w:rsidP="00DD39E5">
            <w:r>
              <w:rPr>
                <w:rFonts w:ascii="Calibri" w:hAnsi="Calibri" w:cs="Calibri"/>
                <w:color w:val="000000"/>
              </w:rPr>
              <w:t>ORG.5314.63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266F6D9D" w14:textId="77777777" w:rsidR="00DD39E5" w:rsidRDefault="00DD39E5" w:rsidP="00DD39E5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17.10.2024</w:t>
            </w:r>
          </w:p>
        </w:tc>
        <w:tc>
          <w:tcPr>
            <w:tcW w:w="5142" w:type="dxa"/>
          </w:tcPr>
          <w:p w14:paraId="1BCCF54E" w14:textId="77777777" w:rsidR="00DD39E5" w:rsidRDefault="00DD39E5" w:rsidP="00DD39E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komórkowy, biały w czarnym etui</w:t>
            </w:r>
          </w:p>
        </w:tc>
      </w:tr>
      <w:tr w:rsidR="008443A9" w:rsidRPr="004124C1" w14:paraId="6B4BA5B2" w14:textId="77777777" w:rsidTr="008443A9">
        <w:trPr>
          <w:trHeight w:val="675"/>
        </w:trPr>
        <w:tc>
          <w:tcPr>
            <w:tcW w:w="2462" w:type="dxa"/>
            <w:noWrap/>
          </w:tcPr>
          <w:p w14:paraId="0597E26C" w14:textId="77777777" w:rsidR="008443A9" w:rsidRDefault="008443A9" w:rsidP="008443A9">
            <w:r>
              <w:rPr>
                <w:rFonts w:ascii="Calibri" w:hAnsi="Calibri" w:cs="Calibri"/>
                <w:color w:val="000000"/>
              </w:rPr>
              <w:t>ORG.5314.65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2ED6009C" w14:textId="77777777" w:rsidR="008443A9" w:rsidRDefault="008443A9" w:rsidP="008443A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28.10.2024</w:t>
            </w:r>
          </w:p>
        </w:tc>
        <w:tc>
          <w:tcPr>
            <w:tcW w:w="5142" w:type="dxa"/>
          </w:tcPr>
          <w:p w14:paraId="62E21D10" w14:textId="77777777" w:rsidR="008443A9" w:rsidRDefault="008443A9" w:rsidP="008443A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Czarna torba z telefonem Iphone-granatowe etui ze smyczą</w:t>
            </w:r>
          </w:p>
          <w:p w14:paraId="1781D817" w14:textId="77777777" w:rsidR="008443A9" w:rsidRDefault="008443A9" w:rsidP="008443A9">
            <w:pPr>
              <w:ind w:firstLine="708"/>
              <w:rPr>
                <w:rFonts w:ascii="Calibri" w:hAnsi="Calibri" w:cs="Calibri"/>
                <w:color w:val="000000"/>
              </w:rPr>
            </w:pPr>
          </w:p>
        </w:tc>
      </w:tr>
      <w:tr w:rsidR="008443A9" w:rsidRPr="004124C1" w14:paraId="68EF9C3A" w14:textId="77777777" w:rsidTr="008443A9">
        <w:trPr>
          <w:trHeight w:val="345"/>
        </w:trPr>
        <w:tc>
          <w:tcPr>
            <w:tcW w:w="2462" w:type="dxa"/>
            <w:noWrap/>
          </w:tcPr>
          <w:p w14:paraId="50209879" w14:textId="77777777" w:rsidR="008443A9" w:rsidRDefault="008443A9" w:rsidP="008443A9">
            <w:r>
              <w:rPr>
                <w:rFonts w:ascii="Calibri" w:hAnsi="Calibri" w:cs="Calibri"/>
                <w:color w:val="000000"/>
              </w:rPr>
              <w:t>ORG.5314.66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0D8628B6" w14:textId="77777777" w:rsidR="008443A9" w:rsidRDefault="008443A9" w:rsidP="008443A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28.10.2024</w:t>
            </w:r>
          </w:p>
        </w:tc>
        <w:tc>
          <w:tcPr>
            <w:tcW w:w="5142" w:type="dxa"/>
          </w:tcPr>
          <w:p w14:paraId="6ED47DEB" w14:textId="77777777" w:rsidR="008443A9" w:rsidRDefault="008443A9" w:rsidP="008443A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  <w:r w:rsidRPr="008443A9">
              <w:rPr>
                <w:rFonts w:ascii="Calibri" w:hAnsi="Calibri" w:cs="Calibri"/>
                <w:color w:val="000000"/>
              </w:rPr>
              <w:t>, czarny</w:t>
            </w:r>
          </w:p>
        </w:tc>
      </w:tr>
      <w:tr w:rsidR="008443A9" w:rsidRPr="004124C1" w14:paraId="137F3FE5" w14:textId="77777777" w:rsidTr="008443A9">
        <w:trPr>
          <w:trHeight w:val="330"/>
        </w:trPr>
        <w:tc>
          <w:tcPr>
            <w:tcW w:w="2462" w:type="dxa"/>
            <w:noWrap/>
          </w:tcPr>
          <w:p w14:paraId="4B4940A6" w14:textId="77777777" w:rsidR="008443A9" w:rsidRDefault="008443A9" w:rsidP="008443A9">
            <w:r>
              <w:rPr>
                <w:rFonts w:ascii="Calibri" w:hAnsi="Calibri" w:cs="Calibri"/>
                <w:color w:val="000000"/>
              </w:rPr>
              <w:t>ORG.5314.69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54420981" w14:textId="77777777" w:rsidR="008443A9" w:rsidRDefault="008443A9" w:rsidP="008443A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04.11.2024</w:t>
            </w:r>
          </w:p>
        </w:tc>
        <w:tc>
          <w:tcPr>
            <w:tcW w:w="5142" w:type="dxa"/>
          </w:tcPr>
          <w:p w14:paraId="0473749B" w14:textId="77777777" w:rsidR="008443A9" w:rsidRDefault="008443A9" w:rsidP="008443A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z dokumentami ukraińskimi + karta kierowcy oraz karta kwalifikacji kierowcy, gotówka</w:t>
            </w:r>
          </w:p>
          <w:p w14:paraId="5C4D1082" w14:textId="77777777" w:rsidR="008443A9" w:rsidRDefault="008443A9" w:rsidP="008443A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443A9" w:rsidRPr="004124C1" w14:paraId="3A9896AE" w14:textId="77777777" w:rsidTr="00993977">
        <w:trPr>
          <w:trHeight w:val="514"/>
        </w:trPr>
        <w:tc>
          <w:tcPr>
            <w:tcW w:w="2462" w:type="dxa"/>
            <w:noWrap/>
          </w:tcPr>
          <w:p w14:paraId="13C2E08D" w14:textId="77777777" w:rsidR="008443A9" w:rsidRDefault="008443A9" w:rsidP="008443A9">
            <w:r>
              <w:rPr>
                <w:rFonts w:ascii="Calibri" w:hAnsi="Calibri" w:cs="Calibri"/>
                <w:color w:val="000000"/>
              </w:rPr>
              <w:t>ORG.5314.70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362D4914" w14:textId="77777777" w:rsidR="008443A9" w:rsidRDefault="008443A9" w:rsidP="008443A9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12.11.2024</w:t>
            </w:r>
          </w:p>
        </w:tc>
        <w:tc>
          <w:tcPr>
            <w:tcW w:w="5142" w:type="dxa"/>
          </w:tcPr>
          <w:p w14:paraId="02596587" w14:textId="77777777" w:rsidR="008443A9" w:rsidRDefault="008443A9" w:rsidP="008443A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granatowy w klocki lego, czarny suwak z zawartością: karta płatnicza, gotówka</w:t>
            </w:r>
          </w:p>
        </w:tc>
      </w:tr>
      <w:tr w:rsidR="00993977" w:rsidRPr="004124C1" w14:paraId="3A8AC42C" w14:textId="77777777" w:rsidTr="00993977">
        <w:trPr>
          <w:trHeight w:val="375"/>
        </w:trPr>
        <w:tc>
          <w:tcPr>
            <w:tcW w:w="2462" w:type="dxa"/>
            <w:noWrap/>
          </w:tcPr>
          <w:p w14:paraId="0AD95241" w14:textId="77777777" w:rsidR="00993977" w:rsidRDefault="00993977" w:rsidP="00993977">
            <w:r>
              <w:rPr>
                <w:rFonts w:ascii="Calibri" w:hAnsi="Calibri" w:cs="Calibri"/>
                <w:color w:val="000000"/>
              </w:rPr>
              <w:t>ORG.5314.71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4E354534" w14:textId="77777777" w:rsidR="00993977" w:rsidRDefault="00993977" w:rsidP="00993977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20.11.2024</w:t>
            </w:r>
          </w:p>
        </w:tc>
        <w:tc>
          <w:tcPr>
            <w:tcW w:w="5142" w:type="dxa"/>
          </w:tcPr>
          <w:p w14:paraId="6CACC191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Banknoty</w:t>
            </w:r>
          </w:p>
        </w:tc>
      </w:tr>
      <w:tr w:rsidR="00993977" w:rsidRPr="004124C1" w14:paraId="7DF29228" w14:textId="77777777" w:rsidTr="00993977">
        <w:trPr>
          <w:trHeight w:val="330"/>
        </w:trPr>
        <w:tc>
          <w:tcPr>
            <w:tcW w:w="2462" w:type="dxa"/>
            <w:noWrap/>
          </w:tcPr>
          <w:p w14:paraId="7894A66B" w14:textId="77777777" w:rsidR="00993977" w:rsidRDefault="00993977" w:rsidP="00993977">
            <w:r>
              <w:rPr>
                <w:rFonts w:ascii="Calibri" w:hAnsi="Calibri" w:cs="Calibri"/>
                <w:color w:val="000000"/>
              </w:rPr>
              <w:lastRenderedPageBreak/>
              <w:t>ORG.5314.73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79C16049" w14:textId="77777777" w:rsidR="00993977" w:rsidRDefault="00993977" w:rsidP="00993977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04.12.2025</w:t>
            </w:r>
          </w:p>
        </w:tc>
        <w:tc>
          <w:tcPr>
            <w:tcW w:w="5142" w:type="dxa"/>
          </w:tcPr>
          <w:p w14:paraId="0A97D5D2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w kolorze brązowym: 0,81 gr</w:t>
            </w:r>
          </w:p>
        </w:tc>
      </w:tr>
      <w:tr w:rsidR="00993977" w:rsidRPr="004124C1" w14:paraId="6ADBA833" w14:textId="77777777" w:rsidTr="00993977">
        <w:trPr>
          <w:trHeight w:val="587"/>
        </w:trPr>
        <w:tc>
          <w:tcPr>
            <w:tcW w:w="2462" w:type="dxa"/>
            <w:noWrap/>
          </w:tcPr>
          <w:p w14:paraId="5DDE0390" w14:textId="77777777" w:rsidR="00993977" w:rsidRDefault="00993977" w:rsidP="00993977">
            <w:r>
              <w:rPr>
                <w:rFonts w:ascii="Calibri" w:hAnsi="Calibri" w:cs="Calibri"/>
                <w:color w:val="000000"/>
              </w:rPr>
              <w:t>ORG.5314.74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293B8F0B" w14:textId="77777777" w:rsidR="00993977" w:rsidRDefault="00993977" w:rsidP="00993977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05.12.2024</w:t>
            </w:r>
          </w:p>
        </w:tc>
        <w:tc>
          <w:tcPr>
            <w:tcW w:w="5142" w:type="dxa"/>
          </w:tcPr>
          <w:p w14:paraId="6CEB69C4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Portfel w kolorze ciemnego brązu "Peterson": monety 7,60 zł, bilet, paragon </w:t>
            </w:r>
          </w:p>
          <w:p w14:paraId="1E457D11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93977" w:rsidRPr="004124C1" w14:paraId="70AE2A2B" w14:textId="77777777" w:rsidTr="00993977">
        <w:trPr>
          <w:trHeight w:val="720"/>
        </w:trPr>
        <w:tc>
          <w:tcPr>
            <w:tcW w:w="2462" w:type="dxa"/>
            <w:noWrap/>
          </w:tcPr>
          <w:p w14:paraId="07D0A11F" w14:textId="77777777" w:rsidR="00993977" w:rsidRDefault="00993977" w:rsidP="00993977">
            <w:r>
              <w:rPr>
                <w:rFonts w:ascii="Calibri" w:hAnsi="Calibri" w:cs="Calibri"/>
                <w:color w:val="000000"/>
              </w:rPr>
              <w:t>ORG.5314.75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69C1C7A6" w14:textId="77777777" w:rsidR="00993977" w:rsidRDefault="00993977" w:rsidP="00993977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23.12.2025</w:t>
            </w:r>
          </w:p>
        </w:tc>
        <w:tc>
          <w:tcPr>
            <w:tcW w:w="5142" w:type="dxa"/>
          </w:tcPr>
          <w:p w14:paraId="4A151DA5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Rower koloru niebieskiego</w:t>
            </w:r>
          </w:p>
          <w:p w14:paraId="271F23D3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93977" w:rsidRPr="004124C1" w14:paraId="4E12367F" w14:textId="77777777" w:rsidTr="00993977">
        <w:trPr>
          <w:trHeight w:val="682"/>
        </w:trPr>
        <w:tc>
          <w:tcPr>
            <w:tcW w:w="2462" w:type="dxa"/>
            <w:noWrap/>
          </w:tcPr>
          <w:p w14:paraId="6494AFA0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ORG.5314.76</w:t>
            </w:r>
            <w:r w:rsidRPr="00B32E6F">
              <w:rPr>
                <w:rFonts w:ascii="Calibri" w:hAnsi="Calibri" w:cs="Calibri"/>
                <w:color w:val="000000"/>
              </w:rPr>
              <w:t>.2024</w:t>
            </w:r>
          </w:p>
        </w:tc>
        <w:tc>
          <w:tcPr>
            <w:tcW w:w="1608" w:type="dxa"/>
            <w:noWrap/>
          </w:tcPr>
          <w:p w14:paraId="37227EA4" w14:textId="77777777" w:rsidR="00993977" w:rsidRDefault="00993977" w:rsidP="00993977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23.12.2025</w:t>
            </w:r>
          </w:p>
        </w:tc>
        <w:tc>
          <w:tcPr>
            <w:tcW w:w="5142" w:type="dxa"/>
          </w:tcPr>
          <w:p w14:paraId="41613A89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Rower bez marki, kolor niebiesko-czerwony</w:t>
            </w:r>
          </w:p>
          <w:p w14:paraId="4A0F7542" w14:textId="77777777" w:rsidR="00993977" w:rsidRDefault="00993977" w:rsidP="0099397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2BC197F4" w14:textId="77777777" w:rsidR="0074582D" w:rsidRDefault="0074582D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582D" w14:paraId="691895E0" w14:textId="77777777" w:rsidTr="003357C6">
        <w:trPr>
          <w:trHeight w:val="1864"/>
        </w:trPr>
        <w:tc>
          <w:tcPr>
            <w:tcW w:w="9212" w:type="dxa"/>
          </w:tcPr>
          <w:p w14:paraId="3CEF421C" w14:textId="77777777"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  <w:p w14:paraId="41C7F72D" w14:textId="77777777" w:rsidR="0074582D" w:rsidRPr="003357C6" w:rsidRDefault="0074582D" w:rsidP="003357C6">
            <w:pPr>
              <w:jc w:val="both"/>
            </w:pPr>
            <w:r w:rsidRPr="003357C6">
              <w:t>UWAGA! Rzecz znaleziona, która nie zostanie przez osobę uprawnioną odebrana w ciągu roku od dnia doręczenia jej wezwania do odbioru, a w przypadku niemożności wezwania – w ciągu dwóch lat od d</w:t>
            </w:r>
            <w:r w:rsidR="003357C6" w:rsidRPr="003357C6">
              <w:t>nia jej znalezienia, staje się w</w:t>
            </w:r>
            <w:r w:rsidRPr="003357C6">
              <w:t>łasnością znalazcy, jeżeli uczynił on zadość swoim obowiązkom. Jeżeli jednak rzecz została oddana staroście, znalazca</w:t>
            </w:r>
            <w:r w:rsidR="003357C6" w:rsidRPr="003357C6">
              <w:t xml:space="preserve"> staje się jej właścicielem, jeżeli rzecz odebrał w wyznaczonym przez starostę terminie – </w:t>
            </w:r>
            <w:r w:rsidR="003357C6" w:rsidRPr="003357C6">
              <w:rPr>
                <w:b/>
              </w:rPr>
              <w:t>art. 187</w:t>
            </w:r>
            <w:r w:rsidR="00E10D71">
              <w:t xml:space="preserve"> Kode</w:t>
            </w:r>
            <w:r w:rsidR="00CE2F7F">
              <w:t>ksu Cywilnego (Dz.U. z 2023</w:t>
            </w:r>
            <w:r w:rsidR="003357C6" w:rsidRPr="003357C6">
              <w:t>r. poz</w:t>
            </w:r>
            <w:r w:rsidR="00CE2F7F">
              <w:t>. 1610</w:t>
            </w:r>
            <w:r w:rsidR="00E10D71">
              <w:t xml:space="preserve"> t.j.</w:t>
            </w:r>
            <w:r w:rsidR="003357C6" w:rsidRPr="003357C6">
              <w:t>).</w:t>
            </w:r>
          </w:p>
          <w:p w14:paraId="2F624C5F" w14:textId="77777777"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</w:tc>
      </w:tr>
    </w:tbl>
    <w:p w14:paraId="6F3AA982" w14:textId="77777777" w:rsidR="0074582D" w:rsidRPr="00A350A8" w:rsidRDefault="0074582D">
      <w:pPr>
        <w:rPr>
          <w:sz w:val="24"/>
          <w:szCs w:val="24"/>
        </w:rPr>
      </w:pPr>
    </w:p>
    <w:sectPr w:rsidR="0074582D" w:rsidRPr="00A350A8" w:rsidSect="00993977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4C1"/>
    <w:rsid w:val="0008357B"/>
    <w:rsid w:val="00112C28"/>
    <w:rsid w:val="001558CA"/>
    <w:rsid w:val="001E07CA"/>
    <w:rsid w:val="001F7B09"/>
    <w:rsid w:val="002E6044"/>
    <w:rsid w:val="002F41F1"/>
    <w:rsid w:val="003357C6"/>
    <w:rsid w:val="0037475B"/>
    <w:rsid w:val="0038749F"/>
    <w:rsid w:val="00395ADB"/>
    <w:rsid w:val="004124C1"/>
    <w:rsid w:val="004134C0"/>
    <w:rsid w:val="00425599"/>
    <w:rsid w:val="00425D88"/>
    <w:rsid w:val="004434EB"/>
    <w:rsid w:val="0049635A"/>
    <w:rsid w:val="00564042"/>
    <w:rsid w:val="0058443F"/>
    <w:rsid w:val="005B5F06"/>
    <w:rsid w:val="005F0756"/>
    <w:rsid w:val="006010E0"/>
    <w:rsid w:val="00717E09"/>
    <w:rsid w:val="0074582D"/>
    <w:rsid w:val="007E4CCA"/>
    <w:rsid w:val="008443A9"/>
    <w:rsid w:val="00897676"/>
    <w:rsid w:val="008A4B57"/>
    <w:rsid w:val="008B6AC8"/>
    <w:rsid w:val="00935B48"/>
    <w:rsid w:val="00953171"/>
    <w:rsid w:val="009569EC"/>
    <w:rsid w:val="00993977"/>
    <w:rsid w:val="009D2993"/>
    <w:rsid w:val="009E5321"/>
    <w:rsid w:val="00A261D2"/>
    <w:rsid w:val="00A350A8"/>
    <w:rsid w:val="00AB049C"/>
    <w:rsid w:val="00B75A5E"/>
    <w:rsid w:val="00BA4C68"/>
    <w:rsid w:val="00BB5C20"/>
    <w:rsid w:val="00BC1870"/>
    <w:rsid w:val="00C81E37"/>
    <w:rsid w:val="00C968FE"/>
    <w:rsid w:val="00CE1481"/>
    <w:rsid w:val="00CE2F7F"/>
    <w:rsid w:val="00D240FF"/>
    <w:rsid w:val="00D27BB8"/>
    <w:rsid w:val="00DD39E5"/>
    <w:rsid w:val="00E10AF3"/>
    <w:rsid w:val="00E10D71"/>
    <w:rsid w:val="00E536A9"/>
    <w:rsid w:val="00F7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43C5"/>
  <w15:docId w15:val="{9B548B35-2861-4279-9A9D-C7E09E24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Wołoszczuk</dc:creator>
  <cp:lastModifiedBy>Starostwo Powiatowe w Piasecznie</cp:lastModifiedBy>
  <cp:revision>2</cp:revision>
  <cp:lastPrinted>2020-06-01T10:30:00Z</cp:lastPrinted>
  <dcterms:created xsi:type="dcterms:W3CDTF">2025-07-31T05:49:00Z</dcterms:created>
  <dcterms:modified xsi:type="dcterms:W3CDTF">2025-07-31T05:49:00Z</dcterms:modified>
</cp:coreProperties>
</file>