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9C1" w:rsidRDefault="004E39C1"/>
    <w:tbl>
      <w:tblPr>
        <w:tblpPr w:leftFromText="141" w:rightFromText="141" w:vertAnchor="page" w:horzAnchor="page" w:tblpX="898" w:tblpY="1576"/>
        <w:tblW w:w="0" w:type="auto"/>
        <w:tblLook w:val="04A0" w:firstRow="1" w:lastRow="0" w:firstColumn="1" w:lastColumn="0" w:noHBand="0" w:noVBand="1"/>
      </w:tblPr>
      <w:tblGrid>
        <w:gridCol w:w="3794"/>
      </w:tblGrid>
      <w:tr w:rsidR="007077C6" w:rsidRPr="00B2360F" w:rsidTr="007077C6">
        <w:trPr>
          <w:trHeight w:val="851"/>
        </w:trPr>
        <w:tc>
          <w:tcPr>
            <w:tcW w:w="3794" w:type="dxa"/>
            <w:vAlign w:val="center"/>
          </w:tcPr>
          <w:p w:rsidR="007077C6" w:rsidRPr="0013757A" w:rsidRDefault="007077C6" w:rsidP="007077C6">
            <w:pPr>
              <w:spacing w:after="0"/>
              <w:jc w:val="center"/>
              <w:rPr>
                <w:rFonts w:ascii="Arial" w:hAnsi="Arial" w:cs="Arial"/>
                <w:b/>
                <w:i/>
                <w:spacing w:val="40"/>
                <w:sz w:val="18"/>
                <w:szCs w:val="18"/>
              </w:rPr>
            </w:pPr>
            <w:r w:rsidRPr="0013757A">
              <w:rPr>
                <w:rFonts w:ascii="Arial" w:hAnsi="Arial" w:cs="Arial"/>
                <w:b/>
                <w:i/>
                <w:spacing w:val="40"/>
                <w:sz w:val="18"/>
                <w:szCs w:val="18"/>
              </w:rPr>
              <w:t>USŁUGI GEODEZYJNE</w:t>
            </w:r>
          </w:p>
          <w:p w:rsidR="007077C6" w:rsidRPr="00B2360F" w:rsidRDefault="007077C6" w:rsidP="007077C6">
            <w:pPr>
              <w:spacing w:after="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2360F">
              <w:rPr>
                <w:rFonts w:ascii="Arial" w:hAnsi="Arial" w:cs="Arial"/>
                <w:i/>
                <w:sz w:val="18"/>
                <w:szCs w:val="18"/>
              </w:rPr>
              <w:t>Wojciech Dudziński</w:t>
            </w:r>
          </w:p>
          <w:p w:rsidR="007077C6" w:rsidRPr="0013757A" w:rsidRDefault="007077C6" w:rsidP="007077C6">
            <w:pPr>
              <w:spacing w:after="0"/>
              <w:jc w:val="center"/>
              <w:rPr>
                <w:rFonts w:ascii="Arial" w:hAnsi="Arial" w:cs="Arial"/>
                <w:i/>
                <w:spacing w:val="-14"/>
                <w:sz w:val="18"/>
                <w:szCs w:val="18"/>
              </w:rPr>
            </w:pPr>
            <w:r w:rsidRPr="0013757A">
              <w:rPr>
                <w:rFonts w:ascii="Arial" w:hAnsi="Arial" w:cs="Arial"/>
                <w:i/>
                <w:spacing w:val="-14"/>
                <w:sz w:val="18"/>
                <w:szCs w:val="18"/>
              </w:rPr>
              <w:t>05-600 Grójec, ul. J. Piłsudskiego 15 lok.1</w:t>
            </w:r>
          </w:p>
          <w:p w:rsidR="007077C6" w:rsidRPr="0013757A" w:rsidRDefault="007077C6" w:rsidP="007077C6">
            <w:pPr>
              <w:spacing w:after="0"/>
              <w:jc w:val="center"/>
              <w:rPr>
                <w:rFonts w:ascii="Arial" w:hAnsi="Arial" w:cs="Arial"/>
                <w:i/>
                <w:spacing w:val="-20"/>
                <w:sz w:val="18"/>
                <w:szCs w:val="18"/>
              </w:rPr>
            </w:pPr>
            <w:r w:rsidRPr="0013757A">
              <w:rPr>
                <w:rFonts w:ascii="Arial" w:hAnsi="Arial" w:cs="Arial"/>
                <w:i/>
                <w:spacing w:val="-20"/>
                <w:sz w:val="18"/>
                <w:szCs w:val="18"/>
              </w:rPr>
              <w:t>NIP 797-114-01-44, Regon 670890800</w:t>
            </w:r>
          </w:p>
          <w:p w:rsidR="007077C6" w:rsidRPr="00B2360F" w:rsidRDefault="007077C6" w:rsidP="007077C6">
            <w:pPr>
              <w:tabs>
                <w:tab w:val="left" w:pos="540"/>
              </w:tabs>
              <w:spacing w:after="0"/>
              <w:jc w:val="center"/>
              <w:rPr>
                <w:rFonts w:ascii="Tahoma" w:hAnsi="Tahoma" w:cs="Tahoma"/>
                <w:i/>
                <w:sz w:val="18"/>
                <w:szCs w:val="18"/>
              </w:rPr>
            </w:pPr>
          </w:p>
        </w:tc>
      </w:tr>
    </w:tbl>
    <w:p w:rsidR="007077C6" w:rsidRPr="00173AEE" w:rsidRDefault="008115BF" w:rsidP="00881D0E">
      <w:pPr>
        <w:tabs>
          <w:tab w:val="left" w:pos="540"/>
        </w:tabs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ab/>
      </w:r>
      <w:r>
        <w:rPr>
          <w:rFonts w:ascii="Tahoma" w:hAnsi="Tahoma" w:cs="Tahoma"/>
          <w:i/>
          <w:sz w:val="16"/>
          <w:szCs w:val="16"/>
        </w:rPr>
        <w:tab/>
      </w:r>
      <w:r>
        <w:rPr>
          <w:rFonts w:ascii="Tahoma" w:hAnsi="Tahoma" w:cs="Tahoma"/>
          <w:i/>
          <w:sz w:val="16"/>
          <w:szCs w:val="16"/>
        </w:rPr>
        <w:tab/>
      </w:r>
      <w:r>
        <w:rPr>
          <w:rFonts w:ascii="Tahoma" w:hAnsi="Tahoma" w:cs="Tahoma"/>
          <w:i/>
          <w:sz w:val="16"/>
          <w:szCs w:val="16"/>
        </w:rPr>
        <w:tab/>
      </w:r>
      <w:r>
        <w:rPr>
          <w:rFonts w:ascii="Tahoma" w:hAnsi="Tahoma" w:cs="Tahoma"/>
          <w:i/>
          <w:sz w:val="16"/>
          <w:szCs w:val="16"/>
        </w:rPr>
        <w:tab/>
        <w:t xml:space="preserve">             Piaseczno</w:t>
      </w:r>
      <w:r w:rsidR="007077C6" w:rsidRPr="00173AEE">
        <w:rPr>
          <w:rFonts w:ascii="Tahoma" w:hAnsi="Tahoma" w:cs="Tahoma"/>
          <w:i/>
          <w:sz w:val="16"/>
          <w:szCs w:val="16"/>
        </w:rPr>
        <w:t>, dn</w:t>
      </w:r>
      <w:r w:rsidR="007077C6">
        <w:rPr>
          <w:rFonts w:ascii="Tahoma" w:hAnsi="Tahoma" w:cs="Tahoma"/>
          <w:i/>
          <w:sz w:val="16"/>
          <w:szCs w:val="16"/>
        </w:rPr>
        <w:t xml:space="preserve">ia: </w:t>
      </w:r>
      <w:r w:rsidR="001039E2">
        <w:rPr>
          <w:rFonts w:ascii="Tahoma" w:hAnsi="Tahoma" w:cs="Tahoma"/>
          <w:b/>
          <w:i/>
          <w:sz w:val="16"/>
          <w:szCs w:val="16"/>
        </w:rPr>
        <w:t>20</w:t>
      </w:r>
      <w:r w:rsidR="006930F5">
        <w:rPr>
          <w:rFonts w:ascii="Tahoma" w:hAnsi="Tahoma" w:cs="Tahoma"/>
          <w:b/>
          <w:i/>
          <w:sz w:val="16"/>
          <w:szCs w:val="16"/>
        </w:rPr>
        <w:t>.</w:t>
      </w:r>
      <w:r w:rsidR="00D764A0">
        <w:rPr>
          <w:rFonts w:ascii="Tahoma" w:hAnsi="Tahoma" w:cs="Tahoma"/>
          <w:b/>
          <w:i/>
          <w:sz w:val="16"/>
          <w:szCs w:val="16"/>
        </w:rPr>
        <w:t>0</w:t>
      </w:r>
      <w:r>
        <w:rPr>
          <w:rFonts w:ascii="Tahoma" w:hAnsi="Tahoma" w:cs="Tahoma"/>
          <w:b/>
          <w:i/>
          <w:sz w:val="16"/>
          <w:szCs w:val="16"/>
        </w:rPr>
        <w:t>8</w:t>
      </w:r>
      <w:r w:rsidR="0095455A">
        <w:rPr>
          <w:rFonts w:ascii="Tahoma" w:hAnsi="Tahoma" w:cs="Tahoma"/>
          <w:b/>
          <w:i/>
          <w:sz w:val="16"/>
          <w:szCs w:val="16"/>
        </w:rPr>
        <w:t>.202</w:t>
      </w:r>
      <w:r w:rsidR="00D764A0">
        <w:rPr>
          <w:rFonts w:ascii="Tahoma" w:hAnsi="Tahoma" w:cs="Tahoma"/>
          <w:b/>
          <w:i/>
          <w:sz w:val="16"/>
          <w:szCs w:val="16"/>
        </w:rPr>
        <w:t>5</w:t>
      </w:r>
      <w:r w:rsidR="007077C6" w:rsidRPr="00881D0E">
        <w:rPr>
          <w:rFonts w:ascii="Tahoma" w:hAnsi="Tahoma" w:cs="Tahoma"/>
          <w:b/>
          <w:i/>
          <w:sz w:val="16"/>
          <w:szCs w:val="16"/>
        </w:rPr>
        <w:t>r.</w:t>
      </w:r>
    </w:p>
    <w:p w:rsidR="007077C6" w:rsidRDefault="007077C6" w:rsidP="007077C6">
      <w:pPr>
        <w:tabs>
          <w:tab w:val="left" w:pos="540"/>
        </w:tabs>
        <w:ind w:left="7080" w:firstLine="708"/>
        <w:rPr>
          <w:rFonts w:ascii="Tahoma" w:hAnsi="Tahoma" w:cs="Tahoma"/>
          <w:i/>
          <w:sz w:val="16"/>
          <w:szCs w:val="16"/>
        </w:rPr>
      </w:pPr>
    </w:p>
    <w:p w:rsidR="007077C6" w:rsidRPr="00637D85" w:rsidRDefault="007077C6" w:rsidP="007077C6">
      <w:pPr>
        <w:tabs>
          <w:tab w:val="left" w:pos="776"/>
        </w:tabs>
        <w:rPr>
          <w:rFonts w:ascii="Tahoma" w:hAnsi="Tahoma" w:cs="Tahoma"/>
          <w:b/>
          <w:i/>
          <w:color w:val="00CC00"/>
          <w:sz w:val="14"/>
          <w:szCs w:val="14"/>
        </w:rPr>
      </w:pPr>
      <w:r>
        <w:rPr>
          <w:rFonts w:ascii="Tahoma" w:hAnsi="Tahoma" w:cs="Tahoma"/>
          <w:i/>
          <w:color w:val="00CC00"/>
          <w:szCs w:val="20"/>
        </w:rPr>
        <w:t xml:space="preserve">   </w:t>
      </w:r>
      <w:r w:rsidRPr="00EE6555">
        <w:rPr>
          <w:rFonts w:ascii="Tahoma" w:hAnsi="Tahoma" w:cs="Tahoma"/>
          <w:i/>
          <w:color w:val="00CC00"/>
          <w:szCs w:val="20"/>
        </w:rPr>
        <w:t xml:space="preserve"> </w:t>
      </w:r>
      <w:r>
        <w:rPr>
          <w:rFonts w:ascii="Tahoma" w:hAnsi="Tahoma" w:cs="Tahoma"/>
          <w:i/>
          <w:color w:val="00CC00"/>
          <w:szCs w:val="20"/>
        </w:rPr>
        <w:t xml:space="preserve">     </w:t>
      </w:r>
      <w:r w:rsidRPr="00EE6555">
        <w:rPr>
          <w:rFonts w:ascii="Tahoma" w:hAnsi="Tahoma" w:cs="Tahoma"/>
          <w:i/>
          <w:color w:val="00CC00"/>
          <w:szCs w:val="20"/>
        </w:rPr>
        <w:t xml:space="preserve"> </w:t>
      </w:r>
      <w:r w:rsidRPr="00E33649">
        <w:rPr>
          <w:rFonts w:ascii="Tahoma" w:hAnsi="Tahoma" w:cs="Tahoma"/>
          <w:i/>
          <w:sz w:val="20"/>
          <w:szCs w:val="20"/>
        </w:rPr>
        <w:t xml:space="preserve"> </w:t>
      </w:r>
    </w:p>
    <w:tbl>
      <w:tblPr>
        <w:tblpPr w:leftFromText="141" w:rightFromText="141" w:vertAnchor="page" w:horzAnchor="page" w:tblpX="770" w:tblpY="2968"/>
        <w:tblW w:w="0" w:type="auto"/>
        <w:tblLook w:val="04A0" w:firstRow="1" w:lastRow="0" w:firstColumn="1" w:lastColumn="0" w:noHBand="0" w:noVBand="1"/>
      </w:tblPr>
      <w:tblGrid>
        <w:gridCol w:w="3794"/>
      </w:tblGrid>
      <w:tr w:rsidR="0008433E" w:rsidRPr="00B2360F" w:rsidTr="0008433E">
        <w:trPr>
          <w:trHeight w:val="851"/>
        </w:trPr>
        <w:tc>
          <w:tcPr>
            <w:tcW w:w="3794" w:type="dxa"/>
            <w:vAlign w:val="center"/>
          </w:tcPr>
          <w:p w:rsidR="0008433E" w:rsidRPr="00B2360F" w:rsidRDefault="0008433E" w:rsidP="0008433E">
            <w:pPr>
              <w:tabs>
                <w:tab w:val="left" w:pos="540"/>
              </w:tabs>
              <w:spacing w:after="0"/>
              <w:jc w:val="center"/>
              <w:rPr>
                <w:rFonts w:ascii="Tahoma" w:hAnsi="Tahoma" w:cs="Tahoma"/>
                <w:i/>
                <w:sz w:val="18"/>
                <w:szCs w:val="18"/>
              </w:rPr>
            </w:pPr>
          </w:p>
        </w:tc>
      </w:tr>
    </w:tbl>
    <w:p w:rsidR="007077C6" w:rsidRDefault="007077C6" w:rsidP="007077C6">
      <w:pPr>
        <w:spacing w:line="360" w:lineRule="auto"/>
        <w:jc w:val="center"/>
        <w:outlineLvl w:val="0"/>
        <w:rPr>
          <w:rFonts w:ascii="Tahoma" w:hAnsi="Tahoma" w:cs="Tahoma"/>
          <w:b/>
          <w:i/>
          <w:szCs w:val="28"/>
        </w:rPr>
      </w:pPr>
    </w:p>
    <w:p w:rsidR="007077C6" w:rsidRDefault="007077C6" w:rsidP="00893B6C">
      <w:pPr>
        <w:spacing w:after="0" w:line="276" w:lineRule="auto"/>
      </w:pPr>
    </w:p>
    <w:p w:rsidR="00261528" w:rsidRDefault="00261528" w:rsidP="0008433E">
      <w:pPr>
        <w:spacing w:after="0" w:line="276" w:lineRule="auto"/>
        <w:ind w:left="5664"/>
      </w:pPr>
      <w:r>
        <w:t xml:space="preserve">                                                                                                          </w:t>
      </w:r>
      <w:r w:rsidR="008115BF">
        <w:t>STAROSTA PIASECZYŃSKI</w:t>
      </w:r>
      <w:r w:rsidR="00970AB1">
        <w:t xml:space="preserve">                                                 </w:t>
      </w:r>
    </w:p>
    <w:p w:rsidR="00261528" w:rsidRPr="00261528" w:rsidRDefault="00261528" w:rsidP="00893B6C">
      <w:pPr>
        <w:spacing w:after="0" w:line="276" w:lineRule="auto"/>
      </w:pPr>
      <w:r>
        <w:t xml:space="preserve">                                                                                  </w:t>
      </w:r>
      <w:r w:rsidRPr="00261528">
        <w:t>Wydział Geod</w:t>
      </w:r>
      <w:r>
        <w:t>ezji , Kartografii, Katastru i N</w:t>
      </w:r>
      <w:r w:rsidRPr="00261528">
        <w:t>ieruchomości</w:t>
      </w:r>
    </w:p>
    <w:p w:rsidR="00261528" w:rsidRDefault="00261528" w:rsidP="00893B6C">
      <w:pPr>
        <w:spacing w:after="0" w:line="276" w:lineRule="auto"/>
      </w:pPr>
      <w:r>
        <w:t xml:space="preserve">                                                                                    </w:t>
      </w:r>
      <w:r w:rsidRPr="00261528">
        <w:t xml:space="preserve">Ośrodek Dokumentacji </w:t>
      </w:r>
      <w:r>
        <w:t>Geodezyjnej i K</w:t>
      </w:r>
      <w:r w:rsidRPr="00261528">
        <w:t>artograficznej</w:t>
      </w:r>
    </w:p>
    <w:p w:rsidR="00970AB1" w:rsidRDefault="008115BF" w:rsidP="00893B6C">
      <w:pPr>
        <w:spacing w:after="0"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Ul. </w:t>
      </w:r>
      <w:proofErr w:type="spellStart"/>
      <w:r>
        <w:t>Czajewicza</w:t>
      </w:r>
      <w:proofErr w:type="spellEnd"/>
      <w:r>
        <w:t xml:space="preserve"> 20</w:t>
      </w:r>
    </w:p>
    <w:p w:rsidR="00970AB1" w:rsidRDefault="008115BF" w:rsidP="00970AB1">
      <w:pPr>
        <w:spacing w:after="0" w:line="276" w:lineRule="auto"/>
        <w:ind w:left="4956" w:firstLine="708"/>
      </w:pPr>
      <w:r>
        <w:t>05-500 Piaseczno</w:t>
      </w:r>
    </w:p>
    <w:p w:rsidR="00261528" w:rsidRDefault="00261528" w:rsidP="00893B6C">
      <w:pPr>
        <w:spacing w:after="0" w:line="276" w:lineRule="auto"/>
      </w:pPr>
    </w:p>
    <w:p w:rsidR="00261528" w:rsidRDefault="00261528" w:rsidP="00261528">
      <w:pPr>
        <w:spacing w:after="0" w:line="240" w:lineRule="auto"/>
      </w:pPr>
    </w:p>
    <w:p w:rsidR="00261528" w:rsidRDefault="00261528" w:rsidP="00261528">
      <w:pPr>
        <w:spacing w:after="0" w:line="240" w:lineRule="auto"/>
      </w:pPr>
    </w:p>
    <w:p w:rsidR="001A656F" w:rsidRPr="00B64435" w:rsidRDefault="00970AB1" w:rsidP="00893B6C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B64435">
        <w:rPr>
          <w:rFonts w:ascii="Times New Roman" w:hAnsi="Times New Roman" w:cs="Times New Roman"/>
          <w:sz w:val="20"/>
          <w:szCs w:val="20"/>
        </w:rPr>
        <w:t>Działając na podstawie § 3</w:t>
      </w:r>
      <w:r w:rsidR="00292112" w:rsidRPr="00B64435">
        <w:rPr>
          <w:rFonts w:ascii="Times New Roman" w:hAnsi="Times New Roman" w:cs="Times New Roman"/>
          <w:sz w:val="20"/>
          <w:szCs w:val="20"/>
        </w:rPr>
        <w:t>2</w:t>
      </w:r>
      <w:r w:rsidRPr="00B64435">
        <w:rPr>
          <w:rFonts w:ascii="Times New Roman" w:hAnsi="Times New Roman" w:cs="Times New Roman"/>
          <w:sz w:val="20"/>
          <w:szCs w:val="20"/>
        </w:rPr>
        <w:t xml:space="preserve"> </w:t>
      </w:r>
      <w:r w:rsidR="007E5FF4" w:rsidRPr="00B64435">
        <w:rPr>
          <w:rFonts w:ascii="Times New Roman" w:hAnsi="Times New Roman" w:cs="Times New Roman"/>
          <w:sz w:val="20"/>
          <w:szCs w:val="20"/>
        </w:rPr>
        <w:t>ust</w:t>
      </w:r>
      <w:r w:rsidRPr="00B64435">
        <w:rPr>
          <w:rFonts w:ascii="Times New Roman" w:hAnsi="Times New Roman" w:cs="Times New Roman"/>
          <w:sz w:val="20"/>
          <w:szCs w:val="20"/>
        </w:rPr>
        <w:t xml:space="preserve">. </w:t>
      </w:r>
      <w:r w:rsidR="00292112" w:rsidRPr="00B64435">
        <w:rPr>
          <w:rFonts w:ascii="Times New Roman" w:hAnsi="Times New Roman" w:cs="Times New Roman"/>
          <w:sz w:val="20"/>
          <w:szCs w:val="20"/>
        </w:rPr>
        <w:t>7</w:t>
      </w:r>
      <w:r w:rsidRPr="00B64435">
        <w:rPr>
          <w:rFonts w:ascii="Times New Roman" w:hAnsi="Times New Roman" w:cs="Times New Roman"/>
          <w:sz w:val="20"/>
          <w:szCs w:val="20"/>
        </w:rPr>
        <w:t xml:space="preserve"> </w:t>
      </w:r>
      <w:r w:rsidR="00292112" w:rsidRPr="00B64435">
        <w:rPr>
          <w:rFonts w:ascii="Times New Roman" w:hAnsi="Times New Roman" w:cs="Times New Roman"/>
          <w:sz w:val="20"/>
          <w:szCs w:val="20"/>
        </w:rPr>
        <w:t>Rozporządzenia Ministra Rozwoju, Pracy i T</w:t>
      </w:r>
      <w:r w:rsidR="009718F2">
        <w:rPr>
          <w:rFonts w:ascii="Times New Roman" w:hAnsi="Times New Roman" w:cs="Times New Roman"/>
          <w:sz w:val="20"/>
          <w:szCs w:val="20"/>
        </w:rPr>
        <w:t>echnologii z dnia 27 lipca 2021</w:t>
      </w:r>
      <w:r w:rsidR="00292112" w:rsidRPr="00B64435">
        <w:rPr>
          <w:rFonts w:ascii="Times New Roman" w:hAnsi="Times New Roman" w:cs="Times New Roman"/>
          <w:sz w:val="20"/>
          <w:szCs w:val="20"/>
        </w:rPr>
        <w:t xml:space="preserve">r. </w:t>
      </w:r>
      <w:r w:rsidRPr="00B64435">
        <w:rPr>
          <w:rFonts w:ascii="Times New Roman" w:hAnsi="Times New Roman" w:cs="Times New Roman"/>
          <w:sz w:val="20"/>
          <w:szCs w:val="20"/>
        </w:rPr>
        <w:t>w sprawie ewidencji gruntów i budynków</w:t>
      </w:r>
      <w:r w:rsidR="00B64435" w:rsidRPr="00B64435">
        <w:rPr>
          <w:rFonts w:ascii="Times New Roman" w:hAnsi="Times New Roman" w:cs="Times New Roman"/>
          <w:sz w:val="20"/>
          <w:szCs w:val="20"/>
        </w:rPr>
        <w:t xml:space="preserve"> (Dz.U.2021 poz.1390)</w:t>
      </w:r>
      <w:r w:rsidR="00292112" w:rsidRPr="00B64435">
        <w:rPr>
          <w:rFonts w:ascii="Times New Roman" w:hAnsi="Times New Roman" w:cs="Times New Roman"/>
          <w:sz w:val="20"/>
          <w:szCs w:val="20"/>
        </w:rPr>
        <w:t>,</w:t>
      </w:r>
      <w:r w:rsidRPr="00B64435">
        <w:rPr>
          <w:rFonts w:ascii="Times New Roman" w:hAnsi="Times New Roman" w:cs="Times New Roman"/>
          <w:sz w:val="20"/>
          <w:szCs w:val="20"/>
        </w:rPr>
        <w:t xml:space="preserve"> zwracam się z prośbą o zamieszczenie na stronie internetowej BIP oraz na tablicy ogłoszeń Starostwa Pow</w:t>
      </w:r>
      <w:r w:rsidR="007C159C">
        <w:rPr>
          <w:rFonts w:ascii="Times New Roman" w:hAnsi="Times New Roman" w:cs="Times New Roman"/>
          <w:sz w:val="20"/>
          <w:szCs w:val="20"/>
        </w:rPr>
        <w:t xml:space="preserve">iatowego przez okres </w:t>
      </w:r>
      <w:r w:rsidR="00292112" w:rsidRPr="007C159C">
        <w:rPr>
          <w:rFonts w:ascii="Times New Roman" w:hAnsi="Times New Roman" w:cs="Times New Roman"/>
          <w:b/>
          <w:sz w:val="20"/>
          <w:szCs w:val="20"/>
          <w:u w:val="single"/>
        </w:rPr>
        <w:t>7</w:t>
      </w:r>
      <w:r w:rsidRPr="007C159C">
        <w:rPr>
          <w:rFonts w:ascii="Times New Roman" w:hAnsi="Times New Roman" w:cs="Times New Roman"/>
          <w:b/>
          <w:sz w:val="20"/>
          <w:szCs w:val="20"/>
          <w:u w:val="single"/>
        </w:rPr>
        <w:t xml:space="preserve"> dni</w:t>
      </w:r>
      <w:r w:rsidRPr="00B64435">
        <w:rPr>
          <w:rFonts w:ascii="Times New Roman" w:hAnsi="Times New Roman" w:cs="Times New Roman"/>
          <w:sz w:val="20"/>
          <w:szCs w:val="20"/>
        </w:rPr>
        <w:t xml:space="preserve"> (od dnia </w:t>
      </w:r>
      <w:r w:rsidR="001039E2">
        <w:rPr>
          <w:rFonts w:ascii="Times New Roman" w:hAnsi="Times New Roman" w:cs="Times New Roman"/>
          <w:sz w:val="20"/>
          <w:szCs w:val="20"/>
        </w:rPr>
        <w:t>20</w:t>
      </w:r>
      <w:r w:rsidR="00514B39" w:rsidRPr="00B64435">
        <w:rPr>
          <w:rFonts w:ascii="Times New Roman" w:hAnsi="Times New Roman" w:cs="Times New Roman"/>
          <w:sz w:val="20"/>
          <w:szCs w:val="20"/>
        </w:rPr>
        <w:t>.</w:t>
      </w:r>
      <w:r w:rsidR="006F5CE3">
        <w:rPr>
          <w:rFonts w:ascii="Times New Roman" w:hAnsi="Times New Roman" w:cs="Times New Roman"/>
          <w:sz w:val="20"/>
          <w:szCs w:val="20"/>
        </w:rPr>
        <w:t>0</w:t>
      </w:r>
      <w:r w:rsidR="008115BF">
        <w:rPr>
          <w:rFonts w:ascii="Times New Roman" w:hAnsi="Times New Roman" w:cs="Times New Roman"/>
          <w:sz w:val="20"/>
          <w:szCs w:val="20"/>
        </w:rPr>
        <w:t>8</w:t>
      </w:r>
      <w:r w:rsidRPr="00B64435">
        <w:rPr>
          <w:rFonts w:ascii="Times New Roman" w:hAnsi="Times New Roman" w:cs="Times New Roman"/>
          <w:sz w:val="20"/>
          <w:szCs w:val="20"/>
        </w:rPr>
        <w:t>.20</w:t>
      </w:r>
      <w:r w:rsidR="0095455A" w:rsidRPr="00B64435">
        <w:rPr>
          <w:rFonts w:ascii="Times New Roman" w:hAnsi="Times New Roman" w:cs="Times New Roman"/>
          <w:sz w:val="20"/>
          <w:szCs w:val="20"/>
        </w:rPr>
        <w:t>2</w:t>
      </w:r>
      <w:r w:rsidR="006F5CE3">
        <w:rPr>
          <w:rFonts w:ascii="Times New Roman" w:hAnsi="Times New Roman" w:cs="Times New Roman"/>
          <w:sz w:val="20"/>
          <w:szCs w:val="20"/>
        </w:rPr>
        <w:t>5</w:t>
      </w:r>
      <w:r w:rsidRPr="00B64435">
        <w:rPr>
          <w:rFonts w:ascii="Times New Roman" w:hAnsi="Times New Roman" w:cs="Times New Roman"/>
          <w:sz w:val="20"/>
          <w:szCs w:val="20"/>
        </w:rPr>
        <w:t xml:space="preserve"> do dnia </w:t>
      </w:r>
      <w:r w:rsidR="001039E2">
        <w:rPr>
          <w:rFonts w:ascii="Times New Roman" w:hAnsi="Times New Roman" w:cs="Times New Roman"/>
          <w:sz w:val="20"/>
          <w:szCs w:val="20"/>
        </w:rPr>
        <w:t>27</w:t>
      </w:r>
      <w:r w:rsidR="00514B39" w:rsidRPr="00B64435">
        <w:rPr>
          <w:rFonts w:ascii="Times New Roman" w:hAnsi="Times New Roman" w:cs="Times New Roman"/>
          <w:sz w:val="20"/>
          <w:szCs w:val="20"/>
        </w:rPr>
        <w:t>.</w:t>
      </w:r>
      <w:r w:rsidR="006F5CE3">
        <w:rPr>
          <w:rFonts w:ascii="Times New Roman" w:hAnsi="Times New Roman" w:cs="Times New Roman"/>
          <w:sz w:val="20"/>
          <w:szCs w:val="20"/>
        </w:rPr>
        <w:t>0</w:t>
      </w:r>
      <w:r w:rsidR="00040BBA">
        <w:rPr>
          <w:rFonts w:ascii="Times New Roman" w:hAnsi="Times New Roman" w:cs="Times New Roman"/>
          <w:sz w:val="20"/>
          <w:szCs w:val="20"/>
        </w:rPr>
        <w:t>8</w:t>
      </w:r>
      <w:r w:rsidR="002450BC" w:rsidRPr="00B64435">
        <w:rPr>
          <w:rFonts w:ascii="Times New Roman" w:hAnsi="Times New Roman" w:cs="Times New Roman"/>
          <w:sz w:val="20"/>
          <w:szCs w:val="20"/>
        </w:rPr>
        <w:t>.202</w:t>
      </w:r>
      <w:r w:rsidR="006F5CE3">
        <w:rPr>
          <w:rFonts w:ascii="Times New Roman" w:hAnsi="Times New Roman" w:cs="Times New Roman"/>
          <w:sz w:val="20"/>
          <w:szCs w:val="20"/>
        </w:rPr>
        <w:t>5</w:t>
      </w:r>
      <w:r w:rsidRPr="00B64435">
        <w:rPr>
          <w:rFonts w:ascii="Times New Roman" w:hAnsi="Times New Roman" w:cs="Times New Roman"/>
          <w:sz w:val="20"/>
          <w:szCs w:val="20"/>
        </w:rPr>
        <w:t xml:space="preserve">) informacji o wyznaczonym terminie czynności podjętych w celu </w:t>
      </w:r>
      <w:r w:rsidR="001A0A9B" w:rsidRPr="00B64435">
        <w:rPr>
          <w:rFonts w:ascii="Times New Roman" w:hAnsi="Times New Roman" w:cs="Times New Roman"/>
          <w:sz w:val="20"/>
          <w:szCs w:val="20"/>
        </w:rPr>
        <w:t>ustalenia</w:t>
      </w:r>
      <w:r w:rsidRPr="00B64435">
        <w:rPr>
          <w:rFonts w:ascii="Times New Roman" w:hAnsi="Times New Roman" w:cs="Times New Roman"/>
          <w:sz w:val="20"/>
          <w:szCs w:val="20"/>
        </w:rPr>
        <w:t xml:space="preserve"> </w:t>
      </w:r>
      <w:r w:rsidR="007E5FF4" w:rsidRPr="00B64435">
        <w:rPr>
          <w:rFonts w:ascii="Times New Roman" w:hAnsi="Times New Roman" w:cs="Times New Roman"/>
          <w:sz w:val="20"/>
          <w:szCs w:val="20"/>
        </w:rPr>
        <w:t xml:space="preserve">przebiegu </w:t>
      </w:r>
      <w:r w:rsidR="001A0A9B" w:rsidRPr="00B64435">
        <w:rPr>
          <w:rFonts w:ascii="Times New Roman" w:hAnsi="Times New Roman" w:cs="Times New Roman"/>
          <w:sz w:val="20"/>
          <w:szCs w:val="20"/>
        </w:rPr>
        <w:t xml:space="preserve">granic </w:t>
      </w:r>
      <w:r w:rsidRPr="00B64435">
        <w:rPr>
          <w:rFonts w:ascii="Times New Roman" w:hAnsi="Times New Roman" w:cs="Times New Roman"/>
          <w:sz w:val="20"/>
          <w:szCs w:val="20"/>
        </w:rPr>
        <w:t>działk</w:t>
      </w:r>
      <w:r w:rsidR="002777B7">
        <w:rPr>
          <w:rFonts w:ascii="Times New Roman" w:hAnsi="Times New Roman" w:cs="Times New Roman"/>
          <w:sz w:val="20"/>
          <w:szCs w:val="20"/>
        </w:rPr>
        <w:t>i</w:t>
      </w:r>
      <w:r w:rsidRPr="00B64435">
        <w:rPr>
          <w:rFonts w:ascii="Times New Roman" w:hAnsi="Times New Roman" w:cs="Times New Roman"/>
          <w:sz w:val="20"/>
          <w:szCs w:val="20"/>
        </w:rPr>
        <w:t xml:space="preserve"> nr</w:t>
      </w:r>
      <w:r w:rsidR="004E39C1" w:rsidRPr="00B64435">
        <w:rPr>
          <w:rFonts w:ascii="Times New Roman" w:hAnsi="Times New Roman" w:cs="Times New Roman"/>
          <w:sz w:val="20"/>
          <w:szCs w:val="20"/>
        </w:rPr>
        <w:t xml:space="preserve"> </w:t>
      </w:r>
      <w:r w:rsidR="008115BF">
        <w:rPr>
          <w:rFonts w:ascii="Times New Roman" w:hAnsi="Times New Roman" w:cs="Times New Roman"/>
          <w:sz w:val="20"/>
          <w:szCs w:val="20"/>
        </w:rPr>
        <w:t>1</w:t>
      </w:r>
      <w:r w:rsidR="008672D3">
        <w:rPr>
          <w:rFonts w:ascii="Times New Roman" w:hAnsi="Times New Roman" w:cs="Times New Roman"/>
          <w:sz w:val="20"/>
          <w:szCs w:val="20"/>
        </w:rPr>
        <w:t xml:space="preserve">81 </w:t>
      </w:r>
      <w:r w:rsidRPr="00B64435">
        <w:rPr>
          <w:rFonts w:ascii="Times New Roman" w:hAnsi="Times New Roman" w:cs="Times New Roman"/>
          <w:sz w:val="20"/>
          <w:szCs w:val="20"/>
        </w:rPr>
        <w:t>położon</w:t>
      </w:r>
      <w:r w:rsidR="004763D3">
        <w:rPr>
          <w:rFonts w:ascii="Times New Roman" w:hAnsi="Times New Roman" w:cs="Times New Roman"/>
          <w:sz w:val="20"/>
          <w:szCs w:val="20"/>
        </w:rPr>
        <w:t>ych</w:t>
      </w:r>
      <w:r w:rsidR="00514B39" w:rsidRPr="00B64435">
        <w:rPr>
          <w:rFonts w:ascii="Times New Roman" w:hAnsi="Times New Roman" w:cs="Times New Roman"/>
          <w:sz w:val="20"/>
          <w:szCs w:val="20"/>
        </w:rPr>
        <w:t xml:space="preserve"> </w:t>
      </w:r>
      <w:r w:rsidRPr="00B64435">
        <w:rPr>
          <w:rFonts w:ascii="Times New Roman" w:hAnsi="Times New Roman" w:cs="Times New Roman"/>
          <w:sz w:val="20"/>
          <w:szCs w:val="20"/>
        </w:rPr>
        <w:t>w obrębie</w:t>
      </w:r>
      <w:r w:rsidR="007E5FF4" w:rsidRPr="00B64435">
        <w:rPr>
          <w:rFonts w:ascii="Times New Roman" w:hAnsi="Times New Roman" w:cs="Times New Roman"/>
          <w:sz w:val="20"/>
          <w:szCs w:val="20"/>
        </w:rPr>
        <w:t xml:space="preserve"> </w:t>
      </w:r>
      <w:r w:rsidR="00CD369D">
        <w:rPr>
          <w:rFonts w:ascii="Times New Roman" w:hAnsi="Times New Roman" w:cs="Times New Roman"/>
          <w:sz w:val="20"/>
          <w:szCs w:val="20"/>
        </w:rPr>
        <w:t>Pęcław</w:t>
      </w:r>
      <w:r w:rsidR="002450BC" w:rsidRPr="00B64435">
        <w:rPr>
          <w:rFonts w:ascii="Times New Roman" w:hAnsi="Times New Roman" w:cs="Times New Roman"/>
          <w:sz w:val="20"/>
          <w:szCs w:val="20"/>
        </w:rPr>
        <w:t>,</w:t>
      </w:r>
      <w:r w:rsidRPr="00B64435">
        <w:rPr>
          <w:rFonts w:ascii="Times New Roman" w:hAnsi="Times New Roman" w:cs="Times New Roman"/>
          <w:sz w:val="20"/>
          <w:szCs w:val="20"/>
        </w:rPr>
        <w:t xml:space="preserve"> gm.</w:t>
      </w:r>
      <w:r w:rsidR="000028DA" w:rsidRPr="00B64435">
        <w:rPr>
          <w:rFonts w:ascii="Times New Roman" w:hAnsi="Times New Roman" w:cs="Times New Roman"/>
          <w:sz w:val="20"/>
          <w:szCs w:val="20"/>
        </w:rPr>
        <w:t xml:space="preserve"> </w:t>
      </w:r>
      <w:r w:rsidR="008115BF">
        <w:rPr>
          <w:rFonts w:ascii="Times New Roman" w:hAnsi="Times New Roman" w:cs="Times New Roman"/>
          <w:sz w:val="20"/>
          <w:szCs w:val="20"/>
        </w:rPr>
        <w:t>Góra Kalwaria</w:t>
      </w:r>
      <w:r w:rsidR="00983052">
        <w:rPr>
          <w:rFonts w:ascii="Times New Roman" w:hAnsi="Times New Roman" w:cs="Times New Roman"/>
          <w:sz w:val="20"/>
          <w:szCs w:val="20"/>
        </w:rPr>
        <w:t>.</w:t>
      </w:r>
    </w:p>
    <w:p w:rsidR="00970AB1" w:rsidRPr="00B64435" w:rsidRDefault="00970AB1" w:rsidP="00893B6C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B64435">
        <w:rPr>
          <w:rFonts w:ascii="Times New Roman" w:hAnsi="Times New Roman" w:cs="Times New Roman"/>
          <w:sz w:val="20"/>
          <w:szCs w:val="20"/>
        </w:rPr>
        <w:t xml:space="preserve">Praca została zgłoszona w Starostwie </w:t>
      </w:r>
      <w:r w:rsidR="008115BF">
        <w:rPr>
          <w:rFonts w:ascii="Times New Roman" w:hAnsi="Times New Roman" w:cs="Times New Roman"/>
          <w:sz w:val="20"/>
          <w:szCs w:val="20"/>
        </w:rPr>
        <w:t>Powiatowym w Piasecznie</w:t>
      </w:r>
      <w:r w:rsidRPr="00B64435">
        <w:rPr>
          <w:rFonts w:ascii="Times New Roman" w:hAnsi="Times New Roman" w:cs="Times New Roman"/>
          <w:sz w:val="20"/>
          <w:szCs w:val="20"/>
        </w:rPr>
        <w:t xml:space="preserve"> pod numerem G</w:t>
      </w:r>
      <w:r w:rsidR="008115BF">
        <w:rPr>
          <w:rFonts w:ascii="Times New Roman" w:hAnsi="Times New Roman" w:cs="Times New Roman"/>
          <w:sz w:val="20"/>
          <w:szCs w:val="20"/>
        </w:rPr>
        <w:t>E</w:t>
      </w:r>
      <w:r w:rsidRPr="00B64435">
        <w:rPr>
          <w:rFonts w:ascii="Times New Roman" w:hAnsi="Times New Roman" w:cs="Times New Roman"/>
          <w:sz w:val="20"/>
          <w:szCs w:val="20"/>
        </w:rPr>
        <w:t>K.6640</w:t>
      </w:r>
      <w:r w:rsidR="002450BC" w:rsidRPr="00B64435">
        <w:rPr>
          <w:rFonts w:ascii="Times New Roman" w:hAnsi="Times New Roman" w:cs="Times New Roman"/>
          <w:sz w:val="20"/>
          <w:szCs w:val="20"/>
        </w:rPr>
        <w:t>.</w:t>
      </w:r>
      <w:r w:rsidR="00CD369D">
        <w:rPr>
          <w:rFonts w:ascii="Times New Roman" w:hAnsi="Times New Roman" w:cs="Times New Roman"/>
          <w:sz w:val="20"/>
          <w:szCs w:val="20"/>
        </w:rPr>
        <w:t>2663</w:t>
      </w:r>
      <w:r w:rsidR="002450BC" w:rsidRPr="00B64435">
        <w:rPr>
          <w:rFonts w:ascii="Times New Roman" w:hAnsi="Times New Roman" w:cs="Times New Roman"/>
          <w:sz w:val="20"/>
          <w:szCs w:val="20"/>
        </w:rPr>
        <w:t>.</w:t>
      </w:r>
      <w:r w:rsidR="0095455A" w:rsidRPr="00B64435">
        <w:rPr>
          <w:rFonts w:ascii="Times New Roman" w:hAnsi="Times New Roman" w:cs="Times New Roman"/>
          <w:sz w:val="20"/>
          <w:szCs w:val="20"/>
        </w:rPr>
        <w:t>202</w:t>
      </w:r>
      <w:r w:rsidR="006F5CE3">
        <w:rPr>
          <w:rFonts w:ascii="Times New Roman" w:hAnsi="Times New Roman" w:cs="Times New Roman"/>
          <w:sz w:val="20"/>
          <w:szCs w:val="20"/>
        </w:rPr>
        <w:t>5</w:t>
      </w:r>
    </w:p>
    <w:p w:rsidR="00970AB1" w:rsidRDefault="00970AB1" w:rsidP="00893B6C">
      <w:pPr>
        <w:pStyle w:val="Akapitzlist"/>
        <w:spacing w:after="0" w:line="360" w:lineRule="auto"/>
        <w:ind w:left="0"/>
        <w:rPr>
          <w:sz w:val="20"/>
          <w:szCs w:val="20"/>
        </w:rPr>
      </w:pPr>
    </w:p>
    <w:p w:rsidR="00970AB1" w:rsidRPr="00B64435" w:rsidRDefault="00970AB1" w:rsidP="00893B6C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B64435">
        <w:rPr>
          <w:rFonts w:ascii="Times New Roman" w:hAnsi="Times New Roman" w:cs="Times New Roman"/>
          <w:sz w:val="20"/>
          <w:szCs w:val="20"/>
        </w:rPr>
        <w:t>Załączniki:</w:t>
      </w:r>
    </w:p>
    <w:p w:rsidR="006F5CE3" w:rsidRDefault="00970AB1" w:rsidP="00893B6C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B64435">
        <w:rPr>
          <w:rFonts w:ascii="Times New Roman" w:hAnsi="Times New Roman" w:cs="Times New Roman"/>
          <w:sz w:val="20"/>
          <w:szCs w:val="20"/>
        </w:rPr>
        <w:t>Zawiadomieni</w:t>
      </w:r>
      <w:r w:rsidR="00BE1979" w:rsidRPr="00B64435">
        <w:rPr>
          <w:rFonts w:ascii="Times New Roman" w:hAnsi="Times New Roman" w:cs="Times New Roman"/>
          <w:sz w:val="20"/>
          <w:szCs w:val="20"/>
        </w:rPr>
        <w:t>a</w:t>
      </w:r>
      <w:r w:rsidRPr="00B64435">
        <w:rPr>
          <w:rFonts w:ascii="Times New Roman" w:hAnsi="Times New Roman" w:cs="Times New Roman"/>
          <w:sz w:val="20"/>
          <w:szCs w:val="20"/>
        </w:rPr>
        <w:t xml:space="preserve"> o czynnościach </w:t>
      </w:r>
      <w:r w:rsidR="007E5FF4" w:rsidRPr="00B64435">
        <w:rPr>
          <w:rFonts w:ascii="Times New Roman" w:hAnsi="Times New Roman" w:cs="Times New Roman"/>
          <w:sz w:val="20"/>
          <w:szCs w:val="20"/>
        </w:rPr>
        <w:t xml:space="preserve">ustalenia </w:t>
      </w:r>
      <w:r w:rsidR="00AE3865" w:rsidRPr="00B64435">
        <w:rPr>
          <w:rFonts w:ascii="Times New Roman" w:hAnsi="Times New Roman" w:cs="Times New Roman"/>
          <w:sz w:val="20"/>
          <w:szCs w:val="20"/>
        </w:rPr>
        <w:t xml:space="preserve">przebiegu </w:t>
      </w:r>
      <w:r w:rsidR="00514B39" w:rsidRPr="00B64435">
        <w:rPr>
          <w:rFonts w:ascii="Times New Roman" w:hAnsi="Times New Roman" w:cs="Times New Roman"/>
          <w:sz w:val="20"/>
          <w:szCs w:val="20"/>
        </w:rPr>
        <w:t>granic dział</w:t>
      </w:r>
      <w:r w:rsidRPr="00B64435">
        <w:rPr>
          <w:rFonts w:ascii="Times New Roman" w:hAnsi="Times New Roman" w:cs="Times New Roman"/>
          <w:sz w:val="20"/>
          <w:szCs w:val="20"/>
        </w:rPr>
        <w:t>k</w:t>
      </w:r>
      <w:r w:rsidR="002777B7">
        <w:rPr>
          <w:rFonts w:ascii="Times New Roman" w:hAnsi="Times New Roman" w:cs="Times New Roman"/>
          <w:sz w:val="20"/>
          <w:szCs w:val="20"/>
        </w:rPr>
        <w:t>i</w:t>
      </w:r>
      <w:bookmarkStart w:id="0" w:name="_GoBack"/>
      <w:bookmarkEnd w:id="0"/>
      <w:r w:rsidRPr="00B64435">
        <w:rPr>
          <w:rFonts w:ascii="Times New Roman" w:hAnsi="Times New Roman" w:cs="Times New Roman"/>
          <w:sz w:val="20"/>
          <w:szCs w:val="20"/>
        </w:rPr>
        <w:t xml:space="preserve"> nr </w:t>
      </w:r>
      <w:r w:rsidR="008115BF">
        <w:rPr>
          <w:rFonts w:ascii="Times New Roman" w:hAnsi="Times New Roman" w:cs="Times New Roman"/>
          <w:sz w:val="20"/>
          <w:szCs w:val="20"/>
        </w:rPr>
        <w:t>1</w:t>
      </w:r>
      <w:r w:rsidR="008672D3">
        <w:rPr>
          <w:rFonts w:ascii="Times New Roman" w:hAnsi="Times New Roman" w:cs="Times New Roman"/>
          <w:sz w:val="20"/>
          <w:szCs w:val="20"/>
        </w:rPr>
        <w:t xml:space="preserve">81 </w:t>
      </w:r>
      <w:r w:rsidRPr="00B64435">
        <w:rPr>
          <w:rFonts w:ascii="Times New Roman" w:hAnsi="Times New Roman" w:cs="Times New Roman"/>
          <w:sz w:val="20"/>
          <w:szCs w:val="20"/>
        </w:rPr>
        <w:t>w obrębie</w:t>
      </w:r>
      <w:r w:rsidR="006F5CE3">
        <w:rPr>
          <w:rFonts w:ascii="Times New Roman" w:hAnsi="Times New Roman" w:cs="Times New Roman"/>
          <w:sz w:val="20"/>
          <w:szCs w:val="20"/>
        </w:rPr>
        <w:t xml:space="preserve"> </w:t>
      </w:r>
      <w:r w:rsidR="00036B95">
        <w:rPr>
          <w:rFonts w:ascii="Times New Roman" w:hAnsi="Times New Roman" w:cs="Times New Roman"/>
          <w:sz w:val="20"/>
          <w:szCs w:val="20"/>
        </w:rPr>
        <w:t>Pęcław</w:t>
      </w:r>
      <w:r w:rsidR="004365D0">
        <w:rPr>
          <w:rFonts w:ascii="Times New Roman" w:hAnsi="Times New Roman" w:cs="Times New Roman"/>
          <w:sz w:val="20"/>
          <w:szCs w:val="20"/>
        </w:rPr>
        <w:t>,</w:t>
      </w:r>
    </w:p>
    <w:p w:rsidR="00970AB1" w:rsidRPr="00B64435" w:rsidRDefault="00032AEF" w:rsidP="00893B6C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B64435">
        <w:rPr>
          <w:rFonts w:ascii="Times New Roman" w:hAnsi="Times New Roman" w:cs="Times New Roman"/>
          <w:sz w:val="20"/>
          <w:szCs w:val="20"/>
        </w:rPr>
        <w:t>gm.</w:t>
      </w:r>
      <w:r w:rsidR="006F5CE3">
        <w:rPr>
          <w:rFonts w:ascii="Times New Roman" w:hAnsi="Times New Roman" w:cs="Times New Roman"/>
          <w:sz w:val="20"/>
          <w:szCs w:val="20"/>
        </w:rPr>
        <w:t xml:space="preserve"> </w:t>
      </w:r>
      <w:r w:rsidR="008115BF">
        <w:rPr>
          <w:rFonts w:ascii="Times New Roman" w:hAnsi="Times New Roman" w:cs="Times New Roman"/>
          <w:sz w:val="20"/>
          <w:szCs w:val="20"/>
        </w:rPr>
        <w:t>Góra Kalwaria</w:t>
      </w:r>
      <w:r w:rsidR="003B2382">
        <w:rPr>
          <w:rFonts w:ascii="Times New Roman" w:hAnsi="Times New Roman" w:cs="Times New Roman"/>
          <w:sz w:val="20"/>
          <w:szCs w:val="20"/>
        </w:rPr>
        <w:t>.</w:t>
      </w:r>
    </w:p>
    <w:p w:rsidR="001A656F" w:rsidRPr="00893B6C" w:rsidRDefault="001A656F" w:rsidP="001A656F">
      <w:pPr>
        <w:pStyle w:val="Akapitzlist"/>
        <w:spacing w:after="0" w:line="240" w:lineRule="auto"/>
        <w:rPr>
          <w:sz w:val="20"/>
          <w:szCs w:val="20"/>
        </w:rPr>
      </w:pPr>
    </w:p>
    <w:p w:rsidR="001A656F" w:rsidRPr="007077C6" w:rsidRDefault="001A656F" w:rsidP="001A656F">
      <w:pPr>
        <w:pStyle w:val="Akapitzlist"/>
        <w:spacing w:after="0" w:line="240" w:lineRule="auto"/>
        <w:rPr>
          <w:color w:val="BFBFBF" w:themeColor="background1" w:themeShade="BF"/>
          <w:sz w:val="20"/>
          <w:szCs w:val="20"/>
        </w:rPr>
      </w:pPr>
    </w:p>
    <w:p w:rsidR="001D63EA" w:rsidRDefault="001D63EA" w:rsidP="005A4A2C">
      <w:pPr>
        <w:spacing w:after="0" w:line="240" w:lineRule="auto"/>
        <w:ind w:left="6096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>GEODETA UPRAWNIONY</w:t>
      </w:r>
    </w:p>
    <w:p w:rsidR="001D63EA" w:rsidRDefault="001D63EA" w:rsidP="005A4A2C">
      <w:pPr>
        <w:spacing w:after="0" w:line="240" w:lineRule="auto"/>
        <w:ind w:left="6096"/>
        <w:rPr>
          <w:rFonts w:ascii="Times New Roman" w:hAnsi="Times New Roman" w:cs="Times New Roman"/>
          <w:i/>
          <w:color w:val="FF0000"/>
          <w:sz w:val="20"/>
          <w:szCs w:val="20"/>
        </w:rPr>
      </w:pPr>
      <w:r>
        <w:rPr>
          <w:i/>
          <w:color w:val="FF0000"/>
          <w:sz w:val="20"/>
          <w:szCs w:val="20"/>
        </w:rPr>
        <w:t xml:space="preserve">        Wojciech Dudziński</w:t>
      </w:r>
    </w:p>
    <w:p w:rsidR="001D63EA" w:rsidRDefault="001D63EA" w:rsidP="005A4A2C">
      <w:pPr>
        <w:spacing w:after="0" w:line="240" w:lineRule="auto"/>
        <w:ind w:left="6096"/>
        <w:rPr>
          <w:i/>
          <w:color w:val="FF0000"/>
          <w:spacing w:val="-10"/>
          <w:sz w:val="18"/>
          <w:szCs w:val="18"/>
        </w:rPr>
      </w:pPr>
      <w:r>
        <w:rPr>
          <w:rFonts w:ascii="Arial" w:hAnsi="Arial" w:cs="Arial"/>
          <w:color w:val="FF0000"/>
          <w:spacing w:val="-10"/>
          <w:sz w:val="18"/>
          <w:szCs w:val="18"/>
        </w:rPr>
        <w:t xml:space="preserve">           </w:t>
      </w:r>
      <w:proofErr w:type="spellStart"/>
      <w:r>
        <w:rPr>
          <w:rFonts w:ascii="Arial" w:hAnsi="Arial" w:cs="Arial"/>
          <w:color w:val="FF0000"/>
          <w:spacing w:val="-10"/>
          <w:sz w:val="18"/>
          <w:szCs w:val="18"/>
        </w:rPr>
        <w:t>upr</w:t>
      </w:r>
      <w:proofErr w:type="spellEnd"/>
      <w:r>
        <w:rPr>
          <w:rFonts w:ascii="Arial" w:hAnsi="Arial" w:cs="Arial"/>
          <w:color w:val="FF0000"/>
          <w:spacing w:val="-10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color w:val="FF0000"/>
          <w:spacing w:val="-10"/>
          <w:sz w:val="18"/>
          <w:szCs w:val="18"/>
        </w:rPr>
        <w:t>MGPiB</w:t>
      </w:r>
      <w:proofErr w:type="spellEnd"/>
      <w:r>
        <w:rPr>
          <w:rFonts w:ascii="Arial" w:hAnsi="Arial" w:cs="Arial"/>
          <w:color w:val="FF0000"/>
          <w:spacing w:val="-10"/>
          <w:sz w:val="18"/>
          <w:szCs w:val="18"/>
        </w:rPr>
        <w:t xml:space="preserve"> Nr 15414</w:t>
      </w:r>
    </w:p>
    <w:p w:rsidR="001D63EA" w:rsidRDefault="001D63EA" w:rsidP="001D63EA">
      <w:pPr>
        <w:spacing w:after="0"/>
        <w:ind w:left="6096"/>
        <w:rPr>
          <w:rFonts w:ascii="Arial Narrow" w:hAnsi="Arial Narrow" w:cs="Arial"/>
          <w:color w:val="FF0000"/>
          <w:spacing w:val="-6"/>
          <w:sz w:val="18"/>
          <w:szCs w:val="18"/>
        </w:rPr>
      </w:pPr>
      <w:r>
        <w:rPr>
          <w:rFonts w:ascii="Arial Narrow" w:hAnsi="Arial Narrow" w:cs="Arial"/>
          <w:color w:val="FF0000"/>
          <w:spacing w:val="-6"/>
          <w:sz w:val="18"/>
          <w:szCs w:val="18"/>
        </w:rPr>
        <w:t>05-600 Grójec, ul. Piłsudskiego 15 lok.1</w:t>
      </w:r>
    </w:p>
    <w:p w:rsidR="001D63EA" w:rsidRDefault="001D63EA" w:rsidP="001D63EA">
      <w:pPr>
        <w:spacing w:after="0"/>
        <w:ind w:left="6096"/>
        <w:rPr>
          <w:rFonts w:ascii="Arial Narrow" w:hAnsi="Arial Narrow" w:cs="Arial"/>
          <w:color w:val="FF0000"/>
          <w:spacing w:val="-6"/>
          <w:sz w:val="18"/>
          <w:szCs w:val="18"/>
        </w:rPr>
      </w:pPr>
      <w:r>
        <w:rPr>
          <w:rFonts w:ascii="Arial Narrow" w:hAnsi="Arial Narrow" w:cs="Arial"/>
          <w:color w:val="FF0000"/>
          <w:spacing w:val="-6"/>
          <w:sz w:val="18"/>
          <w:szCs w:val="18"/>
        </w:rPr>
        <w:t xml:space="preserve">          tel. 670-44-05, 604-582-430</w:t>
      </w:r>
    </w:p>
    <w:p w:rsidR="00261528" w:rsidRDefault="00261528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975273">
      <w:pPr>
        <w:spacing w:after="0" w:line="240" w:lineRule="auto"/>
      </w:pPr>
    </w:p>
    <w:p w:rsidR="009F1E3C" w:rsidRDefault="009F1E3C" w:rsidP="000028DA">
      <w:pPr>
        <w:spacing w:after="0" w:line="240" w:lineRule="auto"/>
      </w:pPr>
    </w:p>
    <w:p w:rsidR="00D4184F" w:rsidRDefault="00D4184F" w:rsidP="00D4184F">
      <w:pPr>
        <w:spacing w:after="0" w:line="240" w:lineRule="auto"/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D4184F" w:rsidRPr="006C26F3" w:rsidTr="00777551">
        <w:tc>
          <w:tcPr>
            <w:tcW w:w="3936" w:type="dxa"/>
          </w:tcPr>
          <w:p w:rsidR="00D4184F" w:rsidRPr="00975273" w:rsidRDefault="00D4184F" w:rsidP="00777551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D4184F" w:rsidRPr="006C26F3" w:rsidTr="00777551">
        <w:tc>
          <w:tcPr>
            <w:tcW w:w="3936" w:type="dxa"/>
          </w:tcPr>
          <w:p w:rsidR="00D4184F" w:rsidRPr="006C26F3" w:rsidRDefault="00D4184F" w:rsidP="00777551">
            <w:pPr>
              <w:ind w:hanging="1410"/>
              <w:jc w:val="center"/>
              <w:rPr>
                <w:rFonts w:ascii="Calibri" w:eastAsia="Calibri" w:hAnsi="Calibri" w:cs="Times New Roman"/>
              </w:rPr>
            </w:pPr>
          </w:p>
        </w:tc>
      </w:tr>
    </w:tbl>
    <w:tbl>
      <w:tblPr>
        <w:tblpPr w:leftFromText="141" w:rightFromText="141" w:vertAnchor="page" w:horzAnchor="margin" w:tblpY="1340"/>
        <w:tblW w:w="0" w:type="auto"/>
        <w:tblLook w:val="04A0" w:firstRow="1" w:lastRow="0" w:firstColumn="1" w:lastColumn="0" w:noHBand="0" w:noVBand="1"/>
      </w:tblPr>
      <w:tblGrid>
        <w:gridCol w:w="3794"/>
      </w:tblGrid>
      <w:tr w:rsidR="00D4184F" w:rsidRPr="0008433E" w:rsidTr="00777551">
        <w:trPr>
          <w:trHeight w:val="851"/>
        </w:trPr>
        <w:tc>
          <w:tcPr>
            <w:tcW w:w="3794" w:type="dxa"/>
            <w:vAlign w:val="center"/>
          </w:tcPr>
          <w:p w:rsidR="00D4184F" w:rsidRPr="0008433E" w:rsidRDefault="00D4184F" w:rsidP="00777551">
            <w:pPr>
              <w:spacing w:after="0"/>
              <w:jc w:val="center"/>
              <w:rPr>
                <w:rFonts w:ascii="Arial" w:hAnsi="Arial" w:cs="Arial"/>
                <w:i/>
                <w:spacing w:val="40"/>
                <w:sz w:val="18"/>
                <w:szCs w:val="18"/>
              </w:rPr>
            </w:pPr>
            <w:r w:rsidRPr="0008433E">
              <w:rPr>
                <w:rFonts w:ascii="Arial" w:hAnsi="Arial" w:cs="Arial"/>
                <w:i/>
                <w:spacing w:val="40"/>
                <w:sz w:val="18"/>
                <w:szCs w:val="18"/>
              </w:rPr>
              <w:t>USŁUGI GEODEZYJNE</w:t>
            </w:r>
          </w:p>
          <w:p w:rsidR="00D4184F" w:rsidRPr="0008433E" w:rsidRDefault="00D4184F" w:rsidP="00777551">
            <w:pPr>
              <w:spacing w:after="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433E">
              <w:rPr>
                <w:rFonts w:ascii="Arial" w:hAnsi="Arial" w:cs="Arial"/>
                <w:i/>
                <w:sz w:val="18"/>
                <w:szCs w:val="18"/>
              </w:rPr>
              <w:t>Wojciech Dudziński</w:t>
            </w:r>
          </w:p>
          <w:p w:rsidR="00D4184F" w:rsidRPr="0008433E" w:rsidRDefault="00D4184F" w:rsidP="00777551">
            <w:pPr>
              <w:spacing w:after="0"/>
              <w:jc w:val="center"/>
              <w:rPr>
                <w:rFonts w:ascii="Arial" w:hAnsi="Arial" w:cs="Arial"/>
                <w:i/>
                <w:spacing w:val="-14"/>
                <w:sz w:val="18"/>
                <w:szCs w:val="18"/>
              </w:rPr>
            </w:pPr>
            <w:r w:rsidRPr="0008433E">
              <w:rPr>
                <w:rFonts w:ascii="Arial" w:hAnsi="Arial" w:cs="Arial"/>
                <w:i/>
                <w:spacing w:val="-14"/>
                <w:sz w:val="18"/>
                <w:szCs w:val="18"/>
              </w:rPr>
              <w:t>05-600 Grójec, ul. J. Piłsudskiego 15 lok.1</w:t>
            </w:r>
          </w:p>
          <w:p w:rsidR="00D4184F" w:rsidRPr="0008433E" w:rsidRDefault="00D4184F" w:rsidP="00777551">
            <w:pPr>
              <w:spacing w:after="0"/>
              <w:jc w:val="center"/>
              <w:rPr>
                <w:rFonts w:ascii="Arial" w:hAnsi="Arial" w:cs="Arial"/>
                <w:i/>
                <w:spacing w:val="-20"/>
                <w:sz w:val="18"/>
                <w:szCs w:val="18"/>
              </w:rPr>
            </w:pPr>
            <w:r w:rsidRPr="0008433E">
              <w:rPr>
                <w:rFonts w:ascii="Arial" w:hAnsi="Arial" w:cs="Arial"/>
                <w:i/>
                <w:spacing w:val="-20"/>
                <w:sz w:val="18"/>
                <w:szCs w:val="18"/>
              </w:rPr>
              <w:t>NIP 797-114-01-44, Regon 670890800</w:t>
            </w:r>
          </w:p>
          <w:p w:rsidR="00D4184F" w:rsidRPr="0008433E" w:rsidRDefault="00D4184F" w:rsidP="00777551">
            <w:pPr>
              <w:tabs>
                <w:tab w:val="left" w:pos="540"/>
              </w:tabs>
              <w:spacing w:after="0"/>
              <w:jc w:val="center"/>
              <w:rPr>
                <w:rFonts w:ascii="Tahoma" w:hAnsi="Tahoma" w:cs="Tahoma"/>
                <w:i/>
                <w:sz w:val="18"/>
                <w:szCs w:val="18"/>
              </w:rPr>
            </w:pPr>
          </w:p>
        </w:tc>
      </w:tr>
    </w:tbl>
    <w:p w:rsidR="00D4184F" w:rsidRDefault="00D4184F" w:rsidP="00D4184F">
      <w:pPr>
        <w:spacing w:after="0" w:line="240" w:lineRule="auto"/>
      </w:pPr>
    </w:p>
    <w:p w:rsidR="00D4184F" w:rsidRDefault="00D4184F" w:rsidP="00D4184F">
      <w:pPr>
        <w:spacing w:after="0" w:line="240" w:lineRule="auto"/>
        <w:jc w:val="center"/>
      </w:pPr>
    </w:p>
    <w:tbl>
      <w:tblPr>
        <w:tblpPr w:leftFromText="141" w:rightFromText="141" w:vertAnchor="text" w:horzAnchor="margin" w:tblpXSpec="right" w:tblpY="5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</w:tblGrid>
      <w:tr w:rsidR="00D4184F" w:rsidRPr="009F1E3C" w:rsidTr="00777551">
        <w:trPr>
          <w:trHeight w:val="565"/>
        </w:trPr>
        <w:tc>
          <w:tcPr>
            <w:tcW w:w="4503" w:type="dxa"/>
          </w:tcPr>
          <w:p w:rsidR="00D4184F" w:rsidRDefault="00D4184F" w:rsidP="00777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Właściciel</w:t>
            </w:r>
            <w:r w:rsidR="00036B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e</w:t>
            </w:r>
            <w:r w:rsidR="00253C2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="00A16F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dział</w:t>
            </w:r>
            <w:r w:rsidR="00036B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e</w:t>
            </w:r>
            <w:r w:rsidR="00A16F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nr </w:t>
            </w:r>
            <w:r w:rsidR="00036B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18/2 i 189</w:t>
            </w:r>
          </w:p>
          <w:p w:rsidR="00D4184F" w:rsidRPr="009F1E3C" w:rsidRDefault="00D4184F" w:rsidP="00777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położon</w:t>
            </w:r>
            <w:r w:rsidR="006272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ej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w </w:t>
            </w:r>
            <w:r w:rsidR="006272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obrębie </w:t>
            </w:r>
            <w:r w:rsidR="00036B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Pęcław</w:t>
            </w:r>
          </w:p>
          <w:p w:rsidR="00D4184F" w:rsidRPr="009F1E3C" w:rsidRDefault="00D4184F" w:rsidP="00AE5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gm. </w:t>
            </w:r>
            <w:r w:rsidR="00A973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Góra Kalwaria</w:t>
            </w:r>
            <w:r w:rsidR="00B064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D4184F" w:rsidRPr="009F1E3C" w:rsidTr="00777551">
        <w:trPr>
          <w:trHeight w:val="565"/>
        </w:trPr>
        <w:tc>
          <w:tcPr>
            <w:tcW w:w="4503" w:type="dxa"/>
          </w:tcPr>
          <w:p w:rsidR="00D4184F" w:rsidRDefault="00D4184F" w:rsidP="00777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D4184F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</w:p>
    <w:p w:rsidR="00D4184F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</w:t>
      </w:r>
    </w:p>
    <w:p w:rsidR="00D4184F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184F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</w:t>
      </w:r>
    </w:p>
    <w:p w:rsidR="00D4184F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184F" w:rsidRPr="000028DA" w:rsidRDefault="00D4184F" w:rsidP="00D4184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028D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ZAWIADOMIENIE</w:t>
      </w:r>
    </w:p>
    <w:p w:rsidR="00D4184F" w:rsidRPr="000028DA" w:rsidRDefault="00D4184F" w:rsidP="00D4184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028D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 czynnościach ustalenia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przebiegu granic</w:t>
      </w:r>
    </w:p>
    <w:p w:rsidR="00D4184F" w:rsidRPr="000028DA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D4184F" w:rsidRDefault="00D4184F" w:rsidP="00D4184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szCs w:val="20"/>
          <w:lang w:eastAsia="pl-PL"/>
        </w:rPr>
        <w:t>Działając na podstawie §32</w:t>
      </w:r>
      <w:r w:rsidRPr="000028DA"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 </w:t>
      </w:r>
      <w:r w:rsidRPr="000F1637">
        <w:rPr>
          <w:rFonts w:ascii="Times New Roman" w:hAnsi="Times New Roman" w:cs="Times New Roman"/>
        </w:rPr>
        <w:t>Rozporządzenia Ministra Rozwoju, Pracy i Technologii z dnia 27 lipca 2021 r. w sprawie ewidencji gruntów i budynków</w:t>
      </w:r>
      <w:r w:rsidRPr="000F1637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B64435">
        <w:rPr>
          <w:rFonts w:ascii="Times New Roman" w:hAnsi="Times New Roman" w:cs="Times New Roman"/>
          <w:szCs w:val="20"/>
        </w:rPr>
        <w:t>(Dz.U.2021 poz.1390</w:t>
      </w:r>
      <w:r>
        <w:rPr>
          <w:rFonts w:ascii="Times New Roman" w:hAnsi="Times New Roman" w:cs="Times New Roman"/>
          <w:sz w:val="20"/>
          <w:szCs w:val="20"/>
        </w:rPr>
        <w:t xml:space="preserve">) </w:t>
      </w:r>
      <w:r w:rsidRPr="000F1637">
        <w:rPr>
          <w:rFonts w:ascii="Times New Roman" w:eastAsia="Times New Roman" w:hAnsi="Times New Roman" w:cs="Times New Roman"/>
          <w:bCs/>
          <w:lang w:eastAsia="pl-PL"/>
        </w:rPr>
        <w:t>uprzejmie zawiadamiam,</w:t>
      </w:r>
    </w:p>
    <w:p w:rsidR="00D4184F" w:rsidRPr="000F1637" w:rsidRDefault="00D4184F" w:rsidP="00D4184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lang w:eastAsia="pl-PL"/>
        </w:rPr>
      </w:pPr>
      <w:r w:rsidRPr="000028DA"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że w dniu </w:t>
      </w:r>
      <w:r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        </w:t>
      </w:r>
      <w:r w:rsidR="00036B95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10</w:t>
      </w:r>
      <w:r w:rsidRPr="002D09FE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.</w:t>
      </w:r>
      <w:r w:rsidR="00353834" w:rsidRPr="002D09FE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0</w:t>
      </w:r>
      <w:r w:rsidR="002D09FE" w:rsidRPr="002D09FE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9</w:t>
      </w:r>
      <w:r w:rsidRPr="002D09FE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.202</w:t>
      </w:r>
      <w:r w:rsidR="00821826" w:rsidRPr="002D09FE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5</w:t>
      </w:r>
      <w:r w:rsidRPr="002D09FE"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          </w:t>
      </w:r>
      <w:r w:rsidRPr="000028DA"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o godz. </w:t>
      </w:r>
      <w:r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1</w:t>
      </w:r>
      <w:r w:rsidR="00AE5CD3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2</w:t>
      </w:r>
      <w:r w:rsidRPr="000028DA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 xml:space="preserve"> </w:t>
      </w:r>
      <w:r w:rsidR="00085753">
        <w:rPr>
          <w:rFonts w:ascii="Times New Roman" w:eastAsia="Times New Roman" w:hAnsi="Times New Roman" w:cs="Times New Roman"/>
          <w:b/>
          <w:bCs/>
          <w:szCs w:val="20"/>
          <w:vertAlign w:val="superscript"/>
          <w:lang w:eastAsia="pl-PL"/>
        </w:rPr>
        <w:t>0</w:t>
      </w:r>
      <w:r w:rsidRPr="001F35B8">
        <w:rPr>
          <w:rFonts w:ascii="Times New Roman" w:eastAsia="Times New Roman" w:hAnsi="Times New Roman" w:cs="Times New Roman"/>
          <w:b/>
          <w:bCs/>
          <w:szCs w:val="20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b/>
          <w:bCs/>
          <w:szCs w:val="20"/>
          <w:vertAlign w:val="superscript"/>
          <w:lang w:eastAsia="pl-PL"/>
        </w:rPr>
        <w:t xml:space="preserve">        </w:t>
      </w:r>
      <w:r w:rsidRPr="000028DA">
        <w:rPr>
          <w:rFonts w:ascii="Times New Roman" w:eastAsia="Times New Roman" w:hAnsi="Times New Roman" w:cs="Times New Roman"/>
          <w:bCs/>
          <w:szCs w:val="20"/>
          <w:lang w:eastAsia="pl-PL"/>
        </w:rPr>
        <w:t>w obrębie</w:t>
      </w:r>
      <w:r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     </w:t>
      </w:r>
      <w:r w:rsidRPr="000028DA"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 </w:t>
      </w:r>
      <w:r w:rsidR="00036B95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Pęcław</w:t>
      </w:r>
    </w:p>
    <w:p w:rsidR="00D4184F" w:rsidRPr="000028DA" w:rsidRDefault="00D4184F" w:rsidP="00D4184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Cs w:val="20"/>
          <w:lang w:eastAsia="pl-PL"/>
        </w:rPr>
      </w:pPr>
      <w:r w:rsidRPr="000028DA"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zostanie przeprowadzone ustalenie </w:t>
      </w:r>
      <w:r>
        <w:rPr>
          <w:rFonts w:ascii="Times New Roman" w:eastAsia="Times New Roman" w:hAnsi="Times New Roman" w:cs="Times New Roman"/>
          <w:bCs/>
          <w:szCs w:val="20"/>
          <w:lang w:eastAsia="pl-PL"/>
        </w:rPr>
        <w:t>przebiegu granic</w:t>
      </w:r>
      <w:r w:rsidRPr="000028DA"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 określających granice nieruchomości</w:t>
      </w:r>
    </w:p>
    <w:p w:rsidR="004C5C40" w:rsidRDefault="00D4184F" w:rsidP="00D4184F">
      <w:pPr>
        <w:spacing w:after="0" w:line="360" w:lineRule="auto"/>
        <w:jc w:val="center"/>
        <w:rPr>
          <w:b/>
        </w:rPr>
      </w:pPr>
      <w:r w:rsidRPr="000028DA">
        <w:rPr>
          <w:rFonts w:ascii="Times New Roman" w:eastAsia="Times New Roman" w:hAnsi="Times New Roman" w:cs="Times New Roman"/>
          <w:bCs/>
          <w:szCs w:val="20"/>
          <w:lang w:eastAsia="pl-PL"/>
        </w:rPr>
        <w:t>oznaczonych w ewidencji</w:t>
      </w:r>
      <w:r w:rsidR="00A97380"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 gruntów i budynków jako działki</w:t>
      </w:r>
      <w:r w:rsidRPr="000028DA"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 </w:t>
      </w:r>
      <w:r w:rsidRPr="00D110ED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 xml:space="preserve">nr </w:t>
      </w:r>
      <w:r w:rsidR="00036B95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181</w:t>
      </w:r>
    </w:p>
    <w:p w:rsidR="00D4184F" w:rsidRPr="000028DA" w:rsidRDefault="00253C2B" w:rsidP="00D418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Cs w:val="20"/>
          <w:lang w:eastAsia="pl-PL"/>
        </w:rPr>
        <w:t xml:space="preserve"> z działkami sąsiednimi </w:t>
      </w:r>
      <w:r w:rsidR="00D4184F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dz.</w:t>
      </w:r>
      <w:r>
        <w:rPr>
          <w:rFonts w:ascii="Times New Roman" w:eastAsia="Times New Roman" w:hAnsi="Times New Roman" w:cs="Times New Roman"/>
          <w:b/>
          <w:bCs/>
          <w:szCs w:val="20"/>
          <w:lang w:eastAsia="pl-PL"/>
        </w:rPr>
        <w:t xml:space="preserve"> </w:t>
      </w:r>
      <w:r w:rsidR="00036B95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18/2 i 189</w:t>
      </w:r>
    </w:p>
    <w:p w:rsidR="00D4184F" w:rsidRPr="000028DA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D4184F" w:rsidRPr="000028DA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D4184F" w:rsidRPr="000028DA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D4184F" w:rsidRDefault="00D4184F" w:rsidP="00D4184F">
      <w:pPr>
        <w:spacing w:after="0" w:line="240" w:lineRule="auto"/>
        <w:ind w:left="6096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>GEODETA UPRAWNIONY</w:t>
      </w:r>
    </w:p>
    <w:p w:rsidR="00D4184F" w:rsidRDefault="00D4184F" w:rsidP="00D4184F">
      <w:pPr>
        <w:spacing w:after="0" w:line="240" w:lineRule="auto"/>
        <w:ind w:left="6096"/>
        <w:rPr>
          <w:rFonts w:ascii="Times New Roman" w:hAnsi="Times New Roman" w:cs="Times New Roman"/>
          <w:i/>
          <w:color w:val="FF0000"/>
          <w:sz w:val="20"/>
          <w:szCs w:val="20"/>
        </w:rPr>
      </w:pPr>
      <w:r>
        <w:rPr>
          <w:i/>
          <w:color w:val="FF0000"/>
          <w:sz w:val="20"/>
          <w:szCs w:val="20"/>
        </w:rPr>
        <w:t xml:space="preserve">        Wojciech Dudziński</w:t>
      </w:r>
    </w:p>
    <w:p w:rsidR="00D4184F" w:rsidRDefault="00D4184F" w:rsidP="00D4184F">
      <w:pPr>
        <w:spacing w:after="0" w:line="240" w:lineRule="auto"/>
        <w:ind w:left="6096"/>
        <w:rPr>
          <w:i/>
          <w:color w:val="FF0000"/>
          <w:spacing w:val="-10"/>
          <w:sz w:val="18"/>
          <w:szCs w:val="18"/>
        </w:rPr>
      </w:pPr>
      <w:r>
        <w:rPr>
          <w:rFonts w:ascii="Arial" w:hAnsi="Arial" w:cs="Arial"/>
          <w:color w:val="FF0000"/>
          <w:spacing w:val="-10"/>
          <w:sz w:val="18"/>
          <w:szCs w:val="18"/>
        </w:rPr>
        <w:t xml:space="preserve">           </w:t>
      </w:r>
      <w:proofErr w:type="spellStart"/>
      <w:r>
        <w:rPr>
          <w:rFonts w:ascii="Arial" w:hAnsi="Arial" w:cs="Arial"/>
          <w:color w:val="FF0000"/>
          <w:spacing w:val="-10"/>
          <w:sz w:val="18"/>
          <w:szCs w:val="18"/>
        </w:rPr>
        <w:t>upr</w:t>
      </w:r>
      <w:proofErr w:type="spellEnd"/>
      <w:r>
        <w:rPr>
          <w:rFonts w:ascii="Arial" w:hAnsi="Arial" w:cs="Arial"/>
          <w:color w:val="FF0000"/>
          <w:spacing w:val="-10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color w:val="FF0000"/>
          <w:spacing w:val="-10"/>
          <w:sz w:val="18"/>
          <w:szCs w:val="18"/>
        </w:rPr>
        <w:t>MGPiB</w:t>
      </w:r>
      <w:proofErr w:type="spellEnd"/>
      <w:r>
        <w:rPr>
          <w:rFonts w:ascii="Arial" w:hAnsi="Arial" w:cs="Arial"/>
          <w:color w:val="FF0000"/>
          <w:spacing w:val="-10"/>
          <w:sz w:val="18"/>
          <w:szCs w:val="18"/>
        </w:rPr>
        <w:t xml:space="preserve"> Nr 15414</w:t>
      </w:r>
    </w:p>
    <w:p w:rsidR="00D4184F" w:rsidRDefault="00D4184F" w:rsidP="00D4184F">
      <w:pPr>
        <w:spacing w:after="0"/>
        <w:ind w:left="6096"/>
        <w:rPr>
          <w:rFonts w:ascii="Arial Narrow" w:hAnsi="Arial Narrow" w:cs="Arial"/>
          <w:color w:val="FF0000"/>
          <w:spacing w:val="-6"/>
          <w:sz w:val="18"/>
          <w:szCs w:val="18"/>
        </w:rPr>
      </w:pPr>
      <w:r>
        <w:rPr>
          <w:rFonts w:ascii="Arial Narrow" w:hAnsi="Arial Narrow" w:cs="Arial"/>
          <w:color w:val="FF0000"/>
          <w:spacing w:val="-6"/>
          <w:sz w:val="18"/>
          <w:szCs w:val="18"/>
        </w:rPr>
        <w:t>05-600 Grójec, ul. Piłsudskiego 15 lok.1</w:t>
      </w:r>
    </w:p>
    <w:p w:rsidR="00D4184F" w:rsidRDefault="00D4184F" w:rsidP="00D4184F">
      <w:pPr>
        <w:spacing w:after="0"/>
        <w:ind w:left="6096"/>
        <w:rPr>
          <w:rFonts w:ascii="Arial Narrow" w:hAnsi="Arial Narrow" w:cs="Arial"/>
          <w:color w:val="FF0000"/>
          <w:spacing w:val="-6"/>
          <w:sz w:val="18"/>
          <w:szCs w:val="18"/>
        </w:rPr>
      </w:pPr>
      <w:r>
        <w:rPr>
          <w:rFonts w:ascii="Arial Narrow" w:hAnsi="Arial Narrow" w:cs="Arial"/>
          <w:color w:val="FF0000"/>
          <w:spacing w:val="-6"/>
          <w:sz w:val="18"/>
          <w:szCs w:val="18"/>
        </w:rPr>
        <w:t xml:space="preserve">          tel. 670-44-05, 604-582-430</w:t>
      </w:r>
    </w:p>
    <w:p w:rsidR="00D4184F" w:rsidRPr="000028DA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D4184F" w:rsidRPr="000028DA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20"/>
          <w:lang w:eastAsia="pl-PL"/>
        </w:rPr>
      </w:pPr>
      <w:r w:rsidRPr="000028DA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                                    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D4184F" w:rsidRPr="004E39C1" w:rsidRDefault="00D4184F" w:rsidP="00D4184F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                    </w:t>
      </w:r>
    </w:p>
    <w:p w:rsidR="00D4184F" w:rsidRPr="006C26F3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>POUCZENIE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>Zawiadomieni właściciele (władający) gruntami proszeni są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>o przybycie w oznaczonym terminie z wszelkimi dokumentami,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>jakie mogą być potrzebne przy przyjmowaniu granic ich gruntów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>oraz dokumentami tożsamości.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>W imieniu osób nieobecnych mogą występować odpowiednio upoważnieni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pełnomocnicy . W przypadku współwłasności, współużytkowania 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wieczystego, małżeńskiej wspólności ustawowej – uczestnikami 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>postępowania są wszystkie strony.</w:t>
      </w:r>
    </w:p>
    <w:p w:rsidR="00D4184F" w:rsidRPr="00B64435" w:rsidRDefault="00D4184F" w:rsidP="00D4184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3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ust.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B64435">
        <w:rPr>
          <w:sz w:val="20"/>
          <w:szCs w:val="20"/>
        </w:rPr>
        <w:t xml:space="preserve"> </w:t>
      </w:r>
      <w:r w:rsidRPr="00B64435">
        <w:rPr>
          <w:rFonts w:ascii="Times New Roman" w:hAnsi="Times New Roman" w:cs="Times New Roman"/>
          <w:sz w:val="20"/>
          <w:szCs w:val="20"/>
        </w:rPr>
        <w:t>Rozporządzenia Ministra Rozwoju, Pracy i Technologii</w:t>
      </w:r>
    </w:p>
    <w:p w:rsidR="00D4184F" w:rsidRPr="00B64435" w:rsidRDefault="00D4184F" w:rsidP="00D4184F">
      <w:pPr>
        <w:spacing w:after="0" w:line="240" w:lineRule="auto"/>
        <w:rPr>
          <w:rFonts w:ascii="Times New Roman" w:hAnsi="Times New Roman" w:cs="Times New Roman"/>
        </w:rPr>
      </w:pPr>
      <w:r w:rsidRPr="00B64435">
        <w:rPr>
          <w:rFonts w:ascii="Times New Roman" w:hAnsi="Times New Roman" w:cs="Times New Roman"/>
          <w:sz w:val="20"/>
          <w:szCs w:val="20"/>
        </w:rPr>
        <w:t>z dnia 27 lipca 2021 r. w sprawie ewidencji gruntów i budynków</w:t>
      </w:r>
      <w:r>
        <w:rPr>
          <w:rFonts w:ascii="Times New Roman" w:hAnsi="Times New Roman" w:cs="Times New Roman"/>
          <w:sz w:val="20"/>
          <w:szCs w:val="20"/>
        </w:rPr>
        <w:t xml:space="preserve"> (Dz.U.2021 poz.1390)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</w:t>
      </w: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>ieusprawiedliwione niestawiennictwo stron nie wstrzymuje czynności</w:t>
      </w:r>
    </w:p>
    <w:p w:rsidR="00D4184F" w:rsidRPr="000028DA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geodety.</w:t>
      </w:r>
    </w:p>
    <w:p w:rsidR="00D4184F" w:rsidRDefault="00D4184F" w:rsidP="00D4184F">
      <w:pPr>
        <w:spacing w:after="0" w:line="240" w:lineRule="auto"/>
      </w:pPr>
    </w:p>
    <w:p w:rsidR="00D4184F" w:rsidRDefault="00D4184F" w:rsidP="00D4184F">
      <w:pPr>
        <w:spacing w:after="0" w:line="240" w:lineRule="auto"/>
      </w:pPr>
    </w:p>
    <w:p w:rsidR="00D4184F" w:rsidRDefault="00D4184F" w:rsidP="00D4184F">
      <w:pPr>
        <w:spacing w:after="0" w:line="240" w:lineRule="auto"/>
      </w:pPr>
    </w:p>
    <w:p w:rsidR="00D4184F" w:rsidRDefault="00D4184F" w:rsidP="00D4184F">
      <w:pPr>
        <w:spacing w:after="0" w:line="240" w:lineRule="auto"/>
      </w:pPr>
    </w:p>
    <w:p w:rsidR="00A77BEA" w:rsidRDefault="00A77BEA" w:rsidP="00D4184F">
      <w:pPr>
        <w:spacing w:after="0" w:line="240" w:lineRule="auto"/>
      </w:pPr>
    </w:p>
    <w:sectPr w:rsidR="00A77BEA" w:rsidSect="000028DA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F2A" w:rsidRDefault="00170F2A" w:rsidP="00735020">
      <w:pPr>
        <w:spacing w:after="0" w:line="240" w:lineRule="auto"/>
      </w:pPr>
      <w:r>
        <w:separator/>
      </w:r>
    </w:p>
  </w:endnote>
  <w:endnote w:type="continuationSeparator" w:id="0">
    <w:p w:rsidR="00170F2A" w:rsidRDefault="00170F2A" w:rsidP="00735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F2A" w:rsidRDefault="00170F2A" w:rsidP="00735020">
      <w:pPr>
        <w:spacing w:after="0" w:line="240" w:lineRule="auto"/>
      </w:pPr>
      <w:r>
        <w:separator/>
      </w:r>
    </w:p>
  </w:footnote>
  <w:footnote w:type="continuationSeparator" w:id="0">
    <w:p w:rsidR="00170F2A" w:rsidRDefault="00170F2A" w:rsidP="007350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A403D"/>
    <w:multiLevelType w:val="hybridMultilevel"/>
    <w:tmpl w:val="4A9478AC"/>
    <w:lvl w:ilvl="0" w:tplc="F4B8C5E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528"/>
    <w:rsid w:val="00000603"/>
    <w:rsid w:val="00000F72"/>
    <w:rsid w:val="000028DA"/>
    <w:rsid w:val="0000402F"/>
    <w:rsid w:val="000041F3"/>
    <w:rsid w:val="00005E1D"/>
    <w:rsid w:val="00006B62"/>
    <w:rsid w:val="00006EB9"/>
    <w:rsid w:val="00013BA9"/>
    <w:rsid w:val="000304D9"/>
    <w:rsid w:val="000328C6"/>
    <w:rsid w:val="00032AEF"/>
    <w:rsid w:val="00032FDB"/>
    <w:rsid w:val="00036B95"/>
    <w:rsid w:val="00037C11"/>
    <w:rsid w:val="000401AF"/>
    <w:rsid w:val="00040BBA"/>
    <w:rsid w:val="00041AF6"/>
    <w:rsid w:val="000431D9"/>
    <w:rsid w:val="00044C66"/>
    <w:rsid w:val="00046B17"/>
    <w:rsid w:val="000554B7"/>
    <w:rsid w:val="00062A81"/>
    <w:rsid w:val="00063397"/>
    <w:rsid w:val="000639A3"/>
    <w:rsid w:val="00064835"/>
    <w:rsid w:val="00066482"/>
    <w:rsid w:val="00081244"/>
    <w:rsid w:val="0008433E"/>
    <w:rsid w:val="00085753"/>
    <w:rsid w:val="0008682C"/>
    <w:rsid w:val="00086EFC"/>
    <w:rsid w:val="000900AC"/>
    <w:rsid w:val="00095088"/>
    <w:rsid w:val="000952EC"/>
    <w:rsid w:val="000955D2"/>
    <w:rsid w:val="00095990"/>
    <w:rsid w:val="0009773B"/>
    <w:rsid w:val="000A2F25"/>
    <w:rsid w:val="000A3579"/>
    <w:rsid w:val="000A3E50"/>
    <w:rsid w:val="000A4F6F"/>
    <w:rsid w:val="000B2C2B"/>
    <w:rsid w:val="000B3602"/>
    <w:rsid w:val="000B5E74"/>
    <w:rsid w:val="000B7042"/>
    <w:rsid w:val="000C0515"/>
    <w:rsid w:val="000C3E13"/>
    <w:rsid w:val="000C5211"/>
    <w:rsid w:val="000C54E9"/>
    <w:rsid w:val="000C6B0D"/>
    <w:rsid w:val="000D0CB3"/>
    <w:rsid w:val="000D23EE"/>
    <w:rsid w:val="000D59B4"/>
    <w:rsid w:val="000D5E7F"/>
    <w:rsid w:val="000D6525"/>
    <w:rsid w:val="000D7FEE"/>
    <w:rsid w:val="000E0E1F"/>
    <w:rsid w:val="000E2917"/>
    <w:rsid w:val="000E5FE5"/>
    <w:rsid w:val="000E682B"/>
    <w:rsid w:val="000E7D14"/>
    <w:rsid w:val="000F06A5"/>
    <w:rsid w:val="000F1637"/>
    <w:rsid w:val="000F5201"/>
    <w:rsid w:val="00100EC2"/>
    <w:rsid w:val="001039E2"/>
    <w:rsid w:val="001044E6"/>
    <w:rsid w:val="0010553D"/>
    <w:rsid w:val="00106418"/>
    <w:rsid w:val="0011338A"/>
    <w:rsid w:val="00113F72"/>
    <w:rsid w:val="00114D0E"/>
    <w:rsid w:val="00120797"/>
    <w:rsid w:val="001236EA"/>
    <w:rsid w:val="00124EF3"/>
    <w:rsid w:val="00136E7E"/>
    <w:rsid w:val="0014049B"/>
    <w:rsid w:val="00144684"/>
    <w:rsid w:val="00151CA1"/>
    <w:rsid w:val="00154AE4"/>
    <w:rsid w:val="00156A88"/>
    <w:rsid w:val="00157710"/>
    <w:rsid w:val="00160DE1"/>
    <w:rsid w:val="00160E29"/>
    <w:rsid w:val="00162451"/>
    <w:rsid w:val="00165119"/>
    <w:rsid w:val="00165593"/>
    <w:rsid w:val="00170157"/>
    <w:rsid w:val="00170F2A"/>
    <w:rsid w:val="0017101C"/>
    <w:rsid w:val="001742FA"/>
    <w:rsid w:val="001754E7"/>
    <w:rsid w:val="001849D0"/>
    <w:rsid w:val="00185056"/>
    <w:rsid w:val="00193C55"/>
    <w:rsid w:val="00197E6E"/>
    <w:rsid w:val="001A08AE"/>
    <w:rsid w:val="001A0A9B"/>
    <w:rsid w:val="001A3DE0"/>
    <w:rsid w:val="001A491B"/>
    <w:rsid w:val="001A5D74"/>
    <w:rsid w:val="001A5E71"/>
    <w:rsid w:val="001A656F"/>
    <w:rsid w:val="001A6D82"/>
    <w:rsid w:val="001B29B0"/>
    <w:rsid w:val="001B33AD"/>
    <w:rsid w:val="001B3AF1"/>
    <w:rsid w:val="001B4627"/>
    <w:rsid w:val="001B76DA"/>
    <w:rsid w:val="001C0979"/>
    <w:rsid w:val="001C5283"/>
    <w:rsid w:val="001C79E1"/>
    <w:rsid w:val="001D02C1"/>
    <w:rsid w:val="001D1E86"/>
    <w:rsid w:val="001D31DD"/>
    <w:rsid w:val="001D38BA"/>
    <w:rsid w:val="001D3FD4"/>
    <w:rsid w:val="001D5540"/>
    <w:rsid w:val="001D5E00"/>
    <w:rsid w:val="001D60BA"/>
    <w:rsid w:val="001D63EA"/>
    <w:rsid w:val="001E1E18"/>
    <w:rsid w:val="001E3DBB"/>
    <w:rsid w:val="001E478E"/>
    <w:rsid w:val="001E6126"/>
    <w:rsid w:val="001E6F8D"/>
    <w:rsid w:val="001F35B8"/>
    <w:rsid w:val="001F3C35"/>
    <w:rsid w:val="001F4175"/>
    <w:rsid w:val="001F7C6C"/>
    <w:rsid w:val="00202236"/>
    <w:rsid w:val="00202C02"/>
    <w:rsid w:val="00203FF2"/>
    <w:rsid w:val="002065F7"/>
    <w:rsid w:val="00207D07"/>
    <w:rsid w:val="002106DA"/>
    <w:rsid w:val="0021411B"/>
    <w:rsid w:val="00216617"/>
    <w:rsid w:val="002224A8"/>
    <w:rsid w:val="0022739A"/>
    <w:rsid w:val="002323EF"/>
    <w:rsid w:val="00234030"/>
    <w:rsid w:val="0023447B"/>
    <w:rsid w:val="00236321"/>
    <w:rsid w:val="002411F2"/>
    <w:rsid w:val="00241E6A"/>
    <w:rsid w:val="00244EDD"/>
    <w:rsid w:val="002450BC"/>
    <w:rsid w:val="002536B5"/>
    <w:rsid w:val="00253C2B"/>
    <w:rsid w:val="00254CD7"/>
    <w:rsid w:val="00254D3E"/>
    <w:rsid w:val="00255BD2"/>
    <w:rsid w:val="002568AB"/>
    <w:rsid w:val="0025693F"/>
    <w:rsid w:val="00260E10"/>
    <w:rsid w:val="00261528"/>
    <w:rsid w:val="00265390"/>
    <w:rsid w:val="00265E43"/>
    <w:rsid w:val="00267140"/>
    <w:rsid w:val="0027044E"/>
    <w:rsid w:val="00272E1E"/>
    <w:rsid w:val="00274D9C"/>
    <w:rsid w:val="002777B7"/>
    <w:rsid w:val="00280280"/>
    <w:rsid w:val="00281BD7"/>
    <w:rsid w:val="00285E73"/>
    <w:rsid w:val="00291B4D"/>
    <w:rsid w:val="00292112"/>
    <w:rsid w:val="002968FA"/>
    <w:rsid w:val="002B05BE"/>
    <w:rsid w:val="002B7019"/>
    <w:rsid w:val="002B7027"/>
    <w:rsid w:val="002C0CD3"/>
    <w:rsid w:val="002C4231"/>
    <w:rsid w:val="002C5D86"/>
    <w:rsid w:val="002D09FE"/>
    <w:rsid w:val="002D254D"/>
    <w:rsid w:val="002D31CB"/>
    <w:rsid w:val="002E3754"/>
    <w:rsid w:val="002E4689"/>
    <w:rsid w:val="002E46F8"/>
    <w:rsid w:val="002F21BD"/>
    <w:rsid w:val="002F2483"/>
    <w:rsid w:val="002F509E"/>
    <w:rsid w:val="002F67BE"/>
    <w:rsid w:val="00301059"/>
    <w:rsid w:val="0030142D"/>
    <w:rsid w:val="00302181"/>
    <w:rsid w:val="003023EF"/>
    <w:rsid w:val="00302463"/>
    <w:rsid w:val="003049A3"/>
    <w:rsid w:val="003062FD"/>
    <w:rsid w:val="0030692E"/>
    <w:rsid w:val="00306FC9"/>
    <w:rsid w:val="00307A97"/>
    <w:rsid w:val="00312778"/>
    <w:rsid w:val="00313356"/>
    <w:rsid w:val="00325D4B"/>
    <w:rsid w:val="00326542"/>
    <w:rsid w:val="00327C27"/>
    <w:rsid w:val="003307E4"/>
    <w:rsid w:val="00330C08"/>
    <w:rsid w:val="003314D2"/>
    <w:rsid w:val="00332190"/>
    <w:rsid w:val="0033602F"/>
    <w:rsid w:val="00337CE7"/>
    <w:rsid w:val="00343097"/>
    <w:rsid w:val="00343920"/>
    <w:rsid w:val="00353834"/>
    <w:rsid w:val="00355DCA"/>
    <w:rsid w:val="0035747F"/>
    <w:rsid w:val="00362155"/>
    <w:rsid w:val="00362270"/>
    <w:rsid w:val="00371014"/>
    <w:rsid w:val="00372506"/>
    <w:rsid w:val="00374560"/>
    <w:rsid w:val="00376BAD"/>
    <w:rsid w:val="00386627"/>
    <w:rsid w:val="00387A90"/>
    <w:rsid w:val="00392C1D"/>
    <w:rsid w:val="00393542"/>
    <w:rsid w:val="003941C3"/>
    <w:rsid w:val="003960DF"/>
    <w:rsid w:val="00396CB9"/>
    <w:rsid w:val="003A44AC"/>
    <w:rsid w:val="003A522F"/>
    <w:rsid w:val="003B2382"/>
    <w:rsid w:val="003B5851"/>
    <w:rsid w:val="003C06CA"/>
    <w:rsid w:val="003C0F1B"/>
    <w:rsid w:val="003C1857"/>
    <w:rsid w:val="003C239E"/>
    <w:rsid w:val="003C7A73"/>
    <w:rsid w:val="003D3D9E"/>
    <w:rsid w:val="003D594D"/>
    <w:rsid w:val="003D7163"/>
    <w:rsid w:val="003E1AEE"/>
    <w:rsid w:val="003E28B3"/>
    <w:rsid w:val="003E3A3D"/>
    <w:rsid w:val="003E5BCC"/>
    <w:rsid w:val="003F0E09"/>
    <w:rsid w:val="003F45FD"/>
    <w:rsid w:val="00400BCA"/>
    <w:rsid w:val="00400F0A"/>
    <w:rsid w:val="00401CCE"/>
    <w:rsid w:val="004038A0"/>
    <w:rsid w:val="00403C73"/>
    <w:rsid w:val="00410176"/>
    <w:rsid w:val="00416BBE"/>
    <w:rsid w:val="0041787D"/>
    <w:rsid w:val="00430353"/>
    <w:rsid w:val="00431AC8"/>
    <w:rsid w:val="00434AAB"/>
    <w:rsid w:val="00435505"/>
    <w:rsid w:val="004365D0"/>
    <w:rsid w:val="0043766A"/>
    <w:rsid w:val="00440525"/>
    <w:rsid w:val="0044277F"/>
    <w:rsid w:val="00444A4E"/>
    <w:rsid w:val="00444B8D"/>
    <w:rsid w:val="0044503F"/>
    <w:rsid w:val="00450E7B"/>
    <w:rsid w:val="004564CA"/>
    <w:rsid w:val="004612C7"/>
    <w:rsid w:val="00464CAC"/>
    <w:rsid w:val="004709DE"/>
    <w:rsid w:val="00470B48"/>
    <w:rsid w:val="00471E3B"/>
    <w:rsid w:val="00475C1E"/>
    <w:rsid w:val="004763D3"/>
    <w:rsid w:val="00482843"/>
    <w:rsid w:val="0048472F"/>
    <w:rsid w:val="0049090F"/>
    <w:rsid w:val="00490F8F"/>
    <w:rsid w:val="00491534"/>
    <w:rsid w:val="00491C8F"/>
    <w:rsid w:val="00493358"/>
    <w:rsid w:val="00493CB2"/>
    <w:rsid w:val="00496CE5"/>
    <w:rsid w:val="00497857"/>
    <w:rsid w:val="004A1156"/>
    <w:rsid w:val="004A151B"/>
    <w:rsid w:val="004A3B9C"/>
    <w:rsid w:val="004A4E69"/>
    <w:rsid w:val="004A5299"/>
    <w:rsid w:val="004A58D3"/>
    <w:rsid w:val="004A5EFA"/>
    <w:rsid w:val="004A60CD"/>
    <w:rsid w:val="004A74DC"/>
    <w:rsid w:val="004B2408"/>
    <w:rsid w:val="004B406E"/>
    <w:rsid w:val="004B55FC"/>
    <w:rsid w:val="004B786F"/>
    <w:rsid w:val="004C0225"/>
    <w:rsid w:val="004C33FA"/>
    <w:rsid w:val="004C5C40"/>
    <w:rsid w:val="004D11EC"/>
    <w:rsid w:val="004D5306"/>
    <w:rsid w:val="004D5B9C"/>
    <w:rsid w:val="004E0392"/>
    <w:rsid w:val="004E39C1"/>
    <w:rsid w:val="004E3DBD"/>
    <w:rsid w:val="004E66F5"/>
    <w:rsid w:val="004F1757"/>
    <w:rsid w:val="00500E0E"/>
    <w:rsid w:val="00502453"/>
    <w:rsid w:val="00506F73"/>
    <w:rsid w:val="00513D1A"/>
    <w:rsid w:val="00513F15"/>
    <w:rsid w:val="00514B39"/>
    <w:rsid w:val="00521DCF"/>
    <w:rsid w:val="00526183"/>
    <w:rsid w:val="0053193B"/>
    <w:rsid w:val="00531AF4"/>
    <w:rsid w:val="005335B6"/>
    <w:rsid w:val="00534AFB"/>
    <w:rsid w:val="00540F13"/>
    <w:rsid w:val="00541EF2"/>
    <w:rsid w:val="00550DC7"/>
    <w:rsid w:val="005510A5"/>
    <w:rsid w:val="005517C1"/>
    <w:rsid w:val="00555018"/>
    <w:rsid w:val="00555FE0"/>
    <w:rsid w:val="005644F2"/>
    <w:rsid w:val="005667CE"/>
    <w:rsid w:val="00570B20"/>
    <w:rsid w:val="00570FD0"/>
    <w:rsid w:val="00574E95"/>
    <w:rsid w:val="005752B9"/>
    <w:rsid w:val="00575EF2"/>
    <w:rsid w:val="00576083"/>
    <w:rsid w:val="00582A78"/>
    <w:rsid w:val="005845C0"/>
    <w:rsid w:val="00586504"/>
    <w:rsid w:val="00586FA0"/>
    <w:rsid w:val="00592541"/>
    <w:rsid w:val="0059348F"/>
    <w:rsid w:val="0059669D"/>
    <w:rsid w:val="005967B7"/>
    <w:rsid w:val="00596A85"/>
    <w:rsid w:val="005977D9"/>
    <w:rsid w:val="00597B8D"/>
    <w:rsid w:val="005A1D6F"/>
    <w:rsid w:val="005A2C8B"/>
    <w:rsid w:val="005A340A"/>
    <w:rsid w:val="005A3D02"/>
    <w:rsid w:val="005A4A2C"/>
    <w:rsid w:val="005B1F90"/>
    <w:rsid w:val="005B33B2"/>
    <w:rsid w:val="005C3A25"/>
    <w:rsid w:val="005C7FDE"/>
    <w:rsid w:val="005D0DFB"/>
    <w:rsid w:val="005D12C6"/>
    <w:rsid w:val="005D348E"/>
    <w:rsid w:val="005D7811"/>
    <w:rsid w:val="005E02AC"/>
    <w:rsid w:val="005E26D9"/>
    <w:rsid w:val="005E3CDF"/>
    <w:rsid w:val="005E78C0"/>
    <w:rsid w:val="005F3034"/>
    <w:rsid w:val="005F61FE"/>
    <w:rsid w:val="006008D9"/>
    <w:rsid w:val="00600F0F"/>
    <w:rsid w:val="00601A59"/>
    <w:rsid w:val="00601C0D"/>
    <w:rsid w:val="0060212E"/>
    <w:rsid w:val="00602B68"/>
    <w:rsid w:val="00602F98"/>
    <w:rsid w:val="006030A3"/>
    <w:rsid w:val="00604B8D"/>
    <w:rsid w:val="00605201"/>
    <w:rsid w:val="006115D8"/>
    <w:rsid w:val="0061235D"/>
    <w:rsid w:val="00614D05"/>
    <w:rsid w:val="006163B7"/>
    <w:rsid w:val="00616F83"/>
    <w:rsid w:val="00620310"/>
    <w:rsid w:val="00621BCB"/>
    <w:rsid w:val="00622D7C"/>
    <w:rsid w:val="006234B7"/>
    <w:rsid w:val="006240C1"/>
    <w:rsid w:val="00624B74"/>
    <w:rsid w:val="0062723A"/>
    <w:rsid w:val="00633A6C"/>
    <w:rsid w:val="006421A9"/>
    <w:rsid w:val="0064226C"/>
    <w:rsid w:val="00644E9C"/>
    <w:rsid w:val="00645C2D"/>
    <w:rsid w:val="006609F3"/>
    <w:rsid w:val="0066278F"/>
    <w:rsid w:val="00664632"/>
    <w:rsid w:val="00665940"/>
    <w:rsid w:val="00667E83"/>
    <w:rsid w:val="00674468"/>
    <w:rsid w:val="00674E0D"/>
    <w:rsid w:val="00681F8A"/>
    <w:rsid w:val="00682406"/>
    <w:rsid w:val="00684619"/>
    <w:rsid w:val="00685863"/>
    <w:rsid w:val="006930F5"/>
    <w:rsid w:val="00695F6D"/>
    <w:rsid w:val="00696F8D"/>
    <w:rsid w:val="0069724B"/>
    <w:rsid w:val="00697C91"/>
    <w:rsid w:val="006A3E97"/>
    <w:rsid w:val="006B03B7"/>
    <w:rsid w:val="006B0491"/>
    <w:rsid w:val="006B4067"/>
    <w:rsid w:val="006B5F50"/>
    <w:rsid w:val="006B7ED7"/>
    <w:rsid w:val="006C26F3"/>
    <w:rsid w:val="006C2FD9"/>
    <w:rsid w:val="006C3743"/>
    <w:rsid w:val="006C4B1B"/>
    <w:rsid w:val="006D067C"/>
    <w:rsid w:val="006D0DAB"/>
    <w:rsid w:val="006D1412"/>
    <w:rsid w:val="006D186C"/>
    <w:rsid w:val="006D189E"/>
    <w:rsid w:val="006D219C"/>
    <w:rsid w:val="006D3DA5"/>
    <w:rsid w:val="006D541E"/>
    <w:rsid w:val="006E0482"/>
    <w:rsid w:val="006E1C05"/>
    <w:rsid w:val="006E2414"/>
    <w:rsid w:val="006E4A1A"/>
    <w:rsid w:val="006E5A28"/>
    <w:rsid w:val="006E61DD"/>
    <w:rsid w:val="006F0E40"/>
    <w:rsid w:val="006F18AB"/>
    <w:rsid w:val="006F5A8A"/>
    <w:rsid w:val="006F5CE3"/>
    <w:rsid w:val="00701997"/>
    <w:rsid w:val="00702035"/>
    <w:rsid w:val="007063B4"/>
    <w:rsid w:val="007077C6"/>
    <w:rsid w:val="00714CB8"/>
    <w:rsid w:val="007165BA"/>
    <w:rsid w:val="00721C3C"/>
    <w:rsid w:val="00722BBA"/>
    <w:rsid w:val="00724F06"/>
    <w:rsid w:val="00730064"/>
    <w:rsid w:val="0073186F"/>
    <w:rsid w:val="007339F5"/>
    <w:rsid w:val="00734A05"/>
    <w:rsid w:val="00735020"/>
    <w:rsid w:val="0073552E"/>
    <w:rsid w:val="00737DDB"/>
    <w:rsid w:val="007402FD"/>
    <w:rsid w:val="00746666"/>
    <w:rsid w:val="00751FB6"/>
    <w:rsid w:val="007525DD"/>
    <w:rsid w:val="00753460"/>
    <w:rsid w:val="00756FD2"/>
    <w:rsid w:val="00757665"/>
    <w:rsid w:val="007674A4"/>
    <w:rsid w:val="00771F43"/>
    <w:rsid w:val="00774BCB"/>
    <w:rsid w:val="0077719F"/>
    <w:rsid w:val="0078125D"/>
    <w:rsid w:val="0078383E"/>
    <w:rsid w:val="007940FD"/>
    <w:rsid w:val="00797AC4"/>
    <w:rsid w:val="007A1874"/>
    <w:rsid w:val="007A3799"/>
    <w:rsid w:val="007A53A8"/>
    <w:rsid w:val="007B0474"/>
    <w:rsid w:val="007B0BD4"/>
    <w:rsid w:val="007B239B"/>
    <w:rsid w:val="007B4062"/>
    <w:rsid w:val="007C159C"/>
    <w:rsid w:val="007C1B31"/>
    <w:rsid w:val="007C3E65"/>
    <w:rsid w:val="007D154D"/>
    <w:rsid w:val="007D3E72"/>
    <w:rsid w:val="007D730A"/>
    <w:rsid w:val="007E1716"/>
    <w:rsid w:val="007E5FF4"/>
    <w:rsid w:val="007E7A44"/>
    <w:rsid w:val="007F1EE5"/>
    <w:rsid w:val="007F3FDF"/>
    <w:rsid w:val="007F698C"/>
    <w:rsid w:val="00801C13"/>
    <w:rsid w:val="00807C10"/>
    <w:rsid w:val="008102B8"/>
    <w:rsid w:val="008115BF"/>
    <w:rsid w:val="00820808"/>
    <w:rsid w:val="00821826"/>
    <w:rsid w:val="00825135"/>
    <w:rsid w:val="00825980"/>
    <w:rsid w:val="008261FD"/>
    <w:rsid w:val="00830408"/>
    <w:rsid w:val="00830FBC"/>
    <w:rsid w:val="00831DBB"/>
    <w:rsid w:val="008346B6"/>
    <w:rsid w:val="00836DA0"/>
    <w:rsid w:val="0084141B"/>
    <w:rsid w:val="00842DE8"/>
    <w:rsid w:val="00843F7F"/>
    <w:rsid w:val="00844887"/>
    <w:rsid w:val="00845FC1"/>
    <w:rsid w:val="008461EE"/>
    <w:rsid w:val="008477E9"/>
    <w:rsid w:val="0085200A"/>
    <w:rsid w:val="00852C70"/>
    <w:rsid w:val="008541E6"/>
    <w:rsid w:val="00854BBA"/>
    <w:rsid w:val="008557FB"/>
    <w:rsid w:val="00856FF6"/>
    <w:rsid w:val="008632A4"/>
    <w:rsid w:val="0086351B"/>
    <w:rsid w:val="00863AB2"/>
    <w:rsid w:val="00866A0D"/>
    <w:rsid w:val="008672D3"/>
    <w:rsid w:val="008727A7"/>
    <w:rsid w:val="00873062"/>
    <w:rsid w:val="00881821"/>
    <w:rsid w:val="00881D0E"/>
    <w:rsid w:val="008842EF"/>
    <w:rsid w:val="00885DE2"/>
    <w:rsid w:val="0088685B"/>
    <w:rsid w:val="008907C9"/>
    <w:rsid w:val="00893B6C"/>
    <w:rsid w:val="008941FF"/>
    <w:rsid w:val="00896C66"/>
    <w:rsid w:val="008976B2"/>
    <w:rsid w:val="008A2754"/>
    <w:rsid w:val="008A2A97"/>
    <w:rsid w:val="008B25D4"/>
    <w:rsid w:val="008B29B7"/>
    <w:rsid w:val="008B460C"/>
    <w:rsid w:val="008B460F"/>
    <w:rsid w:val="008B63C2"/>
    <w:rsid w:val="008C1059"/>
    <w:rsid w:val="008C4D9F"/>
    <w:rsid w:val="008C601F"/>
    <w:rsid w:val="008C7BB3"/>
    <w:rsid w:val="008D0044"/>
    <w:rsid w:val="008D10DB"/>
    <w:rsid w:val="008D14B1"/>
    <w:rsid w:val="008E1443"/>
    <w:rsid w:val="008E2C0A"/>
    <w:rsid w:val="008E2DA9"/>
    <w:rsid w:val="008E465F"/>
    <w:rsid w:val="008E4CAF"/>
    <w:rsid w:val="008E67FE"/>
    <w:rsid w:val="008E7986"/>
    <w:rsid w:val="008E7C86"/>
    <w:rsid w:val="008F0F0C"/>
    <w:rsid w:val="008F47B8"/>
    <w:rsid w:val="008F5C98"/>
    <w:rsid w:val="008F700A"/>
    <w:rsid w:val="008F75EC"/>
    <w:rsid w:val="009021D4"/>
    <w:rsid w:val="00903F5A"/>
    <w:rsid w:val="009049DE"/>
    <w:rsid w:val="00906EAE"/>
    <w:rsid w:val="00911F04"/>
    <w:rsid w:val="00912BE3"/>
    <w:rsid w:val="00917173"/>
    <w:rsid w:val="00922BBB"/>
    <w:rsid w:val="00924E6C"/>
    <w:rsid w:val="00927658"/>
    <w:rsid w:val="00927F4A"/>
    <w:rsid w:val="00930764"/>
    <w:rsid w:val="009321A6"/>
    <w:rsid w:val="00933436"/>
    <w:rsid w:val="00933A94"/>
    <w:rsid w:val="00933CF9"/>
    <w:rsid w:val="009366DE"/>
    <w:rsid w:val="00936B35"/>
    <w:rsid w:val="00940501"/>
    <w:rsid w:val="00940525"/>
    <w:rsid w:val="00940D82"/>
    <w:rsid w:val="0094142F"/>
    <w:rsid w:val="00943ACA"/>
    <w:rsid w:val="00946F9F"/>
    <w:rsid w:val="0094794B"/>
    <w:rsid w:val="00950B61"/>
    <w:rsid w:val="00952009"/>
    <w:rsid w:val="00952E79"/>
    <w:rsid w:val="0095360E"/>
    <w:rsid w:val="0095381C"/>
    <w:rsid w:val="0095455A"/>
    <w:rsid w:val="009552AA"/>
    <w:rsid w:val="00955B50"/>
    <w:rsid w:val="00956BBD"/>
    <w:rsid w:val="009601F6"/>
    <w:rsid w:val="00961FA2"/>
    <w:rsid w:val="00962EF1"/>
    <w:rsid w:val="00965D2F"/>
    <w:rsid w:val="00970AB1"/>
    <w:rsid w:val="009718F2"/>
    <w:rsid w:val="00972378"/>
    <w:rsid w:val="00973396"/>
    <w:rsid w:val="00975273"/>
    <w:rsid w:val="00981EC2"/>
    <w:rsid w:val="00983052"/>
    <w:rsid w:val="0098374F"/>
    <w:rsid w:val="009847D6"/>
    <w:rsid w:val="00985E08"/>
    <w:rsid w:val="009909A4"/>
    <w:rsid w:val="009969A2"/>
    <w:rsid w:val="009A03DD"/>
    <w:rsid w:val="009A1DEB"/>
    <w:rsid w:val="009A75A2"/>
    <w:rsid w:val="009B2285"/>
    <w:rsid w:val="009B2617"/>
    <w:rsid w:val="009B3AFB"/>
    <w:rsid w:val="009B4145"/>
    <w:rsid w:val="009B6343"/>
    <w:rsid w:val="009B6D2A"/>
    <w:rsid w:val="009C49FD"/>
    <w:rsid w:val="009C628C"/>
    <w:rsid w:val="009C6725"/>
    <w:rsid w:val="009C7537"/>
    <w:rsid w:val="009D2546"/>
    <w:rsid w:val="009D32E8"/>
    <w:rsid w:val="009E0FE2"/>
    <w:rsid w:val="009E1CF8"/>
    <w:rsid w:val="009E2252"/>
    <w:rsid w:val="009E2674"/>
    <w:rsid w:val="009F1E3C"/>
    <w:rsid w:val="009F33D1"/>
    <w:rsid w:val="009F34A0"/>
    <w:rsid w:val="009F739E"/>
    <w:rsid w:val="009F7AD4"/>
    <w:rsid w:val="009F7D6D"/>
    <w:rsid w:val="00A00A00"/>
    <w:rsid w:val="00A1111C"/>
    <w:rsid w:val="00A16F0A"/>
    <w:rsid w:val="00A17273"/>
    <w:rsid w:val="00A17903"/>
    <w:rsid w:val="00A20EAF"/>
    <w:rsid w:val="00A2163B"/>
    <w:rsid w:val="00A23BE7"/>
    <w:rsid w:val="00A276F9"/>
    <w:rsid w:val="00A32809"/>
    <w:rsid w:val="00A341FB"/>
    <w:rsid w:val="00A3612A"/>
    <w:rsid w:val="00A36725"/>
    <w:rsid w:val="00A408C1"/>
    <w:rsid w:val="00A41083"/>
    <w:rsid w:val="00A41AF2"/>
    <w:rsid w:val="00A44B8F"/>
    <w:rsid w:val="00A53661"/>
    <w:rsid w:val="00A57802"/>
    <w:rsid w:val="00A6399A"/>
    <w:rsid w:val="00A63EA0"/>
    <w:rsid w:val="00A66B82"/>
    <w:rsid w:val="00A70976"/>
    <w:rsid w:val="00A70C89"/>
    <w:rsid w:val="00A73DE2"/>
    <w:rsid w:val="00A74536"/>
    <w:rsid w:val="00A746E2"/>
    <w:rsid w:val="00A74D08"/>
    <w:rsid w:val="00A7526A"/>
    <w:rsid w:val="00A77BEA"/>
    <w:rsid w:val="00A80330"/>
    <w:rsid w:val="00A828A4"/>
    <w:rsid w:val="00A83313"/>
    <w:rsid w:val="00A8775A"/>
    <w:rsid w:val="00A90B82"/>
    <w:rsid w:val="00A93FDD"/>
    <w:rsid w:val="00A97380"/>
    <w:rsid w:val="00AA48B9"/>
    <w:rsid w:val="00AA4B15"/>
    <w:rsid w:val="00AA69E9"/>
    <w:rsid w:val="00AA71EB"/>
    <w:rsid w:val="00AA7283"/>
    <w:rsid w:val="00AA7551"/>
    <w:rsid w:val="00AB5637"/>
    <w:rsid w:val="00AC0405"/>
    <w:rsid w:val="00AC11C4"/>
    <w:rsid w:val="00AC3A21"/>
    <w:rsid w:val="00AC3D84"/>
    <w:rsid w:val="00AC43C5"/>
    <w:rsid w:val="00AC4AF1"/>
    <w:rsid w:val="00AD1546"/>
    <w:rsid w:val="00AD25F0"/>
    <w:rsid w:val="00AD3BCE"/>
    <w:rsid w:val="00AD3D77"/>
    <w:rsid w:val="00AD46B9"/>
    <w:rsid w:val="00AD6C26"/>
    <w:rsid w:val="00AE013A"/>
    <w:rsid w:val="00AE3865"/>
    <w:rsid w:val="00AE3DE5"/>
    <w:rsid w:val="00AE5CD3"/>
    <w:rsid w:val="00AE6612"/>
    <w:rsid w:val="00AE779E"/>
    <w:rsid w:val="00AF2AF4"/>
    <w:rsid w:val="00AF2F6A"/>
    <w:rsid w:val="00AF6E6B"/>
    <w:rsid w:val="00AF71CD"/>
    <w:rsid w:val="00B05DFA"/>
    <w:rsid w:val="00B064C1"/>
    <w:rsid w:val="00B068BD"/>
    <w:rsid w:val="00B10813"/>
    <w:rsid w:val="00B10E21"/>
    <w:rsid w:val="00B1436A"/>
    <w:rsid w:val="00B1577B"/>
    <w:rsid w:val="00B16DB3"/>
    <w:rsid w:val="00B175DE"/>
    <w:rsid w:val="00B20DE8"/>
    <w:rsid w:val="00B2287B"/>
    <w:rsid w:val="00B23771"/>
    <w:rsid w:val="00B24662"/>
    <w:rsid w:val="00B24AC9"/>
    <w:rsid w:val="00B30322"/>
    <w:rsid w:val="00B304FC"/>
    <w:rsid w:val="00B33152"/>
    <w:rsid w:val="00B37799"/>
    <w:rsid w:val="00B40321"/>
    <w:rsid w:val="00B41DFA"/>
    <w:rsid w:val="00B4590B"/>
    <w:rsid w:val="00B466A7"/>
    <w:rsid w:val="00B46E32"/>
    <w:rsid w:val="00B50778"/>
    <w:rsid w:val="00B52825"/>
    <w:rsid w:val="00B55D29"/>
    <w:rsid w:val="00B576A5"/>
    <w:rsid w:val="00B57E25"/>
    <w:rsid w:val="00B60F81"/>
    <w:rsid w:val="00B61270"/>
    <w:rsid w:val="00B61E4D"/>
    <w:rsid w:val="00B64435"/>
    <w:rsid w:val="00B75B88"/>
    <w:rsid w:val="00B76793"/>
    <w:rsid w:val="00B80678"/>
    <w:rsid w:val="00B81C76"/>
    <w:rsid w:val="00B82721"/>
    <w:rsid w:val="00B82D7B"/>
    <w:rsid w:val="00B86231"/>
    <w:rsid w:val="00B92568"/>
    <w:rsid w:val="00B93362"/>
    <w:rsid w:val="00B9337C"/>
    <w:rsid w:val="00B94D3D"/>
    <w:rsid w:val="00B96BDF"/>
    <w:rsid w:val="00BA0C84"/>
    <w:rsid w:val="00BA3EF2"/>
    <w:rsid w:val="00BA54B2"/>
    <w:rsid w:val="00BB0EB8"/>
    <w:rsid w:val="00BB1AF1"/>
    <w:rsid w:val="00BB2D38"/>
    <w:rsid w:val="00BB2D81"/>
    <w:rsid w:val="00BB2E97"/>
    <w:rsid w:val="00BB5A38"/>
    <w:rsid w:val="00BB64ED"/>
    <w:rsid w:val="00BC33EE"/>
    <w:rsid w:val="00BD1C7A"/>
    <w:rsid w:val="00BD1C85"/>
    <w:rsid w:val="00BD780F"/>
    <w:rsid w:val="00BD7962"/>
    <w:rsid w:val="00BD7E68"/>
    <w:rsid w:val="00BE11A2"/>
    <w:rsid w:val="00BE1979"/>
    <w:rsid w:val="00BE3571"/>
    <w:rsid w:val="00BE70AC"/>
    <w:rsid w:val="00BF1A1F"/>
    <w:rsid w:val="00BF2FCE"/>
    <w:rsid w:val="00BF72A1"/>
    <w:rsid w:val="00BF75AD"/>
    <w:rsid w:val="00C020E1"/>
    <w:rsid w:val="00C03796"/>
    <w:rsid w:val="00C03BB8"/>
    <w:rsid w:val="00C05EBB"/>
    <w:rsid w:val="00C06492"/>
    <w:rsid w:val="00C07738"/>
    <w:rsid w:val="00C111CC"/>
    <w:rsid w:val="00C20785"/>
    <w:rsid w:val="00C208B6"/>
    <w:rsid w:val="00C22373"/>
    <w:rsid w:val="00C226C5"/>
    <w:rsid w:val="00C2425F"/>
    <w:rsid w:val="00C25866"/>
    <w:rsid w:val="00C35CBE"/>
    <w:rsid w:val="00C37FA2"/>
    <w:rsid w:val="00C40B03"/>
    <w:rsid w:val="00C419B4"/>
    <w:rsid w:val="00C42020"/>
    <w:rsid w:val="00C42609"/>
    <w:rsid w:val="00C43E3D"/>
    <w:rsid w:val="00C51401"/>
    <w:rsid w:val="00C5535B"/>
    <w:rsid w:val="00C61CBA"/>
    <w:rsid w:val="00C706DC"/>
    <w:rsid w:val="00C70AF6"/>
    <w:rsid w:val="00C73C97"/>
    <w:rsid w:val="00C7712C"/>
    <w:rsid w:val="00C7725B"/>
    <w:rsid w:val="00C80C94"/>
    <w:rsid w:val="00C80E7A"/>
    <w:rsid w:val="00C82D2D"/>
    <w:rsid w:val="00C85D3A"/>
    <w:rsid w:val="00C8768A"/>
    <w:rsid w:val="00C87DF8"/>
    <w:rsid w:val="00C916CF"/>
    <w:rsid w:val="00C95A3C"/>
    <w:rsid w:val="00CA1816"/>
    <w:rsid w:val="00CA50B6"/>
    <w:rsid w:val="00CA56E4"/>
    <w:rsid w:val="00CA670C"/>
    <w:rsid w:val="00CA6A24"/>
    <w:rsid w:val="00CB3078"/>
    <w:rsid w:val="00CB6DA5"/>
    <w:rsid w:val="00CB7A4A"/>
    <w:rsid w:val="00CC127C"/>
    <w:rsid w:val="00CC252B"/>
    <w:rsid w:val="00CC2A2C"/>
    <w:rsid w:val="00CC47F1"/>
    <w:rsid w:val="00CC48FF"/>
    <w:rsid w:val="00CC677C"/>
    <w:rsid w:val="00CC757E"/>
    <w:rsid w:val="00CD0965"/>
    <w:rsid w:val="00CD25BA"/>
    <w:rsid w:val="00CD282F"/>
    <w:rsid w:val="00CD369D"/>
    <w:rsid w:val="00CD5124"/>
    <w:rsid w:val="00CE1C84"/>
    <w:rsid w:val="00CE4FE3"/>
    <w:rsid w:val="00CE7381"/>
    <w:rsid w:val="00CE7FA0"/>
    <w:rsid w:val="00CF5326"/>
    <w:rsid w:val="00CF5516"/>
    <w:rsid w:val="00CF5572"/>
    <w:rsid w:val="00CF5CD7"/>
    <w:rsid w:val="00D04086"/>
    <w:rsid w:val="00D047A9"/>
    <w:rsid w:val="00D052D9"/>
    <w:rsid w:val="00D06D16"/>
    <w:rsid w:val="00D07069"/>
    <w:rsid w:val="00D110ED"/>
    <w:rsid w:val="00D129CA"/>
    <w:rsid w:val="00D17066"/>
    <w:rsid w:val="00D17297"/>
    <w:rsid w:val="00D213BA"/>
    <w:rsid w:val="00D235BA"/>
    <w:rsid w:val="00D25B03"/>
    <w:rsid w:val="00D27C3F"/>
    <w:rsid w:val="00D32853"/>
    <w:rsid w:val="00D4184F"/>
    <w:rsid w:val="00D46EC8"/>
    <w:rsid w:val="00D63390"/>
    <w:rsid w:val="00D64D9F"/>
    <w:rsid w:val="00D7216D"/>
    <w:rsid w:val="00D764A0"/>
    <w:rsid w:val="00D767A6"/>
    <w:rsid w:val="00D770BB"/>
    <w:rsid w:val="00D8342A"/>
    <w:rsid w:val="00D83EAF"/>
    <w:rsid w:val="00D907E5"/>
    <w:rsid w:val="00D91F0A"/>
    <w:rsid w:val="00D92673"/>
    <w:rsid w:val="00D94912"/>
    <w:rsid w:val="00D97378"/>
    <w:rsid w:val="00DA0BE2"/>
    <w:rsid w:val="00DA158C"/>
    <w:rsid w:val="00DA67D7"/>
    <w:rsid w:val="00DA69B2"/>
    <w:rsid w:val="00DA7C49"/>
    <w:rsid w:val="00DB2FFE"/>
    <w:rsid w:val="00DB394B"/>
    <w:rsid w:val="00DB3B2B"/>
    <w:rsid w:val="00DB7987"/>
    <w:rsid w:val="00DC1085"/>
    <w:rsid w:val="00DC6083"/>
    <w:rsid w:val="00DC61AE"/>
    <w:rsid w:val="00DC6262"/>
    <w:rsid w:val="00DD106F"/>
    <w:rsid w:val="00DD172B"/>
    <w:rsid w:val="00DD2439"/>
    <w:rsid w:val="00DD3107"/>
    <w:rsid w:val="00DD3884"/>
    <w:rsid w:val="00DD577D"/>
    <w:rsid w:val="00DE0C52"/>
    <w:rsid w:val="00DE39BC"/>
    <w:rsid w:val="00DE3AD4"/>
    <w:rsid w:val="00DF0A41"/>
    <w:rsid w:val="00DF0F77"/>
    <w:rsid w:val="00DF1543"/>
    <w:rsid w:val="00DF66E2"/>
    <w:rsid w:val="00E01836"/>
    <w:rsid w:val="00E05A59"/>
    <w:rsid w:val="00E12267"/>
    <w:rsid w:val="00E13DCF"/>
    <w:rsid w:val="00E1553D"/>
    <w:rsid w:val="00E1668C"/>
    <w:rsid w:val="00E177BE"/>
    <w:rsid w:val="00E20053"/>
    <w:rsid w:val="00E21C0F"/>
    <w:rsid w:val="00E23872"/>
    <w:rsid w:val="00E2403C"/>
    <w:rsid w:val="00E25C72"/>
    <w:rsid w:val="00E26117"/>
    <w:rsid w:val="00E31E99"/>
    <w:rsid w:val="00E3492A"/>
    <w:rsid w:val="00E35A4D"/>
    <w:rsid w:val="00E6039A"/>
    <w:rsid w:val="00E65DA6"/>
    <w:rsid w:val="00E671E2"/>
    <w:rsid w:val="00E71613"/>
    <w:rsid w:val="00E72780"/>
    <w:rsid w:val="00E73526"/>
    <w:rsid w:val="00E803F4"/>
    <w:rsid w:val="00E8107E"/>
    <w:rsid w:val="00E830AA"/>
    <w:rsid w:val="00E8311E"/>
    <w:rsid w:val="00E836F6"/>
    <w:rsid w:val="00E879A0"/>
    <w:rsid w:val="00E90BEB"/>
    <w:rsid w:val="00EA2166"/>
    <w:rsid w:val="00EA4412"/>
    <w:rsid w:val="00EA658B"/>
    <w:rsid w:val="00EA6A11"/>
    <w:rsid w:val="00EB191B"/>
    <w:rsid w:val="00EB275C"/>
    <w:rsid w:val="00EB2FA2"/>
    <w:rsid w:val="00EB6499"/>
    <w:rsid w:val="00EC1C93"/>
    <w:rsid w:val="00EC1F9C"/>
    <w:rsid w:val="00EC2CF1"/>
    <w:rsid w:val="00EC67CF"/>
    <w:rsid w:val="00ED3B35"/>
    <w:rsid w:val="00ED5B41"/>
    <w:rsid w:val="00ED6046"/>
    <w:rsid w:val="00EE1D7D"/>
    <w:rsid w:val="00EE2F4A"/>
    <w:rsid w:val="00EE3F7A"/>
    <w:rsid w:val="00EE4332"/>
    <w:rsid w:val="00EE4E60"/>
    <w:rsid w:val="00EE7E2B"/>
    <w:rsid w:val="00EF2C0B"/>
    <w:rsid w:val="00EF5AD4"/>
    <w:rsid w:val="00EF6300"/>
    <w:rsid w:val="00EF7BAA"/>
    <w:rsid w:val="00F0193D"/>
    <w:rsid w:val="00F019BB"/>
    <w:rsid w:val="00F02CF2"/>
    <w:rsid w:val="00F0384D"/>
    <w:rsid w:val="00F03B6C"/>
    <w:rsid w:val="00F04039"/>
    <w:rsid w:val="00F11A30"/>
    <w:rsid w:val="00F12BD9"/>
    <w:rsid w:val="00F17DB9"/>
    <w:rsid w:val="00F22BBB"/>
    <w:rsid w:val="00F22D5E"/>
    <w:rsid w:val="00F31264"/>
    <w:rsid w:val="00F31843"/>
    <w:rsid w:val="00F31C59"/>
    <w:rsid w:val="00F404DE"/>
    <w:rsid w:val="00F47B8A"/>
    <w:rsid w:val="00F57499"/>
    <w:rsid w:val="00F60483"/>
    <w:rsid w:val="00F621C2"/>
    <w:rsid w:val="00F65D3C"/>
    <w:rsid w:val="00F679F6"/>
    <w:rsid w:val="00F72225"/>
    <w:rsid w:val="00F738DD"/>
    <w:rsid w:val="00F747AD"/>
    <w:rsid w:val="00F74A0D"/>
    <w:rsid w:val="00F75E3C"/>
    <w:rsid w:val="00F7685E"/>
    <w:rsid w:val="00F80432"/>
    <w:rsid w:val="00F806E1"/>
    <w:rsid w:val="00F81092"/>
    <w:rsid w:val="00F81681"/>
    <w:rsid w:val="00F83A05"/>
    <w:rsid w:val="00F86EC5"/>
    <w:rsid w:val="00F87BC1"/>
    <w:rsid w:val="00F9027E"/>
    <w:rsid w:val="00F91BFF"/>
    <w:rsid w:val="00F93203"/>
    <w:rsid w:val="00F96B68"/>
    <w:rsid w:val="00FA4FF8"/>
    <w:rsid w:val="00FA56FF"/>
    <w:rsid w:val="00FA59F5"/>
    <w:rsid w:val="00FA628A"/>
    <w:rsid w:val="00FB13D1"/>
    <w:rsid w:val="00FB14CA"/>
    <w:rsid w:val="00FB1D45"/>
    <w:rsid w:val="00FB3DC4"/>
    <w:rsid w:val="00FB4677"/>
    <w:rsid w:val="00FB58D5"/>
    <w:rsid w:val="00FB7BEE"/>
    <w:rsid w:val="00FC4088"/>
    <w:rsid w:val="00FC7289"/>
    <w:rsid w:val="00FD0BE1"/>
    <w:rsid w:val="00FD247B"/>
    <w:rsid w:val="00FD2B92"/>
    <w:rsid w:val="00FD39B5"/>
    <w:rsid w:val="00FD6AA0"/>
    <w:rsid w:val="00FE07BE"/>
    <w:rsid w:val="00FE084D"/>
    <w:rsid w:val="00FE10FF"/>
    <w:rsid w:val="00FE3ACB"/>
    <w:rsid w:val="00FE5D97"/>
    <w:rsid w:val="00FE65E9"/>
    <w:rsid w:val="00FF1B6A"/>
    <w:rsid w:val="00FF1E3A"/>
    <w:rsid w:val="00FF2A5E"/>
    <w:rsid w:val="00FF6939"/>
    <w:rsid w:val="00FF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4D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656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3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3B6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59"/>
    <w:rsid w:val="006C2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6C2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3502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3502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3502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3403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340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3403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4D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656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3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3B6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59"/>
    <w:rsid w:val="006C2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6C2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3502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3502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3502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3403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340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340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7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492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Mirczuk</dc:creator>
  <cp:lastModifiedBy>Użytkownik systemu Windows</cp:lastModifiedBy>
  <cp:revision>113</cp:revision>
  <cp:lastPrinted>2025-08-19T11:55:00Z</cp:lastPrinted>
  <dcterms:created xsi:type="dcterms:W3CDTF">2022-07-22T08:30:00Z</dcterms:created>
  <dcterms:modified xsi:type="dcterms:W3CDTF">2025-08-19T11:59:00Z</dcterms:modified>
</cp:coreProperties>
</file>