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7C78" w14:textId="77777777" w:rsidR="00661594" w:rsidRDefault="005C7E66" w:rsidP="00E71261">
      <w:pPr>
        <w:ind w:left="567" w:hanging="426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61594">
        <w:rPr>
          <w:rFonts w:asciiTheme="minorHAnsi" w:eastAsia="Arial" w:hAnsiTheme="minorHAnsi" w:cstheme="minorHAnsi"/>
          <w:b/>
          <w:sz w:val="28"/>
          <w:szCs w:val="28"/>
        </w:rPr>
        <w:t>OŚWIADCZENIE</w:t>
      </w:r>
    </w:p>
    <w:p w14:paraId="0BA20135" w14:textId="77777777" w:rsidR="00C16D25" w:rsidRPr="00661594" w:rsidRDefault="005C7E66" w:rsidP="00E71261">
      <w:pPr>
        <w:ind w:left="567" w:hanging="426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61594">
        <w:rPr>
          <w:rFonts w:asciiTheme="minorHAnsi" w:eastAsia="Arial" w:hAnsiTheme="minorHAnsi" w:cstheme="minorHAnsi"/>
          <w:b/>
          <w:sz w:val="24"/>
          <w:szCs w:val="24"/>
        </w:rPr>
        <w:t>O N</w:t>
      </w:r>
      <w:r w:rsidR="001A7269" w:rsidRPr="00661594">
        <w:rPr>
          <w:rFonts w:asciiTheme="minorHAnsi" w:eastAsia="Arial" w:hAnsiTheme="minorHAnsi" w:cstheme="minorHAnsi"/>
          <w:b/>
          <w:sz w:val="24"/>
          <w:szCs w:val="24"/>
        </w:rPr>
        <w:t>IESKAZANIU POZA TERYTORIUM RZECZYPOSPOLITEJ POLSKIEJ</w:t>
      </w:r>
    </w:p>
    <w:p w14:paraId="6114FA29" w14:textId="77777777" w:rsidR="006B6D87" w:rsidRPr="00661594" w:rsidRDefault="005C7E66" w:rsidP="00E8163E">
      <w:pPr>
        <w:tabs>
          <w:tab w:val="left" w:pos="567"/>
        </w:tabs>
        <w:ind w:right="-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>□</w:t>
      </w:r>
      <w:r w:rsidR="0072653C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osoby będącej członkiem organu zarządzającego osoby prawnej, osoby zarządzającej spółką jawną lub komandytową</w:t>
      </w:r>
      <w:r w:rsidR="00E8163E" w:rsidRPr="00661594">
        <w:rPr>
          <w:rFonts w:asciiTheme="minorHAnsi" w:eastAsia="Arial" w:hAnsiTheme="minorHAnsi" w:cstheme="minorHAnsi"/>
          <w:sz w:val="18"/>
          <w:szCs w:val="18"/>
        </w:rPr>
        <w:t>, dyrektora wykonawczego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>, o którym mowa w art. 300</w:t>
      </w:r>
      <w:r w:rsidR="00AF774F" w:rsidRPr="00661594">
        <w:rPr>
          <w:rFonts w:asciiTheme="minorHAnsi" w:eastAsia="Arial" w:hAnsiTheme="minorHAnsi" w:cstheme="minorHAnsi"/>
          <w:sz w:val="18"/>
          <w:szCs w:val="18"/>
          <w:vertAlign w:val="superscript"/>
        </w:rPr>
        <w:t>76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 xml:space="preserve"> ustawy z dnia</w:t>
      </w:r>
      <w:r w:rsidR="00354063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>15 września 2000 r. – Kodeks spółek handlowych</w:t>
      </w:r>
    </w:p>
    <w:p w14:paraId="7CCDE1AA" w14:textId="77777777" w:rsidR="006B6D87" w:rsidRPr="00661594" w:rsidRDefault="00E8163E" w:rsidP="00E8163E">
      <w:pPr>
        <w:ind w:left="-142" w:firstLine="14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 xml:space="preserve">□ </w:t>
      </w:r>
      <w:r w:rsidR="006B6D87" w:rsidRPr="00661594">
        <w:rPr>
          <w:rFonts w:asciiTheme="minorHAnsi" w:eastAsia="Arial" w:hAnsiTheme="minorHAnsi" w:cstheme="minorHAnsi"/>
          <w:sz w:val="18"/>
          <w:szCs w:val="18"/>
        </w:rPr>
        <w:t xml:space="preserve">osoby fizycznej </w:t>
      </w:r>
      <w:r w:rsidR="005C7E66" w:rsidRPr="00661594">
        <w:rPr>
          <w:rFonts w:asciiTheme="minorHAnsi" w:eastAsia="Arial" w:hAnsiTheme="minorHAnsi" w:cstheme="minorHAnsi"/>
          <w:sz w:val="18"/>
          <w:szCs w:val="18"/>
        </w:rPr>
        <w:t>prowadzącej działalność gospodarczą</w:t>
      </w:r>
    </w:p>
    <w:p w14:paraId="015730BF" w14:textId="77777777" w:rsidR="00013ADF" w:rsidRPr="00661594" w:rsidRDefault="00667FF7" w:rsidP="00013ADF">
      <w:pPr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 xml:space="preserve">□ </w:t>
      </w:r>
      <w:r w:rsidRPr="00661594">
        <w:rPr>
          <w:rFonts w:asciiTheme="minorHAnsi" w:eastAsia="Arial" w:hAnsiTheme="minorHAnsi" w:cstheme="minorHAnsi"/>
          <w:sz w:val="18"/>
          <w:szCs w:val="18"/>
        </w:rPr>
        <w:t>osoby zarządzającej transportem lub uprawnionej na podstawie umowy</w:t>
      </w:r>
      <w:r w:rsidR="006B6D87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do wykonywania zad</w:t>
      </w:r>
      <w:r w:rsidR="00354063">
        <w:rPr>
          <w:rFonts w:asciiTheme="minorHAnsi" w:eastAsia="Arial" w:hAnsiTheme="minorHAnsi" w:cstheme="minorHAnsi"/>
          <w:sz w:val="18"/>
          <w:szCs w:val="18"/>
        </w:rPr>
        <w:t>ań zarządzającego transportem w 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imieniu przedsiębiorcy </w:t>
      </w:r>
    </w:p>
    <w:p w14:paraId="08F5B7C7" w14:textId="77777777" w:rsidR="001822DE" w:rsidRPr="00661594" w:rsidRDefault="001822DE" w:rsidP="001822DE">
      <w:pPr>
        <w:ind w:left="924"/>
        <w:jc w:val="both"/>
        <w:rPr>
          <w:rFonts w:asciiTheme="minorHAnsi" w:eastAsia="Arial" w:hAnsiTheme="minorHAnsi" w:cstheme="minorHAnsi"/>
        </w:rPr>
      </w:pPr>
    </w:p>
    <w:p w14:paraId="5597FD19" w14:textId="77777777"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42D58914" w14:textId="77777777"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  <w:r w:rsidRPr="00661594">
        <w:rPr>
          <w:rFonts w:asciiTheme="minorHAnsi" w:eastAsia="Arial" w:hAnsiTheme="minorHAnsi" w:cstheme="minorHAnsi"/>
          <w:sz w:val="16"/>
          <w:szCs w:val="16"/>
        </w:rPr>
        <w:t>imię i nazwisko</w:t>
      </w:r>
    </w:p>
    <w:p w14:paraId="14F89019" w14:textId="77777777" w:rsidR="001822DE" w:rsidRPr="00661594" w:rsidRDefault="001822DE" w:rsidP="001822DE">
      <w:pPr>
        <w:rPr>
          <w:rFonts w:asciiTheme="minorHAnsi" w:eastAsia="Arial" w:hAnsiTheme="minorHAnsi" w:cstheme="minorHAnsi"/>
          <w:sz w:val="16"/>
          <w:szCs w:val="16"/>
        </w:rPr>
      </w:pPr>
    </w:p>
    <w:p w14:paraId="1EBCBBAB" w14:textId="77777777"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tbl>
      <w:tblPr>
        <w:tblpPr w:leftFromText="141" w:rightFromText="141" w:vertAnchor="text" w:horzAnchor="page" w:tblpX="2746" w:tblpY="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403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</w:tblGrid>
      <w:tr w:rsidR="001822DE" w:rsidRPr="00661594" w14:paraId="3933647C" w14:textId="77777777" w:rsidTr="00C22DCF">
        <w:trPr>
          <w:trHeight w:val="416"/>
        </w:trPr>
        <w:tc>
          <w:tcPr>
            <w:tcW w:w="402" w:type="dxa"/>
          </w:tcPr>
          <w:p w14:paraId="49784585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260FD436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14:paraId="484CEDBD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4A49487F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786F0BFF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14:paraId="572C2A00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54541F49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3A4112D4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14:paraId="6D7C2AA7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4F7D2820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14:paraId="0F793D5A" w14:textId="77777777"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</w:tr>
    </w:tbl>
    <w:p w14:paraId="03A2CB22" w14:textId="77777777" w:rsidR="001822DE" w:rsidRPr="00661594" w:rsidRDefault="001822DE" w:rsidP="00354063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  <w:r w:rsidRPr="00661594">
        <w:rPr>
          <w:rFonts w:asciiTheme="minorHAnsi" w:eastAsia="Arial" w:hAnsiTheme="minorHAnsi" w:cstheme="minorHAnsi"/>
          <w:sz w:val="16"/>
          <w:szCs w:val="16"/>
        </w:rPr>
        <w:t>adres zamieszkania</w:t>
      </w:r>
    </w:p>
    <w:p w14:paraId="175781EA" w14:textId="77777777"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</w:p>
    <w:p w14:paraId="131FA815" w14:textId="77777777" w:rsidR="001822DE" w:rsidRPr="00661594" w:rsidRDefault="001822DE" w:rsidP="00354063">
      <w:pPr>
        <w:ind w:left="567" w:hanging="426"/>
        <w:rPr>
          <w:rFonts w:asciiTheme="minorHAnsi" w:eastAsia="Arial" w:hAnsiTheme="minorHAnsi" w:cstheme="minorHAnsi"/>
          <w:sz w:val="16"/>
          <w:szCs w:val="16"/>
        </w:rPr>
      </w:pPr>
    </w:p>
    <w:p w14:paraId="407FD857" w14:textId="77777777" w:rsidR="001822DE" w:rsidRPr="00661594" w:rsidRDefault="001822DE" w:rsidP="00354063">
      <w:pPr>
        <w:ind w:left="567"/>
        <w:rPr>
          <w:rFonts w:asciiTheme="minorHAnsi" w:eastAsia="Arial" w:hAnsiTheme="minorHAnsi" w:cstheme="minorHAnsi"/>
        </w:rPr>
      </w:pPr>
      <w:r w:rsidRPr="00661594">
        <w:rPr>
          <w:rFonts w:asciiTheme="minorHAnsi" w:eastAsia="Arial" w:hAnsiTheme="minorHAnsi" w:cstheme="minorHAnsi"/>
        </w:rPr>
        <w:t>PESEL :</w:t>
      </w:r>
    </w:p>
    <w:p w14:paraId="039B499E" w14:textId="77777777" w:rsidR="005C7E66" w:rsidRPr="00661594" w:rsidRDefault="005C7E66" w:rsidP="005C7E66">
      <w:pPr>
        <w:jc w:val="center"/>
        <w:rPr>
          <w:rFonts w:asciiTheme="minorHAnsi" w:eastAsia="Arial" w:hAnsiTheme="minorHAnsi" w:cstheme="minorHAnsi"/>
          <w:sz w:val="18"/>
          <w:szCs w:val="18"/>
        </w:rPr>
      </w:pPr>
    </w:p>
    <w:p w14:paraId="7763D4DD" w14:textId="77777777" w:rsidR="001822DE" w:rsidRPr="00661594" w:rsidRDefault="001822DE" w:rsidP="00663C7B">
      <w:pPr>
        <w:jc w:val="center"/>
        <w:rPr>
          <w:rFonts w:asciiTheme="minorHAnsi" w:eastAsia="Arial" w:hAnsiTheme="minorHAnsi" w:cstheme="minorHAnsi"/>
          <w:sz w:val="18"/>
          <w:szCs w:val="18"/>
        </w:rPr>
      </w:pPr>
    </w:p>
    <w:p w14:paraId="4BEA1167" w14:textId="77777777" w:rsidR="005C7E66" w:rsidRPr="00661594" w:rsidRDefault="005C7E66" w:rsidP="00663C7B">
      <w:pPr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N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a podstawie art. 7a ust. 3 pkt 8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 ustawy z dnia 6 września 2001 r. o transporcie drogowym</w:t>
      </w:r>
    </w:p>
    <w:p w14:paraId="6DAA84A4" w14:textId="77777777" w:rsidR="005C7E66" w:rsidRPr="00661594" w:rsidRDefault="005C7E66" w:rsidP="005C7E66">
      <w:pPr>
        <w:jc w:val="center"/>
        <w:rPr>
          <w:rFonts w:asciiTheme="minorHAnsi" w:eastAsia="Arial" w:hAnsiTheme="minorHAnsi" w:cstheme="minorHAnsi"/>
        </w:rPr>
      </w:pPr>
    </w:p>
    <w:p w14:paraId="41AF7AD1" w14:textId="77777777" w:rsidR="005C7E66" w:rsidRPr="00661594" w:rsidRDefault="005C7E66" w:rsidP="005C7E66">
      <w:pPr>
        <w:ind w:left="567" w:hanging="426"/>
        <w:jc w:val="center"/>
        <w:rPr>
          <w:rFonts w:asciiTheme="minorHAnsi" w:eastAsia="Arial" w:hAnsiTheme="minorHAnsi" w:cstheme="minorHAnsi"/>
          <w:b/>
        </w:rPr>
      </w:pPr>
      <w:r w:rsidRPr="00661594">
        <w:rPr>
          <w:rFonts w:asciiTheme="minorHAnsi" w:eastAsia="Arial" w:hAnsiTheme="minorHAnsi" w:cstheme="minorHAnsi"/>
          <w:b/>
        </w:rPr>
        <w:t>oświadczam, że</w:t>
      </w:r>
    </w:p>
    <w:p w14:paraId="04078BDB" w14:textId="77777777" w:rsidR="00C50411" w:rsidRPr="00661594" w:rsidRDefault="00C50411" w:rsidP="005C7E66">
      <w:pPr>
        <w:ind w:left="567" w:hanging="426"/>
        <w:jc w:val="center"/>
        <w:rPr>
          <w:rFonts w:asciiTheme="minorHAnsi" w:eastAsia="Arial" w:hAnsiTheme="minorHAnsi" w:cstheme="minorHAnsi"/>
          <w:b/>
        </w:rPr>
      </w:pPr>
    </w:p>
    <w:p w14:paraId="308D0190" w14:textId="77777777" w:rsidR="005C7E66" w:rsidRPr="00661594" w:rsidRDefault="005C7E66" w:rsidP="001822DE">
      <w:pPr>
        <w:ind w:right="-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 xml:space="preserve">nie jestem osobą </w:t>
      </w:r>
      <w:r w:rsidR="00C50411" w:rsidRPr="00661594">
        <w:rPr>
          <w:rFonts w:asciiTheme="minorHAnsi" w:eastAsia="Arial" w:hAnsiTheme="minorHAnsi" w:cstheme="minorHAnsi"/>
          <w:sz w:val="18"/>
          <w:szCs w:val="18"/>
        </w:rPr>
        <w:t xml:space="preserve">skazaną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poza terytorium Rzeczypospolitej Polskiej za przestępstwa w dziedzinach określonych w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 art. 6 ust. 1 lit.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a</w:t>
      </w:r>
      <w:r w:rsidR="00354063">
        <w:rPr>
          <w:rFonts w:asciiTheme="minorHAnsi" w:eastAsia="Arial" w:hAnsiTheme="minorHAnsi" w:cstheme="minorHAnsi"/>
          <w:sz w:val="18"/>
          <w:szCs w:val="18"/>
        </w:rPr>
        <w:t> 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rozporządzenia (WE) nr 1071/2009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w zakresie spełniania wymogu dobrej reputacji, które znamionami odpowiadają przestępstwom wymienionym w art. 5 ust. 2a ustawy o transporcie drogowym.</w:t>
      </w:r>
    </w:p>
    <w:p w14:paraId="2C81C336" w14:textId="77777777" w:rsidR="003A31F1" w:rsidRPr="00661594" w:rsidRDefault="003A31F1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</w:p>
    <w:p w14:paraId="092AB68D" w14:textId="77777777" w:rsidR="00663C7B" w:rsidRPr="00661594" w:rsidRDefault="00663C7B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Za przestępstwa w dziedzinach określonych w </w:t>
      </w:r>
      <w:hyperlink r:id="rId4" w:anchor="/document/67909800?unitId=art(6)ust(1)lit(a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 ust. 1 lit. a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rozporządzenia (WE)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nr 1071/2009 w zakresie spełniania wymogu dobrej reputacji uznaje się przestępstwa umyślne określone w:</w:t>
      </w:r>
    </w:p>
    <w:p w14:paraId="46AA0116" w14:textId="77777777" w:rsidR="00663C7B" w:rsidRPr="00661594" w:rsidRDefault="00663C7B" w:rsidP="00DE7385">
      <w:pPr>
        <w:tabs>
          <w:tab w:val="left" w:pos="426"/>
        </w:tabs>
        <w:ind w:left="284" w:hanging="284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1) </w:t>
      </w:r>
      <w:hyperlink r:id="rId5" w:anchor="/document/16798683?unitId=art(173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173-175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6" w:anchor="/document/16798683?unitId=art(178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 xml:space="preserve">art. </w:t>
        </w:r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178-180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7" w:anchor="/document/16798683?unitId=art(189(a)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189a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8" w:anchor="/document/16798683?unitId=art(218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218-221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9" w:anchor="/document/16798683?unitId=art(29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296-306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0" w:anchor="/document/16798683?unitId=art(308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308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6 czerwca 1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>997 r. - Kodeks karny (Dz. U. z 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2020 </w:t>
      </w:r>
      <w:r w:rsidR="001822DE" w:rsidRPr="00661594">
        <w:rPr>
          <w:rFonts w:asciiTheme="minorHAnsi" w:eastAsia="Times New Roman" w:hAnsiTheme="minorHAnsi" w:cstheme="minorHAnsi"/>
          <w:sz w:val="18"/>
          <w:szCs w:val="18"/>
        </w:rPr>
        <w:t>r. poz. 1444 i 1517 oraz z 2021</w:t>
      </w:r>
      <w:r w:rsidR="003A31F1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r.</w:t>
      </w:r>
      <w:r w:rsidR="00DE7385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poz. 1023 i </w:t>
      </w:r>
      <w:r w:rsidR="00DE7385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2054);</w:t>
      </w:r>
    </w:p>
    <w:p w14:paraId="02F875DF" w14:textId="77777777" w:rsidR="00663C7B" w:rsidRPr="00661594" w:rsidRDefault="00663C7B" w:rsidP="00354063">
      <w:pPr>
        <w:tabs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2)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1" w:anchor="/document/16886516?unitId=art(58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586-589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15 września 2000 r. - Kodeks spółek handlowych (Dz. U. z 2020 r.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="0049207E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poz. 1526 i 2320 oraz z 2021 r. poz. 2052);</w:t>
      </w:r>
    </w:p>
    <w:p w14:paraId="10CEAD6D" w14:textId="77777777" w:rsidR="00663C7B" w:rsidRPr="00661594" w:rsidRDefault="00663C7B" w:rsidP="00670A5F">
      <w:pPr>
        <w:tabs>
          <w:tab w:val="left" w:pos="284"/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3)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2" w:anchor="/document/17021464?unitId=art(52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522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3" w:anchor="/document/17021464?unitId=art(523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523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ustawy z dnia 28 lutego 2003 r. -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Prawo upadłościowe (Dz. U. z 2020 r.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>poz.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1228 i 2320 oraz z 2021 r. poz. 1080, 1177, 1598 i 2140);</w:t>
      </w:r>
    </w:p>
    <w:p w14:paraId="63DFF807" w14:textId="77777777" w:rsidR="00663C7B" w:rsidRPr="00661594" w:rsidRDefault="00663C7B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4) </w:t>
      </w:r>
      <w:hyperlink r:id="rId14" w:anchor="/document/17219465?unitId=art(54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54-61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15" w:anchor="/document/17219465?unitId=art(62)ust(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62 ust. 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16" w:anchor="/document/17219465?unitId=art(62(b))ust(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62b ust. 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7" w:anchor="/document/17219465?unitId=art(6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66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29 lipca 2005 r. o przeciwdziałaniu narkomanii (Dz. U. z 2020 r. poz. 2050 oraz z 2021 r. poz. 2469);</w:t>
      </w:r>
    </w:p>
    <w:p w14:paraId="223B15B0" w14:textId="77777777" w:rsidR="003F3C25" w:rsidRPr="00661594" w:rsidRDefault="00354063" w:rsidP="00354063">
      <w:pPr>
        <w:tabs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>
        <w:rPr>
          <w:rFonts w:asciiTheme="minorHAnsi" w:eastAsia="Times New Roman" w:hAnsiTheme="minorHAnsi" w:cstheme="minorHAnsi"/>
          <w:sz w:val="18"/>
          <w:szCs w:val="18"/>
        </w:rPr>
        <w:t>5)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8" w:anchor="/document/18208902?unitId=art(399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399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9" w:anchor="/document/18208902?unitId=art(400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400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15 maja 2015 r. - Prawo restrukturyzacyjne (Dz. U. z 2021 r. </w:t>
      </w:r>
      <w:r w:rsidR="003F3C25" w:rsidRPr="00661594">
        <w:rPr>
          <w:rFonts w:asciiTheme="minorHAnsi" w:eastAsia="Times New Roman" w:hAnsiTheme="minorHAnsi" w:cstheme="minorHAnsi"/>
          <w:sz w:val="18"/>
          <w:szCs w:val="18"/>
        </w:rPr>
        <w:t>poz. 1588 i 2140);</w:t>
      </w:r>
    </w:p>
    <w:p w14:paraId="4FBBBF0D" w14:textId="77777777" w:rsidR="00670A5F" w:rsidRPr="00661594" w:rsidRDefault="008022E6" w:rsidP="00670A5F">
      <w:pPr>
        <w:ind w:left="284" w:hanging="284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6) </w:t>
      </w:r>
      <w:hyperlink r:id="rId20" w:anchor="/document/16852901?unitId=art(54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54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1" w:anchor="/document/16852901?unitId=art(54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2" w:anchor="/document/16852901?unitId=art(55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55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3" w:anchor="/document/16852901?unitId=art(55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4" w:anchor="/document/16852901?unitId=art(60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60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5" w:anchor="/document/16852901?unitId=art(60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6" w:anchor="/document/16852901?unitId=art(62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62 § 1-4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7" w:anchor="/document/16852901?unitId=art(65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65 § 1-2b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8" w:anchor="/document/16852901?unitId=art(67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67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9" w:anchor="/document/16852901?unitId=art(67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>,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art.69a </w:t>
      </w:r>
      <w:hyperlink r:id="rId30" w:anchor="/document/16852901?unitId=art(69(a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1" w:anchor="/document/16852901?unitId=art(69(b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69b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2" w:anchor="/document/16852901?unitId=art(69(c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69c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3" w:anchor="/document/16852901?unitId=art(73(a)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73a</w:t>
        </w:r>
      </w:hyperlink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4" w:anchor="/document/16852901?unitId=art(76(a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76a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35" w:anchor="/document/16852901?unitId=art(76(a))par(2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10 września 1999  r. - Kodeks karny skarbowy (Dz. U. z 2021 r. poz. 408, 694, 2105 i 2427).</w:t>
      </w:r>
    </w:p>
    <w:p w14:paraId="709D45D0" w14:textId="77777777" w:rsidR="00670A5F" w:rsidRPr="00661594" w:rsidRDefault="00670A5F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</w:p>
    <w:p w14:paraId="5C8C3293" w14:textId="77777777" w:rsidR="001A7269" w:rsidRPr="00661594" w:rsidRDefault="001A7269" w:rsidP="001A7269">
      <w:pPr>
        <w:ind w:right="-2"/>
        <w:jc w:val="both"/>
        <w:rPr>
          <w:rFonts w:asciiTheme="minorHAnsi" w:eastAsia="Arial" w:hAnsiTheme="minorHAnsi" w:cstheme="minorHAnsi"/>
          <w:sz w:val="18"/>
          <w:szCs w:val="18"/>
        </w:rPr>
      </w:pPr>
    </w:p>
    <w:p w14:paraId="097D0E8B" w14:textId="77777777" w:rsidR="005C7E66" w:rsidRPr="00661594" w:rsidRDefault="005C7E66" w:rsidP="005C7E66">
      <w:pPr>
        <w:jc w:val="both"/>
        <w:rPr>
          <w:rFonts w:asciiTheme="minorHAnsi" w:eastAsia="Arial" w:hAnsiTheme="minorHAnsi" w:cstheme="minorHAnsi"/>
          <w:b/>
          <w:vertAlign w:val="superscript"/>
        </w:rPr>
      </w:pPr>
      <w:r w:rsidRPr="00661594">
        <w:rPr>
          <w:rFonts w:asciiTheme="minorHAnsi" w:eastAsia="Arial" w:hAnsiTheme="minorHAnsi" w:cstheme="minorHAnsi"/>
          <w:b/>
        </w:rPr>
        <w:t>JESTEM ŚWIADOMY/A ODPOWIEDZIALNOŚCI KARNEJ ZA ZŁOŻENIE FAŁSZYWEGO OŚWIADCZENIA.</w:t>
      </w:r>
      <w:r w:rsidR="00461314" w:rsidRPr="00661594">
        <w:rPr>
          <w:rFonts w:asciiTheme="minorHAnsi" w:eastAsia="Arial" w:hAnsiTheme="minorHAnsi" w:cstheme="minorHAnsi"/>
          <w:vertAlign w:val="superscript"/>
        </w:rPr>
        <w:t>1</w:t>
      </w:r>
    </w:p>
    <w:p w14:paraId="1DA39582" w14:textId="77777777" w:rsidR="005C7E66" w:rsidRPr="00661594" w:rsidRDefault="005C7E66" w:rsidP="00354063">
      <w:pPr>
        <w:ind w:left="567" w:hanging="426"/>
        <w:jc w:val="both"/>
        <w:rPr>
          <w:rFonts w:asciiTheme="minorHAnsi" w:eastAsia="Arial" w:hAnsiTheme="minorHAnsi" w:cstheme="minorHAnsi"/>
          <w:sz w:val="18"/>
          <w:szCs w:val="18"/>
        </w:rPr>
      </w:pPr>
    </w:p>
    <w:p w14:paraId="27AB59BF" w14:textId="77777777" w:rsidR="00160644" w:rsidRPr="00661594" w:rsidRDefault="00160644" w:rsidP="001822DE">
      <w:pPr>
        <w:rPr>
          <w:rFonts w:asciiTheme="minorHAnsi" w:eastAsia="Arial" w:hAnsiTheme="minorHAnsi" w:cstheme="minorHAnsi"/>
          <w:sz w:val="18"/>
          <w:szCs w:val="18"/>
        </w:rPr>
      </w:pPr>
    </w:p>
    <w:p w14:paraId="739EACBB" w14:textId="77777777" w:rsidR="005C7E66" w:rsidRPr="00661594" w:rsidRDefault="00661594" w:rsidP="00661594">
      <w:pPr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Piaseczno</w:t>
      </w:r>
      <w:r w:rsidR="001822DE" w:rsidRPr="00661594">
        <w:rPr>
          <w:rFonts w:asciiTheme="minorHAnsi" w:eastAsia="Arial" w:hAnsiTheme="minorHAnsi" w:cstheme="minorHAnsi"/>
          <w:sz w:val="18"/>
          <w:szCs w:val="18"/>
        </w:rPr>
        <w:t>, dnia....................................</w:t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1822DE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</w:t>
      </w:r>
    </w:p>
    <w:p w14:paraId="2955728D" w14:textId="77777777" w:rsidR="005C7E66" w:rsidRPr="00661594" w:rsidRDefault="005C7E66" w:rsidP="00354063">
      <w:pPr>
        <w:ind w:left="5523" w:firstLine="141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czytelny podpis</w:t>
      </w:r>
    </w:p>
    <w:p w14:paraId="4E18655C" w14:textId="77777777" w:rsidR="00AF774F" w:rsidRPr="00661594" w:rsidRDefault="00AF774F" w:rsidP="005C7E66">
      <w:pPr>
        <w:jc w:val="both"/>
        <w:rPr>
          <w:rFonts w:asciiTheme="minorHAnsi" w:eastAsia="Arial" w:hAnsiTheme="minorHAnsi" w:cstheme="minorHAnsi"/>
          <w:i/>
          <w:sz w:val="12"/>
          <w:szCs w:val="12"/>
        </w:rPr>
      </w:pPr>
    </w:p>
    <w:p w14:paraId="18F567F8" w14:textId="77777777" w:rsidR="00AF774F" w:rsidRPr="00661594" w:rsidRDefault="00AF774F" w:rsidP="005C7E66">
      <w:pPr>
        <w:jc w:val="both"/>
        <w:rPr>
          <w:rFonts w:asciiTheme="minorHAnsi" w:eastAsia="Arial" w:hAnsiTheme="minorHAnsi" w:cstheme="minorHAnsi"/>
          <w:i/>
          <w:sz w:val="12"/>
          <w:szCs w:val="12"/>
        </w:rPr>
      </w:pPr>
    </w:p>
    <w:p w14:paraId="19A25E00" w14:textId="77777777" w:rsidR="00C50411" w:rsidRPr="00354063" w:rsidRDefault="00160644" w:rsidP="005C7E66">
      <w:pPr>
        <w:jc w:val="both"/>
        <w:rPr>
          <w:rFonts w:asciiTheme="minorHAnsi" w:eastAsia="Arial" w:hAnsiTheme="minorHAnsi" w:cstheme="minorHAnsi"/>
          <w:sz w:val="18"/>
          <w:szCs w:val="18"/>
        </w:rPr>
      </w:pPr>
      <w:r w:rsidRPr="00354063">
        <w:rPr>
          <w:rFonts w:asciiTheme="minorHAnsi" w:eastAsia="Arial" w:hAnsiTheme="minorHAnsi" w:cstheme="minorHAnsi"/>
          <w:sz w:val="18"/>
          <w:szCs w:val="18"/>
          <w:vertAlign w:val="superscript"/>
        </w:rPr>
        <w:t xml:space="preserve">1 </w:t>
      </w:r>
      <w:r w:rsidR="00461314" w:rsidRPr="00354063">
        <w:rPr>
          <w:rFonts w:asciiTheme="minorHAnsi" w:eastAsia="Arial" w:hAnsiTheme="minorHAnsi" w:cstheme="minorHAnsi"/>
          <w:sz w:val="18"/>
          <w:szCs w:val="18"/>
        </w:rPr>
        <w:t>Zgodnie z art. 7a ust. 6 u</w:t>
      </w:r>
      <w:r w:rsidR="005C7E66" w:rsidRPr="00354063">
        <w:rPr>
          <w:rFonts w:asciiTheme="minorHAnsi" w:eastAsia="Arial" w:hAnsiTheme="minorHAnsi" w:cstheme="minorHAnsi"/>
          <w:sz w:val="18"/>
          <w:szCs w:val="18"/>
        </w:rPr>
        <w:t>stawy o transporcie drogowym oświadczenie składa się pod rygorem odpowiedzialności karnej za składanie fałszywych zeznań. Klauzula oświadczenia zastępuje pouczenie organu o odpowiedzialności karnej za składanie fałszywych zeznań.</w:t>
      </w:r>
    </w:p>
    <w:sectPr w:rsidR="00C50411" w:rsidRPr="00354063" w:rsidSect="00354063">
      <w:pgSz w:w="11906" w:h="16838" w:code="9"/>
      <w:pgMar w:top="1440" w:right="1080" w:bottom="1440" w:left="108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66"/>
    <w:rsid w:val="00013ADF"/>
    <w:rsid w:val="00130925"/>
    <w:rsid w:val="00160644"/>
    <w:rsid w:val="001822DE"/>
    <w:rsid w:val="001A7269"/>
    <w:rsid w:val="002D6B26"/>
    <w:rsid w:val="0031633B"/>
    <w:rsid w:val="00354063"/>
    <w:rsid w:val="003A31F1"/>
    <w:rsid w:val="003F3C25"/>
    <w:rsid w:val="00461314"/>
    <w:rsid w:val="0049207E"/>
    <w:rsid w:val="005837CC"/>
    <w:rsid w:val="005C7E66"/>
    <w:rsid w:val="00661594"/>
    <w:rsid w:val="00663C7B"/>
    <w:rsid w:val="00667FF7"/>
    <w:rsid w:val="00670A5F"/>
    <w:rsid w:val="006B6D87"/>
    <w:rsid w:val="006D1D9D"/>
    <w:rsid w:val="0072653C"/>
    <w:rsid w:val="00740A85"/>
    <w:rsid w:val="007E3FE8"/>
    <w:rsid w:val="008022E6"/>
    <w:rsid w:val="008F600F"/>
    <w:rsid w:val="00900C56"/>
    <w:rsid w:val="00991D7C"/>
    <w:rsid w:val="009E76EE"/>
    <w:rsid w:val="009F16F0"/>
    <w:rsid w:val="00A31C75"/>
    <w:rsid w:val="00A52577"/>
    <w:rsid w:val="00AF774F"/>
    <w:rsid w:val="00B91F0C"/>
    <w:rsid w:val="00BE060C"/>
    <w:rsid w:val="00C104DE"/>
    <w:rsid w:val="00C16D25"/>
    <w:rsid w:val="00C22DCF"/>
    <w:rsid w:val="00C50411"/>
    <w:rsid w:val="00C517EF"/>
    <w:rsid w:val="00CC0CA0"/>
    <w:rsid w:val="00CD6B25"/>
    <w:rsid w:val="00D90D07"/>
    <w:rsid w:val="00DE7385"/>
    <w:rsid w:val="00E675BE"/>
    <w:rsid w:val="00E71261"/>
    <w:rsid w:val="00E8163E"/>
    <w:rsid w:val="00F0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4E793"/>
  <w15:docId w15:val="{F8B8E772-AC51-42E5-8A77-51B2B445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1D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D7C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7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3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Agnieszka Konarska- Wandel</cp:lastModifiedBy>
  <cp:revision>2</cp:revision>
  <cp:lastPrinted>2022-05-11T07:28:00Z</cp:lastPrinted>
  <dcterms:created xsi:type="dcterms:W3CDTF">2025-10-13T10:40:00Z</dcterms:created>
  <dcterms:modified xsi:type="dcterms:W3CDTF">2025-10-13T10:40:00Z</dcterms:modified>
</cp:coreProperties>
</file>