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8375A" w14:textId="77777777" w:rsidR="004310FB" w:rsidRPr="004310FB" w:rsidRDefault="004310FB" w:rsidP="004310FB">
      <w:pPr>
        <w:spacing w:after="0"/>
        <w:rPr>
          <w:rFonts w:ascii="Calibri" w:eastAsia="Calibri" w:hAnsi="Calibri" w:cs="Calibri"/>
        </w:rPr>
      </w:pPr>
      <w:r w:rsidRPr="004310FB">
        <w:rPr>
          <w:rFonts w:ascii="Calibri" w:eastAsia="Calibri" w:hAnsi="Calibri" w:cs="Calibri"/>
        </w:rPr>
        <w:t>………………………………………………………….............................</w:t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</w:r>
      <w:r w:rsidRPr="004310FB">
        <w:rPr>
          <w:rFonts w:ascii="Calibri" w:eastAsia="Calibri" w:hAnsi="Calibri" w:cs="Calibri"/>
        </w:rPr>
        <w:tab/>
        <w:t xml:space="preserve"> ……………………………………………</w:t>
      </w:r>
    </w:p>
    <w:p w14:paraId="63405DAC" w14:textId="77777777" w:rsidR="004310FB" w:rsidRPr="004310FB" w:rsidRDefault="004310FB" w:rsidP="004310FB">
      <w:pPr>
        <w:spacing w:after="0" w:line="240" w:lineRule="auto"/>
        <w:rPr>
          <w:rFonts w:ascii="Calibri" w:eastAsia="Times New Roman" w:hAnsi="Calibri" w:cs="Calibri"/>
          <w:sz w:val="6"/>
          <w:szCs w:val="6"/>
          <w:lang w:eastAsia="pl-PL"/>
        </w:rPr>
      </w:pPr>
      <w:r w:rsidRPr="004310FB">
        <w:rPr>
          <w:rFonts w:ascii="Calibri" w:eastAsia="Times New Roman" w:hAnsi="Calibri" w:cs="Calibri"/>
          <w:b/>
          <w:sz w:val="16"/>
          <w:szCs w:val="16"/>
          <w:lang w:eastAsia="pl-PL"/>
        </w:rPr>
        <w:t>Imię i nazwisko, nazwa przedsiębiorcy – zgodna z wpisem do CEIDG/KRS</w:t>
      </w:r>
      <w:r w:rsidRPr="004310FB">
        <w:rPr>
          <w:rFonts w:ascii="Calibri" w:eastAsia="Calibri" w:hAnsi="Calibri" w:cs="Calibri"/>
          <w:sz w:val="16"/>
          <w:szCs w:val="16"/>
        </w:rPr>
        <w:t xml:space="preserve"> </w:t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</w:r>
      <w:r w:rsidRPr="004310FB">
        <w:rPr>
          <w:rFonts w:ascii="Calibri" w:eastAsia="Calibri" w:hAnsi="Calibri" w:cs="Calibri"/>
          <w:sz w:val="16"/>
          <w:szCs w:val="16"/>
        </w:rPr>
        <w:tab/>
        <w:t>miejscowość i data</w:t>
      </w:r>
    </w:p>
    <w:p w14:paraId="37567191" w14:textId="77777777" w:rsidR="004310FB" w:rsidRPr="004310FB" w:rsidRDefault="004310FB" w:rsidP="004310FB">
      <w:pPr>
        <w:spacing w:after="0"/>
        <w:jc w:val="center"/>
        <w:rPr>
          <w:rFonts w:ascii="Calibri" w:eastAsia="Calibri" w:hAnsi="Calibri" w:cs="Calibri"/>
          <w:b/>
        </w:rPr>
      </w:pPr>
      <w:r w:rsidRPr="004310FB">
        <w:rPr>
          <w:rFonts w:ascii="Calibri" w:eastAsia="Calibri" w:hAnsi="Calibri" w:cs="Calibri"/>
          <w:b/>
        </w:rPr>
        <w:t xml:space="preserve">WYKAZ POJAZDÓW </w:t>
      </w:r>
    </w:p>
    <w:p w14:paraId="0A4F989A" w14:textId="77777777" w:rsidR="004310FB" w:rsidRPr="004310FB" w:rsidRDefault="004310FB" w:rsidP="004310FB">
      <w:pPr>
        <w:spacing w:after="0" w:line="240" w:lineRule="auto"/>
        <w:rPr>
          <w:rFonts w:ascii="Calibri" w:eastAsia="Calibri" w:hAnsi="Calibri" w:cs="Calibri"/>
          <w:sz w:val="18"/>
          <w:szCs w:val="18"/>
        </w:rPr>
      </w:pPr>
      <w:r w:rsidRPr="004310FB">
        <w:rPr>
          <w:rFonts w:ascii="Calibri" w:eastAsia="Calibri" w:hAnsi="Calibri" w:cs="Calibri"/>
          <w:sz w:val="18"/>
          <w:szCs w:val="18"/>
        </w:rPr>
        <w:t>□ do zaświadczenia na przewozy drogowe na potrzeby własne</w:t>
      </w:r>
    </w:p>
    <w:p w14:paraId="2A9E0604" w14:textId="77777777" w:rsidR="004310FB" w:rsidRPr="004310FB" w:rsidRDefault="004310FB" w:rsidP="004310FB">
      <w:pPr>
        <w:spacing w:after="0" w:line="240" w:lineRule="auto"/>
        <w:ind w:hanging="900"/>
        <w:outlineLvl w:val="0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tbl>
      <w:tblPr>
        <w:tblW w:w="1577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770"/>
        <w:gridCol w:w="2340"/>
        <w:gridCol w:w="2340"/>
        <w:gridCol w:w="139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615"/>
      </w:tblGrid>
      <w:tr w:rsidR="004310FB" w:rsidRPr="004310FB" w14:paraId="371E763F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0B59988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770" w:type="dxa"/>
            <w:shd w:val="clear" w:color="auto" w:fill="FFFFFF"/>
          </w:tcPr>
          <w:p w14:paraId="073D3B0E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MARKA/ TYP</w:t>
            </w:r>
          </w:p>
        </w:tc>
        <w:tc>
          <w:tcPr>
            <w:tcW w:w="2340" w:type="dxa"/>
            <w:shd w:val="clear" w:color="auto" w:fill="FFFFFF"/>
          </w:tcPr>
          <w:p w14:paraId="530F2A8D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NUMER REJESTRACYJNY</w:t>
            </w:r>
          </w:p>
        </w:tc>
        <w:tc>
          <w:tcPr>
            <w:tcW w:w="2340" w:type="dxa"/>
            <w:shd w:val="clear" w:color="auto" w:fill="FFFFFF"/>
          </w:tcPr>
          <w:p w14:paraId="07E05258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RODZAJ / PRZEZNACZENIE</w:t>
            </w:r>
          </w:p>
          <w:p w14:paraId="43C3BBC2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  <w:vAlign w:val="center"/>
          </w:tcPr>
          <w:p w14:paraId="4706C76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Calibri" w:hAnsi="Calibri" w:cs="Calibri"/>
                <w:b/>
                <w:sz w:val="16"/>
                <w:szCs w:val="16"/>
              </w:rPr>
              <w:t>DMC pojazdu</w:t>
            </w:r>
          </w:p>
        </w:tc>
        <w:tc>
          <w:tcPr>
            <w:tcW w:w="4820" w:type="dxa"/>
            <w:gridSpan w:val="17"/>
            <w:shd w:val="clear" w:color="auto" w:fill="FFFFFF"/>
          </w:tcPr>
          <w:p w14:paraId="6A1BE67F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2615" w:type="dxa"/>
            <w:shd w:val="clear" w:color="auto" w:fill="FFFFFF"/>
          </w:tcPr>
          <w:p w14:paraId="4B66858E" w14:textId="77777777" w:rsidR="004310FB" w:rsidRPr="004310FB" w:rsidRDefault="004310FB" w:rsidP="004310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TYTUŁ PRAWNY NP. LEASING,WŁASNOŚĆ, UŻYCZENIE</w:t>
            </w:r>
          </w:p>
        </w:tc>
      </w:tr>
      <w:tr w:rsidR="004310FB" w:rsidRPr="004310FB" w14:paraId="357FE493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26AB2AA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70" w:type="dxa"/>
            <w:shd w:val="clear" w:color="auto" w:fill="FFFFFF"/>
          </w:tcPr>
          <w:p w14:paraId="0F90F5E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47359A1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6E647C8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2009442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1E880CD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461864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C69E48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571F85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051433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88CDA3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E9B66A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ABD571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CC2686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92C95A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E761E2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46EB88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6A8B82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1AE809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E8836E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AB0685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CA05CB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F12141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3399FCB1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7155A5FD" w14:textId="77777777" w:rsidTr="000D3E95">
        <w:trPr>
          <w:trHeight w:val="247"/>
        </w:trPr>
        <w:tc>
          <w:tcPr>
            <w:tcW w:w="498" w:type="dxa"/>
            <w:shd w:val="clear" w:color="auto" w:fill="FFFFFF"/>
          </w:tcPr>
          <w:p w14:paraId="06709FD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70" w:type="dxa"/>
            <w:shd w:val="clear" w:color="auto" w:fill="FFFFFF"/>
          </w:tcPr>
          <w:p w14:paraId="29AFC22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56B953D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1ED19BD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6A539CC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24B2882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01E6F1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A99FD7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09E566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564F3B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CE6DF4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01106F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84590A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FCACC0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2020A5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352ED9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F709E3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E730D0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EC6DBF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DF1958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80347F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0ECD7B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91BC95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6A08DEBB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204EC2D9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7DCDD6F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770" w:type="dxa"/>
            <w:shd w:val="clear" w:color="auto" w:fill="FFFFFF"/>
          </w:tcPr>
          <w:p w14:paraId="5CBDA05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71BC3FB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5DE5CFE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5465011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41E8CAF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ABE60B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491D65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9D819A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25DCE6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3C4F78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657C36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FF0922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B23911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E81548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293A11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497F37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4638BE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9FAB97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2A9EBF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BCD2AA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8E9578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ACFA53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5B031523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681A35BD" w14:textId="77777777" w:rsidTr="000D3E95">
        <w:trPr>
          <w:trHeight w:val="247"/>
        </w:trPr>
        <w:tc>
          <w:tcPr>
            <w:tcW w:w="498" w:type="dxa"/>
            <w:shd w:val="clear" w:color="auto" w:fill="FFFFFF"/>
          </w:tcPr>
          <w:p w14:paraId="0895BE3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70" w:type="dxa"/>
            <w:shd w:val="clear" w:color="auto" w:fill="FFFFFF"/>
          </w:tcPr>
          <w:p w14:paraId="73AF5DC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29AEA48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2BEA3F6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548E6DD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77199A4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C3FFA8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D7A95A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2CC49F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23E4CD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B16B23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0BFC73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84A74A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B6A052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D559FB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8DDC9F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F99B3F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699DD2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7C5F38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01BDA5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793BE8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A011E1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7ECCA9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022532CB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117BE36E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508C830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70" w:type="dxa"/>
            <w:shd w:val="clear" w:color="auto" w:fill="FFFFFF"/>
          </w:tcPr>
          <w:p w14:paraId="398AAB0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17D1354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4FF645B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5DDD55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1A4E9CF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4E7625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BB4F54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831A14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3059C8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953B30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B08CDC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BCBB6F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1361F5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45DBDC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B472FD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5037D0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1E021A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E78C32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9E3E98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7823CD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A645C9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741FDC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39B28A99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2973E61A" w14:textId="77777777" w:rsidTr="000D3E95">
        <w:trPr>
          <w:trHeight w:val="247"/>
        </w:trPr>
        <w:tc>
          <w:tcPr>
            <w:tcW w:w="498" w:type="dxa"/>
            <w:shd w:val="clear" w:color="auto" w:fill="FFFFFF"/>
          </w:tcPr>
          <w:p w14:paraId="58D0B04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770" w:type="dxa"/>
            <w:shd w:val="clear" w:color="auto" w:fill="FFFFFF"/>
          </w:tcPr>
          <w:p w14:paraId="5906776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68201A7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2A5065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7FF1757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6D34876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33C9D7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772C17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874D22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4AE75B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3E7922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5DEA85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9EE4C4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5F1451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3F4629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1770F8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F9B6B4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86EAC2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8D0151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1C5C5A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B3BAD1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B6D4D0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B30424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456AB378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703FE715" w14:textId="77777777" w:rsidTr="000D3E95">
        <w:trPr>
          <w:trHeight w:val="247"/>
        </w:trPr>
        <w:tc>
          <w:tcPr>
            <w:tcW w:w="498" w:type="dxa"/>
            <w:shd w:val="clear" w:color="auto" w:fill="FFFFFF"/>
          </w:tcPr>
          <w:p w14:paraId="5E4F2F5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70" w:type="dxa"/>
            <w:shd w:val="clear" w:color="auto" w:fill="FFFFFF"/>
          </w:tcPr>
          <w:p w14:paraId="1ED6EEE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3698ABE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1A0874E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517A42B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5A5D930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2DDA69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C4CDA2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B59E83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32DEB2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3A3365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767CAF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3E35EF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4C0259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A6FF53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420131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D88D20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4ED9E9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AE92CF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E6DF49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B4D12E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6DC18A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4AA1FC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2D92B53E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1E9CB3BA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5E910F7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770" w:type="dxa"/>
            <w:shd w:val="clear" w:color="auto" w:fill="FFFFFF"/>
          </w:tcPr>
          <w:p w14:paraId="7E0BCF7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262272F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12A0BE0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BA5EB2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673B193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1447D2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B82E16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70E96F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5C189E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CD4EB9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F5DE26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FC47E3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029C45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D5D18D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78EB98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97096E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F5A2FD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1E9A0E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ACF4D7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DDB658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4D2FF0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D8F7E1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74E55FE4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652FEAB0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7CA7B0D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70" w:type="dxa"/>
            <w:shd w:val="clear" w:color="auto" w:fill="FFFFFF"/>
          </w:tcPr>
          <w:p w14:paraId="483768B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10B91B3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28559B3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77307A7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19D6761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37CB11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1A362D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41328D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E11D6F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D713B1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BF4CE6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99E1DB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1E7552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2BA277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A899EF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CA4E25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C8C17D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57AA29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CBB4EE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8CE863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5FF38A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B2D4E9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042D9EC0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088706A6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7A4B51F4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770" w:type="dxa"/>
            <w:shd w:val="clear" w:color="auto" w:fill="FFFFFF"/>
          </w:tcPr>
          <w:p w14:paraId="3693ECA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63EBD6E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69A05A3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47B3062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3A006CF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D606B2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6FAF4C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48D790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269736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27D69D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0536AF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B3BBFE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E3ECF6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AA74FE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FB10E4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67DD75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4BC0AB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CF2DE1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C3F4EF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3C4D9B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1E1B4C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AE0E19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303BAA57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7C028A78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51F274F2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3F16B4E5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11</w:t>
            </w:r>
          </w:p>
          <w:p w14:paraId="65267D92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70" w:type="dxa"/>
            <w:shd w:val="clear" w:color="auto" w:fill="FFFFFF"/>
          </w:tcPr>
          <w:p w14:paraId="10AC35B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99561A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2CF478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54F7474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D755A3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A129C0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6F8FDF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934519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729D0D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A3C8AA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FA1549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B36BF6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E58D19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06E6B0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70C89B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70CF93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7C1A00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A2404D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2DB0BC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85F3F9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918229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1DF47378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45FE904B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26006CB1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5D7D50BD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770" w:type="dxa"/>
            <w:shd w:val="clear" w:color="auto" w:fill="FFFFFF"/>
          </w:tcPr>
          <w:p w14:paraId="2B8F40E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31BA648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56AFF4E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3753E61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28ADD5F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FF662F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A4039D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CF87E5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414C6F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C22FF3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5A61EB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0F48F9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134A60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BD1902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19380D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12C2375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FD27EF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95CC39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6C79C4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2C3C46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B53B25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4ED692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12E8DEAF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0AB3924E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3E912F23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7956782C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770" w:type="dxa"/>
            <w:shd w:val="clear" w:color="auto" w:fill="FFFFFF"/>
          </w:tcPr>
          <w:p w14:paraId="054D20D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7AF12DC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1175C6B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6E5546E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88DDF6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5BFC04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840C33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78E7AF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00F0E2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7C9D994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50ED0E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46FFA5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6E2C035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3F46F5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361593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8A96F2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71AC80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9793EC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B69A6D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F32647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B4410D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7D465D78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0F7CB750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2B1732B8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62CA1898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770" w:type="dxa"/>
            <w:shd w:val="clear" w:color="auto" w:fill="FFFFFF"/>
          </w:tcPr>
          <w:p w14:paraId="7E1E78F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7213EF0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01C5C21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1AB3275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65F95002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87F42E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3537750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B90B1A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8FD45E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76F01F6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8AB14C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64A05E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0D0DA9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75F8A41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747DBE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ACCAD6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924F28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979020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424FB05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62CE5B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375EE8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E4CA8B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3DF0DE4D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5C8D12CD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  <w:tr w:rsidR="004310FB" w:rsidRPr="004310FB" w14:paraId="1CCA2F3E" w14:textId="77777777" w:rsidTr="000D3E95">
        <w:trPr>
          <w:trHeight w:val="258"/>
        </w:trPr>
        <w:tc>
          <w:tcPr>
            <w:tcW w:w="498" w:type="dxa"/>
            <w:shd w:val="clear" w:color="auto" w:fill="FFFFFF"/>
          </w:tcPr>
          <w:p w14:paraId="34017411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  <w:r w:rsidRPr="004310FB"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770" w:type="dxa"/>
            <w:shd w:val="clear" w:color="auto" w:fill="FFFFFF"/>
          </w:tcPr>
          <w:p w14:paraId="36CE84F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2BD0F5C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shd w:val="clear" w:color="auto" w:fill="FFFFFF"/>
          </w:tcPr>
          <w:p w14:paraId="0A72275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14:paraId="585C1017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5EE23A3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7E127FA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03C7784B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65E79E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176CC7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058F94C8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704B671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7BDC9A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66EEA4DF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6C37F399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398926B3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5D9E6D14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21CB801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16FECF4D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8636CA0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14:paraId="294B240C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14:paraId="42B2A5BE" w14:textId="77777777" w:rsidR="004310FB" w:rsidRPr="004310FB" w:rsidRDefault="004310FB" w:rsidP="004310FB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615" w:type="dxa"/>
            <w:shd w:val="clear" w:color="auto" w:fill="FFFFFF"/>
          </w:tcPr>
          <w:p w14:paraId="5A8D4B81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  <w:p w14:paraId="799679C3" w14:textId="77777777" w:rsidR="004310FB" w:rsidRPr="004310FB" w:rsidRDefault="004310FB" w:rsidP="004310FB">
            <w:pPr>
              <w:spacing w:after="0" w:line="240" w:lineRule="auto"/>
              <w:ind w:right="-1194"/>
              <w:rPr>
                <w:rFonts w:ascii="Calibri" w:eastAsia="Times New Roman" w:hAnsi="Calibri" w:cs="Calibri"/>
                <w:b/>
                <w:sz w:val="16"/>
                <w:szCs w:val="16"/>
                <w:lang w:eastAsia="pl-PL"/>
              </w:rPr>
            </w:pPr>
          </w:p>
        </w:tc>
      </w:tr>
    </w:tbl>
    <w:p w14:paraId="13832BAD" w14:textId="77777777" w:rsidR="004310FB" w:rsidRPr="004310FB" w:rsidRDefault="004310FB" w:rsidP="004310FB">
      <w:pPr>
        <w:spacing w:after="0"/>
        <w:ind w:left="-567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4310FB">
        <w:rPr>
          <w:rFonts w:ascii="Calibri" w:eastAsia="Times New Roman" w:hAnsi="Calibri" w:cs="Calibri"/>
          <w:b/>
          <w:sz w:val="20"/>
          <w:szCs w:val="20"/>
          <w:lang w:eastAsia="pl-PL"/>
        </w:rPr>
        <w:t>Oświadczam, że ww. pojazdy lub zespoły pojazdów o dopuszczalnej masie całkowitej nieprzekraczającej 3,5 tony, będą wykorzystywane wyłącznie do transportu drogowego rzeczy. Jestem świadomy/a odpowiedzialności karnej za złożenie fałszywego oświadczenia.</w:t>
      </w:r>
    </w:p>
    <w:p w14:paraId="2A2F50A2" w14:textId="77777777" w:rsidR="004310FB" w:rsidRPr="004310FB" w:rsidRDefault="004310FB" w:rsidP="004310FB">
      <w:pPr>
        <w:spacing w:after="0"/>
        <w:ind w:left="-567"/>
        <w:jc w:val="right"/>
        <w:rPr>
          <w:rFonts w:ascii="Calibri" w:eastAsia="Calibri" w:hAnsi="Calibri" w:cs="Calibri"/>
          <w:b/>
          <w:sz w:val="16"/>
          <w:szCs w:val="16"/>
        </w:rPr>
      </w:pPr>
      <w:r w:rsidRPr="004310FB">
        <w:rPr>
          <w:rFonts w:ascii="Calibri" w:eastAsia="Calibri" w:hAnsi="Calibri" w:cs="Calibri"/>
          <w:b/>
          <w:sz w:val="16"/>
          <w:szCs w:val="16"/>
        </w:rPr>
        <w:t>……………………………………………………………………</w:t>
      </w:r>
    </w:p>
    <w:p w14:paraId="743526F2" w14:textId="77777777" w:rsidR="004310FB" w:rsidRPr="004310FB" w:rsidRDefault="004310FB" w:rsidP="004310FB">
      <w:pPr>
        <w:ind w:left="10068" w:firstLine="1276"/>
        <w:rPr>
          <w:rFonts w:ascii="Calibri" w:eastAsia="Calibri" w:hAnsi="Calibri" w:cs="Calibri"/>
          <w:b/>
          <w:sz w:val="16"/>
          <w:szCs w:val="16"/>
        </w:rPr>
      </w:pPr>
      <w:r w:rsidRPr="004310FB">
        <w:rPr>
          <w:rFonts w:ascii="Calibri" w:eastAsia="Calibri" w:hAnsi="Calibri" w:cs="Calibri"/>
          <w:b/>
          <w:sz w:val="16"/>
          <w:szCs w:val="16"/>
        </w:rPr>
        <w:t>Czytelny podpis przedsiębiorcy</w:t>
      </w:r>
    </w:p>
    <w:p w14:paraId="362418C9" w14:textId="77777777" w:rsidR="000B45ED" w:rsidRPr="00B70BA7" w:rsidRDefault="004310FB" w:rsidP="004310FB">
      <w:pPr>
        <w:spacing w:after="0" w:line="240" w:lineRule="auto"/>
        <w:ind w:left="-567"/>
        <w:jc w:val="both"/>
        <w:rPr>
          <w:rFonts w:eastAsia="Calibri" w:cstheme="minorHAnsi"/>
          <w:b/>
          <w:sz w:val="20"/>
          <w:szCs w:val="20"/>
        </w:rPr>
      </w:pPr>
      <w:r w:rsidRPr="004310FB">
        <w:rPr>
          <w:rFonts w:ascii="Calibri" w:eastAsia="Times New Roman" w:hAnsi="Calibri" w:cs="Calibri"/>
          <w:sz w:val="20"/>
          <w:szCs w:val="20"/>
          <w:lang w:eastAsia="pl-PL"/>
        </w:rPr>
        <w:t xml:space="preserve">*Zgodnie z art. 11d  1Ustawy o transporcie drogowym: Dopuszcza się wykonywanie niezarobkowego krajowego lub międzynarodowego przewozu drogowego rzeczy pojazdem najmowanym przez przedsiębiorców mających siedzibę na terytorium Rzeczypospolitej Polskiej, pod warunkiem że korzystanie z takiego pojazdu nie trwa dłużej niż przez: </w:t>
      </w:r>
      <w:r w:rsidRPr="004310FB">
        <w:rPr>
          <w:rFonts w:ascii="Calibri" w:eastAsia="Times New Roman" w:hAnsi="Calibri" w:cs="Calibri"/>
          <w:b/>
          <w:sz w:val="20"/>
          <w:szCs w:val="20"/>
          <w:lang w:eastAsia="pl-PL"/>
        </w:rPr>
        <w:t>dwa kolejne miesiące</w:t>
      </w:r>
      <w:r w:rsidRPr="004310FB">
        <w:rPr>
          <w:rFonts w:ascii="Calibri" w:eastAsia="Times New Roman" w:hAnsi="Calibri" w:cs="Calibri"/>
          <w:sz w:val="20"/>
          <w:szCs w:val="20"/>
          <w:lang w:eastAsia="pl-PL"/>
        </w:rPr>
        <w:t xml:space="preserve"> w danym roku kalendarzowym od dnia zgłoszenia pojazdu do właściwego organu (umowa najmu pojazdu lub poświadczony wyciąg z tej umowy w języku polskim).</w:t>
      </w:r>
    </w:p>
    <w:sectPr w:rsidR="000B45ED" w:rsidRPr="00B70BA7">
      <w:pgSz w:w="16838" w:h="11906" w:orient="landscape"/>
      <w:pgMar w:top="540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DFAEC" w14:textId="77777777" w:rsidR="00FE4FEF" w:rsidRDefault="00FE4FEF" w:rsidP="00FE4FEF">
      <w:pPr>
        <w:spacing w:after="0" w:line="240" w:lineRule="auto"/>
      </w:pPr>
      <w:r>
        <w:separator/>
      </w:r>
    </w:p>
  </w:endnote>
  <w:endnote w:type="continuationSeparator" w:id="0">
    <w:p w14:paraId="50BD5D4C" w14:textId="77777777" w:rsidR="00FE4FEF" w:rsidRDefault="00FE4FEF" w:rsidP="00FE4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3BCB2" w14:textId="77777777" w:rsidR="00FE4FEF" w:rsidRDefault="00FE4FEF" w:rsidP="00FE4FEF">
      <w:pPr>
        <w:spacing w:after="0" w:line="240" w:lineRule="auto"/>
      </w:pPr>
      <w:r>
        <w:separator/>
      </w:r>
    </w:p>
  </w:footnote>
  <w:footnote w:type="continuationSeparator" w:id="0">
    <w:p w14:paraId="47BC0B08" w14:textId="77777777" w:rsidR="00FE4FEF" w:rsidRDefault="00FE4FEF" w:rsidP="00FE4F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04"/>
    <w:rsid w:val="0000658E"/>
    <w:rsid w:val="00020A76"/>
    <w:rsid w:val="0002485D"/>
    <w:rsid w:val="00042B80"/>
    <w:rsid w:val="00056CEA"/>
    <w:rsid w:val="0009644E"/>
    <w:rsid w:val="000A4F04"/>
    <w:rsid w:val="000B45ED"/>
    <w:rsid w:val="000C0370"/>
    <w:rsid w:val="000F760A"/>
    <w:rsid w:val="001372D3"/>
    <w:rsid w:val="002523BF"/>
    <w:rsid w:val="00385C40"/>
    <w:rsid w:val="003B5FB8"/>
    <w:rsid w:val="004310FB"/>
    <w:rsid w:val="004C707F"/>
    <w:rsid w:val="00552BDB"/>
    <w:rsid w:val="00571B7C"/>
    <w:rsid w:val="005C08F2"/>
    <w:rsid w:val="005C283F"/>
    <w:rsid w:val="005F046F"/>
    <w:rsid w:val="006124D0"/>
    <w:rsid w:val="006739F1"/>
    <w:rsid w:val="00686529"/>
    <w:rsid w:val="006C5F7A"/>
    <w:rsid w:val="006E2862"/>
    <w:rsid w:val="007835C0"/>
    <w:rsid w:val="007D7A55"/>
    <w:rsid w:val="008F5A8C"/>
    <w:rsid w:val="009B786C"/>
    <w:rsid w:val="00B70BA7"/>
    <w:rsid w:val="00BD57CD"/>
    <w:rsid w:val="00C61315"/>
    <w:rsid w:val="00D324B1"/>
    <w:rsid w:val="00D510DB"/>
    <w:rsid w:val="00D86704"/>
    <w:rsid w:val="00E8600B"/>
    <w:rsid w:val="00EB1D24"/>
    <w:rsid w:val="00ED29C7"/>
    <w:rsid w:val="00F13608"/>
    <w:rsid w:val="00F35673"/>
    <w:rsid w:val="00F41830"/>
    <w:rsid w:val="00F71DDC"/>
    <w:rsid w:val="00F9259C"/>
    <w:rsid w:val="00FA5B4E"/>
    <w:rsid w:val="00FB1D7B"/>
    <w:rsid w:val="00FC1B33"/>
    <w:rsid w:val="00FD3657"/>
    <w:rsid w:val="00FE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6EC5788"/>
  <w15:docId w15:val="{E62B5B03-224E-4001-B4BE-983B334B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4FEF"/>
  </w:style>
  <w:style w:type="paragraph" w:styleId="Stopka">
    <w:name w:val="footer"/>
    <w:basedOn w:val="Normalny"/>
    <w:link w:val="Stopka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4FEF"/>
  </w:style>
  <w:style w:type="paragraph" w:styleId="Tekstdymka">
    <w:name w:val="Balloon Text"/>
    <w:basedOn w:val="Normalny"/>
    <w:link w:val="TekstdymkaZnak"/>
    <w:uiPriority w:val="99"/>
    <w:semiHidden/>
    <w:unhideWhenUsed/>
    <w:rsid w:val="00FE4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FE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20A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871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2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627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140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73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42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5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2022-05-17T11:47:00Z</cp:lastPrinted>
  <dcterms:created xsi:type="dcterms:W3CDTF">2025-11-28T07:50:00Z</dcterms:created>
  <dcterms:modified xsi:type="dcterms:W3CDTF">2025-11-28T07:50:00Z</dcterms:modified>
</cp:coreProperties>
</file>