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9E3E8D" w14:textId="77777777" w:rsidR="00BD497F" w:rsidRPr="00BD497F" w:rsidRDefault="00BD497F" w:rsidP="00BD497F">
      <w:pPr>
        <w:spacing w:after="0" w:line="240" w:lineRule="auto"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r w:rsidRPr="00BD497F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Rada Powiatu Piaseczyńskiego</w:t>
      </w:r>
      <w:r w:rsidRPr="00BD497F">
        <w:rPr>
          <w:rFonts w:eastAsia="Times New Roman" w:cstheme="minorHAnsi"/>
          <w:color w:val="000000"/>
          <w:sz w:val="24"/>
          <w:szCs w:val="24"/>
          <w:lang w:eastAsia="pl-PL"/>
        </w:rPr>
        <w:br/>
        <w:t>Komisja Budżetu i Finansów</w:t>
      </w:r>
    </w:p>
    <w:p w14:paraId="44D26138" w14:textId="3E3B1D62" w:rsidR="00BD497F" w:rsidRPr="00BD497F" w:rsidRDefault="00BD497F" w:rsidP="00BD497F">
      <w:pPr>
        <w:spacing w:after="0" w:line="240" w:lineRule="auto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BD497F">
        <w:rPr>
          <w:rFonts w:eastAsia="Times New Roman" w:cstheme="minorHAnsi"/>
          <w:b/>
          <w:color w:val="000000"/>
          <w:sz w:val="24"/>
          <w:szCs w:val="24"/>
          <w:lang w:eastAsia="pl-PL"/>
        </w:rPr>
        <w:t>RZP.0012.1</w:t>
      </w:r>
      <w:r>
        <w:rPr>
          <w:rFonts w:eastAsia="Times New Roman" w:cstheme="minorHAnsi"/>
          <w:b/>
          <w:color w:val="000000"/>
          <w:sz w:val="24"/>
          <w:szCs w:val="24"/>
          <w:lang w:eastAsia="pl-PL"/>
        </w:rPr>
        <w:t>1</w:t>
      </w:r>
      <w:r w:rsidRPr="00BD497F">
        <w:rPr>
          <w:rFonts w:eastAsia="Times New Roman" w:cstheme="minorHAnsi"/>
          <w:b/>
          <w:color w:val="000000"/>
          <w:sz w:val="24"/>
          <w:szCs w:val="24"/>
          <w:lang w:eastAsia="pl-PL"/>
        </w:rPr>
        <w:t>.2025.MK</w:t>
      </w:r>
    </w:p>
    <w:p w14:paraId="55E86B72" w14:textId="3FEB8C28" w:rsidR="00BD497F" w:rsidRPr="00BD497F" w:rsidRDefault="00BD497F" w:rsidP="00BD497F">
      <w:pPr>
        <w:spacing w:after="0" w:line="240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BD497F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 xml:space="preserve">Protokół Nr 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20</w:t>
      </w:r>
      <w:r w:rsidRPr="00BD497F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/BF/2025</w:t>
      </w:r>
    </w:p>
    <w:p w14:paraId="506EE6E7" w14:textId="5DC9980B" w:rsidR="00BD497F" w:rsidRPr="00BD497F" w:rsidRDefault="00BD497F" w:rsidP="00BD497F">
      <w:pPr>
        <w:spacing w:after="0" w:line="240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BD497F">
        <w:rPr>
          <w:rFonts w:eastAsia="Times New Roman" w:cstheme="minorHAnsi"/>
          <w:b/>
          <w:color w:val="000000"/>
          <w:sz w:val="24"/>
          <w:szCs w:val="24"/>
          <w:lang w:eastAsia="pl-PL"/>
        </w:rPr>
        <w:t xml:space="preserve">Obrady rozpoczęto </w:t>
      </w:r>
      <w:r>
        <w:rPr>
          <w:rFonts w:eastAsia="Times New Roman" w:cstheme="minorHAnsi"/>
          <w:b/>
          <w:color w:val="000000"/>
          <w:sz w:val="24"/>
          <w:szCs w:val="24"/>
          <w:lang w:eastAsia="pl-PL"/>
        </w:rPr>
        <w:t>27 listopada</w:t>
      </w:r>
      <w:r w:rsidRPr="00BD497F">
        <w:rPr>
          <w:rFonts w:eastAsia="Times New Roman" w:cstheme="minorHAnsi"/>
          <w:b/>
          <w:color w:val="000000"/>
          <w:sz w:val="24"/>
          <w:szCs w:val="24"/>
          <w:lang w:eastAsia="pl-PL"/>
        </w:rPr>
        <w:t xml:space="preserve"> o godz. 13:</w:t>
      </w:r>
      <w:r>
        <w:rPr>
          <w:rFonts w:eastAsia="Times New Roman" w:cstheme="minorHAnsi"/>
          <w:b/>
          <w:color w:val="000000"/>
          <w:sz w:val="24"/>
          <w:szCs w:val="24"/>
          <w:lang w:eastAsia="pl-PL"/>
        </w:rPr>
        <w:t>15</w:t>
      </w:r>
      <w:r w:rsidRPr="00BD497F">
        <w:rPr>
          <w:rFonts w:eastAsia="Times New Roman" w:cstheme="minorHAnsi"/>
          <w:b/>
          <w:color w:val="000000"/>
          <w:sz w:val="24"/>
          <w:szCs w:val="24"/>
          <w:lang w:eastAsia="pl-PL"/>
        </w:rPr>
        <w:t>, a zakończono o godz. 1</w:t>
      </w:r>
      <w:r>
        <w:rPr>
          <w:rFonts w:eastAsia="Times New Roman" w:cstheme="minorHAnsi"/>
          <w:b/>
          <w:color w:val="000000"/>
          <w:sz w:val="24"/>
          <w:szCs w:val="24"/>
          <w:lang w:eastAsia="pl-PL"/>
        </w:rPr>
        <w:t>3</w:t>
      </w:r>
      <w:r w:rsidRPr="00BD497F">
        <w:rPr>
          <w:rFonts w:eastAsia="Times New Roman" w:cstheme="minorHAnsi"/>
          <w:b/>
          <w:color w:val="000000"/>
          <w:sz w:val="24"/>
          <w:szCs w:val="24"/>
          <w:lang w:eastAsia="pl-PL"/>
        </w:rPr>
        <w:t>:</w:t>
      </w:r>
      <w:r>
        <w:rPr>
          <w:rFonts w:eastAsia="Times New Roman" w:cstheme="minorHAnsi"/>
          <w:b/>
          <w:color w:val="000000"/>
          <w:sz w:val="24"/>
          <w:szCs w:val="24"/>
          <w:lang w:eastAsia="pl-PL"/>
        </w:rPr>
        <w:t>42</w:t>
      </w:r>
      <w:r w:rsidRPr="00BD497F">
        <w:rPr>
          <w:rFonts w:eastAsia="Times New Roman" w:cstheme="minorHAnsi"/>
          <w:b/>
          <w:color w:val="000000"/>
          <w:sz w:val="24"/>
          <w:szCs w:val="24"/>
          <w:lang w:eastAsia="pl-PL"/>
        </w:rPr>
        <w:t xml:space="preserve"> tego samego dnia.</w:t>
      </w:r>
    </w:p>
    <w:p w14:paraId="499D1ABD" w14:textId="77777777" w:rsidR="00BD497F" w:rsidRPr="00BD497F" w:rsidRDefault="00BD497F" w:rsidP="00BD497F">
      <w:pPr>
        <w:spacing w:after="0" w:line="240" w:lineRule="auto"/>
        <w:jc w:val="both"/>
        <w:rPr>
          <w:rFonts w:eastAsia="SimSun" w:cstheme="minorHAnsi"/>
          <w:kern w:val="3"/>
          <w:sz w:val="24"/>
          <w:szCs w:val="24"/>
          <w:lang w:eastAsia="zh-CN" w:bidi="hi-IN"/>
        </w:rPr>
      </w:pPr>
      <w:r w:rsidRPr="00BD497F">
        <w:rPr>
          <w:rFonts w:eastAsia="Lucida Sans Unicode" w:cstheme="minorHAnsi"/>
          <w:sz w:val="24"/>
          <w:szCs w:val="24"/>
        </w:rPr>
        <w:t>Lista obecności stanowi załącznik do protokołu</w:t>
      </w:r>
      <w:r w:rsidRPr="00BD497F">
        <w:rPr>
          <w:rFonts w:eastAsia="Lucida Sans Unicode" w:cstheme="minorHAnsi"/>
          <w:sz w:val="24"/>
          <w:szCs w:val="24"/>
          <w:vertAlign w:val="superscript"/>
        </w:rPr>
        <w:footnoteReference w:id="1"/>
      </w:r>
      <w:r w:rsidRPr="00BD497F">
        <w:rPr>
          <w:rFonts w:eastAsia="Lucida Sans Unicode" w:cstheme="minorHAnsi"/>
          <w:sz w:val="24"/>
          <w:szCs w:val="24"/>
        </w:rPr>
        <w:t xml:space="preserve">. </w:t>
      </w:r>
      <w:r w:rsidRPr="00BD497F">
        <w:rPr>
          <w:rFonts w:eastAsia="SimSun" w:cstheme="minorHAnsi"/>
          <w:kern w:val="3"/>
          <w:sz w:val="24"/>
          <w:szCs w:val="24"/>
          <w:lang w:eastAsia="zh-CN" w:bidi="hi-IN"/>
        </w:rPr>
        <w:t>Obrady Komisji utrwalono na nagraniu.</w:t>
      </w:r>
    </w:p>
    <w:p w14:paraId="1993F026" w14:textId="77777777" w:rsidR="00BD497F" w:rsidRPr="00BD497F" w:rsidRDefault="00DE5CC9" w:rsidP="00BD497F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W posiedzeniu wzięło udział </w:t>
      </w: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10</w:t>
      </w: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="00BD497F" w:rsidRPr="00BD497F">
        <w:rPr>
          <w:rFonts w:eastAsia="Times New Roman" w:cstheme="minorHAnsi"/>
          <w:color w:val="000000"/>
          <w:sz w:val="24"/>
          <w:szCs w:val="24"/>
          <w:lang w:eastAsia="pl-PL"/>
        </w:rPr>
        <w:t>Członków Komisji.</w:t>
      </w:r>
    </w:p>
    <w:p w14:paraId="309D45E4" w14:textId="77777777" w:rsidR="00CA38C7" w:rsidRDefault="00BD497F" w:rsidP="00CA38C7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BD497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Obecni:</w:t>
      </w:r>
    </w:p>
    <w:p w14:paraId="3CE31E0B" w14:textId="4DBEED2A" w:rsidR="00DE5CC9" w:rsidRDefault="00DE5CC9" w:rsidP="00CA38C7">
      <w:pPr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1. Artur Buczyński</w:t>
      </w: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br/>
        <w:t>2. Sylwia Dąbek</w:t>
      </w: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br/>
        <w:t>3. Grzegorz Gonsowski</w:t>
      </w: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br/>
        <w:t>4. Michał Grzesło</w:t>
      </w: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br/>
        <w:t>5. </w:t>
      </w:r>
      <w:r w:rsidRPr="00DE5CC9">
        <w:rPr>
          <w:rFonts w:eastAsia="Times New Roman" w:cstheme="minorHAnsi"/>
          <w:strike/>
          <w:color w:val="000000"/>
          <w:kern w:val="0"/>
          <w:sz w:val="24"/>
          <w:szCs w:val="24"/>
          <w:lang w:eastAsia="pl-PL"/>
          <w14:ligatures w14:val="none"/>
        </w:rPr>
        <w:t>Ksawery Gut</w:t>
      </w: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br/>
        <w:t>6. Iwona Jackowicz</w:t>
      </w: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br/>
        <w:t>7. Wojciech Kaczorowski</w:t>
      </w: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br/>
        <w:t>8. Paweł Płoski</w:t>
      </w: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br/>
        <w:t>9. Katarzyna Strzelecka</w:t>
      </w: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br/>
        <w:t>10. </w:t>
      </w:r>
      <w:r w:rsidRPr="00DE5CC9">
        <w:rPr>
          <w:rFonts w:eastAsia="Times New Roman" w:cstheme="minorHAnsi"/>
          <w:strike/>
          <w:color w:val="000000"/>
          <w:kern w:val="0"/>
          <w:sz w:val="24"/>
          <w:szCs w:val="24"/>
          <w:lang w:eastAsia="pl-PL"/>
          <w14:ligatures w14:val="none"/>
        </w:rPr>
        <w:t>Marta Sulimowicz</w:t>
      </w: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br/>
        <w:t>11. </w:t>
      </w:r>
      <w:r w:rsidRPr="00DE5CC9">
        <w:rPr>
          <w:rFonts w:eastAsia="Times New Roman" w:cstheme="minorHAnsi"/>
          <w:strike/>
          <w:color w:val="000000"/>
          <w:kern w:val="0"/>
          <w:sz w:val="24"/>
          <w:szCs w:val="24"/>
          <w:lang w:eastAsia="pl-PL"/>
          <w14:ligatures w14:val="none"/>
        </w:rPr>
        <w:t>Wioletta Urban</w:t>
      </w: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br/>
        <w:t>12. Dorota Vasilopoulou</w:t>
      </w: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br/>
        <w:t>13. Tomasz Zaręba</w:t>
      </w:r>
    </w:p>
    <w:p w14:paraId="40A1AEE3" w14:textId="77777777" w:rsidR="00CA38C7" w:rsidRPr="00DE5CC9" w:rsidRDefault="00CA38C7" w:rsidP="00CA38C7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63FC5900" w14:textId="77777777" w:rsidR="00CA38C7" w:rsidRDefault="00DE5CC9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1. Przyjęcie porządku posiedzenia.</w:t>
      </w:r>
    </w:p>
    <w:p w14:paraId="7424694E" w14:textId="6DB042B3" w:rsidR="00CA38C7" w:rsidRDefault="00CA38C7" w:rsidP="00CA38C7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eastAsia="Times New Roman" w:cstheme="minorHAnsi"/>
          <w:b/>
          <w:color w:val="000000"/>
          <w:sz w:val="24"/>
          <w:szCs w:val="24"/>
          <w:lang w:eastAsia="pl-PL"/>
        </w:rPr>
        <w:t xml:space="preserve">Wiceprzewodniczący Komisji Paweł Płoski </w:t>
      </w:r>
      <w:r w:rsidRPr="00B11ADA">
        <w:rPr>
          <w:rFonts w:cstheme="minorHAnsi"/>
          <w:bCs/>
          <w:sz w:val="24"/>
          <w:szCs w:val="24"/>
        </w:rPr>
        <w:t>przywitał wszystkich zgromadzonych</w:t>
      </w:r>
      <w:r>
        <w:rPr>
          <w:rFonts w:cstheme="minorHAnsi"/>
          <w:bCs/>
          <w:sz w:val="24"/>
          <w:szCs w:val="24"/>
        </w:rPr>
        <w:t xml:space="preserve"> </w:t>
      </w:r>
      <w:r w:rsidRPr="00B11ADA">
        <w:rPr>
          <w:rFonts w:cstheme="minorHAnsi"/>
          <w:bCs/>
          <w:sz w:val="24"/>
          <w:szCs w:val="24"/>
        </w:rPr>
        <w:t>na posiedzeniu Komisji Budżetu i Finansów, poprosił o sprawdzenie obecności.</w:t>
      </w:r>
      <w:r>
        <w:rPr>
          <w:rFonts w:cstheme="minorHAnsi"/>
          <w:bCs/>
          <w:sz w:val="24"/>
          <w:szCs w:val="24"/>
        </w:rPr>
        <w:t xml:space="preserve"> Ponadto przedstawił porządek posiedzenia Komisji</w:t>
      </w:r>
      <w:r w:rsidR="00757925">
        <w:rPr>
          <w:rFonts w:cstheme="minorHAnsi"/>
          <w:bCs/>
          <w:sz w:val="24"/>
          <w:szCs w:val="24"/>
        </w:rPr>
        <w:t>,</w:t>
      </w:r>
      <w:r>
        <w:rPr>
          <w:rFonts w:cstheme="minorHAnsi"/>
          <w:bCs/>
          <w:sz w:val="24"/>
          <w:szCs w:val="24"/>
        </w:rPr>
        <w:t xml:space="preserve"> zapytał czy są uwagi do przedstawionego porządku.</w:t>
      </w:r>
    </w:p>
    <w:p w14:paraId="433D5C2D" w14:textId="44D6E183" w:rsidR="00CA38C7" w:rsidRDefault="00CA38C7" w:rsidP="00CA38C7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Uwag nikt nie zgłosił.</w:t>
      </w:r>
    </w:p>
    <w:p w14:paraId="3777FFF4" w14:textId="77777777" w:rsidR="00CA38C7" w:rsidRPr="00CA38C7" w:rsidRDefault="00DE5CC9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Głosowano w sprawie:</w:t>
      </w:r>
    </w:p>
    <w:p w14:paraId="40D1B74A" w14:textId="77777777" w:rsidR="00CA38C7" w:rsidRDefault="00DE5CC9" w:rsidP="00CA38C7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Sprawdzenie obecności.</w:t>
      </w:r>
    </w:p>
    <w:p w14:paraId="1F4EBB5C" w14:textId="77777777" w:rsidR="00CA38C7" w:rsidRPr="00CA38C7" w:rsidRDefault="00DE5CC9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Wyniki głosowania</w:t>
      </w:r>
    </w:p>
    <w:p w14:paraId="13000EF3" w14:textId="77777777" w:rsidR="00CA38C7" w:rsidRDefault="00DE5CC9" w:rsidP="00CA38C7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OBECNY: 8, NIEOBECNY: 5</w:t>
      </w:r>
    </w:p>
    <w:p w14:paraId="3399BF25" w14:textId="77777777" w:rsidR="00CA38C7" w:rsidRPr="00CA38C7" w:rsidRDefault="00DE5CC9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Wyniki imienne:</w:t>
      </w:r>
    </w:p>
    <w:p w14:paraId="2F161158" w14:textId="77777777" w:rsidR="00CA38C7" w:rsidRPr="00CA38C7" w:rsidRDefault="00DE5CC9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OBECNY (8)</w:t>
      </w:r>
    </w:p>
    <w:p w14:paraId="180DCE5D" w14:textId="77777777" w:rsidR="00CA38C7" w:rsidRDefault="00DE5CC9" w:rsidP="00CA38C7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Sylwia Dąbek, Grzegorz Gonsowski, Michał Grzesło, Wojciech Kaczorowski, Paweł Płoski, Katarzyna Strzelecka, Dorota Vasilopoulou, Tomasz Zaręba</w:t>
      </w:r>
      <w:r w:rsidR="00CA38C7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.</w:t>
      </w:r>
    </w:p>
    <w:p w14:paraId="2A54A6D4" w14:textId="77777777" w:rsidR="00CA38C7" w:rsidRPr="00CA38C7" w:rsidRDefault="00DE5CC9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NIEOBECNY (5)</w:t>
      </w:r>
    </w:p>
    <w:p w14:paraId="17B7C3FD" w14:textId="77777777" w:rsidR="00CA38C7" w:rsidRDefault="00DE5CC9" w:rsidP="00CA38C7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Artur Buczyński, Ksawery Gut, Iwona Jackowicz, Marta Sulimowicz, Wioletta Urban</w:t>
      </w:r>
      <w:r w:rsidR="00CA38C7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.</w:t>
      </w:r>
    </w:p>
    <w:p w14:paraId="5B0F3AE1" w14:textId="7252A932" w:rsidR="00757925" w:rsidRPr="00757925" w:rsidRDefault="00DE5CC9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br/>
        <w:t>2. Zaopiniowanie projektu protokołu:</w:t>
      </w:r>
    </w:p>
    <w:p w14:paraId="7F3030AF" w14:textId="77777777" w:rsidR="00757925" w:rsidRPr="00757925" w:rsidRDefault="00DE5CC9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a) Nr 19/</w:t>
      </w:r>
      <w:proofErr w:type="spellStart"/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BiF</w:t>
      </w:r>
      <w:proofErr w:type="spellEnd"/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/2025 z 30.10.2025 r.</w:t>
      </w:r>
    </w:p>
    <w:p w14:paraId="453A57FE" w14:textId="77777777" w:rsidR="0055242B" w:rsidRPr="0055242B" w:rsidRDefault="00DE5CC9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Głosowano w sprawie:</w:t>
      </w:r>
    </w:p>
    <w:p w14:paraId="4B2B8BCD" w14:textId="77777777" w:rsidR="0055242B" w:rsidRPr="0055242B" w:rsidRDefault="00DE5CC9" w:rsidP="00CA38C7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Nr 19/</w:t>
      </w:r>
      <w:proofErr w:type="spellStart"/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BiF</w:t>
      </w:r>
      <w:proofErr w:type="spellEnd"/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/2025 z 30.10.2025 r.</w:t>
      </w:r>
    </w:p>
    <w:p w14:paraId="308AEEAF" w14:textId="77777777" w:rsidR="0055242B" w:rsidRPr="0055242B" w:rsidRDefault="00DE5CC9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Wyniki głosowania</w:t>
      </w:r>
    </w:p>
    <w:p w14:paraId="50E00930" w14:textId="77777777" w:rsidR="0055242B" w:rsidRDefault="00DE5CC9" w:rsidP="00CA38C7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ZA: 8, PRZECIW: 0, WSTRZYMUJĘ SIĘ: 0, BRAK GŁOSU: 0, NIEOBECNI: 5</w:t>
      </w:r>
    </w:p>
    <w:p w14:paraId="07571370" w14:textId="77777777" w:rsidR="0055242B" w:rsidRPr="0055242B" w:rsidRDefault="00DE5CC9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lastRenderedPageBreak/>
        <w:t>Wyniki imienne:</w:t>
      </w:r>
    </w:p>
    <w:p w14:paraId="0C3A6F17" w14:textId="77777777" w:rsidR="0055242B" w:rsidRPr="0055242B" w:rsidRDefault="00DE5CC9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br/>
        <w:t>ZA (8)</w:t>
      </w:r>
    </w:p>
    <w:p w14:paraId="5A36D1C6" w14:textId="77777777" w:rsidR="0055242B" w:rsidRDefault="00DE5CC9" w:rsidP="00CA38C7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Sylwia Dąbek, Grzegorz Gonsowski, Michał Grzesło, Wojciech Kaczorowski, Paweł Płoski, Katarzyna Strzelecka, Dorota Vasilopoulou, Tomasz Zaręba</w:t>
      </w:r>
      <w:r w:rsidR="0055242B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.</w:t>
      </w:r>
    </w:p>
    <w:p w14:paraId="75BBB9F8" w14:textId="77777777" w:rsidR="0055242B" w:rsidRPr="0055242B" w:rsidRDefault="00DE5CC9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NIEOBECNI (5)</w:t>
      </w:r>
    </w:p>
    <w:p w14:paraId="2D80420A" w14:textId="77777777" w:rsidR="0055242B" w:rsidRDefault="00DE5CC9" w:rsidP="00CA38C7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Artur Buczyński, Ksawery Gut, Iwona Jackowicz, Marta Sulimowicz, Wioletta Urban</w:t>
      </w:r>
      <w:r w:rsidR="0055242B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.</w:t>
      </w:r>
    </w:p>
    <w:p w14:paraId="2DC66B9D" w14:textId="77777777" w:rsidR="0055242B" w:rsidRPr="0055242B" w:rsidRDefault="00DE5CC9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br/>
        <w:t>3. Zaopiniowanie projektów uchwał:</w:t>
      </w:r>
    </w:p>
    <w:p w14:paraId="52177CD3" w14:textId="6A1C84B7" w:rsidR="00C941D1" w:rsidRPr="00C941D1" w:rsidRDefault="00DE5CC9" w:rsidP="00C941D1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a) w sprawie zmian w uchwale budżetowej na 2025 rok,</w:t>
      </w:r>
    </w:p>
    <w:p w14:paraId="2AF4C7A7" w14:textId="55FD32AB" w:rsidR="00C941D1" w:rsidRPr="00905213" w:rsidRDefault="00C941D1" w:rsidP="00C941D1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b/>
          <w:color w:val="000000"/>
          <w:sz w:val="24"/>
          <w:szCs w:val="24"/>
          <w:lang w:eastAsia="pl-PL"/>
        </w:rPr>
        <w:t xml:space="preserve">Wiceprzewodniczący Komisji Paweł Płoski </w:t>
      </w:r>
      <w:r w:rsidRPr="00905213">
        <w:rPr>
          <w:rFonts w:eastAsia="Times New Roman" w:cstheme="minorHAnsi"/>
          <w:color w:val="000000"/>
          <w:sz w:val="24"/>
          <w:szCs w:val="24"/>
          <w:lang w:eastAsia="pl-PL"/>
        </w:rPr>
        <w:t xml:space="preserve">poprosił o przedstawienie projektu uchwały </w:t>
      </w:r>
      <w:r w:rsidRPr="00905213">
        <w:rPr>
          <w:rFonts w:eastAsia="Times New Roman" w:cstheme="minorHAnsi"/>
          <w:color w:val="000000"/>
          <w:sz w:val="24"/>
          <w:szCs w:val="24"/>
          <w:lang w:eastAsia="pl-PL"/>
        </w:rPr>
        <w:br/>
      </w:r>
      <w:r w:rsidRPr="00EA48F2">
        <w:rPr>
          <w:rFonts w:eastAsia="Times New Roman" w:cstheme="minorHAnsi"/>
          <w:color w:val="000000"/>
          <w:sz w:val="24"/>
          <w:szCs w:val="24"/>
          <w:lang w:eastAsia="pl-PL"/>
        </w:rPr>
        <w:t>w sprawie zmian w uchwale budżetowej na 2025 rok Skarbnik Powiatu Barbarę Lis.</w:t>
      </w:r>
    </w:p>
    <w:p w14:paraId="0B9C1B8D" w14:textId="77777777" w:rsidR="00C941D1" w:rsidRDefault="00C941D1" w:rsidP="00C941D1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905213">
        <w:rPr>
          <w:rFonts w:eastAsia="Times New Roman" w:cstheme="minorHAnsi"/>
          <w:b/>
          <w:color w:val="000000"/>
          <w:sz w:val="24"/>
          <w:szCs w:val="24"/>
          <w:lang w:eastAsia="pl-PL"/>
        </w:rPr>
        <w:t>Skarbnik Powiatu Barbara Lis</w:t>
      </w:r>
      <w:r w:rsidRPr="00905213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przedstawiła ww. projekt uchwały oraz w sprawie wieloletniej prognozy finansowej powiatu piaseczyńskiego.</w:t>
      </w:r>
    </w:p>
    <w:p w14:paraId="7ED9A771" w14:textId="22CFFF4F" w:rsidR="00C941D1" w:rsidRDefault="00C941D1" w:rsidP="00C941D1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b/>
          <w:color w:val="000000"/>
          <w:sz w:val="24"/>
          <w:szCs w:val="24"/>
          <w:lang w:eastAsia="pl-PL"/>
        </w:rPr>
        <w:t xml:space="preserve">Wiceprzewodniczący Komisji Paweł Płoski </w:t>
      </w:r>
      <w:r w:rsidRPr="00905213">
        <w:rPr>
          <w:rFonts w:eastAsia="Times New Roman" w:cstheme="minorHAnsi"/>
          <w:color w:val="000000"/>
          <w:sz w:val="24"/>
          <w:szCs w:val="24"/>
          <w:lang w:eastAsia="pl-PL"/>
        </w:rPr>
        <w:t xml:space="preserve">poprosił o przedstawienie informacji dot. realizacji inwestycji drogowych 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Naczelnik Wydziału Inwestycji, Remontów i Drogownictwa Katarzynę Polańską.</w:t>
      </w:r>
    </w:p>
    <w:p w14:paraId="7EF9953B" w14:textId="3E3D0E60" w:rsidR="00C941D1" w:rsidRPr="00905213" w:rsidRDefault="00C941D1" w:rsidP="00C941D1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41748D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Naczelnik Wydziału Inwestycji, Remontów i Drogownictwa Katarzyna Polańska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Pr="00905213">
        <w:rPr>
          <w:rFonts w:eastAsia="Times New Roman" w:cstheme="minorHAnsi"/>
          <w:color w:val="000000"/>
          <w:sz w:val="24"/>
          <w:szCs w:val="24"/>
          <w:lang w:eastAsia="pl-PL"/>
        </w:rPr>
        <w:t>przedstawiła informacje.</w:t>
      </w:r>
    </w:p>
    <w:p w14:paraId="47DEE9F3" w14:textId="1B6434D1" w:rsidR="00C941D1" w:rsidRPr="00905213" w:rsidRDefault="00C941D1" w:rsidP="00C941D1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bookmarkStart w:id="0" w:name="_Hlk215474481"/>
      <w:r>
        <w:rPr>
          <w:rFonts w:eastAsia="Times New Roman" w:cstheme="minorHAnsi"/>
          <w:b/>
          <w:color w:val="000000"/>
          <w:sz w:val="24"/>
          <w:szCs w:val="24"/>
          <w:lang w:eastAsia="pl-PL"/>
        </w:rPr>
        <w:t xml:space="preserve">Wiceprzewodniczący Komisji Paweł Płoski </w:t>
      </w:r>
      <w:r w:rsidRPr="00905213">
        <w:rPr>
          <w:rFonts w:eastAsia="Times New Roman" w:cstheme="minorHAnsi"/>
          <w:color w:val="000000"/>
          <w:sz w:val="24"/>
          <w:szCs w:val="24"/>
          <w:lang w:eastAsia="pl-PL"/>
        </w:rPr>
        <w:t>otworzył dyskusję.</w:t>
      </w:r>
    </w:p>
    <w:p w14:paraId="4DC1F04F" w14:textId="77777777" w:rsidR="00C941D1" w:rsidRDefault="00C941D1" w:rsidP="00C941D1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Dyskusji nie było.</w:t>
      </w:r>
    </w:p>
    <w:bookmarkEnd w:id="0"/>
    <w:p w14:paraId="13033822" w14:textId="77777777" w:rsidR="00C941D1" w:rsidRPr="00C941D1" w:rsidRDefault="00DE5CC9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Głosowano w sprawie:</w:t>
      </w:r>
    </w:p>
    <w:p w14:paraId="4CFCC320" w14:textId="77777777" w:rsidR="00C941D1" w:rsidRDefault="00DE5CC9" w:rsidP="00CA38C7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w sprawie zmian w uchwale budżetowej na 2025 rok,</w:t>
      </w:r>
    </w:p>
    <w:p w14:paraId="37F13BEB" w14:textId="77777777" w:rsidR="00C941D1" w:rsidRPr="00C941D1" w:rsidRDefault="00DE5CC9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Wyniki głosowania</w:t>
      </w:r>
    </w:p>
    <w:p w14:paraId="43E78C0B" w14:textId="77777777" w:rsidR="00C941D1" w:rsidRDefault="00DE5CC9" w:rsidP="00CA38C7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ZA: 8, PRZECIW: 0, WSTRZYMUJĘ SIĘ: 2, BRAK GŁOSU: 0, NIEOBECNI: 3</w:t>
      </w:r>
    </w:p>
    <w:p w14:paraId="065D617C" w14:textId="77777777" w:rsidR="00D42519" w:rsidRPr="00D42519" w:rsidRDefault="00DE5CC9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Wyniki imienne:</w:t>
      </w:r>
    </w:p>
    <w:p w14:paraId="40EE3518" w14:textId="77777777" w:rsidR="00D42519" w:rsidRPr="00D42519" w:rsidRDefault="00DE5CC9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ZA (8)</w:t>
      </w:r>
    </w:p>
    <w:p w14:paraId="2A31E6D5" w14:textId="77777777" w:rsidR="00D42519" w:rsidRPr="00D42519" w:rsidRDefault="00DE5CC9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Artur Buczyński, Sylwia Dąbek, Grzegorz Gonsowski, Iwona Jackowicz, Wojciech Kaczorowski, Paweł Płoski, Katarzyna Strzelecka, Dorota Vasilopoulou</w:t>
      </w:r>
      <w:r w:rsidR="00D42519" w:rsidRPr="00D4251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.</w:t>
      </w:r>
    </w:p>
    <w:p w14:paraId="594B773A" w14:textId="77777777" w:rsidR="00D42519" w:rsidRPr="00D42519" w:rsidRDefault="00DE5CC9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WSTRZYMUJĘ SIĘ (2)</w:t>
      </w:r>
    </w:p>
    <w:p w14:paraId="742DE239" w14:textId="77777777" w:rsidR="00D42519" w:rsidRDefault="00DE5CC9" w:rsidP="00CA38C7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Michał Grzesło, Tomasz Zaręba</w:t>
      </w:r>
      <w:r w:rsidR="00D4251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.</w:t>
      </w:r>
    </w:p>
    <w:p w14:paraId="64784CD4" w14:textId="77777777" w:rsidR="00D42519" w:rsidRPr="00D42519" w:rsidRDefault="00DE5CC9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NIEOBECNI (3)</w:t>
      </w:r>
    </w:p>
    <w:p w14:paraId="434DFBCF" w14:textId="77777777" w:rsidR="000572E2" w:rsidRDefault="00DE5CC9" w:rsidP="00CA38C7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Ksawery Gut, Marta Sulimowicz, Wioletta Urban</w:t>
      </w:r>
      <w:r w:rsidR="000572E2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.</w:t>
      </w:r>
    </w:p>
    <w:p w14:paraId="7FA1B968" w14:textId="77777777" w:rsidR="00066CE0" w:rsidRPr="00905213" w:rsidRDefault="00DE5CC9" w:rsidP="00066CE0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b) w sprawie zmian w uchwale w sprawie wieloletniej prognozy finansowej powiatu piaseczyńskiego,</w:t>
      </w: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br/>
      </w:r>
      <w:r w:rsidR="00066CE0">
        <w:rPr>
          <w:rFonts w:eastAsia="Times New Roman" w:cstheme="minorHAnsi"/>
          <w:b/>
          <w:color w:val="000000"/>
          <w:sz w:val="24"/>
          <w:szCs w:val="24"/>
          <w:lang w:eastAsia="pl-PL"/>
        </w:rPr>
        <w:t xml:space="preserve">Wiceprzewodniczący Komisji Paweł Płoski </w:t>
      </w:r>
      <w:r w:rsidR="00066CE0" w:rsidRPr="00905213">
        <w:rPr>
          <w:rFonts w:eastAsia="Times New Roman" w:cstheme="minorHAnsi"/>
          <w:color w:val="000000"/>
          <w:sz w:val="24"/>
          <w:szCs w:val="24"/>
          <w:lang w:eastAsia="pl-PL"/>
        </w:rPr>
        <w:t>otworzył dyskusję.</w:t>
      </w:r>
    </w:p>
    <w:p w14:paraId="7A52D2DA" w14:textId="77777777" w:rsidR="00066CE0" w:rsidRDefault="00066CE0" w:rsidP="00066CE0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Dyskusji nie było.</w:t>
      </w:r>
    </w:p>
    <w:p w14:paraId="44EDC1A0" w14:textId="77777777" w:rsidR="00066CE0" w:rsidRPr="00066CE0" w:rsidRDefault="00DE5CC9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Głosowano w sprawie:</w:t>
      </w:r>
    </w:p>
    <w:p w14:paraId="1E147ABD" w14:textId="77777777" w:rsidR="00066CE0" w:rsidRDefault="00DE5CC9" w:rsidP="00CA38C7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w sprawie zmian w uchwale w sprawie wieloletniej prognozy finansowej powiatu piaseczyńskiego,</w:t>
      </w:r>
    </w:p>
    <w:p w14:paraId="53F731E2" w14:textId="77777777" w:rsidR="00066CE0" w:rsidRPr="00066CE0" w:rsidRDefault="00DE5CC9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Wyniki głosowania</w:t>
      </w:r>
    </w:p>
    <w:p w14:paraId="3C09BA7A" w14:textId="77777777" w:rsidR="00066CE0" w:rsidRDefault="00DE5CC9" w:rsidP="00CA38C7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ZA: 8, PRZECIW: 0, WSTRZYMUJĘ SIĘ: 2, BRAK GŁOSU: 0, NIEOBECNI: 3</w:t>
      </w:r>
    </w:p>
    <w:p w14:paraId="24C3EB43" w14:textId="77777777" w:rsidR="00066CE0" w:rsidRPr="00066CE0" w:rsidRDefault="00DE5CC9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Wyniki imienne:</w:t>
      </w:r>
    </w:p>
    <w:p w14:paraId="2CA7BE9E" w14:textId="77777777" w:rsidR="00066CE0" w:rsidRPr="00066CE0" w:rsidRDefault="00DE5CC9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ZA (8)</w:t>
      </w:r>
    </w:p>
    <w:p w14:paraId="70CA736E" w14:textId="77777777" w:rsidR="006E3CFE" w:rsidRDefault="00DE5CC9" w:rsidP="00CA38C7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Artur Buczyński, Sylwia Dąbek, Grzegorz </w:t>
      </w:r>
      <w:r w:rsidR="00066CE0"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Gonsowski</w:t>
      </w: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 , Iwona Jackowicz, Wojciech Kaczorowski, Paweł Płoski, Katarzyna Strzelecka, Dorota Vasilopoulou</w:t>
      </w:r>
      <w:r w:rsidR="006E3CFE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.</w:t>
      </w:r>
    </w:p>
    <w:p w14:paraId="6FEB5A20" w14:textId="77777777" w:rsidR="0041748D" w:rsidRDefault="00DE5CC9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WSTRZYMUJĘ SIĘ (2)</w:t>
      </w:r>
    </w:p>
    <w:p w14:paraId="58E7A375" w14:textId="64DA42AA" w:rsidR="0041748D" w:rsidRDefault="00DE5CC9" w:rsidP="00CA38C7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lastRenderedPageBreak/>
        <w:t>Michał Grzesło, Tomasz Zaręba</w:t>
      </w:r>
      <w:r w:rsidR="0041748D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.</w:t>
      </w:r>
    </w:p>
    <w:p w14:paraId="3E19D776" w14:textId="77777777" w:rsidR="0041748D" w:rsidRPr="0041748D" w:rsidRDefault="00DE5CC9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br/>
        <w:t>NIEOBECNI (3)</w:t>
      </w:r>
    </w:p>
    <w:p w14:paraId="0A1775C8" w14:textId="77777777" w:rsidR="0041748D" w:rsidRDefault="00DE5CC9" w:rsidP="00CA38C7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Ksawery Gut, Marta Sulimowicz, Wioletta Urban</w:t>
      </w:r>
      <w:r w:rsidR="0041748D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.</w:t>
      </w:r>
    </w:p>
    <w:p w14:paraId="07005911" w14:textId="336585F7" w:rsidR="0041748D" w:rsidRDefault="00DE5CC9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c) w sprawie wprowadzenia zmian w Uchwale Nr XVII/7/25 Rady Powiatu Piaseczyńskiego z dnia 30 października 2025 roku w sprawie przekazania zadania własnego Powiatu Piaseczyńskiego dotyczącego utrzymania czystości oraz zimowego utrzymania chodników zlokalizowanych w ciągu dróg powiatowych znajdujących się na terenie Gminy Konstancin-Jeziorna w okresie od dnia 1 grudnia 2025 r. do dnia 30 listopada 2026 r.</w:t>
      </w:r>
    </w:p>
    <w:p w14:paraId="597300D7" w14:textId="126857FA" w:rsidR="0041748D" w:rsidRDefault="0041748D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theme="minorHAnsi"/>
          <w:b/>
          <w:color w:val="000000"/>
          <w:sz w:val="24"/>
          <w:szCs w:val="24"/>
          <w:lang w:eastAsia="pl-PL"/>
        </w:rPr>
        <w:t xml:space="preserve">Wiceprzewodniczący Komisji Paweł Płoski </w:t>
      </w:r>
      <w:r w:rsidRPr="00905213">
        <w:rPr>
          <w:rFonts w:eastAsia="Times New Roman" w:cstheme="minorHAnsi"/>
          <w:color w:val="000000"/>
          <w:sz w:val="24"/>
          <w:szCs w:val="24"/>
          <w:lang w:eastAsia="pl-PL"/>
        </w:rPr>
        <w:t xml:space="preserve">poprosił o przedstawienie 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ww. projektu uchwały Naczelnik Wydziału Inwestycji, Remontów i Drogownictwa Katarzynę Polańską.</w:t>
      </w:r>
    </w:p>
    <w:p w14:paraId="0DC7FDF3" w14:textId="43CAF1B2" w:rsidR="0041748D" w:rsidRPr="00905213" w:rsidRDefault="0041748D" w:rsidP="0041748D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41748D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Naczelnik Wydziału Inwestycji, Remontów i Drogownictwa Katarzyna Polańska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Pr="00905213">
        <w:rPr>
          <w:rFonts w:eastAsia="Times New Roman" w:cstheme="minorHAnsi"/>
          <w:color w:val="000000"/>
          <w:sz w:val="24"/>
          <w:szCs w:val="24"/>
          <w:lang w:eastAsia="pl-PL"/>
        </w:rPr>
        <w:t xml:space="preserve">przedstawiła 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projekt uchwały.</w:t>
      </w:r>
    </w:p>
    <w:p w14:paraId="4C661E6E" w14:textId="77777777" w:rsidR="0041748D" w:rsidRPr="00905213" w:rsidRDefault="0041748D" w:rsidP="0041748D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bookmarkStart w:id="1" w:name="_Hlk215475112"/>
      <w:r>
        <w:rPr>
          <w:rFonts w:eastAsia="Times New Roman" w:cstheme="minorHAnsi"/>
          <w:b/>
          <w:color w:val="000000"/>
          <w:sz w:val="24"/>
          <w:szCs w:val="24"/>
          <w:lang w:eastAsia="pl-PL"/>
        </w:rPr>
        <w:t xml:space="preserve">Wiceprzewodniczący Komisji Paweł Płoski </w:t>
      </w:r>
      <w:r w:rsidRPr="00905213">
        <w:rPr>
          <w:rFonts w:eastAsia="Times New Roman" w:cstheme="minorHAnsi"/>
          <w:color w:val="000000"/>
          <w:sz w:val="24"/>
          <w:szCs w:val="24"/>
          <w:lang w:eastAsia="pl-PL"/>
        </w:rPr>
        <w:t>otworzył dyskusję.</w:t>
      </w:r>
    </w:p>
    <w:bookmarkEnd w:id="1"/>
    <w:p w14:paraId="04AA42EC" w14:textId="77777777" w:rsidR="0041748D" w:rsidRDefault="0041748D" w:rsidP="0041748D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Dyskusji nie było.</w:t>
      </w:r>
    </w:p>
    <w:p w14:paraId="74B19DD0" w14:textId="77777777" w:rsidR="0041748D" w:rsidRPr="0041748D" w:rsidRDefault="00DE5CC9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Głosowano w sprawie:</w:t>
      </w:r>
    </w:p>
    <w:p w14:paraId="03AEEA1A" w14:textId="6857AB1A" w:rsidR="0041748D" w:rsidRDefault="00DE5CC9" w:rsidP="00CA38C7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w sprawie wprowadzenia zmian w Uchwale Nr XVII/7/25 Rady Powiatu Piaseczyńskiego z dnia 30 października 2025 roku w sprawie przekazania zadania własnego Powiatu Piaseczyńskiego dotyczącego utrzymania czystości oraz zimowego utrzymania chodników zlokalizowanych </w:t>
      </w:r>
      <w:r w:rsidR="0041748D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br/>
      </w: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w ciągu dróg powiatowych znajdujących się na terenie Gminy Konstancin-Jeziorna w okresie od dnia 1 grudnia 2025 r. do dnia 30 listopada 2026 r.</w:t>
      </w:r>
    </w:p>
    <w:p w14:paraId="0603839E" w14:textId="77777777" w:rsidR="00287647" w:rsidRPr="00287647" w:rsidRDefault="00DE5CC9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Wyniki głosowania</w:t>
      </w:r>
    </w:p>
    <w:p w14:paraId="2A884965" w14:textId="77777777" w:rsidR="00287647" w:rsidRDefault="00DE5CC9" w:rsidP="00CA38C7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ZA: 8, PRZECIW: 0, WSTRZYMUJĘ SIĘ: 2, BRAK GŁOSU: 0, NIEOBECNI: 3</w:t>
      </w:r>
    </w:p>
    <w:p w14:paraId="23EEAEFB" w14:textId="77777777" w:rsidR="00287647" w:rsidRPr="00287647" w:rsidRDefault="00DE5CC9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Wyniki imienne:</w:t>
      </w:r>
    </w:p>
    <w:p w14:paraId="18FF1F15" w14:textId="77777777" w:rsidR="00287647" w:rsidRPr="00287647" w:rsidRDefault="00DE5CC9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ZA (8)</w:t>
      </w:r>
    </w:p>
    <w:p w14:paraId="272B7395" w14:textId="77777777" w:rsidR="00287647" w:rsidRDefault="00DE5CC9" w:rsidP="00CA38C7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Artur Buczyński, Sylwia Dąbek, Grzegorz Gonsowski, Iwona Jackowicz, Wojciech Kaczorowski, Paweł Płoski, Katarzyna Strzelecka, Dorota Vasilopoulou</w:t>
      </w:r>
      <w:r w:rsidR="00287647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.</w:t>
      </w:r>
    </w:p>
    <w:p w14:paraId="6BE0700D" w14:textId="77777777" w:rsidR="00EE25EA" w:rsidRPr="00EE25EA" w:rsidRDefault="00DE5CC9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WSTRZYMUJĘ SIĘ (2)</w:t>
      </w:r>
    </w:p>
    <w:p w14:paraId="2A06244B" w14:textId="77777777" w:rsidR="00EE25EA" w:rsidRDefault="00DE5CC9" w:rsidP="00CA38C7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Michał Grzesło, Tomasz Zaręba</w:t>
      </w:r>
      <w:r w:rsidR="00EE25EA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.</w:t>
      </w:r>
    </w:p>
    <w:p w14:paraId="7FD8B1C5" w14:textId="77777777" w:rsidR="00EE25EA" w:rsidRPr="00EE25EA" w:rsidRDefault="00DE5CC9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NIEOBECNI (3)</w:t>
      </w:r>
    </w:p>
    <w:p w14:paraId="69FEC1FB" w14:textId="77777777" w:rsidR="00EE25EA" w:rsidRDefault="00DE5CC9" w:rsidP="00CA38C7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Ksawery Gut, Marta Sulimowicz, Wioletta Urban</w:t>
      </w:r>
      <w:r w:rsidR="00EE25EA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.</w:t>
      </w:r>
    </w:p>
    <w:p w14:paraId="607302D4" w14:textId="374056E8" w:rsidR="00323EFE" w:rsidRPr="00323EFE" w:rsidRDefault="00DE5CC9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d) w sprawie podniesienia wysokości wynagrodzenia dla rodzin zastępczych zawodowych oraz prowadzących rodzinne domy dziecka.</w:t>
      </w:r>
    </w:p>
    <w:p w14:paraId="7B5B2D7C" w14:textId="77777777" w:rsidR="008B682E" w:rsidRDefault="008B682E" w:rsidP="00CA38C7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b/>
          <w:color w:val="000000"/>
          <w:sz w:val="24"/>
          <w:szCs w:val="24"/>
          <w:lang w:eastAsia="pl-PL"/>
        </w:rPr>
        <w:t xml:space="preserve">Wiceprzewodniczący Komisji Paweł Płoski </w:t>
      </w:r>
      <w:r w:rsidRPr="00905213">
        <w:rPr>
          <w:rFonts w:eastAsia="Times New Roman" w:cstheme="minorHAnsi"/>
          <w:color w:val="000000"/>
          <w:sz w:val="24"/>
          <w:szCs w:val="24"/>
          <w:lang w:eastAsia="pl-PL"/>
        </w:rPr>
        <w:t xml:space="preserve">poprosił o przedstawienie 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ww. projektu uchwały Dyrektor Powiatowego Centrum Pomocy Rodzinie w Piasecznie Klaudię Wojnarowską.</w:t>
      </w:r>
    </w:p>
    <w:p w14:paraId="1EE964FD" w14:textId="77777777" w:rsidR="008B682E" w:rsidRDefault="008B682E" w:rsidP="00CA38C7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8B682E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Dyrektor Powiatowego Centrum Pomocy Rodzinie w Piasecznie Klaudia Wojnarowska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 przedstawiła projekt uchwały.</w:t>
      </w:r>
    </w:p>
    <w:p w14:paraId="72BB486E" w14:textId="77777777" w:rsidR="008B682E" w:rsidRPr="00905213" w:rsidRDefault="008B682E" w:rsidP="008B682E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b/>
          <w:color w:val="000000"/>
          <w:sz w:val="24"/>
          <w:szCs w:val="24"/>
          <w:lang w:eastAsia="pl-PL"/>
        </w:rPr>
        <w:t xml:space="preserve">Wiceprzewodniczący Komisji Paweł Płoski </w:t>
      </w:r>
      <w:r w:rsidRPr="00905213">
        <w:rPr>
          <w:rFonts w:eastAsia="Times New Roman" w:cstheme="minorHAnsi"/>
          <w:color w:val="000000"/>
          <w:sz w:val="24"/>
          <w:szCs w:val="24"/>
          <w:lang w:eastAsia="pl-PL"/>
        </w:rPr>
        <w:t>otworzył dyskusję.</w:t>
      </w:r>
    </w:p>
    <w:p w14:paraId="3DCEEE27" w14:textId="46931AAB" w:rsidR="008B682E" w:rsidRPr="008B682E" w:rsidRDefault="008B682E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8B682E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W dyskusji udział wzięli:</w:t>
      </w:r>
    </w:p>
    <w:p w14:paraId="1A70CFE9" w14:textId="035E93AC" w:rsidR="008B682E" w:rsidRDefault="008B682E" w:rsidP="00CA38C7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Krzysztof Kasprzycki</w:t>
      </w:r>
    </w:p>
    <w:p w14:paraId="52463669" w14:textId="741BF338" w:rsidR="008B682E" w:rsidRDefault="008B682E" w:rsidP="00CA38C7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Iwona Jackowicz</w:t>
      </w:r>
    </w:p>
    <w:p w14:paraId="3903A101" w14:textId="411611C7" w:rsidR="008B682E" w:rsidRDefault="008B682E" w:rsidP="00CA38C7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bookmarkStart w:id="2" w:name="_GoBack"/>
      <w:bookmarkEnd w:id="2"/>
      <w:r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Klaudia Wojnarowska. </w:t>
      </w:r>
    </w:p>
    <w:p w14:paraId="07A52B26" w14:textId="77777777" w:rsidR="008B682E" w:rsidRPr="008B682E" w:rsidRDefault="00DE5CC9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Głosowano w sprawie:</w:t>
      </w:r>
    </w:p>
    <w:p w14:paraId="09971776" w14:textId="77777777" w:rsidR="008B682E" w:rsidRDefault="00DE5CC9" w:rsidP="00CA38C7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w sprawie podniesienia wysokości wynagrodzenia dla rodzin zastępczych zawodowych oraz prowadzących rodzinne domy dziecka.</w:t>
      </w:r>
    </w:p>
    <w:p w14:paraId="38931DA1" w14:textId="77777777" w:rsidR="008B682E" w:rsidRPr="008B682E" w:rsidRDefault="00DE5CC9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Wyniki głosowania</w:t>
      </w:r>
    </w:p>
    <w:p w14:paraId="0975E690" w14:textId="77777777" w:rsidR="008B682E" w:rsidRDefault="00DE5CC9" w:rsidP="00CA38C7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lastRenderedPageBreak/>
        <w:t>ZA: 9, PRZECIW: 0, WSTRZYMUJĘ SIĘ: 1, BRAK GŁOSU: 0, NIEOBECNI: 3</w:t>
      </w:r>
    </w:p>
    <w:p w14:paraId="1818294F" w14:textId="7945E52D" w:rsidR="008B682E" w:rsidRPr="008B682E" w:rsidRDefault="00DE5CC9" w:rsidP="00CA38C7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Wyniki imienne:</w:t>
      </w:r>
    </w:p>
    <w:p w14:paraId="1F7CF893" w14:textId="1858E2EA" w:rsidR="008B682E" w:rsidRPr="008B682E" w:rsidRDefault="00DE5CC9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ZA (9)</w:t>
      </w:r>
    </w:p>
    <w:p w14:paraId="61D5EFD6" w14:textId="77777777" w:rsidR="00B7422C" w:rsidRDefault="00DE5CC9" w:rsidP="00CA38C7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Artur Buczyński, Sylwia Dąbek, Grzegorz Gonsowski, Michał Grzesło, Iwona Jackowicz, Wojciech Kaczorowski, Paweł Płoski, Katarzyna Strzelecka, Dorota Vasilopoulou</w:t>
      </w:r>
      <w:r w:rsidR="00B7422C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.</w:t>
      </w:r>
    </w:p>
    <w:p w14:paraId="6DFB5983" w14:textId="77777777" w:rsidR="00B7422C" w:rsidRPr="00B7422C" w:rsidRDefault="00DE5CC9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WSTRZYMUJĘ SIĘ (1)</w:t>
      </w:r>
    </w:p>
    <w:p w14:paraId="10550DCD" w14:textId="77777777" w:rsidR="00B7422C" w:rsidRDefault="00DE5CC9" w:rsidP="00CA38C7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Tomasz Zaręba</w:t>
      </w:r>
      <w:r w:rsidR="00B7422C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.</w:t>
      </w:r>
    </w:p>
    <w:p w14:paraId="36F5BB56" w14:textId="77777777" w:rsidR="00B7422C" w:rsidRPr="00B7422C" w:rsidRDefault="00DE5CC9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NIEOBECNI (3)</w:t>
      </w:r>
    </w:p>
    <w:p w14:paraId="0A08FE09" w14:textId="5BC996D0" w:rsidR="00B7422C" w:rsidRDefault="00DE5CC9" w:rsidP="00CA38C7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Ksawery Gut, Marta Sulimowicz, Wioletta Urban</w:t>
      </w:r>
      <w:r w:rsidR="00B7422C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.</w:t>
      </w:r>
    </w:p>
    <w:p w14:paraId="18B8057C" w14:textId="1CD8F322" w:rsidR="004566F9" w:rsidRDefault="00DE5CC9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br/>
      </w: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 xml:space="preserve">4. Złożenie </w:t>
      </w:r>
      <w:bookmarkStart w:id="3" w:name="_Hlk215475689"/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 xml:space="preserve">informacji o stanie realizacji zadań oświatowych Powiatu Piaseczyńskiego </w:t>
      </w:r>
      <w:r w:rsidR="004566F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br/>
      </w: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w roku 2024/2025.</w:t>
      </w:r>
    </w:p>
    <w:bookmarkEnd w:id="3"/>
    <w:p w14:paraId="77B905CB" w14:textId="30E0B27C" w:rsidR="00A46020" w:rsidRPr="00A46020" w:rsidRDefault="00A46020" w:rsidP="00CA38C7">
      <w:pPr>
        <w:spacing w:after="0" w:line="240" w:lineRule="auto"/>
        <w:jc w:val="both"/>
        <w:rPr>
          <w:rFonts w:eastAsia="Times New Roman" w:cstheme="minorHAnsi"/>
          <w:bCs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theme="minorHAnsi"/>
          <w:b/>
          <w:color w:val="000000"/>
          <w:sz w:val="24"/>
          <w:szCs w:val="24"/>
          <w:lang w:eastAsia="pl-PL"/>
        </w:rPr>
        <w:t xml:space="preserve">Wiceprzewodniczący Komisji Paweł Płoski </w:t>
      </w:r>
      <w:r w:rsidRPr="00A46020">
        <w:rPr>
          <w:rFonts w:eastAsia="Times New Roman" w:cstheme="minorHAnsi"/>
          <w:bCs/>
          <w:color w:val="000000"/>
          <w:sz w:val="24"/>
          <w:szCs w:val="24"/>
          <w:lang w:eastAsia="pl-PL"/>
        </w:rPr>
        <w:t xml:space="preserve">poinformował, że Komisja </w:t>
      </w:r>
      <w:r w:rsidRPr="00DE5CC9">
        <w:rPr>
          <w:rFonts w:eastAsia="Times New Roman" w:cstheme="minorHAnsi"/>
          <w:bCs/>
          <w:color w:val="000000"/>
          <w:kern w:val="0"/>
          <w:sz w:val="24"/>
          <w:szCs w:val="24"/>
          <w:lang w:eastAsia="pl-PL"/>
          <w14:ligatures w14:val="none"/>
        </w:rPr>
        <w:t>informacj</w:t>
      </w:r>
      <w:r w:rsidRPr="00A46020">
        <w:rPr>
          <w:rFonts w:eastAsia="Times New Roman" w:cstheme="minorHAnsi"/>
          <w:bCs/>
          <w:color w:val="000000"/>
          <w:kern w:val="0"/>
          <w:sz w:val="24"/>
          <w:szCs w:val="24"/>
          <w:lang w:eastAsia="pl-PL"/>
          <w14:ligatures w14:val="none"/>
        </w:rPr>
        <w:t>ę</w:t>
      </w:r>
      <w:r w:rsidRPr="00DE5CC9">
        <w:rPr>
          <w:rFonts w:eastAsia="Times New Roman" w:cstheme="minorHAnsi"/>
          <w:bCs/>
          <w:color w:val="000000"/>
          <w:kern w:val="0"/>
          <w:sz w:val="24"/>
          <w:szCs w:val="24"/>
          <w:lang w:eastAsia="pl-PL"/>
          <w14:ligatures w14:val="none"/>
        </w:rPr>
        <w:t xml:space="preserve"> o stanie realizacji zadań oświatowych Powiatu Piaseczyńskiego w roku 2024/2025</w:t>
      </w:r>
      <w:r w:rsidR="00730815">
        <w:rPr>
          <w:rFonts w:eastAsia="Times New Roman" w:cstheme="minorHAnsi"/>
          <w:bCs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Pr="00A46020">
        <w:rPr>
          <w:rFonts w:eastAsia="Times New Roman" w:cstheme="minorHAnsi"/>
          <w:bCs/>
          <w:color w:val="000000"/>
          <w:kern w:val="0"/>
          <w:sz w:val="24"/>
          <w:szCs w:val="24"/>
          <w:lang w:eastAsia="pl-PL"/>
          <w14:ligatures w14:val="none"/>
        </w:rPr>
        <w:t xml:space="preserve">przyjmuje </w:t>
      </w:r>
      <w:r w:rsidR="00EB0944">
        <w:rPr>
          <w:rFonts w:eastAsia="Times New Roman" w:cstheme="minorHAnsi"/>
          <w:bCs/>
          <w:color w:val="000000"/>
          <w:kern w:val="0"/>
          <w:sz w:val="24"/>
          <w:szCs w:val="24"/>
          <w:lang w:eastAsia="pl-PL"/>
          <w14:ligatures w14:val="none"/>
        </w:rPr>
        <w:br/>
      </w:r>
      <w:r w:rsidRPr="00A46020">
        <w:rPr>
          <w:rFonts w:eastAsia="Times New Roman" w:cstheme="minorHAnsi"/>
          <w:bCs/>
          <w:color w:val="000000"/>
          <w:kern w:val="0"/>
          <w:sz w:val="24"/>
          <w:szCs w:val="24"/>
          <w:lang w:eastAsia="pl-PL"/>
          <w14:ligatures w14:val="none"/>
        </w:rPr>
        <w:t>bez uwag.</w:t>
      </w:r>
    </w:p>
    <w:p w14:paraId="2A1A4E0C" w14:textId="1EDFEAA7" w:rsidR="00A26812" w:rsidRDefault="00DE5CC9" w:rsidP="00CA38C7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br/>
      </w: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5. Wolne wnioski i sprawy różne.</w:t>
      </w:r>
    </w:p>
    <w:p w14:paraId="38A04321" w14:textId="77777777" w:rsidR="00A46020" w:rsidRPr="00A46020" w:rsidRDefault="00A46020" w:rsidP="00CA38C7">
      <w:pPr>
        <w:spacing w:after="0" w:line="24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b/>
          <w:color w:val="000000"/>
          <w:sz w:val="24"/>
          <w:szCs w:val="24"/>
          <w:lang w:eastAsia="pl-PL"/>
        </w:rPr>
        <w:t xml:space="preserve">Wiceprzewodniczący Komisji Paweł Płoski </w:t>
      </w:r>
      <w:r w:rsidRPr="00A46020">
        <w:rPr>
          <w:rFonts w:eastAsia="Times New Roman" w:cstheme="minorHAnsi"/>
          <w:bCs/>
          <w:color w:val="000000"/>
          <w:sz w:val="24"/>
          <w:szCs w:val="24"/>
          <w:lang w:eastAsia="pl-PL"/>
        </w:rPr>
        <w:t>otworzył dyskusję.</w:t>
      </w:r>
    </w:p>
    <w:p w14:paraId="159A0A27" w14:textId="77777777" w:rsidR="00A46020" w:rsidRPr="00A46020" w:rsidRDefault="00DE5CC9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W dyskusji wzięli udział:</w:t>
      </w:r>
    </w:p>
    <w:p w14:paraId="4FFA160F" w14:textId="77777777" w:rsidR="00A46020" w:rsidRDefault="00DE5CC9" w:rsidP="00CA38C7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Tomasz Zaręba</w:t>
      </w:r>
    </w:p>
    <w:p w14:paraId="145E23D6" w14:textId="77777777" w:rsidR="00A46020" w:rsidRDefault="00DE5CC9" w:rsidP="00CA38C7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Katarzyna Polańska</w:t>
      </w:r>
    </w:p>
    <w:p w14:paraId="2167ADA8" w14:textId="77777777" w:rsidR="00A46020" w:rsidRDefault="00DE5CC9" w:rsidP="00CA38C7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Renata Mirosław</w:t>
      </w:r>
    </w:p>
    <w:p w14:paraId="45635A59" w14:textId="51D13C28" w:rsidR="00A46020" w:rsidRDefault="00DE5CC9" w:rsidP="00CA38C7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Paweł Płoski</w:t>
      </w:r>
      <w:r w:rsidR="00A46020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.</w:t>
      </w:r>
    </w:p>
    <w:p w14:paraId="36333239" w14:textId="77777777" w:rsidR="00A46020" w:rsidRPr="00A46020" w:rsidRDefault="00DE5CC9" w:rsidP="00CA38C7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br/>
        <w:t>6. Zamknięcie posiedzenia.</w:t>
      </w:r>
    </w:p>
    <w:p w14:paraId="0098D48F" w14:textId="78BD8D86" w:rsidR="00A46020" w:rsidRDefault="00A46020" w:rsidP="00A46020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b/>
          <w:color w:val="000000"/>
          <w:sz w:val="24"/>
          <w:szCs w:val="24"/>
          <w:lang w:eastAsia="pl-PL"/>
        </w:rPr>
        <w:t xml:space="preserve">Wiceprzewodniczący Komisji Paweł Płoski </w:t>
      </w:r>
      <w:r>
        <w:rPr>
          <w:rFonts w:cstheme="minorHAnsi"/>
          <w:sz w:val="24"/>
          <w:szCs w:val="24"/>
        </w:rPr>
        <w:t>zamknął posiedzenie Komisji Budżetu i Finansów.</w:t>
      </w:r>
    </w:p>
    <w:p w14:paraId="021F1266" w14:textId="77777777" w:rsidR="00A46020" w:rsidRDefault="00A46020" w:rsidP="00A46020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0"/>
          <w:szCs w:val="20"/>
          <w:lang w:eastAsia="pl-PL"/>
        </w:rPr>
        <w:t>Przygotował(a): Monika Kucharska</w:t>
      </w:r>
    </w:p>
    <w:p w14:paraId="7D11791E" w14:textId="77777777" w:rsidR="00A46020" w:rsidRPr="00C64BDC" w:rsidRDefault="00A46020" w:rsidP="00A46020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0"/>
          <w:szCs w:val="20"/>
          <w:lang w:eastAsia="pl-PL"/>
        </w:rPr>
        <w:t>Przygotowano przy pomocy programu eSesja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.pl</w:t>
      </w:r>
    </w:p>
    <w:p w14:paraId="7478AC43" w14:textId="1846FBEF" w:rsidR="00DE5CC9" w:rsidRPr="00DE5CC9" w:rsidRDefault="00A46020" w:rsidP="00A46020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br/>
      </w:r>
      <w:r w:rsidR="00DE5CC9"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br/>
      </w:r>
    </w:p>
    <w:p w14:paraId="54758F15" w14:textId="1D8D3E85" w:rsidR="00DE5CC9" w:rsidRDefault="00DE5CC9" w:rsidP="00DE5CC9">
      <w:pPr>
        <w:spacing w:before="100" w:beforeAutospacing="1" w:after="100" w:afterAutospacing="1" w:line="240" w:lineRule="auto"/>
        <w:jc w:val="center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Przewodniczący</w:t>
      </w: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br/>
      </w:r>
      <w:r w:rsidR="00A46020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Komisji Budżetu i Finansów</w:t>
      </w:r>
    </w:p>
    <w:p w14:paraId="0AB9E6DF" w14:textId="2CF2D9D0" w:rsidR="00A46020" w:rsidRPr="00DE5CC9" w:rsidRDefault="00A46020" w:rsidP="00DE5CC9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A46020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Ksawery Gut</w:t>
      </w:r>
    </w:p>
    <w:p w14:paraId="73354B72" w14:textId="204B8D75" w:rsidR="00DE5CC9" w:rsidRPr="00DE5CC9" w:rsidRDefault="00DE5CC9" w:rsidP="00A46020">
      <w:pPr>
        <w:spacing w:before="100" w:beforeAutospacing="1" w:after="100" w:afterAutospacing="1" w:line="240" w:lineRule="auto"/>
        <w:jc w:val="center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DE5CC9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 </w:t>
      </w:r>
    </w:p>
    <w:p w14:paraId="59F4AFD1" w14:textId="77777777" w:rsidR="008973FC" w:rsidRPr="00BD497F" w:rsidRDefault="008973FC">
      <w:pPr>
        <w:rPr>
          <w:rFonts w:cstheme="minorHAnsi"/>
          <w:sz w:val="24"/>
          <w:szCs w:val="24"/>
        </w:rPr>
      </w:pPr>
    </w:p>
    <w:sectPr w:rsidR="008973FC" w:rsidRPr="00BD49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AB9FD4" w14:textId="77777777" w:rsidR="00BD497F" w:rsidRDefault="00BD497F" w:rsidP="00BD497F">
      <w:pPr>
        <w:spacing w:after="0" w:line="240" w:lineRule="auto"/>
      </w:pPr>
      <w:r>
        <w:separator/>
      </w:r>
    </w:p>
  </w:endnote>
  <w:endnote w:type="continuationSeparator" w:id="0">
    <w:p w14:paraId="31471931" w14:textId="77777777" w:rsidR="00BD497F" w:rsidRDefault="00BD497F" w:rsidP="00BD4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B0E040" w14:textId="77777777" w:rsidR="00BD497F" w:rsidRDefault="00BD497F" w:rsidP="00BD497F">
      <w:pPr>
        <w:spacing w:after="0" w:line="240" w:lineRule="auto"/>
      </w:pPr>
      <w:r>
        <w:separator/>
      </w:r>
    </w:p>
  </w:footnote>
  <w:footnote w:type="continuationSeparator" w:id="0">
    <w:p w14:paraId="0649873F" w14:textId="77777777" w:rsidR="00BD497F" w:rsidRDefault="00BD497F" w:rsidP="00BD497F">
      <w:pPr>
        <w:spacing w:after="0" w:line="240" w:lineRule="auto"/>
      </w:pPr>
      <w:r>
        <w:continuationSeparator/>
      </w:r>
    </w:p>
  </w:footnote>
  <w:footnote w:id="1">
    <w:p w14:paraId="2B1790F0" w14:textId="77777777" w:rsidR="00BD497F" w:rsidRDefault="00BD497F" w:rsidP="00BD497F">
      <w:pPr>
        <w:pStyle w:val="Tekstprzypisudolnego"/>
        <w:rPr>
          <w:rFonts w:cstheme="minorHAnsi"/>
        </w:rPr>
      </w:pPr>
      <w:r>
        <w:rPr>
          <w:rStyle w:val="Odwoanieprzypisudolnego"/>
          <w:rFonts w:cstheme="minorHAnsi"/>
        </w:rPr>
        <w:footnoteRef/>
      </w:r>
      <w:r>
        <w:rPr>
          <w:rFonts w:cstheme="minorHAnsi"/>
        </w:rPr>
        <w:t xml:space="preserve"> Załącznik  do protokołu.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F63"/>
    <w:rsid w:val="000572E2"/>
    <w:rsid w:val="00066CE0"/>
    <w:rsid w:val="00095F63"/>
    <w:rsid w:val="001A0DD6"/>
    <w:rsid w:val="00244C6A"/>
    <w:rsid w:val="00287647"/>
    <w:rsid w:val="00323EFE"/>
    <w:rsid w:val="0041748D"/>
    <w:rsid w:val="004566F9"/>
    <w:rsid w:val="0055242B"/>
    <w:rsid w:val="00646DC6"/>
    <w:rsid w:val="006E3CFE"/>
    <w:rsid w:val="00730815"/>
    <w:rsid w:val="00757925"/>
    <w:rsid w:val="00874BC6"/>
    <w:rsid w:val="008973FC"/>
    <w:rsid w:val="008B682E"/>
    <w:rsid w:val="00A26812"/>
    <w:rsid w:val="00A46020"/>
    <w:rsid w:val="00B36762"/>
    <w:rsid w:val="00B7422C"/>
    <w:rsid w:val="00BD497F"/>
    <w:rsid w:val="00C941D1"/>
    <w:rsid w:val="00CA38C7"/>
    <w:rsid w:val="00D42519"/>
    <w:rsid w:val="00D93EEA"/>
    <w:rsid w:val="00DE5CC9"/>
    <w:rsid w:val="00EB0944"/>
    <w:rsid w:val="00EE2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B27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95F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95F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5F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95F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95F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95F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95F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95F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95F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95F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95F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95F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95F6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95F6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95F6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95F6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95F6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95F6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95F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95F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95F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95F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95F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95F6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95F6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95F6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95F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95F6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95F63"/>
    <w:rPr>
      <w:b/>
      <w:bCs/>
      <w:smallCaps/>
      <w:color w:val="2F5496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D497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D497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BD497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95F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95F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5F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95F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95F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95F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95F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95F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95F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95F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95F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95F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95F6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95F6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95F6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95F6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95F6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95F6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95F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95F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95F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95F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95F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95F6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95F6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95F6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95F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95F6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95F63"/>
    <w:rPr>
      <w:b/>
      <w:bCs/>
      <w:smallCaps/>
      <w:color w:val="2F5496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D497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D497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BD49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982</Words>
  <Characters>5898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Tomaszewski</dc:creator>
  <cp:keywords/>
  <dc:description/>
  <cp:lastModifiedBy>Monika Kucharska</cp:lastModifiedBy>
  <cp:revision>25</cp:revision>
  <dcterms:created xsi:type="dcterms:W3CDTF">2025-12-01T08:22:00Z</dcterms:created>
  <dcterms:modified xsi:type="dcterms:W3CDTF">2025-12-08T13:28:00Z</dcterms:modified>
</cp:coreProperties>
</file>