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D6F" w:rsidRPr="00DB4FC7" w:rsidRDefault="00595D6F" w:rsidP="00595D6F">
      <w:pPr>
        <w:jc w:val="center"/>
        <w:rPr>
          <w:b/>
          <w:bCs/>
          <w:i/>
          <w:sz w:val="28"/>
          <w:szCs w:val="28"/>
        </w:rPr>
      </w:pPr>
      <w:r w:rsidRPr="00DB4FC7">
        <w:rPr>
          <w:b/>
          <w:bCs/>
          <w:i/>
          <w:sz w:val="28"/>
          <w:szCs w:val="28"/>
        </w:rPr>
        <w:t>REJESTR UCHWAŁ ZARZĄDU POWIATU PIASECZYŃSKIEGO</w:t>
      </w:r>
    </w:p>
    <w:p w:rsidR="00595D6F" w:rsidRPr="00DB4FC7" w:rsidRDefault="00595D6F" w:rsidP="00595D6F">
      <w:pPr>
        <w:rPr>
          <w:b/>
          <w:bCs/>
          <w:i/>
          <w:sz w:val="32"/>
          <w:szCs w:val="32"/>
          <w:u w:val="single"/>
        </w:rPr>
      </w:pPr>
      <w:r>
        <w:rPr>
          <w:b/>
          <w:bCs/>
          <w:i/>
          <w:sz w:val="32"/>
          <w:szCs w:val="32"/>
          <w:u w:val="single"/>
        </w:rPr>
        <w:t>Rok 2025    VII KADENCJA</w:t>
      </w:r>
    </w:p>
    <w:p w:rsidR="00595D6F" w:rsidRPr="00DB4FC7" w:rsidRDefault="00595D6F" w:rsidP="00595D6F">
      <w:r w:rsidRPr="00DB4FC7">
        <w:tab/>
      </w:r>
    </w:p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595D6F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rPr>
                <w:b/>
              </w:rPr>
            </w:pPr>
            <w:r w:rsidRPr="00DB4FC7">
              <w:rPr>
                <w:b/>
              </w:rPr>
              <w:t>L.p.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rPr>
                <w:b/>
              </w:rPr>
            </w:pPr>
            <w:r w:rsidRPr="00DB4FC7">
              <w:rPr>
                <w:b/>
              </w:rPr>
              <w:t>Numer posiedzenia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rPr>
                <w:b/>
              </w:rPr>
            </w:pPr>
          </w:p>
          <w:p w:rsidR="00595D6F" w:rsidRPr="00DB4FC7" w:rsidRDefault="00595D6F" w:rsidP="00B4364E">
            <w:pPr>
              <w:rPr>
                <w:b/>
              </w:rPr>
            </w:pPr>
            <w:r w:rsidRPr="00DB4FC7">
              <w:rPr>
                <w:b/>
              </w:rPr>
              <w:t>Numer Uchwały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jc w:val="center"/>
              <w:rPr>
                <w:b/>
              </w:rPr>
            </w:pPr>
          </w:p>
          <w:p w:rsidR="00595D6F" w:rsidRPr="00DB4FC7" w:rsidRDefault="00595D6F" w:rsidP="00B4364E">
            <w:pPr>
              <w:jc w:val="center"/>
              <w:rPr>
                <w:b/>
              </w:rPr>
            </w:pPr>
            <w:r w:rsidRPr="00DB4FC7">
              <w:rPr>
                <w:b/>
              </w:rPr>
              <w:t>Data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jc w:val="center"/>
              <w:rPr>
                <w:b/>
              </w:rPr>
            </w:pPr>
          </w:p>
          <w:p w:rsidR="00595D6F" w:rsidRPr="00DB4FC7" w:rsidRDefault="00595D6F" w:rsidP="00B4364E">
            <w:pPr>
              <w:jc w:val="center"/>
              <w:rPr>
                <w:b/>
              </w:rPr>
            </w:pPr>
            <w:r w:rsidRPr="00DB4FC7">
              <w:rPr>
                <w:b/>
              </w:rPr>
              <w:t>Treść Uchwały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A57D96" w:rsidP="00B4364E">
            <w:pPr>
              <w:jc w:val="center"/>
              <w:rPr>
                <w:b/>
              </w:rPr>
            </w:pPr>
          </w:p>
          <w:p w:rsidR="00595D6F" w:rsidRPr="00DB4FC7" w:rsidRDefault="00A57D96" w:rsidP="00B4364E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595D6F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841681" w:rsidP="00841681">
            <w:pPr>
              <w:jc w:val="center"/>
            </w:pPr>
            <w:r>
              <w:t>301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3A5734" w:rsidP="00841681">
            <w:pPr>
              <w:jc w:val="center"/>
            </w:pPr>
            <w:r>
              <w:t>52/25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3A5734" w:rsidP="00841681">
            <w:pPr>
              <w:jc w:val="center"/>
            </w:pPr>
            <w:r>
              <w:t>52/1/25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3A5734" w:rsidP="00B4364E">
            <w:pPr>
              <w:jc w:val="center"/>
            </w:pPr>
            <w:r>
              <w:t>03.01.2025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841681" w:rsidRDefault="00841681" w:rsidP="0084168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681">
              <w:rPr>
                <w:rFonts w:eastAsia="Times New Roman" w:cstheme="minorHAnsi"/>
                <w:sz w:val="24"/>
                <w:szCs w:val="24"/>
              </w:rPr>
              <w:t xml:space="preserve">w sprawie udzielenia pełnomocnictwa Panu </w:t>
            </w:r>
            <w:r w:rsidRPr="00841681">
              <w:rPr>
                <w:rFonts w:eastAsia="Times New Roman" w:cstheme="minorHAnsi"/>
                <w:bCs/>
                <w:sz w:val="24"/>
                <w:szCs w:val="24"/>
              </w:rPr>
              <w:t>Arkadiuszowi Głowackiemu - Wicedyrektorowi</w:t>
            </w:r>
            <w:r w:rsidRPr="00841681">
              <w:rPr>
                <w:rFonts w:eastAsia="Times New Roman" w:cstheme="minorHAnsi"/>
                <w:sz w:val="24"/>
                <w:szCs w:val="24"/>
              </w:rPr>
              <w:t xml:space="preserve"> Zespołu Szkół im. Władysława Stanisława Reymonta ul. Mirkowska 39, 05-520 Konstancin-Jeziorna do</w:t>
            </w:r>
            <w:r w:rsidRPr="00841681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841681">
              <w:rPr>
                <w:rFonts w:eastAsia="Times New Roman" w:cstheme="minorHAnsi"/>
                <w:sz w:val="24"/>
                <w:szCs w:val="24"/>
              </w:rPr>
              <w:t>realizacji</w:t>
            </w:r>
            <w:r w:rsidRPr="00841681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841681">
              <w:rPr>
                <w:rFonts w:eastAsia="Times New Roman" w:cstheme="minorHAnsi"/>
                <w:sz w:val="24"/>
                <w:szCs w:val="24"/>
              </w:rPr>
              <w:t>zadań związanych z udostępnianiem wirtualnej strzelnicy zlokalizowanej w Zespole Szkół im. Władysława Stanisława Reymonta ul. Mirkowska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jc w:val="center"/>
            </w:pPr>
          </w:p>
        </w:tc>
      </w:tr>
      <w:tr w:rsidR="00841681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841681" w:rsidP="00841681">
            <w:pPr>
              <w:jc w:val="center"/>
            </w:pPr>
            <w:r>
              <w:t>302</w:t>
            </w:r>
          </w:p>
          <w:p w:rsidR="00841681" w:rsidRPr="00DB4FC7" w:rsidRDefault="00841681" w:rsidP="00841681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841681" w:rsidP="00841681">
            <w:pPr>
              <w:jc w:val="center"/>
            </w:pPr>
            <w:r>
              <w:t>52/25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pPr>
              <w:jc w:val="center"/>
            </w:pPr>
            <w:r>
              <w:t>52/2</w:t>
            </w:r>
            <w:r w:rsidR="00841681" w:rsidRPr="00E92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r>
              <w:t>03.01.2025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3825BB" w:rsidRDefault="003825BB" w:rsidP="003825B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825BB">
              <w:rPr>
                <w:rFonts w:eastAsia="Times New Roman" w:cstheme="minorHAnsi"/>
                <w:sz w:val="24"/>
                <w:szCs w:val="24"/>
              </w:rPr>
              <w:t>w sprawie udzielenia pełnomocnictwa:</w:t>
            </w:r>
            <w:r w:rsidRPr="003825B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 xml:space="preserve">Pani </w:t>
            </w:r>
            <w:r w:rsidRPr="003825BB">
              <w:rPr>
                <w:rFonts w:eastAsia="SimSun" w:cstheme="minorHAnsi"/>
                <w:bCs/>
                <w:sz w:val="24"/>
                <w:szCs w:val="24"/>
              </w:rPr>
              <w:t>Marcie Orlińskiej - Wicedyrektor</w:t>
            </w:r>
            <w:r w:rsidRPr="003825BB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Zespołu Szkół im. Władysława Stanisława Reymonta ul. Mirkowska 39, 05-520 Konstancin-Jeziorna do</w:t>
            </w:r>
            <w:r w:rsidRPr="003825BB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realizacji</w:t>
            </w:r>
            <w:r w:rsidRPr="003825BB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zadań związanych z udostępnianiem wirtualnej strzelnicy zlokalizowanej w Zespole Szkół im. Władysława Stanisława Reymonta ul. Mirkowska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DB4FC7" w:rsidRDefault="00841681" w:rsidP="00841681">
            <w:pPr>
              <w:jc w:val="center"/>
            </w:pPr>
          </w:p>
        </w:tc>
      </w:tr>
      <w:tr w:rsidR="00841681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DB4FC7" w:rsidRDefault="00841681" w:rsidP="00841681">
            <w:pPr>
              <w:jc w:val="center"/>
            </w:pPr>
            <w:r>
              <w:t>303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841681" w:rsidP="00841681">
            <w:pPr>
              <w:jc w:val="center"/>
            </w:pPr>
            <w:r>
              <w:t>52/25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pPr>
              <w:jc w:val="center"/>
            </w:pPr>
            <w:r>
              <w:t>52/3</w:t>
            </w:r>
            <w:r w:rsidR="00841681" w:rsidRPr="00E92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r>
              <w:t>03.01.2025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3825BB" w:rsidRDefault="003825BB" w:rsidP="003825B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825BB">
              <w:rPr>
                <w:rFonts w:eastAsia="Times New Roman" w:cstheme="minorHAnsi"/>
                <w:sz w:val="24"/>
                <w:szCs w:val="24"/>
              </w:rPr>
              <w:t>w sprawie udzielenia pełnomocnictwa:</w:t>
            </w:r>
            <w:r w:rsidRPr="003825B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Panu Krzysztofowi Jabłońskiemu</w:t>
            </w:r>
            <w:r w:rsidRPr="003825BB">
              <w:rPr>
                <w:rFonts w:eastAsia="SimSun" w:cstheme="minorHAnsi"/>
                <w:b/>
                <w:bCs/>
                <w:sz w:val="24"/>
                <w:szCs w:val="24"/>
              </w:rPr>
              <w:t xml:space="preserve"> </w:t>
            </w:r>
            <w:r w:rsidRPr="003825BB">
              <w:rPr>
                <w:rFonts w:eastAsia="SimSun" w:cstheme="minorHAnsi"/>
                <w:bCs/>
                <w:sz w:val="24"/>
                <w:szCs w:val="24"/>
              </w:rPr>
              <w:t>- Dyrektorowi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 xml:space="preserve"> Zespołu Szkół im. Władysława Stanisława Reymonta ul. Mirkowska 39, 05-520 Konstancin-Jeziorna do</w:t>
            </w:r>
            <w:r w:rsidRPr="003825BB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realizacji</w:t>
            </w:r>
            <w:r w:rsidRPr="003825BB"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 w:rsidRPr="003825BB">
              <w:rPr>
                <w:rFonts w:eastAsia="Times New Roman" w:cstheme="minorHAnsi"/>
                <w:sz w:val="24"/>
                <w:szCs w:val="24"/>
              </w:rPr>
              <w:t>zadań związanych z udostępnianiem wirtualnej strzelnicy zlokalizowanej w Zespole Szkół im. Władysława Stanisława Reymonta ul. Mirkowska 39, 05-520 Konstancin-Jeziorna.</w:t>
            </w:r>
          </w:p>
          <w:p w:rsidR="00841681" w:rsidRPr="00DB4FC7" w:rsidRDefault="00841681" w:rsidP="00841681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DB4FC7" w:rsidRDefault="00841681" w:rsidP="00841681">
            <w:pPr>
              <w:jc w:val="center"/>
            </w:pPr>
          </w:p>
        </w:tc>
      </w:tr>
      <w:tr w:rsidR="00841681" w:rsidRPr="00DB4FC7" w:rsidTr="003825BB">
        <w:trPr>
          <w:trHeight w:val="9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841681" w:rsidP="00841681">
            <w:pPr>
              <w:jc w:val="center"/>
            </w:pPr>
            <w:r>
              <w:t>304</w:t>
            </w:r>
          </w:p>
          <w:p w:rsidR="00841681" w:rsidRDefault="00841681" w:rsidP="00841681">
            <w:pPr>
              <w:jc w:val="center"/>
            </w:pPr>
          </w:p>
          <w:p w:rsidR="00841681" w:rsidRPr="00DB4FC7" w:rsidRDefault="00841681" w:rsidP="00841681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pPr>
              <w:jc w:val="center"/>
            </w:pPr>
            <w:r>
              <w:t>52/25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pPr>
              <w:jc w:val="center"/>
            </w:pPr>
            <w:r>
              <w:t>52/4</w:t>
            </w:r>
            <w:r w:rsidR="00841681" w:rsidRPr="00E92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Default="003825BB" w:rsidP="00841681">
            <w:r>
              <w:t>03.01.2025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3825BB" w:rsidRDefault="003825BB" w:rsidP="003825B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825BB">
              <w:rPr>
                <w:rFonts w:eastAsia="Times New Roman" w:cstheme="minorHAnsi"/>
                <w:sz w:val="24"/>
                <w:szCs w:val="24"/>
              </w:rPr>
              <w:t>w sprawie zawarcia umowy dzierżawy części niezabudowanej nieruchomości stanowiącej działkę ewid. nr 95/5, obr. 0001 Lesznowola,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681" w:rsidRPr="00DB4FC7" w:rsidRDefault="00841681" w:rsidP="00841681">
            <w:pPr>
              <w:jc w:val="center"/>
            </w:pPr>
          </w:p>
        </w:tc>
      </w:tr>
      <w:tr w:rsidR="00595D6F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841681" w:rsidP="00B4364E">
            <w:pPr>
              <w:jc w:val="center"/>
            </w:pPr>
            <w:r>
              <w:t>305</w:t>
            </w:r>
          </w:p>
          <w:p w:rsidR="00595D6F" w:rsidRPr="00DB4FC7" w:rsidRDefault="00595D6F" w:rsidP="00B4364E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Default="003825BB" w:rsidP="00B4364E">
            <w:pPr>
              <w:jc w:val="center"/>
            </w:pPr>
            <w:r>
              <w:t>53/25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Default="003825BB" w:rsidP="00B4364E">
            <w:pPr>
              <w:jc w:val="center"/>
            </w:pPr>
            <w:r>
              <w:t>53/1/25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Default="003825BB" w:rsidP="00B4364E">
            <w:r>
              <w:t>08.01.2025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3825BB" w:rsidRDefault="003825BB" w:rsidP="003825BB">
            <w:pPr>
              <w:pStyle w:val="Standard"/>
              <w:jc w:val="both"/>
              <w:rPr>
                <w:rFonts w:asciiTheme="minorHAnsi" w:hAnsiTheme="minorHAnsi" w:cstheme="minorHAnsi"/>
                <w:szCs w:val="24"/>
                <w:lang w:val="pl-PL"/>
              </w:rPr>
            </w:pPr>
            <w:r w:rsidRPr="003825BB">
              <w:rPr>
                <w:rFonts w:asciiTheme="minorHAnsi" w:hAnsiTheme="minorHAnsi" w:cstheme="minorHAnsi"/>
                <w:szCs w:val="24"/>
              </w:rPr>
              <w:t xml:space="preserve">w sprawie zatwierdzenia wysokości odszkodowania </w:t>
            </w:r>
            <w:r w:rsidRPr="003825BB">
              <w:rPr>
                <w:rFonts w:asciiTheme="minorHAnsi" w:hAnsiTheme="minorHAnsi" w:cstheme="minorHAnsi"/>
                <w:szCs w:val="24"/>
                <w:lang w:val="pl-PL"/>
              </w:rPr>
              <w:t>za działkę położoną w obr. Nowa Wola, gm. Lesznowola, wydzieloną pod poszerzenie drogi powiatowej  - ul. Postępu</w:t>
            </w:r>
            <w:r>
              <w:rPr>
                <w:rFonts w:asciiTheme="minorHAnsi" w:hAnsiTheme="minorHAnsi" w:cstheme="minorHAnsi"/>
                <w:szCs w:val="24"/>
                <w:lang w:val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D6F" w:rsidRPr="00DB4FC7" w:rsidRDefault="00595D6F" w:rsidP="00B4364E">
            <w:pPr>
              <w:jc w:val="center"/>
            </w:pPr>
          </w:p>
        </w:tc>
      </w:tr>
      <w:tr w:rsidR="003825BB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  <w:r>
              <w:t>306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  <w:r>
              <w:t>54/25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  <w:r>
              <w:t>54/1/25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E01C18" w:rsidP="003825BB">
            <w:pPr>
              <w:jc w:val="center"/>
            </w:pPr>
            <w:r>
              <w:t>15</w:t>
            </w:r>
            <w:r w:rsidR="003825BB" w:rsidRPr="00296629">
              <w:t>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3825BB" w:rsidRDefault="003825BB" w:rsidP="003D2022">
            <w:pPr>
              <w:spacing w:after="0"/>
              <w:jc w:val="both"/>
              <w:rPr>
                <w:bCs/>
                <w:sz w:val="24"/>
                <w:szCs w:val="24"/>
              </w:rPr>
            </w:pPr>
            <w:r w:rsidRPr="003825BB">
              <w:rPr>
                <w:bCs/>
                <w:sz w:val="24"/>
                <w:szCs w:val="24"/>
              </w:rPr>
              <w:t>w sprawie wyrażenia zgody na ponowne zawarcie z dotychczasowym najemcą umowy najmu jednego sektora hali sportowej znajdującej się na terenie  Zespołu Szkół Zawodowych im. Marszałka Franciszka Bielińskiego w Górze Kalwarii oddanym w trwały zarząd jednostce organizacyjnej Powiatu Piaseczyńskiego</w:t>
            </w:r>
            <w:r>
              <w:rPr>
                <w:bCs/>
                <w:sz w:val="24"/>
                <w:szCs w:val="24"/>
              </w:rPr>
              <w:t>.</w:t>
            </w:r>
          </w:p>
          <w:p w:rsidR="003825BB" w:rsidRPr="00DB4FC7" w:rsidRDefault="003825BB" w:rsidP="003825B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</w:p>
        </w:tc>
      </w:tr>
      <w:tr w:rsidR="003825BB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307</w:t>
            </w:r>
          </w:p>
          <w:p w:rsidR="003825BB" w:rsidRPr="00DB4FC7" w:rsidRDefault="003825BB" w:rsidP="003825BB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 w:rsidRPr="00BB1915">
              <w:t>54/25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54/2</w:t>
            </w:r>
            <w:r w:rsidRPr="00A83A4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E01C18" w:rsidP="003825BB">
            <w:pPr>
              <w:jc w:val="center"/>
            </w:pPr>
            <w:r>
              <w:t>15</w:t>
            </w:r>
            <w:r w:rsidR="003825BB" w:rsidRPr="00296629">
              <w:t>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3825BB" w:rsidRDefault="003825BB" w:rsidP="003825B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825BB">
              <w:rPr>
                <w:rFonts w:cstheme="minorHAnsi"/>
                <w:sz w:val="24"/>
                <w:szCs w:val="24"/>
              </w:rPr>
              <w:t>w sprawie oddania w użyczenie nieruchomości stanowiącej własność Powiatu Piaseczyńskiego położonej przy ulicy 11 Listopada 59 w Piasecznie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</w:p>
        </w:tc>
      </w:tr>
      <w:tr w:rsidR="003825BB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308</w:t>
            </w:r>
          </w:p>
          <w:p w:rsidR="003825BB" w:rsidRPr="00DB4FC7" w:rsidRDefault="003825BB" w:rsidP="003825BB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 w:rsidRPr="00BB1915">
              <w:t>54/25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54/3</w:t>
            </w:r>
            <w:r w:rsidR="00E01C18">
              <w:t>/</w:t>
            </w:r>
            <w:r w:rsidRPr="00A83A44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E01C18" w:rsidP="003825BB">
            <w:pPr>
              <w:jc w:val="center"/>
            </w:pPr>
            <w:r>
              <w:t>15</w:t>
            </w:r>
            <w:r w:rsidR="003825BB" w:rsidRPr="00296629">
              <w:t>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E01C18" w:rsidRDefault="00E01C18" w:rsidP="003D202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01C18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E01C18">
              <w:rPr>
                <w:rFonts w:ascii="Calibri" w:hAnsi="Calibri" w:cs="Calibri"/>
                <w:sz w:val="24"/>
                <w:szCs w:val="24"/>
              </w:rPr>
              <w:t>budżetu powiatu 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</w:p>
        </w:tc>
      </w:tr>
      <w:tr w:rsidR="003825BB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309</w:t>
            </w:r>
          </w:p>
          <w:p w:rsidR="003825BB" w:rsidRPr="00DB4FC7" w:rsidRDefault="003825BB" w:rsidP="003825BB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 w:rsidRPr="00BB1915">
              <w:t>54/25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3825BB" w:rsidP="003825BB">
            <w:pPr>
              <w:jc w:val="center"/>
            </w:pPr>
            <w:r>
              <w:t>54/4</w:t>
            </w:r>
            <w:r w:rsidRPr="00A83A4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Default="00E01C18" w:rsidP="003825BB">
            <w:pPr>
              <w:jc w:val="center"/>
            </w:pPr>
            <w:r>
              <w:t>15</w:t>
            </w:r>
            <w:r w:rsidR="003825BB" w:rsidRPr="00296629">
              <w:t>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E01C18" w:rsidRDefault="00E01C18" w:rsidP="00E01C1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1C18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5BB" w:rsidRPr="00DB4FC7" w:rsidRDefault="003825BB" w:rsidP="003825BB">
            <w:pPr>
              <w:jc w:val="center"/>
            </w:pPr>
          </w:p>
        </w:tc>
      </w:tr>
      <w:tr w:rsidR="00A57D96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841681" w:rsidP="00B4364E">
            <w:pPr>
              <w:jc w:val="center"/>
            </w:pPr>
            <w:r>
              <w:t>310</w:t>
            </w:r>
          </w:p>
          <w:p w:rsidR="00A57D96" w:rsidRPr="00DB4FC7" w:rsidRDefault="00A57D96" w:rsidP="00B4364E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E01C18" w:rsidP="00B4364E">
            <w:pPr>
              <w:jc w:val="center"/>
            </w:pPr>
            <w:r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E01C18" w:rsidP="00B4364E">
            <w:pPr>
              <w:jc w:val="center"/>
            </w:pPr>
            <w:r>
              <w:t>55/1/25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E01C18" w:rsidP="00B4364E">
            <w:r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3D2022" w:rsidRDefault="003D2022" w:rsidP="003D2022">
            <w:pPr>
              <w:jc w:val="both"/>
              <w:rPr>
                <w:rFonts w:cstheme="minorHAnsi"/>
                <w:sz w:val="24"/>
                <w:szCs w:val="24"/>
              </w:rPr>
            </w:pPr>
            <w:r w:rsidRPr="003D2022">
              <w:rPr>
                <w:rFonts w:cstheme="minorHAnsi"/>
                <w:sz w:val="24"/>
                <w:szCs w:val="24"/>
              </w:rPr>
              <w:t xml:space="preserve">w sprawie udzielenia upoważnienia dla Powiatowego Urzędu Pracy w Piasecznie do realizacji projektu „Aktywizacja zawodowa osób bezrobotnych w powiecie piaseczyńskim (II)” współfinansowanego z </w:t>
            </w:r>
            <w:r w:rsidRPr="003D2022">
              <w:rPr>
                <w:rFonts w:cstheme="minorHAnsi"/>
                <w:sz w:val="24"/>
                <w:szCs w:val="24"/>
              </w:rPr>
              <w:lastRenderedPageBreak/>
              <w:t>Europejskiego Funduszu Społecznego Plus  w ramach Funduszy Europejskich dla Mazowsza 2021-2027 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3D2022" w:rsidRPr="00DB4FC7" w:rsidTr="003D2022">
        <w:trPr>
          <w:trHeight w:val="76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311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55/2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  <w:r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pStyle w:val="Akapitzlist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2022">
              <w:rPr>
                <w:rFonts w:cstheme="minorHAnsi"/>
                <w:bCs/>
                <w:sz w:val="24"/>
                <w:szCs w:val="24"/>
              </w:rPr>
              <w:t>w sprawie akceptacji umowy dotyczącej przekazania środków finansowych</w:t>
            </w:r>
            <w:r w:rsidRPr="003D202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Nadleśniczemu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Nadleśnictwa Chojnów.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312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55/3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3D2022">
              <w:rPr>
                <w:rFonts w:cs="Calibri"/>
                <w:sz w:val="24"/>
                <w:szCs w:val="24"/>
              </w:rPr>
              <w:t>w sprawie ponownego oddania w najem dotychczasowego Najemcy lokalu użytkowego położonego w budynku przy ul. Chyliczkowskiej 14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313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55/4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3D2022">
              <w:rPr>
                <w:rFonts w:cstheme="minorHAnsi"/>
                <w:sz w:val="24"/>
                <w:szCs w:val="24"/>
              </w:rPr>
              <w:t>w sprawie ogłoszenia otwartego konkursu ofert na wsparcie i powierzenie realizacji zadań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D2022">
              <w:rPr>
                <w:rFonts w:cstheme="minorHAnsi"/>
                <w:sz w:val="24"/>
                <w:szCs w:val="24"/>
              </w:rPr>
              <w:t>publicznych w 2025 roku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314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55/5/</w:t>
            </w:r>
            <w:r w:rsidRPr="00A1055A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pStyle w:val="Tekstpodstawowy"/>
              <w:jc w:val="both"/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</w:pPr>
            <w:r w:rsidRPr="003D2022"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>w sprawie przyznania dotacji Zgromadzeniu Sióstr Franciszkanek</w:t>
            </w:r>
            <w:r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 xml:space="preserve"> </w:t>
            </w:r>
            <w:r w:rsidRPr="003D2022"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>Rodziny Maryi w Warszawie, ul. Hoża 53 na prowadzenie</w:t>
            </w:r>
            <w:r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 xml:space="preserve"> </w:t>
            </w:r>
            <w:r w:rsidRPr="003D2022"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>Domu Pomocy Społecznej w Robercinie, ul. Gościniec 32</w:t>
            </w:r>
            <w:r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  <w:r>
              <w:t>315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55/6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pStyle w:val="Tytu"/>
              <w:jc w:val="both"/>
              <w:rPr>
                <w:rFonts w:ascii="Calibri" w:eastAsia="Times New Roman" w:hAnsi="Calibri" w:cs="Calibri"/>
                <w:i w:val="0"/>
                <w:kern w:val="2"/>
                <w:lang w:eastAsia="zh-CN"/>
              </w:rPr>
            </w:pPr>
            <w:r w:rsidRPr="003D2022">
              <w:rPr>
                <w:rFonts w:ascii="Calibri" w:hAnsi="Calibri" w:cs="Calibri"/>
                <w:i w:val="0"/>
              </w:rPr>
              <w:t xml:space="preserve">w sprawie wszczęcia postępowania o zamówienie publiczne, </w:t>
            </w:r>
            <w:r>
              <w:rPr>
                <w:rFonts w:ascii="Calibri" w:hAnsi="Calibri" w:cs="Calibri"/>
                <w:i w:val="0"/>
              </w:rPr>
              <w:t xml:space="preserve">powołania komisji przetargowej </w:t>
            </w:r>
            <w:r w:rsidRPr="003D2022">
              <w:rPr>
                <w:rFonts w:ascii="Calibri" w:hAnsi="Calibri" w:cs="Calibri"/>
                <w:i w:val="0"/>
              </w:rPr>
              <w:t>i zatwierdzenia Specyfikacji  Istotnyc</w:t>
            </w:r>
            <w:r>
              <w:rPr>
                <w:rFonts w:ascii="Calibri" w:hAnsi="Calibri" w:cs="Calibri"/>
                <w:i w:val="0"/>
              </w:rPr>
              <w:t>h Warunków Zamówienia pod nazwą:</w:t>
            </w:r>
            <w:r>
              <w:rPr>
                <w:rFonts w:ascii="Calibri" w:hAnsi="Calibri" w:cs="Calibri"/>
                <w:bCs/>
                <w:i w:val="0"/>
              </w:rPr>
              <w:t xml:space="preserve"> </w:t>
            </w:r>
            <w:r w:rsidRPr="003D2022">
              <w:rPr>
                <w:rFonts w:ascii="Calibri" w:hAnsi="Calibri" w:cs="Calibri"/>
                <w:i w:val="0"/>
              </w:rPr>
              <w:t>„Zakup i sukcesywna dostawa materiałów biurowych i drobnego sprzętu biurowego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316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55/7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pStyle w:val="Tytu"/>
              <w:jc w:val="both"/>
              <w:rPr>
                <w:rFonts w:asciiTheme="minorHAnsi" w:hAnsiTheme="minorHAnsi" w:cstheme="minorHAnsi"/>
                <w:i w:val="0"/>
                <w:kern w:val="2"/>
                <w:lang w:eastAsia="zh-CN"/>
              </w:rPr>
            </w:pPr>
            <w:r w:rsidRPr="003D2022">
              <w:rPr>
                <w:rFonts w:asciiTheme="minorHAnsi" w:hAnsiTheme="minorHAnsi" w:cstheme="minorHAnsi"/>
                <w:i w:val="0"/>
              </w:rPr>
              <w:t>w sprawie wszczęcia postępowania o zamówienie publiczne, powołania komisji przetargowej i zatwierdzenia Specyfikacji  Istotnych Warunków Zamówienia pod nazwą:</w:t>
            </w:r>
            <w:r w:rsidRPr="003D2022">
              <w:rPr>
                <w:rFonts w:asciiTheme="minorHAnsi" w:hAnsiTheme="minorHAnsi" w:cstheme="minorHAnsi"/>
                <w:bCs/>
                <w:i w:val="0"/>
              </w:rPr>
              <w:t xml:space="preserve">  „</w:t>
            </w:r>
            <w:r w:rsidRPr="003D2022">
              <w:rPr>
                <w:rFonts w:asciiTheme="minorHAnsi" w:hAnsiTheme="minorHAnsi" w:cstheme="minorHAnsi"/>
                <w:bCs/>
                <w:i w:val="0"/>
                <w:lang w:eastAsia="pl-PL"/>
              </w:rPr>
              <w:t>Modernizacja ewidencji gruntów i budynków”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317</w:t>
            </w:r>
          </w:p>
          <w:p w:rsidR="003D2022" w:rsidRPr="00DB4FC7" w:rsidRDefault="003D2022" w:rsidP="003D2022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55/8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spacing w:after="0"/>
              <w:jc w:val="both"/>
              <w:rPr>
                <w:bCs/>
                <w:sz w:val="24"/>
                <w:szCs w:val="24"/>
              </w:rPr>
            </w:pPr>
            <w:r w:rsidRPr="003D2022">
              <w:rPr>
                <w:bCs/>
                <w:sz w:val="24"/>
                <w:szCs w:val="24"/>
              </w:rPr>
              <w:t>w sprawie wyrażenia zgody na ponowne zawarcie z dotychczasowym najemcą umowy najmu części dz. ew. nr 18/2 obr 53 m. Piaseczno stanowiącej własność Powiatu Piaseczyńskiego oddanej w trwały zarząd jednostce organizacyjnej Powiatu Piaseczyńskiego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  <w:r>
              <w:t>318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55/9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spacing w:after="0" w:line="276" w:lineRule="auto"/>
              <w:jc w:val="both"/>
              <w:rPr>
                <w:bCs/>
                <w:sz w:val="24"/>
                <w:szCs w:val="24"/>
              </w:rPr>
            </w:pPr>
            <w:r w:rsidRPr="003D2022">
              <w:rPr>
                <w:bCs/>
                <w:sz w:val="24"/>
                <w:szCs w:val="24"/>
              </w:rPr>
              <w:t>w sprawie wyrażenia zgody na złożenie oświadczeń odbiorcy uprawnionego celem ograniczenia wysokości cen energii elektrycznej dla nieruchomości Powiatu Piaseczyńskiego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3D2022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  <w:r>
              <w:t>319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E9349E">
              <w:t>55/25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>
              <w:t>55/10</w:t>
            </w:r>
            <w:r w:rsidRPr="00A1055A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Default="003D2022" w:rsidP="003D2022">
            <w:pPr>
              <w:jc w:val="center"/>
            </w:pPr>
            <w:r w:rsidRPr="00CE151C">
              <w:t>22.01.2025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3D2022" w:rsidRDefault="003D2022" w:rsidP="003D2022">
            <w:pPr>
              <w:spacing w:after="0" w:line="276" w:lineRule="auto"/>
              <w:jc w:val="both"/>
              <w:rPr>
                <w:bCs/>
                <w:sz w:val="24"/>
                <w:szCs w:val="24"/>
              </w:rPr>
            </w:pPr>
            <w:r w:rsidRPr="003D2022">
              <w:rPr>
                <w:bCs/>
                <w:sz w:val="24"/>
                <w:szCs w:val="24"/>
              </w:rPr>
              <w:t>w sprawie wyrażenia zgody na złożenie oświadczeń odbiorcy uprawnionego celem ograniczenia wysokości cen energii elektrycznej dla nieruchomości prowadzonych przez jednostki organizacyjne Powiatu Piaseczyńskiego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022" w:rsidRPr="00DB4FC7" w:rsidRDefault="003D2022" w:rsidP="003D2022">
            <w:pPr>
              <w:jc w:val="center"/>
            </w:pPr>
          </w:p>
        </w:tc>
      </w:tr>
      <w:tr w:rsidR="00A57D96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3D2022" w:rsidP="00B4364E">
            <w:pPr>
              <w:jc w:val="center"/>
            </w:pPr>
            <w:r>
              <w:t>320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4364E" w:rsidP="00B4364E">
            <w:pPr>
              <w:jc w:val="center"/>
            </w:pPr>
            <w:r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4364E" w:rsidP="00B4364E">
            <w:pPr>
              <w:jc w:val="center"/>
            </w:pPr>
            <w:r>
              <w:t>56/1/25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4364E" w:rsidP="00B4364E">
            <w:r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B4364E" w:rsidRDefault="00B4364E" w:rsidP="00B4364E">
            <w:pPr>
              <w:pStyle w:val="Tytu"/>
              <w:jc w:val="both"/>
              <w:rPr>
                <w:rFonts w:asciiTheme="minorHAnsi" w:hAnsiTheme="minorHAnsi" w:cstheme="minorHAnsi"/>
                <w:i w:val="0"/>
                <w:kern w:val="2"/>
                <w:szCs w:val="22"/>
                <w:lang w:eastAsia="zh-CN"/>
              </w:rPr>
            </w:pPr>
            <w:r w:rsidRPr="00B4364E">
              <w:rPr>
                <w:rFonts w:asciiTheme="minorHAnsi" w:hAnsiTheme="minorHAnsi" w:cstheme="minorHAnsi"/>
                <w:i w:val="0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B4364E">
              <w:rPr>
                <w:rFonts w:asciiTheme="minorHAnsi" w:hAnsiTheme="minorHAnsi" w:cstheme="minorHAnsi"/>
                <w:bCs/>
                <w:i w:val="0"/>
                <w:szCs w:val="22"/>
              </w:rPr>
              <w:t xml:space="preserve"> </w:t>
            </w:r>
            <w:r w:rsidRPr="00B4364E">
              <w:rPr>
                <w:rFonts w:asciiTheme="minorHAnsi" w:hAnsiTheme="minorHAnsi" w:cstheme="minorHAnsi"/>
                <w:i w:val="0"/>
                <w:szCs w:val="22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B4364E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56/2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B4364E">
              <w:rPr>
                <w:rFonts w:cstheme="minorHAnsi"/>
                <w:sz w:val="24"/>
                <w:szCs w:val="24"/>
              </w:rPr>
              <w:t>w sprawie użyczenia części działki ewid. Nr 8/21 obr. 27 m. Piaseczno stanowiącej własność Powiatu Piaseczyńskiego położonej przy ul. Chyliczkowskiej 20 w Piasecznie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56/3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pStyle w:val="textbody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</w:rPr>
            </w:pPr>
            <w:r w:rsidRPr="00B4364E">
              <w:rPr>
                <w:rStyle w:val="Pogrubienie"/>
                <w:rFonts w:ascii="Calibri" w:hAnsi="Calibri" w:cs="Calibri"/>
                <w:b w:val="0"/>
                <w:color w:val="000000"/>
              </w:rPr>
              <w:t>w sprawie wprowadzenia  Regulaminu Bazy Wolontariatu Powiatu Piaseczyńskiego</w:t>
            </w:r>
            <w:r>
              <w:rPr>
                <w:rStyle w:val="Pogrubienie"/>
                <w:rFonts w:ascii="Calibri" w:hAnsi="Calibri" w:cs="Calibri"/>
                <w:b w:val="0"/>
                <w:color w:val="00000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56/4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„Sukcesywne dostawy oleju napędowego ON w ilości 100 m3”.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56/5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„Rozbudowa drogi powiatowej nr 2814W – ul. Starochylicka na odcinku od skrzyżowania z 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56/6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ascii="Calibri" w:eastAsia="Times New Roman" w:hAnsi="Calibri" w:cs="Calibri"/>
                <w:sz w:val="24"/>
                <w:szCs w:val="24"/>
              </w:rPr>
              <w:t>w sprawie wyrażenia zgody na oddanie w najem części zabudowanej nieruchomości położonej przy ul. Saperów 3 w Górze Kalwarii. (BTB Hospitality).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56/7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ascii="Calibri" w:eastAsia="Times New Roman" w:hAnsi="Calibri" w:cs="Calibri"/>
                <w:sz w:val="24"/>
                <w:szCs w:val="24"/>
              </w:rPr>
              <w:t>w sprawie wyrażenia zgody na oddanie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 w najem części zabudowanej nie</w:t>
            </w:r>
            <w:r w:rsidRPr="00B4364E">
              <w:rPr>
                <w:rFonts w:ascii="Calibri" w:eastAsia="Times New Roman" w:hAnsi="Calibri" w:cs="Calibri"/>
                <w:sz w:val="24"/>
                <w:szCs w:val="24"/>
              </w:rPr>
              <w:t>ruchomości położonej przy ul. Saperów 3 w Górze Kalwarii. (K. CH).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56/8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ascii="Calibri" w:eastAsia="Times New Roman" w:hAnsi="Calibri" w:cs="Calibri"/>
                <w:sz w:val="24"/>
                <w:szCs w:val="24"/>
              </w:rPr>
              <w:t>w sprawie wyrażenia zgody na oddanie w najem części zabudowanej nieruchomości położonej przy ul. Saperów 3 w Górze Kalwarii. (M. K).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56/9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Cendrowice, gm. Góra Kalwaria, wydzieloną pod poszerzenie drogi powiatowej nr 2816W.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0F2F79">
              <w:t>56/1</w:t>
            </w:r>
            <w:r>
              <w:t>0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eastAsia="Times New Roman" w:cstheme="minorHAnsi"/>
                <w:sz w:val="24"/>
                <w:szCs w:val="24"/>
              </w:rPr>
              <w:t xml:space="preserve">w sprawie wprowadzenia zmian w Uchwale Nr 50/11/2024 </w:t>
            </w:r>
            <w:r w:rsidRPr="00B4364E">
              <w:rPr>
                <w:rFonts w:eastAsia="Times New Roman" w:cstheme="minorHAnsi"/>
                <w:sz w:val="24"/>
                <w:szCs w:val="24"/>
              </w:rPr>
              <w:br/>
              <w:t>Zarządu Powiatu Piaseczyńskiego z dnia 20 grudnia 2024 r. w sprawie ustalenia szczegółowych zasad udzielania rodzinom zastępczym oraz prowadzącym rodzinne domy dziecka świadczeń fakultatywnych określonych w ustawie z dnia 9 czerwca 2011 r. o wspieraniu rodziny i systemie pieczy zastępczej.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F22548">
              <w:t>56/25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0F2F79">
              <w:t>56/1</w:t>
            </w:r>
            <w:r>
              <w:t>1</w:t>
            </w:r>
            <w:r w:rsidRPr="000F2F7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 w:rsidRPr="00146A62">
              <w:t>29.01.2025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B4364E" w:rsidRDefault="00B4364E" w:rsidP="00B436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4364E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B4364E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  <w:r>
              <w:t>331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57</w:t>
            </w:r>
            <w:r w:rsidRPr="00F22548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B4364E" w:rsidP="00B4364E">
            <w:pPr>
              <w:jc w:val="center"/>
            </w:pPr>
            <w:r>
              <w:t>57</w:t>
            </w:r>
            <w:r w:rsidRPr="000F2F79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Default="004B1FC9" w:rsidP="00B4364E">
            <w:pPr>
              <w:jc w:val="center"/>
            </w:pPr>
            <w:r>
              <w:t>31</w:t>
            </w:r>
            <w:r w:rsidR="00B4364E" w:rsidRPr="00146A62">
              <w:t>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4B1FC9" w:rsidRDefault="004B1FC9" w:rsidP="004B1FC9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B1FC9">
              <w:rPr>
                <w:rFonts w:eastAsia="Times New Roman" w:cstheme="minorHAnsi"/>
                <w:sz w:val="24"/>
                <w:szCs w:val="24"/>
              </w:rPr>
              <w:t xml:space="preserve">w sprawie zawarcia aneksu nr 671/LW/2024/IRD/2 do </w:t>
            </w:r>
            <w:bookmarkStart w:id="0" w:name="_Hlk533076933"/>
            <w:r w:rsidRPr="004B1FC9">
              <w:rPr>
                <w:rFonts w:eastAsia="Times New Roman" w:cstheme="minorHAnsi"/>
                <w:sz w:val="24"/>
                <w:szCs w:val="24"/>
              </w:rPr>
              <w:t xml:space="preserve">umowy nr </w:t>
            </w:r>
            <w:bookmarkEnd w:id="0"/>
            <w:r w:rsidRPr="004B1FC9">
              <w:rPr>
                <w:rFonts w:eastAsia="Times New Roman" w:cstheme="minorHAnsi"/>
                <w:sz w:val="24"/>
                <w:szCs w:val="24"/>
              </w:rPr>
              <w:t>671/LW/2024/IRD na wykonanie rozbudowy drogi powiatowej nr 2836W w miejscowości Henryków-Urocze, gm. Piaseczno w ramach zadania inwestycyjnego „Rozbudowa i przebudowa drogi powiatowej Nr 2836W – w tym wykonanie dokumentacji.” zawartej w dniu 6.09.2024 r. w Piasecznie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  <w:p w:rsidR="00B4364E" w:rsidRPr="00DB4FC7" w:rsidRDefault="00B4364E" w:rsidP="00B4364E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64E" w:rsidRPr="00DB4FC7" w:rsidRDefault="00B4364E" w:rsidP="00B4364E">
            <w:pPr>
              <w:jc w:val="center"/>
            </w:pPr>
          </w:p>
        </w:tc>
      </w:tr>
      <w:tr w:rsidR="004B1FC9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3401E4">
              <w:t>57/25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232BD">
              <w:t>57</w:t>
            </w:r>
            <w:r>
              <w:t>/2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1395E">
              <w:t>31.01.2025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4B1FC9" w:rsidRDefault="004B1FC9" w:rsidP="004B1FC9">
            <w:pPr>
              <w:pStyle w:val="Tytu"/>
              <w:jc w:val="both"/>
              <w:rPr>
                <w:rFonts w:ascii="Calibri" w:eastAsia="Times New Roman" w:hAnsi="Calibri" w:cs="Calibri"/>
                <w:i w:val="0"/>
                <w:kern w:val="2"/>
                <w:lang w:eastAsia="zh-CN"/>
              </w:rPr>
            </w:pPr>
            <w:r w:rsidRPr="004B1FC9">
              <w:rPr>
                <w:rFonts w:ascii="Calibri" w:hAnsi="Calibri" w:cs="Calibri"/>
                <w:i w:val="0"/>
              </w:rPr>
              <w:t xml:space="preserve">w sprawie wszczęcia postępowania o zamówienie publiczne, powołania komisji przetargowej </w:t>
            </w:r>
            <w:r>
              <w:rPr>
                <w:rFonts w:ascii="Calibri" w:hAnsi="Calibri" w:cs="Calibri"/>
                <w:i w:val="0"/>
              </w:rPr>
              <w:t xml:space="preserve">i </w:t>
            </w:r>
            <w:r w:rsidRPr="004B1FC9">
              <w:rPr>
                <w:rFonts w:ascii="Calibri" w:hAnsi="Calibri" w:cs="Calibri"/>
                <w:i w:val="0"/>
              </w:rPr>
              <w:t>zatwierdzenia zaproszenia do negocjacji pod nazwą:</w:t>
            </w:r>
            <w:r w:rsidRPr="004B1FC9">
              <w:rPr>
                <w:rFonts w:ascii="Calibri" w:eastAsia="Times New Roman" w:hAnsi="Calibri" w:cs="Calibri"/>
                <w:bCs/>
                <w:i w:val="0"/>
              </w:rPr>
              <w:t xml:space="preserve">  </w:t>
            </w:r>
            <w:r w:rsidRPr="004B1FC9">
              <w:rPr>
                <w:rFonts w:ascii="Calibri" w:hAnsi="Calibri" w:cs="Calibri"/>
                <w:i w:val="0"/>
              </w:rPr>
              <w:t>Rozbudowa i przebudowa drogi powiatowej nr 2843W na odcinku od skrzyżowania z droga powiatową nr 2841W do skrzyżowania z drogą krajową nr 79 – zamówienie podobne w zakresie części I: rozbudowa i przebudowa drogi powiatowej nr 2843W na odcinku od skrzyżowania z drogą powiatową nr 2841W do skrzyżowania z drogą krajową nr 79</w:t>
            </w:r>
            <w:r>
              <w:rPr>
                <w:rFonts w:ascii="Calibri" w:hAnsi="Calibri" w:cs="Calibri"/>
                <w:i w:val="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4B1FC9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3401E4">
              <w:t>57/25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232BD">
              <w:t>57</w:t>
            </w:r>
            <w:r>
              <w:t>/3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1395E">
              <w:t>31.01.2025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4B1FC9" w:rsidRDefault="004B1FC9" w:rsidP="004B1FC9">
            <w:pPr>
              <w:pStyle w:val="Tytu"/>
              <w:jc w:val="both"/>
              <w:rPr>
                <w:rFonts w:ascii="Calibri" w:eastAsia="Times New Roman" w:hAnsi="Calibri" w:cs="Calibri"/>
                <w:i w:val="0"/>
                <w:kern w:val="2"/>
                <w:lang w:eastAsia="zh-CN"/>
              </w:rPr>
            </w:pPr>
            <w:r w:rsidRPr="004B1FC9">
              <w:rPr>
                <w:rFonts w:ascii="Calibri" w:hAnsi="Calibri" w:cs="Calibri"/>
                <w:i w:val="0"/>
              </w:rPr>
              <w:t xml:space="preserve">w sprawie wszczęcia postępowania o zamówienie publiczne, </w:t>
            </w:r>
            <w:r>
              <w:rPr>
                <w:rFonts w:ascii="Calibri" w:hAnsi="Calibri" w:cs="Calibri"/>
                <w:i w:val="0"/>
              </w:rPr>
              <w:t xml:space="preserve">powołania komisji przetargowej </w:t>
            </w:r>
            <w:r w:rsidRPr="004B1FC9">
              <w:rPr>
                <w:rFonts w:ascii="Calibri" w:hAnsi="Calibri" w:cs="Calibri"/>
                <w:i w:val="0"/>
              </w:rPr>
              <w:t>i zatwierdzenia zaproszenia do negocjacji pod nazwą:</w:t>
            </w:r>
            <w:r w:rsidRPr="004B1FC9">
              <w:rPr>
                <w:rFonts w:ascii="Calibri" w:eastAsia="Times New Roman" w:hAnsi="Calibri" w:cs="Calibri"/>
                <w:bCs/>
                <w:i w:val="0"/>
              </w:rPr>
              <w:t xml:space="preserve">  </w:t>
            </w:r>
            <w:r w:rsidRPr="004B1FC9">
              <w:rPr>
                <w:rFonts w:ascii="Calibri" w:hAnsi="Calibri" w:cs="Calibri"/>
                <w:i w:val="0"/>
              </w:rPr>
              <w:t>Przebudowa drogi powiatowej nr 2841W na odcinku od ul. I. Krasickiego do granicy powiatu – zamówienie podobne</w:t>
            </w:r>
            <w:r>
              <w:rPr>
                <w:rFonts w:ascii="Calibri" w:hAnsi="Calibri" w:cs="Calibri"/>
                <w:i w:val="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4B1FC9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3401E4">
              <w:t>57/25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232BD">
              <w:t>57</w:t>
            </w:r>
            <w:r>
              <w:t>/4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1395E">
              <w:t>31.01.2025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4B1FC9" w:rsidRDefault="004B1FC9" w:rsidP="004B1FC9">
            <w:pPr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 w:rsidRPr="004B1FC9">
              <w:rPr>
                <w:rFonts w:ascii="Calibri" w:hAnsi="Calibri" w:cs="Calibri"/>
                <w:bCs/>
                <w:sz w:val="24"/>
                <w:szCs w:val="24"/>
              </w:rPr>
              <w:t>w sprawie zatwierdzenia stałej organizacji ruchu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4B1FC9">
              <w:rPr>
                <w:rFonts w:ascii="Calibri" w:hAnsi="Calibri" w:cs="Calibri"/>
                <w:bCs/>
                <w:sz w:val="24"/>
                <w:szCs w:val="24"/>
              </w:rPr>
              <w:t>na terenie Urzędu Star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4B1FC9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3401E4">
              <w:t>57/25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232BD">
              <w:t>57</w:t>
            </w:r>
            <w:r>
              <w:t>/5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1395E">
              <w:t>31.01.2025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6344AD" w:rsidRDefault="006344AD" w:rsidP="006344AD">
            <w:pPr>
              <w:rPr>
                <w:rFonts w:ascii="Calibri" w:hAnsi="Calibri" w:cs="Calibri"/>
                <w:sz w:val="24"/>
                <w:szCs w:val="24"/>
              </w:rPr>
            </w:pPr>
            <w:r w:rsidRPr="006344AD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344AD">
              <w:rPr>
                <w:rFonts w:ascii="Calibri" w:hAnsi="Calibri" w:cs="Calibri"/>
                <w:sz w:val="24"/>
                <w:szCs w:val="24"/>
              </w:rPr>
              <w:t>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4B1FC9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3401E4">
              <w:t>57/25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232BD">
              <w:t>57</w:t>
            </w:r>
            <w:r>
              <w:t>/6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4B1FC9" w:rsidP="004B1FC9">
            <w:pPr>
              <w:jc w:val="center"/>
            </w:pPr>
            <w:r w:rsidRPr="0051395E">
              <w:t>31.01.2025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676A59" w:rsidRDefault="00676A59" w:rsidP="00676A59">
            <w:pPr>
              <w:rPr>
                <w:rFonts w:ascii="Calibri" w:hAnsi="Calibri" w:cs="Calibri"/>
                <w:sz w:val="24"/>
                <w:szCs w:val="24"/>
              </w:rPr>
            </w:pPr>
            <w:r w:rsidRPr="00676A59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76A59">
              <w:rPr>
                <w:rFonts w:ascii="Calibri" w:hAnsi="Calibri" w:cs="Calibri"/>
                <w:sz w:val="24"/>
                <w:szCs w:val="24"/>
              </w:rPr>
              <w:t>budżetu powiatu na 2025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4B1FC9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  <w:r>
              <w:t>337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9A64A6" w:rsidP="004B1FC9">
            <w:pPr>
              <w:jc w:val="center"/>
            </w:pPr>
            <w:r>
              <w:t>57</w:t>
            </w:r>
            <w:r w:rsidR="004B1FC9" w:rsidRPr="003401E4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9A64A6" w:rsidP="004B1FC9">
            <w:pPr>
              <w:jc w:val="center"/>
            </w:pPr>
            <w:r>
              <w:t>57/7</w:t>
            </w:r>
            <w:r w:rsidR="004B1FC9"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Default="009A64A6" w:rsidP="004B1FC9">
            <w:pPr>
              <w:jc w:val="center"/>
            </w:pPr>
            <w:r>
              <w:t>31.01</w:t>
            </w:r>
            <w:r w:rsidR="004B1FC9" w:rsidRPr="0051395E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676A59" w:rsidRDefault="00676A59" w:rsidP="00676A59">
            <w:pPr>
              <w:rPr>
                <w:rFonts w:ascii="Calibri" w:hAnsi="Calibri" w:cs="Calibri"/>
                <w:sz w:val="24"/>
                <w:szCs w:val="24"/>
              </w:rPr>
            </w:pPr>
            <w:r w:rsidRPr="00676A59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76A59">
              <w:rPr>
                <w:rFonts w:ascii="Calibri" w:hAnsi="Calibri" w:cs="Calibri"/>
                <w:sz w:val="24"/>
                <w:szCs w:val="24"/>
              </w:rPr>
              <w:t>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FC9" w:rsidRPr="00DB4FC7" w:rsidRDefault="004B1FC9" w:rsidP="004B1FC9">
            <w:pPr>
              <w:jc w:val="center"/>
            </w:pPr>
          </w:p>
        </w:tc>
      </w:tr>
      <w:tr w:rsidR="00A57D96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001298" w:rsidP="00B4364E">
            <w:pPr>
              <w:jc w:val="center"/>
            </w:pPr>
            <w:r>
              <w:t>338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9A64A6" w:rsidP="00B4364E">
            <w:pPr>
              <w:jc w:val="center"/>
            </w:pPr>
            <w:r>
              <w:t>58</w:t>
            </w:r>
            <w:r w:rsidRPr="003401E4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9A64A6" w:rsidP="00B4364E">
            <w:pPr>
              <w:jc w:val="center"/>
            </w:pPr>
            <w:r>
              <w:t>58/1</w:t>
            </w:r>
            <w:r w:rsidRPr="005232B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9A64A6" w:rsidP="00B4364E">
            <w:r>
              <w:t>05.02</w:t>
            </w:r>
            <w:r w:rsidRPr="0051395E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09EB">
              <w:rPr>
                <w:rFonts w:eastAsia="Times New Roman" w:cstheme="minorHAnsi"/>
                <w:sz w:val="24"/>
                <w:szCs w:val="24"/>
              </w:rPr>
              <w:t>w sprawie wyrażenia zgody na złożenie oświadczeń odbiorcy paliw gazowych dla nieruchomości prowadzonych przez jednostki organizacyjne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1209EB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58/2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09EB">
              <w:rPr>
                <w:rFonts w:eastAsia="Times New Roman" w:cstheme="minorHAnsi"/>
                <w:sz w:val="24"/>
                <w:szCs w:val="24"/>
              </w:rPr>
              <w:t>w sprawie wyrażenia zgody na nabycie w drodze darowizny na rzecz Powiatu Piaseczyńskiego nieruchomości stanowiącej własność Skarbu Państwa-Krajowego Ośrodka Wsparcia Rolnictwa, zajętej pod drogę publiczną – powiatową.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58/3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209EB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ewid. ewidencyjną położoną w obrębie Kawęczynek-Borowina, gm. Konstancin-Jeziorna pod poszerzenie drogi powiatowej – ul. Prostej.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58/4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209EB">
              <w:rPr>
                <w:rFonts w:eastAsia="Times New Roman" w:cstheme="minorHAnsi"/>
                <w:sz w:val="24"/>
                <w:szCs w:val="24"/>
              </w:rPr>
              <w:t>w sprawie zawarcia aneksu nr /IRD/566/LW/2024/2 do umowy nr /IRD/566/LW/2024 z dnia 11.06.2024 r. na wykonanie modernizacji ZS 1 w Piasecznie, ul. Szpitalna 10 wraz z przebudową i rozbudową o windę zew., w ramach zadania inwestycyjnego pn.: „Modernizacja ZS 1 w Piasecznie, ul. Szpitalna 10 wraz z przebudową i rozbudową o windę zew. i modernizacja ZS 2 w Piasecznie, Al. Brzóz 26.”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58/5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209EB"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  <w:t xml:space="preserve">o zatwierdzeniu porozumień w sprawie przekazania środków na Fundusz Wsparcia Policji z przeznaczeniem na </w:t>
            </w:r>
            <w:r w:rsidRPr="001209EB">
              <w:rPr>
                <w:rFonts w:eastAsia="Lucida Sans Unicode" w:cstheme="minorHAnsi"/>
                <w:color w:val="000000"/>
                <w:kern w:val="2"/>
                <w:sz w:val="24"/>
                <w:szCs w:val="24"/>
                <w:lang w:eastAsia="pl-PL"/>
              </w:rPr>
              <w:t>zorganizowanie dodatkowych służb i patroli policyjnych,</w:t>
            </w:r>
            <w:r w:rsidRPr="001209EB"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  <w:t xml:space="preserve"> zakup doposażenia w sprzęt kwaterunkowy,</w:t>
            </w:r>
            <w:r w:rsidRPr="001209EB">
              <w:rPr>
                <w:rFonts w:eastAsia="Lucida Sans Unicode" w:cstheme="minorHAnsi"/>
                <w:bCs/>
                <w:kern w:val="2"/>
                <w:sz w:val="24"/>
                <w:szCs w:val="24"/>
                <w:lang w:eastAsia="pl-PL"/>
              </w:rPr>
              <w:t xml:space="preserve"> zakup samochodu patrolowego typu BUS z przedziałem dla osób zatrzymanych na potrzeby Komendy Powiatowej Policji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58/6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209EB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w sprawie planu dofinansowania form doskonalenia zawodowego nauczycieli w szkołach i placówkach oświatowych prowadzonych przez Powiat Piaseczyński na rok 2025, maksymalnej kwoty dofinansowania, opłat za kształcenie nauczycieli oraz form i specjalności kształcenia, na które dofinansowanie jest przyznawane.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58/7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1209EB" w:rsidRDefault="001209EB" w:rsidP="001209E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209EB">
              <w:rPr>
                <w:rFonts w:eastAsia="Times New Roman" w:cstheme="minorHAnsi"/>
                <w:bCs/>
                <w:sz w:val="24"/>
                <w:szCs w:val="24"/>
              </w:rPr>
              <w:t>w sprawie zatwierdzenia zmiany składu komisji przetargowej oraz treści specyfikacji pn.:</w:t>
            </w:r>
            <w:r w:rsidRPr="001209EB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1209EB">
              <w:rPr>
                <w:rFonts w:eastAsia="Times New Roman" w:cstheme="minorHAnsi"/>
                <w:sz w:val="24"/>
                <w:szCs w:val="24"/>
              </w:rPr>
              <w:t xml:space="preserve">„Świadczenie usług pocztowych w obrocie krajowym </w:t>
            </w:r>
            <w:r w:rsidRPr="001209EB">
              <w:rPr>
                <w:rFonts w:eastAsia="Times New Roman" w:cstheme="minorHAnsi"/>
                <w:sz w:val="24"/>
                <w:szCs w:val="24"/>
              </w:rPr>
              <w:br/>
              <w:t>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1209EB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  <w:r>
              <w:t>346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207D22">
              <w:t>58/25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>
              <w:t>58/8</w:t>
            </w:r>
            <w:r w:rsidRPr="00570AD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Default="001209EB" w:rsidP="001209EB">
            <w:pPr>
              <w:jc w:val="center"/>
            </w:pPr>
            <w:r w:rsidRPr="004C77B1">
              <w:t>05.02.2025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A16BA6">
              <w:rPr>
                <w:rFonts w:cstheme="minorHAnsi"/>
                <w:sz w:val="24"/>
              </w:rPr>
              <w:t xml:space="preserve">w sprawie upoważnienia do podpisywania umów z asystentami </w:t>
            </w:r>
            <w:r>
              <w:rPr>
                <w:rFonts w:cstheme="minorHAnsi"/>
                <w:sz w:val="24"/>
              </w:rPr>
              <w:br/>
            </w:r>
            <w:r w:rsidRPr="00A16BA6">
              <w:rPr>
                <w:rFonts w:cstheme="minorHAnsi"/>
                <w:sz w:val="24"/>
              </w:rPr>
              <w:t>i osobami świadczącymi usługi opieki w ramach realizacji Programów Ministra Rodziny, Pracy i Polityki Społecznej finansowanych z Funduszu Solidarnościowego „Asystent osobisty osoby z niepełnosprawnością” i „Opieka wytchnieniowa” – dla jednostek Samorządu Terytorialnego.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9EB" w:rsidRPr="00DB4FC7" w:rsidRDefault="001209EB" w:rsidP="001209EB">
            <w:pPr>
              <w:jc w:val="center"/>
            </w:pPr>
          </w:p>
        </w:tc>
      </w:tr>
      <w:tr w:rsidR="00A57D96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1209EB" w:rsidP="00B4364E">
            <w:pPr>
              <w:jc w:val="center"/>
            </w:pPr>
            <w:r>
              <w:t>347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5C3FBD" w:rsidP="00B4364E">
            <w:pPr>
              <w:jc w:val="center"/>
            </w:pPr>
            <w:r>
              <w:t>59/25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5C3FBD" w:rsidP="00B4364E">
            <w:pPr>
              <w:jc w:val="center"/>
            </w:pPr>
            <w:r>
              <w:t>59/1/25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5C3FBD" w:rsidP="00B4364E">
            <w:pPr>
              <w:jc w:val="center"/>
            </w:pPr>
            <w:r>
              <w:t>07.02.2025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5C3FBD" w:rsidRDefault="005C3FBD" w:rsidP="005C3FB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3FBD">
              <w:rPr>
                <w:rFonts w:eastAsia="Times New Roman" w:cstheme="minorHAnsi"/>
                <w:bCs/>
                <w:sz w:val="24"/>
                <w:szCs w:val="24"/>
              </w:rPr>
              <w:t xml:space="preserve">w sprawie zatwierdzenia zmiany treści specyfikacji pn.: </w:t>
            </w:r>
            <w:r w:rsidRPr="005C3FBD">
              <w:rPr>
                <w:rFonts w:eastAsia="Times New Roman" w:cstheme="minorHAnsi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A57D96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1209EB" w:rsidP="00B4364E">
            <w:pPr>
              <w:jc w:val="center"/>
            </w:pPr>
            <w:r>
              <w:t>348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5C3FBD" w:rsidP="00B4364E">
            <w:pPr>
              <w:jc w:val="center"/>
            </w:pPr>
            <w:r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5C3FBD" w:rsidP="001D4F0B">
            <w:pPr>
              <w:jc w:val="center"/>
            </w:pPr>
            <w:r>
              <w:t>60/1/25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5C3FBD" w:rsidP="00B4364E">
            <w:r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1D4F0B" w:rsidP="00B4364E">
            <w:pPr>
              <w:widowControl w:val="0"/>
              <w:suppressAutoHyphens/>
              <w:spacing w:after="200" w:line="276" w:lineRule="auto"/>
              <w:jc w:val="both"/>
              <w:rPr>
                <w:rFonts w:eastAsia="SimSun" w:cstheme="minorHAnsi"/>
                <w:kern w:val="1"/>
                <w:sz w:val="24"/>
                <w:szCs w:val="24"/>
                <w:lang w:eastAsia="zh-CN" w:bidi="hi-IN"/>
              </w:rPr>
            </w:pPr>
            <w:r w:rsidRPr="00B53051">
              <w:rPr>
                <w:rFonts w:cstheme="minorHAnsi"/>
                <w:sz w:val="24"/>
              </w:rPr>
              <w:t>w sprawie wyrażenia zgody na podnajem przedmiotu najmu znajdującego się w budynku nr 24 posadowionym na działce ewidencyjnej nr 24 z obrębu 7-01 przy ul. Szpitalnej 1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1D4F0B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powołania Komisji Konkursowej w celu zaopiniowania złożonych ofert na realizację zadań publicznych w Powiecie Piaseczyńskim w 2025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60/3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Rozbudowa i przebudowa drogi powiatowej nr 2843W na odcinku od skrzyżowania z droga powiatową nr 2841W do skrzyżowania z drogą krajową nr 79 – zamówienie podobne w zakresie części I: rozbudowa i przebudowa drogi powiatowej nr 2843W na odcinku od skrzyżowania z drogą powiatową nr 2841W do skrzyżowania z drogą krajową nr 79.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60/4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Przebudowa drogi powiatowej nr 2841W na odcinku od ul. I. Krasickiego do granicy powiatu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5C3FBD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60/5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wyrażenia zgody na zawarcie kolejnej umowy najmu lokalu użytkowego w budynku przy ul. Chyliczkowskiej 14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60/6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zawarcia umowy użyczenia nieruchomości zabudowanej, stanowiącej własność Powiatu Piaseczyńskiego, oznaczonej jako działka nr ewid. 43, obr. 72,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60/7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zatwierdzenia zmiany składu komisji przetargowej oraz treści specyfikacji pn.: „Zakup i sukcesywna dostawa materiałów biurowych i drobnego sprzętu biurowego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60/8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bCs/>
                <w:sz w:val="24"/>
                <w:szCs w:val="24"/>
              </w:rPr>
              <w:t xml:space="preserve">w sprawie zatwierdzenia zmiany treści specyfikacji pn.: </w:t>
            </w:r>
            <w:r w:rsidRPr="001D4F0B">
              <w:rPr>
                <w:rFonts w:eastAsia="Times New Roman" w:cstheme="minorHAnsi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>
              <w:t>60/9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D4F0B">
              <w:rPr>
                <w:rFonts w:eastAsia="Times New Roman" w:cstheme="minorHAnsi"/>
                <w:bCs/>
                <w:sz w:val="24"/>
                <w:szCs w:val="24"/>
              </w:rPr>
              <w:t>w sprawie zatwierdzenia zmiany składu komisji przetargowej oraz treści specyfikacji pn.:</w:t>
            </w:r>
            <w:r w:rsidRPr="001D4F0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1D4F0B">
              <w:rPr>
                <w:rFonts w:eastAsia="Times New Roman" w:cstheme="minorHAnsi"/>
                <w:sz w:val="24"/>
                <w:szCs w:val="24"/>
              </w:rPr>
              <w:t>„Rozbudowa drogi powiatowej nr 2814W – ul. Starochylicka na odcinku od skrzyżowania z 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570B07">
              <w:t>60/1</w:t>
            </w:r>
            <w:r>
              <w:t>0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1D4F0B" w:rsidRDefault="001D4F0B" w:rsidP="001D4F0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1D4F0B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  <w:r>
              <w:t>368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AE7888">
              <w:t>60/25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pPr>
              <w:jc w:val="center"/>
            </w:pPr>
            <w:r w:rsidRPr="00570B07">
              <w:t>60/1</w:t>
            </w:r>
            <w:r>
              <w:t>1</w:t>
            </w:r>
            <w:r w:rsidRPr="00570B0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Default="001D4F0B" w:rsidP="001D4F0B">
            <w:r w:rsidRPr="000141EA">
              <w:t>12.02.2025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B1515C" w:rsidRDefault="001D4F0B" w:rsidP="00B1515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D4F0B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F0B" w:rsidRPr="00DB4FC7" w:rsidRDefault="001D4F0B" w:rsidP="001D4F0B">
            <w:pPr>
              <w:jc w:val="center"/>
            </w:pPr>
          </w:p>
        </w:tc>
      </w:tr>
      <w:tr w:rsidR="00A57D96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B1515C" w:rsidP="00B4364E">
            <w:pPr>
              <w:jc w:val="center"/>
            </w:pPr>
            <w:r>
              <w:t>369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1515C" w:rsidP="00B4364E">
            <w:pPr>
              <w:jc w:val="center"/>
            </w:pPr>
            <w:r>
              <w:t>61/25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1515C" w:rsidP="00B4364E">
            <w:pPr>
              <w:jc w:val="center"/>
            </w:pPr>
            <w:r>
              <w:t>61/1/25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1515C" w:rsidP="00B4364E">
            <w:r>
              <w:t>19.02.2025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B1515C" w:rsidRDefault="00B1515C" w:rsidP="00B1515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1515C">
              <w:rPr>
                <w:rFonts w:eastAsia="Times New Roman" w:cstheme="minorHAnsi"/>
                <w:sz w:val="24"/>
                <w:szCs w:val="24"/>
              </w:rPr>
              <w:t>w sprawie zatwierdzenia Planu Pracy Środowiskowego Domu Samopomocy w Pęcherach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B1515C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  <w:r>
              <w:t>370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12410A">
              <w:t>61/25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>
              <w:t>61/2</w:t>
            </w:r>
            <w:r w:rsidRPr="00DA52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EB7201">
              <w:t>19.02.2025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B1515C" w:rsidRDefault="00B1515C" w:rsidP="00B1515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1515C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„Zakup wraz z dostawą fabrycznie nowego samochodu 9 - osobowego (8+1) typu minibus, przystosowanego do przewozu osób niepełnosprawnych, w tym jednej osoby na wózku inwalidzkim na potrzeby uczniów Zespołu Szkół Specjalnych w Pęcherach”.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</w:p>
        </w:tc>
      </w:tr>
      <w:tr w:rsidR="00B1515C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  <w:r>
              <w:t>371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12410A">
              <w:t>61/25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>
              <w:t>61/3</w:t>
            </w:r>
            <w:r w:rsidRPr="00DA52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EB7201">
              <w:t>19.02.2025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B1515C" w:rsidRDefault="00B1515C" w:rsidP="00B1515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1515C">
              <w:rPr>
                <w:rFonts w:eastAsia="Times New Roman" w:cstheme="minorHAnsi"/>
                <w:sz w:val="24"/>
                <w:szCs w:val="24"/>
              </w:rPr>
              <w:t xml:space="preserve">o zmianie uchwały Nr 246/11/12 Zarządu Powiatu Piaseczyńskiego </w:t>
            </w:r>
            <w:r w:rsidRPr="00B1515C">
              <w:rPr>
                <w:rFonts w:eastAsia="Times New Roman" w:cstheme="minorHAnsi"/>
                <w:sz w:val="24"/>
                <w:szCs w:val="24"/>
              </w:rPr>
              <w:br/>
              <w:t>z dnia 31 marca 2022 r. w sprawie wyrażenia zgody na prowadzenie kształcenia w nowym zawodzie w Technikum Nr 1 wchodzącym w skład Zespołu Szkół Nr 1 w Piasecznie przy ul. Szpitalnej 10.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</w:p>
        </w:tc>
      </w:tr>
      <w:tr w:rsidR="00B1515C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  <w:r>
              <w:t>372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12410A">
              <w:t>61/25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>
              <w:t>61/4</w:t>
            </w:r>
            <w:r w:rsidRPr="00DA52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EB7201">
              <w:t>19.02.2025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B1515C" w:rsidRDefault="00B1515C" w:rsidP="00B1515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1515C">
              <w:rPr>
                <w:rFonts w:eastAsia="Times New Roman" w:cstheme="minorHAnsi"/>
                <w:sz w:val="24"/>
                <w:szCs w:val="24"/>
              </w:rPr>
              <w:t>w sprawie powołania Zespołu do prowadzenia negocjacji dot. ustalenia wysokości odszkodowania za działki wydzielone pod drogi lub poszerzenie dróg powiatowych.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</w:p>
        </w:tc>
      </w:tr>
      <w:tr w:rsidR="00B1515C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  <w:r>
              <w:t>373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12410A">
              <w:t>61/25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>
              <w:t>61/5</w:t>
            </w:r>
            <w:r w:rsidRPr="00DA52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Default="00B1515C" w:rsidP="00B1515C">
            <w:pPr>
              <w:jc w:val="center"/>
            </w:pPr>
            <w:r w:rsidRPr="00EB7201">
              <w:t>19.02.2025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B1515C" w:rsidRDefault="00B1515C" w:rsidP="00B1515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1515C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 „Zakup i sukcesywna dostawa materiałów biurowych i drobnego sprzętu biurowego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15C" w:rsidRPr="00DB4FC7" w:rsidRDefault="00B1515C" w:rsidP="00B1515C">
            <w:pPr>
              <w:jc w:val="center"/>
            </w:pPr>
          </w:p>
        </w:tc>
      </w:tr>
      <w:tr w:rsidR="00A57D96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B1515C" w:rsidP="00B4364E">
            <w:pPr>
              <w:jc w:val="center"/>
            </w:pPr>
            <w:r>
              <w:t>374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82449" w:rsidP="00B4364E">
            <w:pPr>
              <w:jc w:val="center"/>
            </w:pPr>
            <w:r>
              <w:t>62/25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82449" w:rsidP="00B4364E">
            <w:pPr>
              <w:jc w:val="center"/>
            </w:pPr>
            <w:r>
              <w:t>62/1/25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B82449" w:rsidP="00B4364E">
            <w:r>
              <w:t>26.02.2025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B82449" w:rsidRDefault="00B82449" w:rsidP="00B8244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2449">
              <w:rPr>
                <w:rFonts w:eastAsia="Times New Roman" w:cstheme="minorHAnsi"/>
                <w:sz w:val="24"/>
                <w:szCs w:val="24"/>
              </w:rPr>
              <w:t>w sprawie zawarcia umowy dzierżawy części działki ewid. nr 5/11, obr. Linin II, gm. Góra Kalwaria o pow. 0,1800 ha na okres do 3 miesięcy.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B82449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B82449">
            <w:pPr>
              <w:jc w:val="center"/>
            </w:pPr>
            <w:r>
              <w:t>375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pPr>
              <w:jc w:val="center"/>
            </w:pPr>
            <w:r w:rsidRPr="009105B9">
              <w:t>62/25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pPr>
              <w:jc w:val="center"/>
            </w:pPr>
            <w:r>
              <w:t>62/2</w:t>
            </w:r>
            <w:r w:rsidRPr="001957C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r w:rsidRPr="00522BFD">
              <w:t>26.02.2025 r</w:t>
            </w:r>
            <w:r w:rsidR="004A7327">
              <w:t>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B82449" w:rsidRDefault="00B82449" w:rsidP="00B8244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2449">
              <w:rPr>
                <w:rFonts w:eastAsia="Times New Roman" w:cstheme="minorHAnsi"/>
                <w:sz w:val="24"/>
                <w:szCs w:val="24"/>
              </w:rPr>
              <w:t>w sprawie zawarcia umowy najmu pomieszczeń użytkowych znajdujących się w budynku stajni przy Zespole Szkół Nr 3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B82449">
            <w:pPr>
              <w:jc w:val="center"/>
            </w:pPr>
          </w:p>
        </w:tc>
      </w:tr>
      <w:tr w:rsidR="00B82449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B82449">
            <w:pPr>
              <w:jc w:val="center"/>
            </w:pPr>
            <w:r>
              <w:t>376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pPr>
              <w:jc w:val="center"/>
            </w:pPr>
            <w:r w:rsidRPr="009105B9">
              <w:t>62/25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pPr>
              <w:jc w:val="center"/>
            </w:pPr>
            <w:r>
              <w:t>62/3</w:t>
            </w:r>
            <w:r w:rsidRPr="001957C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B82449" w:rsidP="00B82449">
            <w:r w:rsidRPr="00522BFD">
              <w:t>26.02.2025 r</w:t>
            </w:r>
            <w:r w:rsidR="004A7327">
              <w:t>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B82449" w:rsidRDefault="00B82449" w:rsidP="00B8244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2449">
              <w:rPr>
                <w:rFonts w:eastAsia="Times New Roman" w:cstheme="minorHAnsi"/>
                <w:sz w:val="24"/>
                <w:szCs w:val="24"/>
              </w:rPr>
              <w:t>w sprawie zmiany regulaminu organizacyjnego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B82449">
            <w:pPr>
              <w:jc w:val="center"/>
            </w:pPr>
          </w:p>
        </w:tc>
      </w:tr>
      <w:tr w:rsidR="00A57D96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B1515C" w:rsidP="00B4364E">
            <w:pPr>
              <w:jc w:val="center"/>
            </w:pPr>
            <w:r>
              <w:t>377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4A7327" w:rsidP="00B4364E">
            <w:pPr>
              <w:jc w:val="center"/>
            </w:pPr>
            <w:r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4A7327" w:rsidP="00B4364E">
            <w:pPr>
              <w:jc w:val="center"/>
            </w:pPr>
            <w:r>
              <w:t>63/1/25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4A7327" w:rsidP="00B4364E">
            <w:pPr>
              <w:jc w:val="center"/>
            </w:pPr>
            <w:r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4A7327" w:rsidRDefault="004A7327" w:rsidP="004A732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4A7327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63/2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Audyt podsumowujący wprowadzenie Systemu Zarządzania Bezpieczeństwem Informacji w zgodności z polskimi normami 27001 oraz KRI i uoKSC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63/3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Usługa przygotowania i wysyłki 12-miesięcznego newslettera o cyberbezpieczeństwie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63/4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Certyfikacja Systemu Zarządzania Bezpieczeństwem Informacji na zgodność z polskimi normami z obszaru systemu zarządzania bezpieczeństwem informacji oraz szacowania ryzyka dla Starostwa Powiatowego w Piasecznie oraz POIK w Górze Kalwarii - wykonanie audytu zgodności z ISO 27001.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63/5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63/6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29155B">
              <w:t>63/25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63/7</w:t>
            </w:r>
            <w:r w:rsidRPr="00951F2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F44BE">
              <w:t>28.02.2025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A57D96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B1515C" w:rsidP="00B4364E">
            <w:pPr>
              <w:jc w:val="center"/>
            </w:pPr>
            <w:r>
              <w:t>384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pPr>
              <w:jc w:val="center"/>
            </w:pPr>
            <w:r>
              <w:t>64/25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pPr>
              <w:jc w:val="center"/>
            </w:pPr>
            <w:r>
              <w:t>64/1/25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r>
              <w:t>05.03.2025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4A7327" w:rsidRDefault="004A7327" w:rsidP="004A73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wyrażenia zgody na czasowe udostępnienie gruntu stanowiącego część działki ewid. nr 8/21 obrębu 27 m. Piaseczno będącej własnością Powiatu Piaseczyńskiego, użytkowanej przez Zespół Szkół Nr 3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4A7327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671F48">
              <w:t>64/25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64/2</w:t>
            </w:r>
            <w:r w:rsidRPr="008D20A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r w:rsidRPr="000739D2">
              <w:t>05.03.2025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oddania w najem części ogrodzenia stanowiącego własność Powiatu Piaseczyńskiego, posadowionego na nieruchomości oznaczonej jako działki ewid. nr 54/4, 54/5, 43, obręb 64, m. Piaseczno, położonej przy Al. Brzóz 26.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671F48">
              <w:t>64/25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64/3</w:t>
            </w:r>
            <w:r w:rsidRPr="008D20A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r w:rsidRPr="000739D2">
              <w:t>05.03.2025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drogi powiatowej nr 2814W – ul. Starochylicka na odcinku od skrzyżowania z 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671F48">
              <w:t>64/25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64/4</w:t>
            </w:r>
            <w:r w:rsidRPr="008D20A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r w:rsidRPr="000739D2">
              <w:t>05.03.2025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A7327" w:rsidRDefault="004A7327" w:rsidP="004A73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7327">
              <w:rPr>
                <w:rFonts w:eastAsia="Times New Roman" w:cstheme="minorHAnsi"/>
                <w:sz w:val="24"/>
                <w:szCs w:val="24"/>
              </w:rPr>
              <w:t>w sprawie zatwierdzenia protokołów komisji konkursowej i zawartych w nich propozycji dotacji  oraz upoważnienia do podpisania umów o wsparcie lub powierzenie realizacji zadania publicznego z wyłonionymi w otwartym konkursie organizacjami pozarządowymi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A57D96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B82449" w:rsidP="00B4364E">
            <w:pPr>
              <w:jc w:val="center"/>
            </w:pPr>
            <w:r>
              <w:t>388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pPr>
              <w:jc w:val="center"/>
            </w:pPr>
            <w:r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pPr>
              <w:jc w:val="center"/>
            </w:pPr>
            <w:r>
              <w:t>65/1/25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Default="004A7327" w:rsidP="00B4364E">
            <w:r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AB1AD7" w:rsidRDefault="00AB1AD7" w:rsidP="00AB1AD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przekazania Związkowi Artystów Scen Polskich ZASP – Stowarzyszenie, z siedzibą w Warszawie, Aleje Ujazdowskie 45 dotacji celowej na dofinansowanie w 2025 r. wynagrodzeń dla pracowników Domu Pomocy Społecznej – Domu Artystów Weteranów Scen Polskich im. Wojciecha Bogusławskiego w Konstancinie – Jeziornie,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D96" w:rsidRPr="00DB4FC7" w:rsidRDefault="00A57D96" w:rsidP="00B4364E">
            <w:pPr>
              <w:jc w:val="center"/>
            </w:pPr>
          </w:p>
        </w:tc>
      </w:tr>
      <w:tr w:rsidR="004A7327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65/2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przekazania Zgromadzeniu Sióstr Franciszkanek Rodziny Maryi, z siedzibą w Warszawie, ul. Hoża 53 dotacji celowej na dofinansowanie w 2025 r. wynagrodzeń dla pracowników Domu Pomocy Społecznej dla Dorosłych Zgromadzenia Sióstr Franciszkanek Rodziny Maryi w Robercinie,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65/3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przekazania Katolickiemu Stowarzyszeniu Niepełnosprawnych Archidiecezji Warszawskiej, z siedzibą w Warszawie, ul. Deotymy 41 dotacji celowej na dofinansowanie w 2025 r. wynagrodzeń dla pracowników Środowiskowego Domu Samopomocy w Pęcherach,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65/4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pozbawienia kategorii drogi powiatowej z jednoczesnym zaliczeniem jej do kategorii dróg gminnych.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65/5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upoważnienia do podpisywania umów w ramach realizacji Programu Ministra Rodziny, Pracy i Polityki Społecznej finansowanego Funduszu Solidarnościowego „Opieka Wytchnieniowa” dla Jednostek Samorządu Terytorialnego.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65/6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Siedliska, gm. Piaseczno, wydzieloną pod poszerzenie drogi powiatowej - ul. Sielskiej.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</w:t>
            </w:r>
            <w:r>
              <w:t>7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Garbatka, gm. Lesznowola, wydzieloną pod poszerzenie drogi powiatowej - ul. Postępu.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65/8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oleju napędowego ON w ilości 100 m³”.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>
              <w:t>65/9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0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zatwierdzenia wysokości odszkodowania za działki ewid. ewidencyjne położone w obrębie Obory, gm. Konstancin-Jeziorna, wydzielone pod poszerzenie drogi powiatowej - ul. Literatów.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1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</w:t>
            </w:r>
            <w:r w:rsidRPr="00AB1AD7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sprawie</w:t>
            </w:r>
            <w:r w:rsidRPr="00AB1AD7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ogłoszenia</w:t>
            </w:r>
            <w:r w:rsidRPr="00AB1AD7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konkursu</w:t>
            </w:r>
            <w:r w:rsidRPr="00AB1AD7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w</w:t>
            </w:r>
            <w:r w:rsidRPr="00AB1AD7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celu</w:t>
            </w:r>
            <w:r w:rsidRPr="00AB1AD7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wyłonienia</w:t>
            </w:r>
            <w:r w:rsidRPr="00AB1AD7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kandydata</w:t>
            </w:r>
            <w:r w:rsidRPr="00AB1AD7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na</w:t>
            </w:r>
            <w:r w:rsidRPr="00AB1AD7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stanowisko Dyrektora Zespołu Szkół Nr 3 im. Cecylii Plater-Zyberkówny,</w:t>
            </w:r>
            <w:r w:rsidRPr="00AB1A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ul.</w:t>
            </w:r>
            <w:r w:rsidRPr="00AB1AD7">
              <w:rPr>
                <w:rFonts w:eastAsia="Times New Roman" w:cstheme="minorHAnsi"/>
                <w:spacing w:val="-2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Chyliczkowska</w:t>
            </w:r>
            <w:r w:rsidRPr="00AB1AD7">
              <w:rPr>
                <w:rFonts w:eastAsia="Times New Roman" w:cstheme="minorHAnsi"/>
                <w:spacing w:val="-2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20,</w:t>
            </w:r>
            <w:r w:rsidRPr="00AB1AD7"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z w:val="24"/>
                <w:szCs w:val="24"/>
              </w:rPr>
              <w:t>05-500</w:t>
            </w:r>
            <w:r w:rsidRPr="00AB1AD7"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 w:rsidRPr="00AB1AD7">
              <w:rPr>
                <w:rFonts w:eastAsia="Times New Roman" w:cstheme="minorHAnsi"/>
                <w:spacing w:val="-2"/>
                <w:sz w:val="24"/>
                <w:szCs w:val="24"/>
              </w:rPr>
              <w:t>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399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2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uchylenia uchwały Nr 63/2/25 Zarządu Powiatu Piaseczyńskiego z dnia 28 lutego 2025 r. w sprawie zatwierdzenia protokołu w postępowaniu o udzielenie zamówienia publicznego pn.: Audyt podsumowujący wprowadzenie Systemu Zarządzania Bezpieczeństwem Informacji w zgodności z polskimi normami 27001 oraz KRI i uoKSC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B4364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400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3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 xml:space="preserve">w sprawie uchylenia uchwały Nr 63/3/25 Zarządu Powiatu Piaseczyńskiego z dnia 28 lutego 2025 r. w sprawie zatwierdzenia protokołu w postępowaniu o udzielenie zamówienia publicznego pn.: Usługa przygotowania i wysyłki 12-miesięcznego newslettera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AB1AD7">
              <w:rPr>
                <w:rFonts w:eastAsia="Times New Roman" w:cstheme="minorHAnsi"/>
                <w:sz w:val="24"/>
                <w:szCs w:val="24"/>
              </w:rPr>
              <w:t>o cyberbezpieczeństwie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401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4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uchylenia uchwały Nr 63/4/25 Zarządu Powiatu Piaseczyńskiego z dnia 28 lutego 2025 r. w sprawie zatwierdzenia protokołu w postępowaniu o udzielenie zamówienia publicznego pn.: Certyfikacja Systemu Zarządzania Bezpieczeństwem Informacji na zgodność z polskimi normami z obszaru systemu zarządzania bezpieczeństwem informacji oraz szacowania ryzyka dla Starostwa Powiatowego w Piasecznie oraz POIK w Górze Kalwarii - wykonanie audytu zgodności z ISO 27001.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402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5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403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5657BD">
              <w:t>65/25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092E95">
              <w:t>65/1</w:t>
            </w:r>
            <w:r>
              <w:t>6</w:t>
            </w:r>
            <w:r w:rsidRPr="00092E9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A7327" w:rsidP="004A7327">
            <w:pPr>
              <w:jc w:val="center"/>
            </w:pPr>
            <w:r w:rsidRPr="00A94116">
              <w:t>12.03.2025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AB1AD7" w:rsidRDefault="00AB1AD7" w:rsidP="00AB1AD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1AD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A7327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  <w:r>
              <w:t>404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E4A79" w:rsidP="004A7327">
            <w:pPr>
              <w:jc w:val="center"/>
            </w:pPr>
            <w:r>
              <w:t>66</w:t>
            </w:r>
            <w:r w:rsidR="004A7327" w:rsidRPr="005657BD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E4A79" w:rsidP="004A7327">
            <w:pPr>
              <w:jc w:val="center"/>
            </w:pPr>
            <w:r>
              <w:t>66/1/25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Default="004E4A79" w:rsidP="004A7327">
            <w:r>
              <w:t>19.03.2025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4E4A79" w:rsidRDefault="004E4A79" w:rsidP="004E4A7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E4A79">
              <w:rPr>
                <w:rFonts w:ascii="Calibri" w:hAnsi="Calibri" w:cs="Calibri"/>
                <w:sz w:val="24"/>
                <w:szCs w:val="24"/>
              </w:rPr>
              <w:t>w sprawie wyrażenia zgody na nabycie w drodze darowizny na rzecz Powiatu Piaseczyńskiego nieruchomości stanowiącej własność Skarbu Państwa-Krajowego Ośrodka Wsparcia Rolnictwa, zajętej p</w:t>
            </w:r>
            <w:r>
              <w:rPr>
                <w:rFonts w:ascii="Calibri" w:hAnsi="Calibri" w:cs="Calibri"/>
                <w:sz w:val="24"/>
                <w:szCs w:val="24"/>
              </w:rPr>
              <w:t>od drogę publiczną – powiatową.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27" w:rsidRPr="00DB4FC7" w:rsidRDefault="004A7327" w:rsidP="004A7327">
            <w:pPr>
              <w:jc w:val="center"/>
            </w:pPr>
          </w:p>
        </w:tc>
      </w:tr>
      <w:tr w:rsidR="004E4A79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  <w:r>
              <w:t>405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 w:rsidRPr="002538FA">
              <w:t>66/25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 w:rsidRPr="0016660C">
              <w:t>66/</w:t>
            </w:r>
            <w:r>
              <w:t>2</w:t>
            </w:r>
            <w:r w:rsidRPr="0016660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r w:rsidRPr="0086675B">
              <w:t>19.03.2025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4E4A79" w:rsidRDefault="004E4A79" w:rsidP="004E4A79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E4A79">
              <w:rPr>
                <w:rFonts w:eastAsia="Times New Roman" w:cstheme="minorHAnsi"/>
                <w:sz w:val="24"/>
                <w:szCs w:val="24"/>
              </w:rPr>
              <w:t>w sprawie zawarcia aneksu nr 222/LW/2025/IRD</w:t>
            </w:r>
            <w:r w:rsidRPr="004E4A79">
              <w:rPr>
                <w:rFonts w:eastAsia="Times New Roman" w:cstheme="minorHAnsi"/>
                <w:i/>
                <w:sz w:val="24"/>
                <w:szCs w:val="24"/>
              </w:rPr>
              <w:t>/</w:t>
            </w:r>
            <w:r w:rsidRPr="004E4A79">
              <w:rPr>
                <w:rFonts w:eastAsia="Times New Roman" w:cstheme="minorHAnsi"/>
                <w:sz w:val="24"/>
                <w:szCs w:val="24"/>
              </w:rPr>
              <w:t>1 do umowy nr</w:t>
            </w:r>
            <w:r w:rsidRPr="004E4A79">
              <w:rPr>
                <w:rFonts w:eastAsia="Times New Roman" w:cstheme="minorHAnsi"/>
                <w:i/>
                <w:sz w:val="24"/>
                <w:szCs w:val="24"/>
              </w:rPr>
              <w:t xml:space="preserve"> </w:t>
            </w:r>
            <w:r w:rsidRPr="004E4A79">
              <w:rPr>
                <w:rFonts w:eastAsia="Times New Roman" w:cstheme="minorHAnsi"/>
                <w:sz w:val="24"/>
                <w:szCs w:val="24"/>
              </w:rPr>
              <w:t>222/LW/2025/IRD</w:t>
            </w:r>
            <w:r w:rsidRPr="004E4A79">
              <w:rPr>
                <w:rFonts w:eastAsia="Times New Roman" w:cstheme="minorHAnsi"/>
                <w:i/>
                <w:sz w:val="24"/>
                <w:szCs w:val="24"/>
              </w:rPr>
              <w:t xml:space="preserve"> </w:t>
            </w:r>
            <w:r w:rsidRPr="004E4A79">
              <w:rPr>
                <w:rFonts w:eastAsia="Times New Roman" w:cstheme="minorHAnsi"/>
                <w:sz w:val="24"/>
                <w:szCs w:val="24"/>
              </w:rPr>
              <w:t>na</w:t>
            </w:r>
            <w:r w:rsidRPr="004E4A79">
              <w:rPr>
                <w:rFonts w:eastAsia="Times New Roman" w:cstheme="minorHAnsi"/>
                <w:i/>
                <w:sz w:val="24"/>
                <w:szCs w:val="24"/>
              </w:rPr>
              <w:t xml:space="preserve"> </w:t>
            </w:r>
            <w:r w:rsidRPr="004E4A79">
              <w:rPr>
                <w:rFonts w:eastAsia="Times New Roman" w:cstheme="minorHAnsi"/>
                <w:sz w:val="24"/>
                <w:szCs w:val="24"/>
              </w:rPr>
              <w:t>odtworzenie pierwotnego położenia znaków geodezyjnych i powtórnie zastabilizowanie ich</w:t>
            </w:r>
            <w:r w:rsidRPr="004E4A79">
              <w:rPr>
                <w:rFonts w:eastAsia="Times New Roman" w:cstheme="minorHAnsi"/>
                <w:i/>
                <w:sz w:val="24"/>
                <w:szCs w:val="24"/>
              </w:rPr>
              <w:t xml:space="preserve"> </w:t>
            </w:r>
            <w:r w:rsidRPr="004E4A79">
              <w:rPr>
                <w:rFonts w:eastAsia="Times New Roman" w:cstheme="minorHAnsi"/>
                <w:sz w:val="24"/>
                <w:szCs w:val="24"/>
              </w:rPr>
              <w:t>zawartej w dniu 05.03.2025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</w:p>
        </w:tc>
      </w:tr>
      <w:tr w:rsidR="004E4A79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  <w:r>
              <w:t>406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 w:rsidRPr="002538FA">
              <w:t>66/25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>
              <w:t>66/3</w:t>
            </w:r>
            <w:r w:rsidRPr="0016660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r w:rsidRPr="0086675B">
              <w:t>19.03.2025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4E4A79" w:rsidRDefault="004E4A79" w:rsidP="004E4A79">
            <w:pPr>
              <w:spacing w:after="200" w:line="276" w:lineRule="auto"/>
              <w:jc w:val="both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4E4A79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w sprawie uchylenia Regulaminu przyjętego Uchwałą Zarządu Powiatu Piaseczyńskiego nr 396/5/24 z dnia 17.04.2024 r. oraz przyjęcia </w:t>
            </w:r>
            <w:bookmarkStart w:id="1" w:name="_Hlk137649080"/>
            <w:r w:rsidRPr="004E4A79">
              <w:rPr>
                <w:rFonts w:ascii="Calibri" w:eastAsia="Calibri" w:hAnsi="Calibri" w:cs="Times New Roman"/>
                <w:bCs/>
                <w:sz w:val="24"/>
                <w:szCs w:val="24"/>
              </w:rPr>
              <w:t>Regulaminu na rok 2025 transportu indywidualnego dostosowanego do potrzeb osób z niepełnosprawnościami na terenie powiatu piaseczyńskiego – „Od drzwi do drzwi”.</w:t>
            </w:r>
            <w:bookmarkEnd w:id="1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</w:p>
        </w:tc>
      </w:tr>
      <w:tr w:rsidR="004E4A79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  <w:r>
              <w:t>407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 w:rsidRPr="002538FA">
              <w:t>66/25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pPr>
              <w:jc w:val="center"/>
            </w:pPr>
            <w:r>
              <w:t>66/4</w:t>
            </w:r>
            <w:r w:rsidRPr="0016660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Default="004E4A79" w:rsidP="004E4A79">
            <w:r w:rsidRPr="0086675B">
              <w:t>19.03.2025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4E4A79" w:rsidRDefault="004E4A79" w:rsidP="004E4A79">
            <w:pPr>
              <w:pStyle w:val="Standard"/>
              <w:jc w:val="both"/>
              <w:rPr>
                <w:rFonts w:asciiTheme="minorHAnsi" w:hAnsiTheme="minorHAnsi" w:cstheme="minorHAnsi"/>
                <w:szCs w:val="24"/>
                <w:lang w:val="pl-PL"/>
              </w:rPr>
            </w:pPr>
            <w:r w:rsidRPr="004E4A79">
              <w:rPr>
                <w:rFonts w:asciiTheme="minorHAnsi" w:hAnsiTheme="minorHAnsi" w:cstheme="minorHAnsi"/>
                <w:szCs w:val="24"/>
              </w:rPr>
              <w:t xml:space="preserve">w sprawie zatwierdzenia wysokości odszkodowania </w:t>
            </w:r>
            <w:r w:rsidRPr="004E4A79">
              <w:rPr>
                <w:rFonts w:asciiTheme="minorHAnsi" w:hAnsiTheme="minorHAnsi" w:cstheme="minorHAnsi"/>
                <w:szCs w:val="24"/>
                <w:lang w:val="pl-PL"/>
              </w:rPr>
              <w:t>za działki położone w obrębie Czarny Las, gm. Góra Kalwaria, wydzielone pod poszerzenie drogi powiatowej nr 2823W</w:t>
            </w:r>
            <w:r>
              <w:rPr>
                <w:rFonts w:asciiTheme="minorHAnsi" w:hAnsiTheme="minorHAnsi" w:cstheme="minorHAnsi"/>
                <w:szCs w:val="24"/>
                <w:lang w:val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4A79" w:rsidRPr="00DB4FC7" w:rsidRDefault="004E4A79" w:rsidP="004E4A79">
            <w:pPr>
              <w:jc w:val="center"/>
            </w:pPr>
          </w:p>
        </w:tc>
      </w:tr>
      <w:tr w:rsidR="00B82449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4E4A79" w:rsidP="004A7327">
            <w:pPr>
              <w:jc w:val="center"/>
            </w:pPr>
            <w:r>
              <w:t>408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970B2E" w:rsidP="004A7327">
            <w:pPr>
              <w:jc w:val="center"/>
            </w:pPr>
            <w:r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970B2E" w:rsidP="004A7327">
            <w:pPr>
              <w:jc w:val="center"/>
            </w:pPr>
            <w:r>
              <w:t>67/1/25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970B2E" w:rsidP="004A7327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603840" w:rsidRDefault="00970B2E" w:rsidP="00603840">
            <w:pPr>
              <w:spacing w:after="0"/>
              <w:jc w:val="both"/>
              <w:rPr>
                <w:bCs/>
                <w:sz w:val="24"/>
                <w:szCs w:val="24"/>
              </w:rPr>
            </w:pPr>
            <w:r w:rsidRPr="00970B2E">
              <w:rPr>
                <w:bCs/>
                <w:sz w:val="24"/>
                <w:szCs w:val="24"/>
              </w:rPr>
              <w:t>w sprawie zawarcia z Mazowieckimi Sieciami Światłowodowymi Spółka z o.o. umowy abonenckiej usług dostarczania sieci telekomunikacyjnej na rzecz</w:t>
            </w:r>
            <w:r w:rsidR="00603840">
              <w:rPr>
                <w:bCs/>
                <w:sz w:val="24"/>
                <w:szCs w:val="24"/>
              </w:rPr>
              <w:t xml:space="preserve"> </w:t>
            </w:r>
            <w:r w:rsidRPr="00970B2E">
              <w:rPr>
                <w:bCs/>
                <w:sz w:val="24"/>
                <w:szCs w:val="24"/>
              </w:rPr>
              <w:t>Domu Pomocy Społecznej w Konstancinie-Jeziornie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970B2E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67/2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603840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0384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603840">
              <w:rPr>
                <w:rFonts w:eastAsia="Times New Roman" w:cstheme="minorHAnsi"/>
                <w:bCs/>
                <w:sz w:val="24"/>
                <w:szCs w:val="24"/>
              </w:rPr>
              <w:t xml:space="preserve"> „Zakup urządzeń NAS ( Network-Attached Storage) - 2 szt.</w:t>
            </w:r>
            <w:r w:rsidRPr="00603840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67/3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603840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0384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603840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r w:rsidRPr="00603840">
              <w:rPr>
                <w:rFonts w:eastAsia="Times New Roman" w:cstheme="minorHAnsi"/>
                <w:sz w:val="24"/>
                <w:szCs w:val="24"/>
              </w:rPr>
              <w:t>„Rozbudowa drogi powiatowej nr 2811W w miejscowości Borowina w gm. Konstancin-Jeziorna oraz miejscowości Solec w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67/4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3840" w:rsidRPr="00603840" w:rsidRDefault="00603840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0384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603840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r w:rsidRPr="00603840">
              <w:rPr>
                <w:rFonts w:eastAsia="Times New Roman" w:cstheme="minorHAnsi"/>
                <w:sz w:val="24"/>
                <w:szCs w:val="24"/>
              </w:rPr>
              <w:t>„Rozbudowa i przebudowa drogi powiatowej nr 2855W w miejscowości Jeziorzany, gmina Tarczyn”.</w:t>
            </w:r>
          </w:p>
          <w:p w:rsidR="00970B2E" w:rsidRPr="00DB4FC7" w:rsidRDefault="00970B2E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67/5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603840" w:rsidP="00603840">
            <w:pPr>
              <w:pStyle w:val="Tytu"/>
              <w:jc w:val="both"/>
              <w:rPr>
                <w:rFonts w:asciiTheme="minorHAnsi" w:hAnsiTheme="minorHAnsi" w:cstheme="minorHAnsi"/>
                <w:i w:val="0"/>
                <w:kern w:val="2"/>
                <w:lang w:eastAsia="zh-CN"/>
              </w:rPr>
            </w:pPr>
            <w:r w:rsidRPr="00603840">
              <w:rPr>
                <w:rFonts w:asciiTheme="minorHAnsi" w:hAnsiTheme="minorHAnsi" w:cstheme="minorHAnsi"/>
                <w:i w:val="0"/>
                <w:szCs w:val="22"/>
              </w:rPr>
              <w:t>w sprawie wszczęcia postępowania o zamówienie publiczne,</w:t>
            </w:r>
            <w:r w:rsidRPr="00603840">
              <w:rPr>
                <w:rFonts w:asciiTheme="minorHAnsi" w:hAnsiTheme="minorHAnsi" w:cstheme="minorHAnsi"/>
                <w:b/>
                <w:i w:val="0"/>
                <w:szCs w:val="22"/>
              </w:rPr>
              <w:t xml:space="preserve"> </w:t>
            </w:r>
            <w:r w:rsidRPr="00603840">
              <w:rPr>
                <w:rFonts w:asciiTheme="minorHAnsi" w:hAnsiTheme="minorHAnsi" w:cstheme="minorHAnsi"/>
                <w:i w:val="0"/>
              </w:rPr>
              <w:t>powołania komisji przetargowej i zatwierdzenia Specyfikacji Warunków Zamówienia pod nazwą:</w:t>
            </w:r>
            <w:r>
              <w:rPr>
                <w:rFonts w:asciiTheme="minorHAnsi" w:hAnsiTheme="minorHAnsi" w:cstheme="minorHAnsi"/>
                <w:bCs/>
                <w:i w:val="0"/>
              </w:rPr>
              <w:t xml:space="preserve"> </w:t>
            </w:r>
            <w:r w:rsidRPr="00603840">
              <w:rPr>
                <w:rFonts w:asciiTheme="minorHAnsi" w:hAnsiTheme="minorHAnsi" w:cstheme="minorHAnsi"/>
                <w:bCs/>
                <w:i w:val="0"/>
                <w:kern w:val="0"/>
              </w:rPr>
              <w:t>„</w:t>
            </w:r>
            <w:r w:rsidRPr="00603840">
              <w:rPr>
                <w:rFonts w:asciiTheme="minorHAnsi" w:hAnsiTheme="minorHAnsi" w:cstheme="minorHAnsi"/>
                <w:i w:val="0"/>
              </w:rPr>
              <w:t>Sukcesywne dostawy mieszanki betonowej i piasku stabilizowanego cementem do realizacji robót drogowych</w:t>
            </w:r>
            <w:r w:rsidRPr="00603840">
              <w:rPr>
                <w:rFonts w:asciiTheme="minorHAnsi" w:hAnsiTheme="minorHAnsi" w:cstheme="minorHAnsi"/>
                <w:i w:val="0"/>
                <w:kern w:val="0"/>
              </w:rPr>
              <w:t>”</w:t>
            </w:r>
            <w:r>
              <w:rPr>
                <w:rFonts w:asciiTheme="minorHAnsi" w:hAnsiTheme="minorHAnsi" w:cstheme="minorHAnsi"/>
                <w:i w:val="0"/>
                <w:kern w:val="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67/6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603840" w:rsidP="00603840">
            <w:pPr>
              <w:pStyle w:val="Tytu"/>
              <w:jc w:val="both"/>
              <w:rPr>
                <w:rFonts w:asciiTheme="minorHAnsi" w:hAnsiTheme="minorHAnsi" w:cstheme="minorHAnsi"/>
                <w:i w:val="0"/>
                <w:kern w:val="2"/>
                <w:lang w:eastAsia="zh-CN"/>
              </w:rPr>
            </w:pPr>
            <w:r w:rsidRPr="00603840">
              <w:rPr>
                <w:rFonts w:asciiTheme="minorHAnsi" w:hAnsiTheme="minorHAnsi" w:cstheme="minorHAnsi"/>
                <w:i w:val="0"/>
              </w:rPr>
              <w:t>w sprawie wszczęcia postępowania o zamówienie publiczne, powołania komisji przetargowej i zatwierdzenia Specyfikacji Warunków Zamówienia pod nazwą:</w:t>
            </w:r>
            <w:r>
              <w:rPr>
                <w:rFonts w:asciiTheme="minorHAnsi" w:hAnsiTheme="minorHAnsi" w:cstheme="minorHAnsi"/>
                <w:bCs/>
                <w:i w:val="0"/>
              </w:rPr>
              <w:t xml:space="preserve"> </w:t>
            </w:r>
            <w:r w:rsidRPr="00603840">
              <w:rPr>
                <w:rFonts w:asciiTheme="minorHAnsi" w:hAnsiTheme="minorHAnsi" w:cstheme="minorHAnsi"/>
                <w:bCs/>
                <w:i w:val="0"/>
                <w:kern w:val="0"/>
              </w:rPr>
              <w:t>„</w:t>
            </w:r>
            <w:r w:rsidRPr="00603840">
              <w:rPr>
                <w:rFonts w:asciiTheme="minorHAnsi" w:hAnsiTheme="minorHAnsi" w:cstheme="minorHAnsi"/>
                <w:i w:val="0"/>
              </w:rPr>
              <w:t>Sukcesywne dostawy kruszyw do realizacji robót drogowych</w:t>
            </w:r>
            <w:r w:rsidRPr="00603840">
              <w:rPr>
                <w:rFonts w:asciiTheme="minorHAnsi" w:hAnsiTheme="minorHAnsi" w:cstheme="minorHAnsi"/>
                <w:i w:val="0"/>
                <w:kern w:val="0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67/7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603840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03840">
              <w:rPr>
                <w:rFonts w:eastAsia="Times New Roman" w:cstheme="minorHAnsi"/>
                <w:bCs/>
                <w:sz w:val="24"/>
                <w:szCs w:val="24"/>
              </w:rPr>
              <w:t>w sprawie  zatrudnienia Dyrektora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67/8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603840" w:rsidRDefault="0089065E" w:rsidP="0060384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03840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powierzchni użytkowej pod automat vendingowy znajdujący się w budynku Zespołu Szkół Nr 1 im. ppor. Emilii Gierczak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67/9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89065E" w:rsidP="00970B2E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603840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603840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603840">
              <w:rPr>
                <w:rFonts w:ascii="Calibri" w:eastAsia="Times New Roman" w:hAnsi="Calibri" w:cs="Calibri"/>
                <w:sz w:val="24"/>
                <w:szCs w:val="24"/>
              </w:rPr>
              <w:t>„Rozbudowa i budowa nowego odcinka drogi powiatowej nr 2862W – ulicy Wojska Polskiego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C650E0">
              <w:t>67/25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 w:rsidRPr="00791936">
              <w:t>67/1</w:t>
            </w:r>
            <w:r>
              <w:t>0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r>
              <w:t>26.03.2025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65E" w:rsidRPr="0089065E" w:rsidRDefault="0089065E" w:rsidP="0089065E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 </w:t>
            </w:r>
            <w:r w:rsidRPr="0089065E">
              <w:rPr>
                <w:rFonts w:cstheme="minorHAnsi"/>
                <w:sz w:val="24"/>
                <w:szCs w:val="24"/>
              </w:rPr>
              <w:t xml:space="preserve">sprawie zawarcia umowy użyczenia części </w:t>
            </w:r>
            <w:r>
              <w:rPr>
                <w:rFonts w:cstheme="minorHAnsi"/>
                <w:sz w:val="24"/>
                <w:szCs w:val="24"/>
              </w:rPr>
              <w:t xml:space="preserve">nieruchomości </w:t>
            </w:r>
            <w:r w:rsidRPr="0089065E">
              <w:rPr>
                <w:rFonts w:cstheme="minorHAnsi"/>
                <w:sz w:val="24"/>
                <w:szCs w:val="24"/>
              </w:rPr>
              <w:t xml:space="preserve">zabudowanej, stanowiącej własność Powiatu Piaseczyńskiego, </w:t>
            </w:r>
          </w:p>
          <w:p w:rsidR="0089065E" w:rsidRPr="0089065E" w:rsidRDefault="0089065E" w:rsidP="0089065E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9065E">
              <w:rPr>
                <w:rFonts w:cstheme="minorHAnsi"/>
                <w:sz w:val="24"/>
                <w:szCs w:val="24"/>
              </w:rPr>
              <w:t>oznaczonej jako działka nr ewid. 8/21, obr. 27, m. Piaseczno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970B2E" w:rsidRPr="00DB4FC7" w:rsidRDefault="00970B2E" w:rsidP="00970B2E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970B2E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  <w:r>
              <w:t>418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68</w:t>
            </w:r>
            <w:r w:rsidRPr="00C650E0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970B2E" w:rsidP="00970B2E">
            <w:pPr>
              <w:jc w:val="center"/>
            </w:pPr>
            <w:r>
              <w:t>68</w:t>
            </w:r>
            <w:r w:rsidRPr="00791936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Default="00A41E36" w:rsidP="00A41E36">
            <w:pPr>
              <w:jc w:val="center"/>
            </w:pPr>
            <w:r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A41E36" w:rsidRDefault="00A41E36" w:rsidP="00A41E3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1E3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„Frezowanie nawierzchni bitumicznych dróg powiatowych w ramach realizacji zadań inwestycyjnych i remontowych”.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B2E" w:rsidRPr="00DB4FC7" w:rsidRDefault="00970B2E" w:rsidP="00970B2E">
            <w:pPr>
              <w:jc w:val="center"/>
            </w:pPr>
          </w:p>
        </w:tc>
      </w:tr>
      <w:tr w:rsidR="00A41E36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>
              <w:t>68/2</w:t>
            </w:r>
            <w:r w:rsidRPr="007919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</w:t>
            </w:r>
            <w:r w:rsidRPr="002A47C4">
              <w:rPr>
                <w:rFonts w:eastAsia="Times New Roman" w:cstheme="minorHAnsi"/>
                <w:bCs/>
                <w:sz w:val="24"/>
                <w:szCs w:val="24"/>
              </w:rPr>
              <w:t>Zakup wraz z dostawą fabrycznie nowego samochodu 9-osobowego (8+1) typu minibus, przystosowanego do przewozu osób niepełnosprawnych, w tym jednej osoby na wózku inwalidzkim na potrzeby uczniów Zespołu Szkół Specjalnych w Pęcherach</w:t>
            </w:r>
            <w:r w:rsidRPr="002A47C4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8021B"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6F49C4">
              <w:t>68</w:t>
            </w:r>
            <w:r>
              <w:t>/3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color w:val="000000"/>
                <w:sz w:val="24"/>
                <w:szCs w:val="24"/>
              </w:rPr>
              <w:t>w sprawie sprawozdania rocznego z wykonania budżetu powiatu piaseczyńskiego w 2024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8021B"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6F49C4">
              <w:t>68</w:t>
            </w:r>
            <w:r>
              <w:t>/4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color w:val="000000"/>
                <w:sz w:val="24"/>
                <w:szCs w:val="24"/>
              </w:rPr>
              <w:t>w sprawie informacji o stanie mienia powiatu piaseczyńskiego na dzień 31 grudnia 2024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8021B"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6F49C4">
              <w:t>68</w:t>
            </w:r>
            <w:r>
              <w:t>/5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color w:val="000000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8021B"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6F49C4">
              <w:t>68</w:t>
            </w:r>
            <w:r>
              <w:t>/6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color w:val="000000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8021B">
              <w:t>68/25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6F49C4">
              <w:t>68</w:t>
            </w:r>
            <w:r>
              <w:t>/7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 w:rsidRPr="00953CE1">
              <w:t>28.03.2025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color w:val="000000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A41E36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  <w:r>
              <w:t>425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>
              <w:t>69</w:t>
            </w:r>
            <w:r w:rsidRPr="0098021B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A41E36" w:rsidP="00A41E36">
            <w:pPr>
              <w:jc w:val="center"/>
            </w:pPr>
            <w:r>
              <w:t>69/1</w:t>
            </w:r>
            <w:r w:rsidRPr="006F49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Default="00F750CB" w:rsidP="00A41E36">
            <w:r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2A47C4" w:rsidRDefault="002A47C4" w:rsidP="002A47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</w:t>
            </w:r>
            <w:r w:rsidRPr="002A47C4">
              <w:rPr>
                <w:rFonts w:eastAsia="Times New Roman" w:cstheme="minorHAnsi"/>
                <w:sz w:val="24"/>
                <w:szCs w:val="24"/>
              </w:rPr>
              <w:br/>
              <w:t>na stanowisko dyrektora Zespołu Szkół Nr 3 im. Cecylii Plater-Zyberkówny w Piasecznie, przy ul. Chyliczkowskiej 20.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E36" w:rsidRPr="00DB4FC7" w:rsidRDefault="00A41E36" w:rsidP="00A41E36">
            <w:pPr>
              <w:jc w:val="center"/>
            </w:pPr>
          </w:p>
        </w:tc>
      </w:tr>
      <w:tr w:rsidR="00F750CB" w:rsidRPr="00DB4FC7" w:rsidTr="002A47C4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ED2D0E">
              <w:t>69/25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69/2</w:t>
            </w:r>
            <w:r w:rsidRPr="00426E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02335"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2A47C4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>w sprawie  ustalenia przebiegu drogi wojewódzkiej (droga wojewódzka nr 788).</w:t>
            </w:r>
          </w:p>
          <w:p w:rsidR="00F750CB" w:rsidRPr="00DB4FC7" w:rsidRDefault="00F750CB" w:rsidP="00F750CB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ED2D0E">
              <w:t>69/25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69/3</w:t>
            </w:r>
            <w:r w:rsidRPr="00426E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02335"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2A47C4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 xml:space="preserve">w sprawie w sprawie wyrażenia zgody na ponowne zawarcie </w:t>
            </w:r>
            <w:r w:rsidRPr="002A47C4">
              <w:rPr>
                <w:rFonts w:eastAsia="Times New Roman" w:cstheme="minorHAnsi"/>
                <w:sz w:val="24"/>
                <w:szCs w:val="24"/>
              </w:rPr>
              <w:br/>
              <w:t>z dotychczasowym najemcą umowy najmu powierzchni użytkowej pod automat vendingowy w budynku Zespołu Szkół Nr 2 im. Emilii Plater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ED2D0E">
              <w:t>69/25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69/4</w:t>
            </w:r>
            <w:r w:rsidRPr="00426E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02335"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2A47C4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>w sprawie zawarcia aneksu nr 600/LW/2024/IRD/1 do umowy nr 600/LW/2024/IRD z dnia 14.11.2024 r. na wykonanie modernizacji posadzki w piwnicy pawilonu nr 5 oraz izolacji ścian zewnętrznych piwnicy i wymiany dźwigu towarowo-osobowego w pawilonie nr 3 w Domu Pomocy Społecznej w Górze Kalwarii, w ramach zadania inwestycyjnego pn.: „Modernizacja posadzki w piwnicy pawilonu nr 5 oraz izolacja ścian zewnętrznych piwnicy i wymiana dźwigu towarowo-osobowego w pawilonie nr 3 w Domu Pomocy Społecznej w Górze Kalwarii.”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ED2D0E">
              <w:t>69/25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69/5</w:t>
            </w:r>
            <w:r w:rsidRPr="00426E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02335"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2A47C4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>w sprawie rozwiązania umowy najmu nr WGM/5/2025 z dnia 08.01.2025 r. dotyczącej najmu części korytarza w Zespole Szkół Nr 3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ED2D0E">
              <w:t>69/25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69/6</w:t>
            </w:r>
            <w:r w:rsidRPr="00426E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02335">
              <w:t>02.04.2025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2A47C4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A47C4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Warunków Zamówienia pod nazwą: </w:t>
            </w:r>
            <w:r w:rsidRPr="002A47C4">
              <w:rPr>
                <w:rFonts w:eastAsia="Times New Roman" w:cstheme="minorHAnsi"/>
                <w:sz w:val="24"/>
                <w:szCs w:val="24"/>
              </w:rPr>
              <w:t>„Usługa transportu indywidualnego dostosowanego do potrzeb osób z niepełnosprawnościami na terenie powiatu piaseczyńskiego – „od drzwi do drzwi””.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B82449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871FF4" w:rsidP="004A7327">
            <w:pPr>
              <w:jc w:val="center"/>
            </w:pPr>
            <w:r>
              <w:t>431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F750CB" w:rsidP="004A7327">
            <w:pPr>
              <w:jc w:val="center"/>
            </w:pPr>
            <w:r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F750CB" w:rsidP="004A7327">
            <w:pPr>
              <w:jc w:val="center"/>
            </w:pPr>
            <w:r>
              <w:t>70/1/25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8624D1" w:rsidP="004A7327">
            <w:pPr>
              <w:jc w:val="center"/>
            </w:pPr>
            <w:r>
              <w:t>09.04</w:t>
            </w:r>
            <w:r w:rsidR="00F750CB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F750CB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 xml:space="preserve">w sprawie ogłoszenia otwartego konkursu ofert na wsparcie </w:t>
            </w:r>
            <w:r w:rsidRPr="00F750CB">
              <w:rPr>
                <w:rFonts w:eastAsia="Times New Roman" w:cstheme="minorHAnsi"/>
                <w:sz w:val="24"/>
                <w:szCs w:val="24"/>
              </w:rPr>
              <w:br/>
              <w:t>i powierzenie realizacji zadań publicznych w 2025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70/2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10 m2 dachu Zespołu Szkół Zawodowych Nr 1 im. Stanisława Lema w Piasecznie oddanym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70/3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zatwierdzenia Programu Działalności Środowiskowego Domu Samopomocy w Pęcherach dla Domu typu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70/4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zatwierdzenia Programu Działalności Środowiskowego Domu Samopomocy w Pęcherach dla Domu typu B.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70/5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F750CB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zatwierdzenia Regulaminu organizacyjnego Środowiskowego Domu Samopomocy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70/6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0CB">
              <w:rPr>
                <w:rFonts w:eastAsia="Times New Roman" w:cstheme="minorHAnsi"/>
                <w:bCs/>
                <w:sz w:val="24"/>
                <w:szCs w:val="24"/>
              </w:rPr>
              <w:t>w sprawie  zatrudnienia Dyrektora Centrum Usług Wspólnych Powiatu Piaseczyńskiego</w:t>
            </w:r>
            <w:r w:rsidRPr="00F750C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70/7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powierzchni użytkowej pod automat vendingowy znajdujący się w budynku Zespołu Szkół Nr 2 im. Emilii Plater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70/8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cstheme="minorHAnsi"/>
                <w:sz w:val="24"/>
                <w:szCs w:val="24"/>
              </w:rPr>
              <w:t>w sprawie powołania Komisji do oceny i weryfikacji informacji przekazywanych przez podmioty świadczące usługi zakwaterowania i wyżywienia obywateli Ukrainy przebywających na terytorium Rzeczypospolitej Polskiej w związku z konfliktem zbrojnym na terytorium Ukrainy oraz oceny możliwości partycypacji tych obywateli w kosztach pomocy.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>
              <w:t>70/9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AB29F8" w:rsidP="00AB29F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F750CB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F750CB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F750CB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92B86">
              <w:t>70/1</w:t>
            </w:r>
            <w:r>
              <w:t>0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92B86">
              <w:t>70/1</w:t>
            </w:r>
            <w:r>
              <w:t>1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92B86">
              <w:t>70/1</w:t>
            </w:r>
            <w:r>
              <w:t>2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F750C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eastAsia="Times New Roman" w:cstheme="minorHAnsi"/>
                <w:sz w:val="24"/>
                <w:szCs w:val="24"/>
              </w:rPr>
              <w:t>w sprawie zawarcia z dotychczasowym najemcą ponownej umowy najmu powierzchni użytkowej pod automat vendingowy w budynku Zespołu Szkół Nr 1 im. ppor. Emilii Gierczak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92B86">
              <w:t>70/1</w:t>
            </w:r>
            <w:r>
              <w:t>3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F750CB" w:rsidRDefault="00AB29F8" w:rsidP="00AB29F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750CB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F750C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F750CB">
              <w:rPr>
                <w:rFonts w:eastAsia="Times New Roman" w:cstheme="minorHAnsi"/>
                <w:sz w:val="24"/>
                <w:szCs w:val="24"/>
              </w:rPr>
              <w:t xml:space="preserve">„Rozbudowa </w:t>
            </w:r>
            <w:r w:rsidRPr="00F750CB">
              <w:rPr>
                <w:rFonts w:eastAsia="Times New Roman" w:cstheme="minorHAnsi"/>
                <w:sz w:val="24"/>
                <w:szCs w:val="24"/>
              </w:rPr>
              <w:br/>
              <w:t>i budowa nowego odcinka drogi powiatowej nr 2862W – ulicy Wojska Polskiego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F750C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  <w:r>
              <w:t>444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B27E2D">
              <w:t>70/25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F750CB" w:rsidP="00F750CB">
            <w:pPr>
              <w:jc w:val="center"/>
            </w:pPr>
            <w:r w:rsidRPr="00C92B86">
              <w:t>70/1</w:t>
            </w:r>
            <w:r>
              <w:t>4</w:t>
            </w:r>
            <w:r w:rsidRPr="00C92B8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Default="008624D1" w:rsidP="00F750CB">
            <w:pPr>
              <w:jc w:val="center"/>
            </w:pPr>
            <w:r>
              <w:t>09.04</w:t>
            </w:r>
            <w:r w:rsidR="00F750CB" w:rsidRPr="00291D86">
              <w:t>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8624D1" w:rsidRDefault="008624D1" w:rsidP="008624D1">
            <w:pPr>
              <w:widowControl w:val="0"/>
              <w:suppressAutoHyphens/>
              <w:spacing w:after="0" w:line="240" w:lineRule="auto"/>
              <w:jc w:val="both"/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</w:pPr>
            <w:r w:rsidRPr="008624D1"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  <w:t>o zatwierdzeniu porozumień w sprawie przekazania środk</w:t>
            </w:r>
            <w:r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  <w:t xml:space="preserve">ów na Fundusz Wsparcia Policji </w:t>
            </w:r>
            <w:r w:rsidRPr="008624D1">
              <w:rPr>
                <w:rFonts w:eastAsia="Lucida Sans Unicode" w:cstheme="minorHAnsi"/>
                <w:kern w:val="2"/>
                <w:sz w:val="24"/>
                <w:szCs w:val="24"/>
                <w:lang w:eastAsia="pl-PL"/>
              </w:rPr>
              <w:t>z przeznaczeniem na nagrody za osiągnięcia w służbie dla policjantów Komendy Powiatowej Policji w Piasecznie i zakup dwóch kompletów urządzeń klimatyzacji stałej dla Komendy Powiatowej Policji w Piasecznie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0CB" w:rsidRPr="00DB4FC7" w:rsidRDefault="00F750CB" w:rsidP="00F750CB">
            <w:pPr>
              <w:jc w:val="center"/>
            </w:pPr>
          </w:p>
        </w:tc>
      </w:tr>
      <w:tr w:rsidR="00B82449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AD6A1D" w:rsidP="004A7327">
            <w:pPr>
              <w:jc w:val="center"/>
            </w:pPr>
            <w:r>
              <w:t>445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pPr>
              <w:jc w:val="center"/>
            </w:pPr>
            <w:r>
              <w:t>71/25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pPr>
              <w:jc w:val="center"/>
            </w:pPr>
            <w:r>
              <w:t>71/1/25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r>
              <w:t>15.04.2025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8624D1" w:rsidRDefault="008624D1" w:rsidP="008624D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624D1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8624D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8624D1">
              <w:rPr>
                <w:rFonts w:eastAsia="Times New Roman" w:cstheme="minorHAnsi"/>
                <w:sz w:val="24"/>
                <w:szCs w:val="24"/>
              </w:rPr>
              <w:t xml:space="preserve">„Rozbudowa </w:t>
            </w:r>
            <w:r w:rsidRPr="008624D1">
              <w:rPr>
                <w:rFonts w:eastAsia="Times New Roman" w:cstheme="minorHAnsi"/>
                <w:sz w:val="24"/>
                <w:szCs w:val="24"/>
              </w:rPr>
              <w:br/>
              <w:t>i budowa nowego odcinka drogi powiatowej nr 2862W – ulicy Wojska Polskiego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B82449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AD6A1D" w:rsidP="004A7327">
            <w:pPr>
              <w:jc w:val="center"/>
            </w:pPr>
            <w:r>
              <w:t>446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pPr>
              <w:jc w:val="center"/>
            </w:pPr>
            <w:r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pPr>
              <w:jc w:val="center"/>
            </w:pPr>
            <w:r>
              <w:t>72/1/25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8624D1" w:rsidP="004A7327">
            <w:r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584185" w:rsidRDefault="00584185" w:rsidP="005841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zawarcia umowy najmu powierzchni pod szyld reklamowy na ogrodzeniu działek ewid. nr: 43, 54/4 i 54/5 Zespołu Szkół nr 2 im. Emilii Plater przy Al. Brzóz 26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584185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/2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o zatwierdzeniu umowy w sprawie udzielenia dotacji celowej dla Piaseczyńskiego Wodnego Ochotniczego Pogotowia Ratunkowego w Piasecznie z przeznaczeniem wykonania zadań z zakresu ratownictwa wodnego.</w:t>
            </w:r>
          </w:p>
          <w:p w:rsidR="00584185" w:rsidRPr="00DB4FC7" w:rsidRDefault="00584185" w:rsidP="0058418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/3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o zatwierdzeniu umowy w sprawie udzielenia dotacji celowej dla Fundacji „Służba Ratownictwa Specjalistycznego” w Piasecznie z przeznaczeniem wykonania zadań z zakresu ratownictwa wodnego.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/4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mieszanki betonowej i piasku stabilizowanego cementem do 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/5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oddania w najem części niezabudowanej nieruchomości, stanowiącej własność Powiatu Piaseczyńskiego, oznaczonej jako działka ewid. nr 8/21, obręb 27, m. Piaseczno z przeznaczeniem na organizację cyklicznych wydarzeń kulturalnych.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/6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wysokości i sposobu przekazywania stypendiów w ramach Programu Wspierania Edukacji Uzdolnionej Młodzieży Szkół Ponadpodstawowych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/7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zmiany uchwały Nr 70/2/25 Zarządu Powiatu Piaseczyńskiego z dnia 9 kwietnia 2025 r. w sprawie wyrażenia zgody na ponowne zawarcie z dotychczasowym najemcą umowy najmu 10 m2 dachu Zespołu Szkół Zawodowych Nr 1 im. Stanisława Lema w Piasecznie oddanym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/8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sporządzenia wykazu dotyczącego sprzedaży w drodze przetargu ustnego nieograniczonego części nieruchomości Powiatu Piaseczyńskiego oznaczonej jako działka ewid. nr 67/20 z obrębu Aleksandrów, gm. Góra Kalwaria.</w:t>
            </w:r>
          </w:p>
          <w:p w:rsidR="00584185" w:rsidRPr="00DB4FC7" w:rsidRDefault="00584185" w:rsidP="00584185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</w:t>
            </w:r>
            <w:r>
              <w:t>/9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„Modernizacja dachu budynku Zespołu Szkół Specjalnych w Pęcherach, zlokalizowanego przy ul. Bolesława Chrobrego 83”.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0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umorzenia należności pieniężnych dla Piaseczyńskiego Wodnego Ochotniczego Pogotowia Ratunkowego zgodnie ze złożonym wnioskiem.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1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położonej w obr. Jazgarzew, gm. Piaseczno, wydzieloną pod poszerzenie drogi powiatowej – ul. Szkolnej.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2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Cendrowice, gm. Góra Kalwaria, wydzieloną pod poszerzenie drogi powiatowej – ul. Szkolnej.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3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„Zakup urządzeń i oprogramowania „ Cyberbezpieczny Samorząd”.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4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umowy o współpracy z Mazowiecką Agencją Energetyczną Sp. z o.o. w ramach Zakupu Grupowego Energii Elektrycznej (XLVII Grupy Zakupowej MAE).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584185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  <w:r>
              <w:t>460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4F188F">
              <w:t>72/25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A5D27">
              <w:t>72/1</w:t>
            </w:r>
            <w:r>
              <w:t>5</w:t>
            </w:r>
            <w:r w:rsidRPr="003A5D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Default="00584185" w:rsidP="00584185">
            <w:pPr>
              <w:jc w:val="center"/>
            </w:pPr>
            <w:r w:rsidRPr="00331B49">
              <w:t>16.04.2025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584185" w:rsidRDefault="00584185" w:rsidP="0058418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4185">
              <w:rPr>
                <w:rFonts w:eastAsia="Times New Roman" w:cstheme="minorHAnsi"/>
                <w:sz w:val="24"/>
                <w:szCs w:val="24"/>
              </w:rPr>
              <w:t>w sprawie ogłoszenia konkursu w celu wyłonienia kandydata na stanowisko Dyrektora Poradni Psychologiczno-Pedagogicznej, ul. Wojska Polskiego 30, 05-500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185" w:rsidRPr="00DB4FC7" w:rsidRDefault="00584185" w:rsidP="00584185">
            <w:pPr>
              <w:jc w:val="center"/>
            </w:pPr>
          </w:p>
        </w:tc>
      </w:tr>
      <w:tr w:rsidR="008624D1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Pr="00DB4FC7" w:rsidRDefault="008624D1" w:rsidP="008624D1">
            <w:pPr>
              <w:jc w:val="center"/>
            </w:pPr>
            <w:r>
              <w:t>461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Default="008624D1" w:rsidP="008624D1">
            <w:pPr>
              <w:jc w:val="center"/>
            </w:pPr>
            <w:r>
              <w:t>73/25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Default="008624D1" w:rsidP="008624D1">
            <w:pPr>
              <w:jc w:val="center"/>
            </w:pPr>
            <w:r>
              <w:t>73</w:t>
            </w:r>
            <w:r w:rsidRPr="003A5D27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Default="00382A02" w:rsidP="008624D1">
            <w:r>
              <w:t>23.04.2025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Pr="00382A02" w:rsidRDefault="00382A02" w:rsidP="00382A0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82A0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Usługa przygotowania i wysyłki newslettera o cyberbezpieczeństwie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4D1" w:rsidRPr="00DB4FC7" w:rsidRDefault="008624D1" w:rsidP="008624D1">
            <w:pPr>
              <w:jc w:val="center"/>
            </w:pPr>
          </w:p>
        </w:tc>
      </w:tr>
      <w:tr w:rsidR="00382A02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  <w:r>
              <w:t>462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D2A87">
              <w:t>73/25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EF6036">
              <w:t>73</w:t>
            </w:r>
            <w:r>
              <w:t>/2</w:t>
            </w:r>
            <w:r w:rsidRPr="00EF60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C6166">
              <w:t>23.04.2025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382A02" w:rsidRDefault="00382A02" w:rsidP="00382A0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82A0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Certyfikacja Systemu Zarządzania Bezpieczeństwem Informacji na zgodność z polskimi normami z obszaru systemu zarządzania bezpieczeństwem informacji dla Starostwa Powiatowego w Piasecznie oraz POIK w Górze Kalwarii - wykonanie audytu zgodności z ISO 27001 oraz wydanie certyfikatu.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</w:p>
        </w:tc>
      </w:tr>
      <w:tr w:rsidR="00382A02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  <w:r>
              <w:t>462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D2A87">
              <w:t>73/25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EF6036">
              <w:t>73</w:t>
            </w:r>
            <w:r>
              <w:t>/3</w:t>
            </w:r>
            <w:r w:rsidRPr="00EF60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C6166">
              <w:t>23.04.2025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E81137" w:rsidRDefault="00E81137" w:rsidP="00E811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1137">
              <w:rPr>
                <w:rFonts w:eastAsia="Times New Roman" w:cstheme="minorHAnsi"/>
                <w:sz w:val="24"/>
                <w:szCs w:val="24"/>
              </w:rPr>
              <w:t>w sprawie przekazania środków finansowych na Fundusz Wsparcia Państwowej Straży Pożarnej.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</w:p>
        </w:tc>
      </w:tr>
      <w:tr w:rsidR="00382A02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  <w:r>
              <w:t>464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D2A87">
              <w:t>73/25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EF6036">
              <w:t>73</w:t>
            </w:r>
            <w:r>
              <w:t>/4</w:t>
            </w:r>
            <w:r w:rsidRPr="00EF603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Default="00382A02" w:rsidP="00382A02">
            <w:pPr>
              <w:jc w:val="center"/>
            </w:pPr>
            <w:r w:rsidRPr="00FC6166">
              <w:t>23.04.2025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E81137" w:rsidRDefault="00E81137" w:rsidP="00E811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1137">
              <w:rPr>
                <w:rFonts w:eastAsia="Times New Roman" w:cstheme="minorHAnsi"/>
                <w:sz w:val="24"/>
                <w:szCs w:val="24"/>
              </w:rPr>
              <w:t>w sprawie Oceny Zasobów Pomocy Społecznej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A02" w:rsidRPr="00DB4FC7" w:rsidRDefault="00382A02" w:rsidP="00382A02">
            <w:pPr>
              <w:jc w:val="center"/>
            </w:pPr>
          </w:p>
        </w:tc>
      </w:tr>
      <w:tr w:rsidR="00B82449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8624D1" w:rsidP="004A7327">
            <w:pPr>
              <w:jc w:val="center"/>
            </w:pPr>
            <w:r>
              <w:t>465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E81137" w:rsidP="004A7327">
            <w:pPr>
              <w:jc w:val="center"/>
            </w:pPr>
            <w:r>
              <w:t>75/25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E81137" w:rsidP="004A7327">
            <w:pPr>
              <w:jc w:val="center"/>
            </w:pPr>
            <w:r>
              <w:t>75/1/25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E81137" w:rsidP="004A7327">
            <w:pPr>
              <w:jc w:val="center"/>
            </w:pPr>
            <w:r>
              <w:t>25.04.2025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E81137" w:rsidRDefault="00E81137" w:rsidP="00E811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1137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E81137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DB4FC7" w:rsidRDefault="00E81137" w:rsidP="00E81137">
            <w:pPr>
              <w:jc w:val="center"/>
            </w:pPr>
            <w:r>
              <w:t>466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E81137" w:rsidP="00E81137">
            <w:pPr>
              <w:jc w:val="center"/>
            </w:pPr>
            <w:r w:rsidRPr="00A67099">
              <w:t>75/25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33483B" w:rsidP="00E81137">
            <w:pPr>
              <w:jc w:val="center"/>
            </w:pPr>
            <w:r>
              <w:t>75/2</w:t>
            </w:r>
            <w:r w:rsidR="00E81137" w:rsidRPr="001712B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E81137" w:rsidP="00E81137">
            <w:pPr>
              <w:jc w:val="center"/>
            </w:pPr>
            <w:r w:rsidRPr="00726EEA">
              <w:t>25.04.2025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E81137" w:rsidRDefault="00E81137" w:rsidP="00E811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113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DB4FC7" w:rsidRDefault="00E81137" w:rsidP="00E81137">
            <w:pPr>
              <w:jc w:val="center"/>
            </w:pPr>
          </w:p>
        </w:tc>
      </w:tr>
      <w:tr w:rsidR="00E81137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DB4FC7" w:rsidRDefault="00E81137" w:rsidP="00E81137">
            <w:pPr>
              <w:jc w:val="center"/>
            </w:pPr>
            <w:r>
              <w:t>467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E81137" w:rsidP="00E81137">
            <w:pPr>
              <w:jc w:val="center"/>
            </w:pPr>
            <w:r w:rsidRPr="00A67099">
              <w:t>75/25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33483B" w:rsidP="00E81137">
            <w:pPr>
              <w:jc w:val="center"/>
            </w:pPr>
            <w:r>
              <w:t>75/3</w:t>
            </w:r>
            <w:r w:rsidR="00E81137" w:rsidRPr="001712B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Default="00E81137" w:rsidP="00E81137">
            <w:pPr>
              <w:jc w:val="center"/>
            </w:pPr>
            <w:r w:rsidRPr="00726EEA">
              <w:t>25.04.2025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E81137" w:rsidRDefault="00E81137" w:rsidP="00E811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113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137" w:rsidRPr="00DB4FC7" w:rsidRDefault="00E81137" w:rsidP="00E81137">
            <w:pPr>
              <w:jc w:val="center"/>
            </w:pPr>
          </w:p>
        </w:tc>
      </w:tr>
      <w:tr w:rsidR="00B82449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33483B" w:rsidP="004A7327">
            <w:pPr>
              <w:jc w:val="center"/>
            </w:pPr>
            <w:r>
              <w:t>468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33483B" w:rsidP="004A7327">
            <w:pPr>
              <w:jc w:val="center"/>
            </w:pPr>
            <w:r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33483B" w:rsidP="004A7327">
            <w:pPr>
              <w:jc w:val="center"/>
            </w:pPr>
            <w:r>
              <w:t>76/1/25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33483B" w:rsidP="004A7327">
            <w:pPr>
              <w:jc w:val="center"/>
            </w:pPr>
            <w:r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33483B" w:rsidRDefault="0033483B" w:rsidP="003348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483B">
              <w:rPr>
                <w:rFonts w:eastAsia="Times New Roman" w:cstheme="minorHAnsi"/>
                <w:sz w:val="24"/>
                <w:szCs w:val="24"/>
              </w:rPr>
              <w:t>w sprawie wyrażenia zgody na poddzierżawienie części zabudowanej nieruchomości położonej w Zalesiu Górnym gm. Piaseczno spółce K&amp;D FUSION s.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33483B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76/2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33483B" w:rsidRDefault="0033483B" w:rsidP="003348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483B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Audyt podsumowujący wprowadzenie Systemu Zarządzania Bezpieczeństwem Informacji w zgodności z polskimi normami 27001 oraz KRI i uoKSC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76/3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33483B" w:rsidRDefault="0033483B" w:rsidP="003348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483B">
              <w:rPr>
                <w:rFonts w:eastAsia="Times New Roman" w:cstheme="minorHAnsi"/>
                <w:sz w:val="24"/>
                <w:szCs w:val="24"/>
              </w:rPr>
              <w:t xml:space="preserve">w sprawie przedstawienia Radzie Powiatu Piaseczyńskiego raportu </w:t>
            </w:r>
            <w:r w:rsidRPr="0033483B">
              <w:rPr>
                <w:rFonts w:eastAsia="Times New Roman" w:cstheme="minorHAnsi"/>
                <w:sz w:val="24"/>
                <w:szCs w:val="24"/>
              </w:rPr>
              <w:br/>
              <w:t>z wykonania Programu Ochrony Środowiska dla Powiatu Piaseczyńskiego do roku 2023 z perspektywą na lata 2024 – 2027, za okres od 1 stycznia 2022 r. do 31 grudnia 2023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76/4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170AB3">
              <w:rPr>
                <w:rFonts w:cstheme="minorHAnsi"/>
                <w:sz w:val="24"/>
              </w:rPr>
              <w:t>w sprawie zatwierdzenia protokołu w postępowaniu o udzielenie zamówienia publicznego pn.: „Zakup urządzeń NAS (Network-Attached Storage) - 2 szt.”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76/5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33483B" w:rsidRDefault="0033483B" w:rsidP="003348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483B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Usługa transportu indywidualnego dostosowanego do potrzeb osób z niepełnosprawnościami na terenie powiatu piaseczyńskiego –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76/6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33483B" w:rsidRDefault="0033483B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483B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„Sukcesywne dostawy mieszanki mineralno-bitumicznej na warstwę wiążącą i ścieralną do realizacji zadań inwestycyjnych i remontowych”.</w:t>
            </w:r>
          </w:p>
          <w:p w:rsidR="0033483B" w:rsidRPr="00DB4FC7" w:rsidRDefault="0033483B" w:rsidP="0033483B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76/7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drogi powiatowej nr 2811W w miejscowości Borowina w gm. Konstancin-Jeziorna oraz miejscowości Solec w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76/8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>w sprawie wyrażenia zgody na poddzierżawienie części zabudowanej nieruchomości położonej w Zalesiu Górnym gm. Piaseczno spółce RAWEX Sp. z o. 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E9259F" w:rsidP="0033483B">
            <w:pPr>
              <w:jc w:val="center"/>
            </w:pPr>
            <w:r>
              <w:t>76/9</w:t>
            </w:r>
            <w:r w:rsidR="0033483B"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„Koszenie trawy, usuwanie chwastów na całej szerokości pasa drogowego dróg powiatowych – z podziałem na części”.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7A7A2D">
              <w:t>76/1</w:t>
            </w:r>
            <w:r w:rsidR="00E9259F">
              <w:t>0</w:t>
            </w:r>
            <w:r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 xml:space="preserve">w sprawie ogłoszenia przetargu ustnego nieograniczonego </w:t>
            </w:r>
            <w:r w:rsidRPr="000255C2">
              <w:rPr>
                <w:rFonts w:eastAsia="Times New Roman" w:cstheme="minorHAnsi"/>
                <w:sz w:val="24"/>
                <w:szCs w:val="24"/>
              </w:rPr>
              <w:br/>
              <w:t>na dzierżawę części zabudowanej nieruchomości położonej w obr. 1-02, 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7A7A2D">
              <w:t>76/1</w:t>
            </w:r>
            <w:r w:rsidR="00E9259F">
              <w:t>1</w:t>
            </w:r>
            <w:r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Warunków Zamówienia pod nazwą: </w:t>
            </w:r>
            <w:r w:rsidRPr="000255C2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0255C2">
              <w:rPr>
                <w:rFonts w:eastAsia="Times New Roman" w:cstheme="minorHAnsi"/>
                <w:sz w:val="24"/>
                <w:szCs w:val="24"/>
              </w:rPr>
              <w:t>Sukcesywne dostawy mieszanki betonowej i piasku stabilizowanego cementem do 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7A7A2D">
              <w:t>76/1</w:t>
            </w:r>
            <w:r w:rsidR="00E9259F">
              <w:t>2</w:t>
            </w:r>
            <w:r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33483B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  <w:r>
              <w:t>480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DD7299">
              <w:t>76/25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7A7A2D">
              <w:t>76/1</w:t>
            </w:r>
            <w:r w:rsidR="00E9259F">
              <w:t>3</w:t>
            </w:r>
            <w:r w:rsidRPr="007A7A2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Default="0033483B" w:rsidP="0033483B">
            <w:pPr>
              <w:jc w:val="center"/>
            </w:pPr>
            <w:r w:rsidRPr="00EF6DE3">
              <w:t>30.04.2025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5C2" w:rsidRPr="000255C2" w:rsidRDefault="000255C2" w:rsidP="000255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255C2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  <w:p w:rsidR="0033483B" w:rsidRPr="00DB4FC7" w:rsidRDefault="0033483B" w:rsidP="0033483B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83B" w:rsidRPr="00DB4FC7" w:rsidRDefault="0033483B" w:rsidP="0033483B">
            <w:pPr>
              <w:jc w:val="center"/>
            </w:pPr>
          </w:p>
        </w:tc>
      </w:tr>
      <w:tr w:rsidR="00B82449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33483B" w:rsidP="004A7327">
            <w:pPr>
              <w:jc w:val="center"/>
            </w:pPr>
            <w:r>
              <w:t>481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E9259F" w:rsidP="004A7327">
            <w:pPr>
              <w:jc w:val="center"/>
            </w:pPr>
            <w:r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E9259F" w:rsidP="004A7327">
            <w:pPr>
              <w:jc w:val="center"/>
            </w:pPr>
            <w:r>
              <w:t>77/1/25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E9259F" w:rsidP="004A7327">
            <w:r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i przebudowa drogi powiatowej nr 2855W w miejscowości Jeziorzany, gmina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E9259F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  <w:r>
              <w:t>482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A30131"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FF6BE2" w:rsidP="00E9259F">
            <w:pPr>
              <w:jc w:val="center"/>
            </w:pPr>
            <w:r>
              <w:t>77/2</w:t>
            </w:r>
            <w:r w:rsidR="00E9259F" w:rsidRPr="00D51C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85559A"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sz w:val="24"/>
                <w:szCs w:val="24"/>
              </w:rPr>
              <w:t>w sprawie wyrażenia zgody na czasowe zajęcie nieruchomości położonej w Piasecznie przy ul. Chyliczkowskiej 20 stanowiącej część działki ewid. nr 8/21 z obrębu 27 m. Piaseczno będącej własnością Powiatu Piaseczyńskiego, użytkowanej przez Zespół Szkół Nr 3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</w:p>
        </w:tc>
      </w:tr>
      <w:tr w:rsidR="00E9259F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  <w:r>
              <w:t>483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A30131"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FF6BE2" w:rsidP="00E9259F">
            <w:pPr>
              <w:jc w:val="center"/>
            </w:pPr>
            <w:r>
              <w:t>77/3</w:t>
            </w:r>
            <w:r w:rsidR="00E9259F" w:rsidRPr="00D51C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85559A"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9259F">
              <w:rPr>
                <w:rFonts w:eastAsia="Times New Roman" w:cstheme="minorHAnsi"/>
                <w:bCs/>
                <w:sz w:val="24"/>
                <w:szCs w:val="24"/>
              </w:rPr>
              <w:t xml:space="preserve">  „</w:t>
            </w:r>
            <w:r w:rsidRPr="00E9259F">
              <w:rPr>
                <w:rFonts w:eastAsia="Times New Roman" w:cstheme="minorHAnsi"/>
                <w:sz w:val="24"/>
                <w:szCs w:val="24"/>
              </w:rPr>
              <w:t>Koszenie trawy, usuwanie chwastów na całej szerokości pasa drogowego dróg powiatowych  –  z podziałem na części</w:t>
            </w:r>
            <w:r w:rsidRPr="00E9259F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</w:p>
        </w:tc>
      </w:tr>
      <w:tr w:rsidR="00E9259F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  <w:r>
              <w:t>484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A30131"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FF6BE2" w:rsidP="00E9259F">
            <w:pPr>
              <w:jc w:val="center"/>
            </w:pPr>
            <w:r>
              <w:t>77/4</w:t>
            </w:r>
            <w:r w:rsidR="00E9259F" w:rsidRPr="00D51C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85559A"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bCs/>
                <w:sz w:val="24"/>
                <w:szCs w:val="24"/>
              </w:rPr>
              <w:t>w sprawie wyrażenia zgody na ponowne zawarcie z dotychczasowym najemcą umowy najmu lokalu użytkowego z przeznaczeniem na bufet szkolny w budynku Zespołu Szkół Nr 2 im. Emilii Plater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</w:p>
        </w:tc>
      </w:tr>
      <w:tr w:rsidR="00E9259F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  <w:r>
              <w:t>485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A30131"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FF6BE2" w:rsidP="00E9259F">
            <w:pPr>
              <w:jc w:val="center"/>
            </w:pPr>
            <w:r>
              <w:t>77/5</w:t>
            </w:r>
            <w:r w:rsidR="00E9259F" w:rsidRPr="00D51C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85559A"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sz w:val="24"/>
                <w:szCs w:val="24"/>
              </w:rPr>
              <w:t>w sprawie wprowadzenia zmian w planie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</w:p>
        </w:tc>
      </w:tr>
      <w:tr w:rsidR="00E9259F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  <w:r>
              <w:t>486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A30131">
              <w:t>77/25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FF6BE2" w:rsidP="00E9259F">
            <w:pPr>
              <w:jc w:val="center"/>
            </w:pPr>
            <w:r>
              <w:t>77/6</w:t>
            </w:r>
            <w:r w:rsidR="00E9259F" w:rsidRPr="00D51C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Default="00E9259F" w:rsidP="00E9259F">
            <w:pPr>
              <w:jc w:val="center"/>
            </w:pPr>
            <w:r w:rsidRPr="0085559A">
              <w:t>07.05.2025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E9259F" w:rsidRDefault="00E9259F" w:rsidP="00E925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259F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59F" w:rsidRPr="00DB4FC7" w:rsidRDefault="00E9259F" w:rsidP="00E9259F">
            <w:pPr>
              <w:jc w:val="center"/>
            </w:pPr>
          </w:p>
        </w:tc>
      </w:tr>
      <w:tr w:rsidR="00B82449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131BAE" w:rsidP="004A7327">
            <w:pPr>
              <w:jc w:val="center"/>
            </w:pPr>
            <w:r>
              <w:t>487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09005A" w:rsidP="004A7327">
            <w:pPr>
              <w:jc w:val="center"/>
            </w:pPr>
            <w:r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09005A" w:rsidP="004A7327">
            <w:pPr>
              <w:jc w:val="center"/>
            </w:pPr>
            <w:r>
              <w:t>78/1/25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09005A" w:rsidP="004A7327">
            <w:r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>w sprawie ponownego oddania w najem na rzecz dotychczasowego Najemcy sal lekcyjnych znajdujących się w budynku Zespołu Szkół Nr 3 im. Cecylii Plater-Zyberkówny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09005A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/2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>w sprawie oddania w najem części nieruchomości stanowiącej własność Powiatu Piaseczyńskiego, oznaczonej jako działka ewid. nr 24, obręb 7-01 Góra Kalwaria, położonej przy ul. Szpitalnej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/3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„Modernizacja ewidencji gruntów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09005A">
              <w:rPr>
                <w:rFonts w:eastAsia="Times New Roman" w:cstheme="minorHAnsi"/>
                <w:sz w:val="24"/>
                <w:szCs w:val="24"/>
              </w:rPr>
              <w:t>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/4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 w:rsidRPr="0009005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09005A">
              <w:rPr>
                <w:rFonts w:eastAsia="Times New Roman" w:cstheme="minorHAnsi"/>
                <w:sz w:val="24"/>
                <w:szCs w:val="24"/>
              </w:rPr>
              <w:t>„Frezowanie nawierzchni bitumicznych dróg powiatowych w ramach realizacji zadań inwestycyjnych”.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/5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Prażmów, gm. Prażmów, wydzieloną pod poszerzenie drogi powiatowej – ul. Puszczyka.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/6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</w:t>
            </w:r>
            <w:r w:rsidRPr="0009005A">
              <w:rPr>
                <w:rFonts w:eastAsia="Times New Roman" w:cstheme="minorHAnsi"/>
                <w:sz w:val="24"/>
                <w:szCs w:val="24"/>
              </w:rPr>
              <w:br/>
              <w:t xml:space="preserve">na stanowisko dyrektora </w:t>
            </w:r>
            <w:bookmarkStart w:id="2" w:name="_Hlk478033935"/>
            <w:r w:rsidRPr="0009005A">
              <w:rPr>
                <w:rFonts w:eastAsia="Times New Roman" w:cstheme="minorHAnsi"/>
                <w:sz w:val="24"/>
                <w:szCs w:val="24"/>
              </w:rPr>
              <w:t xml:space="preserve">Poradni Psychologiczno-Pedagogicznej w Piasecznie, przy ul. </w:t>
            </w:r>
            <w:bookmarkEnd w:id="2"/>
            <w:r w:rsidRPr="0009005A">
              <w:rPr>
                <w:rFonts w:eastAsia="Times New Roman" w:cstheme="minorHAnsi"/>
                <w:sz w:val="24"/>
                <w:szCs w:val="24"/>
              </w:rPr>
              <w:t>Wojska Polskiego 30.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/7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09005A" w:rsidRPr="00DB4FC7" w:rsidTr="004A732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  <w:r>
              <w:t>494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F7760E">
              <w:t>78/25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3041B">
              <w:t>78</w:t>
            </w:r>
            <w:r>
              <w:t>/8</w:t>
            </w:r>
            <w:r w:rsidRPr="0053041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Default="0009005A" w:rsidP="0009005A">
            <w:pPr>
              <w:jc w:val="center"/>
            </w:pPr>
            <w:r w:rsidRPr="005E6A64">
              <w:t>15.05.2025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09005A" w:rsidRDefault="0009005A" w:rsidP="0009005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005A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5A" w:rsidRPr="00DB4FC7" w:rsidRDefault="0009005A" w:rsidP="0009005A">
            <w:pPr>
              <w:jc w:val="center"/>
            </w:pPr>
          </w:p>
        </w:tc>
      </w:tr>
      <w:tr w:rsidR="00B82449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131BAE" w:rsidP="004A7327">
            <w:pPr>
              <w:jc w:val="center"/>
            </w:pPr>
            <w:r>
              <w:t>495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09005A" w:rsidP="004A7327">
            <w:pPr>
              <w:jc w:val="center"/>
            </w:pPr>
            <w:r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C32638" w:rsidP="004A7327">
            <w:pPr>
              <w:jc w:val="center"/>
            </w:pPr>
            <w:r>
              <w:t>79/1/25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Default="00C32638" w:rsidP="004A7327">
            <w:r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C32638" w:rsidRDefault="00C32638" w:rsidP="00C3263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263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</w:t>
            </w:r>
            <w:r w:rsidRPr="00C32638">
              <w:rPr>
                <w:rFonts w:eastAsia="Times New Roman" w:cstheme="minorHAnsi"/>
                <w:bCs/>
                <w:sz w:val="24"/>
                <w:szCs w:val="24"/>
              </w:rPr>
              <w:t>Sukcesywne dostawy kruszyw do realizacji robót drogowych</w:t>
            </w:r>
            <w:r w:rsidRPr="00C32638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449" w:rsidRPr="00DB4FC7" w:rsidRDefault="00B82449" w:rsidP="004A7327">
            <w:pPr>
              <w:jc w:val="center"/>
            </w:pPr>
          </w:p>
        </w:tc>
      </w:tr>
      <w:tr w:rsidR="00C32638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496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79/2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2638">
              <w:rPr>
                <w:rFonts w:eastAsia="Times New Roman" w:cstheme="minorHAnsi"/>
                <w:sz w:val="24"/>
                <w:szCs w:val="24"/>
              </w:rPr>
              <w:t>w sprawie upoważnienia do podpisania umowy na obsługę bankową Centrum Usług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4A732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497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79/3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2638">
              <w:rPr>
                <w:rFonts w:eastAsia="Dotum" w:cstheme="minorHAnsi"/>
                <w:bCs/>
                <w:sz w:val="24"/>
                <w:szCs w:val="24"/>
              </w:rPr>
              <w:t xml:space="preserve">w sprawie aneksu Nr 927/LW/2023/OŚ/7 do umowy </w:t>
            </w:r>
            <w:r w:rsidRPr="00C32638">
              <w:rPr>
                <w:rFonts w:eastAsia="Dotum" w:cstheme="minorHAnsi"/>
                <w:bCs/>
                <w:sz w:val="24"/>
                <w:szCs w:val="24"/>
              </w:rPr>
              <w:br/>
              <w:t xml:space="preserve">Nr 927/LW/2023/OŚ zawartej w dniu 31 sierpnia 2023 r., dotyczącej </w:t>
            </w:r>
            <w:r w:rsidRPr="00C32638">
              <w:rPr>
                <w:rFonts w:eastAsia="Dotum" w:cstheme="minorHAnsi"/>
                <w:bCs/>
                <w:color w:val="000000"/>
                <w:sz w:val="24"/>
                <w:szCs w:val="24"/>
              </w:rPr>
              <w:t>sporządzenia</w:t>
            </w:r>
            <w:r w:rsidRPr="00C3263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C32638">
              <w:rPr>
                <w:rFonts w:eastAsia="Dotum" w:cstheme="minorHAnsi"/>
                <w:color w:val="000000"/>
                <w:sz w:val="24"/>
                <w:szCs w:val="24"/>
              </w:rPr>
              <w:t>Powiatowego Programu Ochrony Środowiska dla Powiatu Piaseczyńskiego na lata 2024 – 2027 z perspektywą do roku 2031</w:t>
            </w:r>
            <w:r w:rsidRPr="00C32638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4A732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498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79/4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w sprawie aneksu nr OSR/7/10/2022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4A7327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499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79/5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w sprawie aneksu nr OSR/16/5/2020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  <w:p w:rsidR="00C32638" w:rsidRPr="00DB4FC7" w:rsidRDefault="00C32638" w:rsidP="00C3263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79/6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79/7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zatwierdzenia protokołu w postępowaniu o udzielenie zamówienia publicznego pn.: „Sukcesywne dostawy mieszanki betonowej i piasku stabilizowanego cementem do 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79/8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udzielenia upoważnienia dla Powiatowego Ośrodka Interwencji Kryzysowej w Górze Kalwarii do realizacji programów: korekcyjno-edukacyjnego oraz psychologiczno-terapeutycznego dla osób stosujących przemoc domową, zleconych z zakresu administracji rządowej.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152558" w:rsidP="00C32638">
            <w:pPr>
              <w:jc w:val="center"/>
            </w:pPr>
            <w:r>
              <w:t>79/9</w:t>
            </w:r>
            <w:r w:rsidR="00C32638"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zawarcia umowy na udzielenie dotacji celowej z budżetu Powiatu Piaseczyńskiego na dofinansowanie zadania pod nazwą „Rewitalizacja budynku: Dworek Ryxa w Prażmowie – projekt oraz wykonanie prac budowlanych”.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D766FE">
              <w:t>79/1</w:t>
            </w:r>
            <w:r w:rsidR="00152558">
              <w:t>0</w:t>
            </w:r>
            <w:r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sprawozdania finansowego powiatu piaseczyńskiego za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2265C7"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D766FE">
              <w:t>79/1</w:t>
            </w:r>
            <w:r w:rsidR="00152558">
              <w:t>1</w:t>
            </w:r>
            <w:r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zatwierdzenia wysokości odszkodowania za działkę położoną w obrębie Bobrowiec, gm. Piaseczno, wydzieloną pod poszerzenie drogi powiatowej - ul. Mazowieckiej.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D766FE">
              <w:t>79/1</w:t>
            </w:r>
            <w:r w:rsidR="00152558">
              <w:t>2</w:t>
            </w:r>
            <w:r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zatwierdzenia protokołu w postępowaniu o udzielenie zamówienia publicznego pn.:</w:t>
            </w:r>
            <w:r w:rsidRPr="00C32638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32638">
              <w:rPr>
                <w:rFonts w:eastAsia="SimSun" w:cstheme="minorHAnsi"/>
                <w:bCs/>
                <w:sz w:val="24"/>
                <w:szCs w:val="24"/>
                <w:lang w:eastAsia="zh-CN" w:bidi="hi-IN"/>
              </w:rPr>
              <w:t>„</w:t>
            </w: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Zakup urządzeń i oprogramowania „Cyberbezpieczny Samorząd</w:t>
            </w:r>
            <w:r w:rsidRPr="00C32638">
              <w:rPr>
                <w:rFonts w:eastAsia="SimSun" w:cstheme="minorHAnsi"/>
                <w:sz w:val="24"/>
                <w:szCs w:val="24"/>
                <w:lang w:eastAsia="zh-CN" w:bidi="hi-IN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C32638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  <w:r>
              <w:t>507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>
              <w:t>79/25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D766FE">
              <w:t>79/1</w:t>
            </w:r>
            <w:r w:rsidR="00152558">
              <w:t>3</w:t>
            </w:r>
            <w:r w:rsidRPr="00D766F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Default="00C32638" w:rsidP="00C32638">
            <w:pPr>
              <w:jc w:val="center"/>
            </w:pPr>
            <w:r w:rsidRPr="005A18F6">
              <w:t>21.05.2025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C32638" w:rsidRDefault="00C32638" w:rsidP="00C32638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C32638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</w:t>
            </w:r>
            <w:r w:rsidRPr="00C32638">
              <w:rPr>
                <w:rFonts w:ascii="Calibri" w:eastAsia="SimSun" w:hAnsi="Calibri" w:cs="Calibri"/>
                <w:kern w:val="3"/>
                <w:sz w:val="24"/>
                <w:szCs w:val="24"/>
                <w:lang w:eastAsia="zh-CN" w:bidi="hi-IN"/>
              </w:rPr>
              <w:t xml:space="preserve"> zatwierdzenia Regulaminu Organizacyjnego  Centrum Usług Wspólnych Powiatu Piaseczyńskiego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2638" w:rsidRPr="00DB4FC7" w:rsidRDefault="00C32638" w:rsidP="00C32638">
            <w:pPr>
              <w:jc w:val="center"/>
            </w:pPr>
          </w:p>
        </w:tc>
      </w:tr>
      <w:tr w:rsidR="001C0FD4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DB09FE" w:rsidP="001C0FD4">
            <w:pPr>
              <w:jc w:val="center"/>
            </w:pPr>
            <w:r>
              <w:t>508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84159A" w:rsidP="001C0FD4">
            <w:pPr>
              <w:jc w:val="center"/>
            </w:pPr>
            <w:r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84159A" w:rsidP="001C0FD4">
            <w:pPr>
              <w:jc w:val="center"/>
            </w:pPr>
            <w:r>
              <w:t>80/1/25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84159A" w:rsidP="001C0FD4">
            <w:r>
              <w:t>28.05.2025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>w sprawie akceptacji kolejnej umowny najmu z dotychczasowym najemcą lokalu użytkowego w budynku Zespołu Szkół Nr 2 im. Emilii Plater w Piasecznie z przeznaczeniem na prowadzenie bufetu szkolnego.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84159A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80/2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 xml:space="preserve">w sprawie zawarcia umowy dzierżawy działek nr 29/29 oraz nr 24/7 </w:t>
            </w:r>
            <w:r w:rsidRPr="0084159A">
              <w:rPr>
                <w:rFonts w:eastAsia="Times New Roman" w:cstheme="minorHAnsi"/>
                <w:sz w:val="24"/>
                <w:szCs w:val="24"/>
              </w:rPr>
              <w:br/>
              <w:t>z obr. 9-02 m. Góra Kalwaria stanowiących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80/3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„Opracowanie dokumentacji projektowej rozbudowy drogi powiatowej nr 2844W ul. Jedności na odcinku od skrzyżowania z drogą wojewódzką nr 721 do granicy powiatu piaseczyńskiego, gm. Lesznowola”.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80/4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>w sprawie uchylenia uchwały nr 79/1/25 oraz zatwierdzenia protokołu w postępowaniu o udzielenie zamówienia publicznego pn.: „Sukcesywne dostawy kruszyw do realizacji robót drogowych” w Części 1 i 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80/5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cstheme="minorHAnsi"/>
                <w:sz w:val="24"/>
                <w:szCs w:val="24"/>
              </w:rPr>
              <w:t>w sprawie ponownego oddania w dzierżawę na rzecz dotychczasowego Dzierżawcy części działki ewid. 5/11 z obrębu Linin II w gminie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80/6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 xml:space="preserve">w sprawie przedstawienia Radzie Powiatu Piaseczyńskiego Raportu </w:t>
            </w:r>
            <w:r w:rsidRPr="0084159A">
              <w:rPr>
                <w:rFonts w:eastAsia="Times New Roman" w:cstheme="minorHAnsi"/>
                <w:sz w:val="24"/>
                <w:szCs w:val="24"/>
              </w:rPr>
              <w:br/>
              <w:t>o stanie Powiatu Piaseczyńskiego za rok 2024.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80/7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„Koszenie trawy, usuwanie chwastów na całej szerokości pasa drogowego dróg powiatowych – z podziałem na części”.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80/8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84159A"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  <w:t>w sprawie zatwierdzenia protokołu w postępowaniu o udzielenie zamówienia publicznego pn.: „Modernizacja dachu budynku Zespołu Szkół Specjalnych w Pęcherach, zlokalizowanego przy ul. Bolesława Chrobrego 83”.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84159A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  <w:r>
              <w:t>516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F17788">
              <w:t>80/25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>
              <w:t>80/9</w:t>
            </w:r>
            <w:r w:rsidRPr="00DD05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Default="0084159A" w:rsidP="0084159A">
            <w:pPr>
              <w:jc w:val="center"/>
            </w:pPr>
            <w:r w:rsidRPr="00DD5D77">
              <w:t>28.05.2025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84159A" w:rsidRDefault="0084159A" w:rsidP="008415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4159A">
              <w:rPr>
                <w:rFonts w:eastAsia="SimSun" w:cstheme="minorHAnsi"/>
                <w:bCs/>
                <w:sz w:val="24"/>
                <w:szCs w:val="24"/>
                <w:shd w:val="clear" w:color="auto" w:fill="FFFFFF"/>
              </w:rPr>
              <w:t>w sprawie przyznania nagród i wyróżnień dla zawodników, którzy osiągnęli wysokie wyniki sportowe we współzawodnictwie międzynarodowym lub krajowym.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59A" w:rsidRPr="00DB4FC7" w:rsidRDefault="0084159A" w:rsidP="0084159A">
            <w:pPr>
              <w:jc w:val="center"/>
            </w:pPr>
          </w:p>
        </w:tc>
      </w:tr>
      <w:tr w:rsidR="001C0FD4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DB09FE" w:rsidP="001C0FD4">
            <w:pPr>
              <w:jc w:val="center"/>
            </w:pPr>
            <w:r>
              <w:t>517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AB5CF5" w:rsidP="001C0FD4">
            <w:pPr>
              <w:jc w:val="center"/>
            </w:pPr>
            <w:r>
              <w:t>81/25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AB5CF5" w:rsidP="001C0FD4">
            <w:pPr>
              <w:jc w:val="center"/>
            </w:pPr>
            <w:r>
              <w:t>81/1/25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AB5CF5" w:rsidP="001C0FD4">
            <w:r>
              <w:t>30.05.2025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AB5CF5" w:rsidRDefault="00AB5CF5" w:rsidP="00AB5CF5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5CF5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AB5CF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AB5CF5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AB5CF5">
              <w:rPr>
                <w:rFonts w:eastAsia="Times New Roman" w:cstheme="minorHAnsi"/>
                <w:sz w:val="24"/>
                <w:szCs w:val="24"/>
              </w:rPr>
              <w:t>Sukcesywne dostawy mieszanki mineralno-bitumicznej na warstwę wiążącą i ścieralną do realizacji zadań inwestycyjnych i remontowych</w:t>
            </w:r>
            <w:r w:rsidRPr="00AB5CF5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  <w:p w:rsidR="001C0FD4" w:rsidRPr="00DB4FC7" w:rsidRDefault="001C0FD4" w:rsidP="001C0FD4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AB5CF5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  <w:r>
              <w:t>518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F037C">
              <w:t>81/25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>
              <w:t>81/2</w:t>
            </w:r>
            <w:r w:rsidRPr="008105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C3027">
              <w:t>30.05.2025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7332CE" w:rsidRDefault="007332CE" w:rsidP="007332CE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332CE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</w:p>
        </w:tc>
      </w:tr>
      <w:tr w:rsidR="00AB5CF5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  <w:r>
              <w:t>519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F037C">
              <w:t>81/25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>
              <w:t>81/3</w:t>
            </w:r>
            <w:r w:rsidRPr="008105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C3027">
              <w:t>30.05.2025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7332CE" w:rsidRDefault="007332CE" w:rsidP="007332CE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332CE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</w:p>
        </w:tc>
      </w:tr>
      <w:tr w:rsidR="00AB5CF5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  <w:r>
              <w:t>520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F037C">
              <w:t>81/25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>
              <w:t>81/4</w:t>
            </w:r>
            <w:r w:rsidRPr="008105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Default="00AB5CF5" w:rsidP="00AB5CF5">
            <w:pPr>
              <w:jc w:val="center"/>
            </w:pPr>
            <w:r w:rsidRPr="00BC3027">
              <w:t>30.05.2025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7332CE" w:rsidRDefault="007332CE" w:rsidP="007332CE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332CE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CF5" w:rsidRPr="00DB4FC7" w:rsidRDefault="00AB5CF5" w:rsidP="00AB5CF5">
            <w:pPr>
              <w:jc w:val="center"/>
            </w:pPr>
          </w:p>
        </w:tc>
      </w:tr>
      <w:tr w:rsidR="001C0FD4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DB09FE" w:rsidP="001C0FD4">
            <w:pPr>
              <w:jc w:val="center"/>
            </w:pPr>
            <w:r>
              <w:t>521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7E7111" w:rsidP="001C0FD4">
            <w:pPr>
              <w:jc w:val="center"/>
            </w:pPr>
            <w:r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7E7111" w:rsidP="001C0FD4">
            <w:pPr>
              <w:jc w:val="center"/>
            </w:pPr>
            <w:r>
              <w:t>82/1/25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404251" w:rsidP="001C0FD4">
            <w:r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3A6F1D" w:rsidRDefault="003A6F1D" w:rsidP="003A6F1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„Zakup urządzeń i oprogramowania „Cyberbezpieczny Samorząd”.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404251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82/2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w sprawie rozdzielenia środków finansowych przeznaczonych na dotacje dla spółek wodnych.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82/3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82/4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82/5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82/6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Słomczyn.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82/7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82/8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82/9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w sprawie zawarcia ponownej umowy dzierżawy z dotychczasowym dzierżawcą części działki ewid. nr 5/11, obr. Linin II, gm.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7F456D">
              <w:t>82/1</w:t>
            </w:r>
            <w:r>
              <w:t>0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 xml:space="preserve">w sprawie ogłoszenia przetargu ustnego nieograniczonego </w:t>
            </w:r>
            <w:r w:rsidRPr="003A6F1D">
              <w:rPr>
                <w:rFonts w:eastAsia="Times New Roman" w:cstheme="minorHAnsi"/>
                <w:sz w:val="24"/>
                <w:szCs w:val="24"/>
              </w:rPr>
              <w:br/>
              <w:t>na sprzedaż części niezabudowanej nieruchomości Powiatu 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7F456D">
              <w:t>82/1</w:t>
            </w:r>
            <w:r>
              <w:t>1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akceptacji umów na sporządzenie </w:t>
            </w:r>
            <w:r w:rsidRPr="003A6F1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dokumentacji urządzenia lasu dla lasów niestanowiących własności Skarbu Państwa, położonych na terenie miasta i gminy Piaseczno, miasta i gminy Konstancin-Jeziorna oraz miasta i gminy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7F456D">
              <w:t>82/1</w:t>
            </w:r>
            <w:r>
              <w:t>2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zmieniająca uchwałę nr 125/2/16 Zarządu Powiatu Piaseczyńskiego z dnia 5 grudnia 2016 roku ze zmianami w sprawie scentralizowanych zasad rozliczeń podatku VAT w Powiecie Piaseczyńskim i jego jednostkach budżetowych.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7F456D">
              <w:t>82/1</w:t>
            </w:r>
            <w:r>
              <w:t>3</w:t>
            </w:r>
            <w:r w:rsidRPr="007F456D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zmieniająca uchwałę Nr 65/11/19 Zarządu Powiatu Piaseczyńskiego z dnia 30 października 2019 roku w sprawie wprowadzenia nowych zasad płatności należności z otrzymanych faktur z wykazanym podatkiem VAT w Powiecie Piaseczyńskim i jego jednostkach organizacyjnych od 1 listopada 2019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>
              <w:t>82/14/</w:t>
            </w:r>
            <w:r w:rsidRPr="007F456D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zmieniająca uchwałę Nr 135/7/20 Zarządu Powiatu Piaseczyńskiego z dnia 21 października 2020 roku w sprawie wprowadzenia nowych zasad w zakresie wypełniania i przekazywania Jednolitego Pliku Kontrolnego w Powiecie Piaseczyńskim i jego jednostkach organizacyjnych od 1 października 2020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404251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  <w:r>
              <w:t>535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A52010">
              <w:t>82/25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7F456D">
              <w:t>82/1</w:t>
            </w:r>
            <w:r>
              <w:t>5</w:t>
            </w:r>
            <w:r w:rsidRPr="007F456D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Default="00404251" w:rsidP="00404251">
            <w:pPr>
              <w:jc w:val="center"/>
            </w:pPr>
            <w:r w:rsidRPr="00195CD7">
              <w:t>04.06.2025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3A6F1D" w:rsidRDefault="003A6F1D" w:rsidP="003A6F1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6F1D">
              <w:rPr>
                <w:rFonts w:eastAsia="Times New Roman" w:cstheme="minorHAnsi"/>
                <w:sz w:val="24"/>
                <w:szCs w:val="24"/>
              </w:rPr>
              <w:t>w sprawie akceptacji umowy najmu części nieruchomości położonej przy ul. Słonecznej 12 w Konstancinie-Jeziornie na potrzeby realizacji serialu pt. „Wojna zastępcza”.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251" w:rsidRPr="00DB4FC7" w:rsidRDefault="00404251" w:rsidP="00404251">
            <w:pPr>
              <w:jc w:val="center"/>
            </w:pPr>
          </w:p>
        </w:tc>
      </w:tr>
      <w:tr w:rsidR="001C0FD4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5E7AD5" w:rsidP="001C0FD4">
            <w:pPr>
              <w:jc w:val="center"/>
            </w:pPr>
            <w:r>
              <w:t>536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5E7AD5" w:rsidP="001C0FD4">
            <w:pPr>
              <w:jc w:val="center"/>
            </w:pPr>
            <w:r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5E7AD5" w:rsidP="001C0FD4">
            <w:pPr>
              <w:jc w:val="center"/>
            </w:pPr>
            <w:r>
              <w:t>83/1/25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Default="005E7AD5" w:rsidP="001C0FD4">
            <w:r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5E7AD5" w:rsidRDefault="005E7AD5" w:rsidP="005E7AD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7AD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i budowa nowego odcinka drogi powiatowej nr 2862W – ulicy Wojska Polskiego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5E7AD5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83/2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574C53" w:rsidRDefault="00574C53" w:rsidP="00574C53">
            <w:pPr>
              <w:rPr>
                <w:rFonts w:ascii="Calibri" w:hAnsi="Calibri" w:cs="Calibri"/>
                <w:bCs/>
              </w:rPr>
            </w:pPr>
            <w:r w:rsidRPr="00574C53">
              <w:rPr>
                <w:rFonts w:ascii="Calibri" w:hAnsi="Calibri" w:cs="Calibri"/>
                <w:bCs/>
              </w:rPr>
              <w:t>w sprawie pozbawienia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83/3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574C53" w:rsidRDefault="00574C53" w:rsidP="00574C53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7AD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2844W ul. Jedności na odcinku od skrzyżowania z drogą wojewódzką nr 721 do granicy powiatu piaseczyńskiego, gm. Lesznowola”.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83/4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C53" w:rsidRPr="00574C53" w:rsidRDefault="00574C53" w:rsidP="00574C53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sz w:val="24"/>
                <w:szCs w:val="24"/>
              </w:rPr>
            </w:pPr>
            <w:r w:rsidRPr="00574C53">
              <w:rPr>
                <w:rFonts w:cstheme="minorHAnsi"/>
                <w:sz w:val="24"/>
                <w:szCs w:val="24"/>
              </w:rPr>
              <w:t>w sprawie przekazania Poradni Psychologiczno-Pedagogicznej realizacji zadania „Czym skorupka za młodu … – holistyczne wsparcie dobrostanu nie tylko najmłodszych mieszkańców powiatu piaseczyńskiego” w ramach Samorządowego Instrumentu Wsparcia Zdrowia Psychicznego „Mazowsze dla Zdrowia Psychicznego 2025” oraz udzielenia upoważnienia do dokonywania czynności związanych z realizacją ww. zadania.</w:t>
            </w:r>
          </w:p>
          <w:p w:rsidR="005E7AD5" w:rsidRPr="00574C53" w:rsidRDefault="005E7AD5" w:rsidP="00574C53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83/5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574C53" w:rsidRDefault="00574C53" w:rsidP="00574C53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C53">
              <w:rPr>
                <w:rFonts w:eastAsia="Times New Roman" w:cstheme="minorHAnsi"/>
                <w:sz w:val="24"/>
                <w:szCs w:val="24"/>
              </w:rPr>
              <w:t>w sprawie akceptacji umowy najmu części budynku nr 14 oraz części parkingu, zlokalizowanych na terenie Domu Pomocy Społecznej w Górze Kalwarii przy ul. Szpitalnej 1, z przeznaczeniem na świadczenie usług w zakresie ratownictwa medycznego przez Wojewódzką Stacją Pogotowia Ratunkowego i Transportu Sanitarnego „MEDITRANS”.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83/6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574C53" w:rsidRDefault="00574C53" w:rsidP="00574C53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C53">
              <w:rPr>
                <w:rFonts w:eastAsia="Times New Roman" w:cstheme="minorHAnsi"/>
                <w:sz w:val="24"/>
                <w:szCs w:val="24"/>
              </w:rPr>
              <w:t>Koralowych Dębów) na odcinku od skrzyżowania z drogą powiatową nr 2825W (ul. Dzikich Gęsi) do skrzyżowania z drogą gminną nr 281623W (ul. Malinowa)”.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83/7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574C53" w:rsidRDefault="00574C53" w:rsidP="00574C53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C53">
              <w:rPr>
                <w:rFonts w:eastAsia="Times New Roman" w:cstheme="minorHAnsi"/>
                <w:sz w:val="24"/>
                <w:szCs w:val="24"/>
              </w:rPr>
              <w:t>w sprawie sprostowania oczywistej omyłki pisarskiej w Uchwale nr 79/11/25 dot. zatwierdzenia wysokości odszkodowania za działkę położoną w obrębie Kawęczynek Borowina, gm.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E7AD5">
            <w:pPr>
              <w:jc w:val="center"/>
            </w:pPr>
            <w:r>
              <w:t>83/8</w:t>
            </w:r>
            <w:r w:rsidR="005E7AD5" w:rsidRPr="009E090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74C53" w:rsidP="005E7AD5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574C53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2D63A6">
              <w:t>83/25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74C53" w:rsidP="00574C53">
            <w:pPr>
              <w:jc w:val="center"/>
            </w:pPr>
            <w:r>
              <w:t>83/9/</w:t>
            </w:r>
            <w:r w:rsidR="005E7AD5" w:rsidRPr="009E090B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5E7AD5" w:rsidP="005E7AD5">
            <w:pPr>
              <w:jc w:val="center"/>
            </w:pPr>
            <w:r w:rsidRPr="00466F85">
              <w:t>11.06.2025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74C53" w:rsidP="005E7AD5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574C53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  <w:r>
              <w:t>545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403CB2" w:rsidP="00403CB2">
            <w:pPr>
              <w:jc w:val="center"/>
            </w:pPr>
            <w:r>
              <w:t>85/</w:t>
            </w:r>
            <w:r w:rsidR="005E7AD5" w:rsidRPr="002D63A6">
              <w:t>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403CB2" w:rsidP="005E7AD5">
            <w:pPr>
              <w:jc w:val="center"/>
            </w:pPr>
            <w:r>
              <w:t>85</w:t>
            </w:r>
            <w:r w:rsidR="005E7AD5" w:rsidRPr="009E090B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403CB2" w:rsidP="005E7AD5">
            <w:pPr>
              <w:jc w:val="center"/>
            </w:pPr>
            <w:r>
              <w:t>25</w:t>
            </w:r>
            <w:r w:rsidR="005E7AD5" w:rsidRPr="00466F85">
              <w:t>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824A27" w:rsidRDefault="00824A27" w:rsidP="00824A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A27">
              <w:rPr>
                <w:rFonts w:eastAsia="Times New Roman" w:cstheme="minorHAnsi"/>
                <w:sz w:val="24"/>
                <w:szCs w:val="24"/>
              </w:rPr>
              <w:t>w sprawie wyrażenia zgody na oddanie w najem części zabudowanej nieruchomości położonej przy ul. Saperów 3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403CB2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/2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824A27" w:rsidRDefault="00824A27" w:rsidP="00824A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A27">
              <w:rPr>
                <w:rFonts w:eastAsia="Times New Roman" w:cstheme="minorHAnsi"/>
                <w:sz w:val="24"/>
                <w:szCs w:val="24"/>
              </w:rPr>
              <w:t>w sprawie wprowadzenia i stosowania procedury wewnętrznej dotyczącej realizacji przez Powiat Piaseczyński obowiązków w zakresie identyfikacji schematów podatkowych oraz przekazywania informacji o schematach podatkowych.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/3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824A27" w:rsidRDefault="00824A27" w:rsidP="00824A2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A27">
              <w:rPr>
                <w:rFonts w:eastAsia="Times New Roman" w:cstheme="minorHAnsi"/>
                <w:sz w:val="24"/>
                <w:szCs w:val="24"/>
              </w:rPr>
              <w:t>w sprawie powierzenia stanowiska dyrektora Zespołu Szkół Nr 3 im. Cecylii Plater-Zyberkówny w Piasecznie przy ul. Chyliczkowskiej 20.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/4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92092B" w:rsidRDefault="00824A27" w:rsidP="0092092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A27">
              <w:rPr>
                <w:rFonts w:eastAsia="Times New Roman" w:cstheme="minorHAnsi"/>
                <w:sz w:val="24"/>
                <w:szCs w:val="24"/>
              </w:rPr>
              <w:t>w sprawie ponownego oddania w użyczenie części nieruchomości stanowiącej własność Powiatu Piaseczyńskiego, oznaczonej jako działka ewid. nr 8/21, obr. 27, m. Piaseczno, na rzecz dotychczasowego Biorącego w użyczenie.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/5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92092B" w:rsidRDefault="0092092B" w:rsidP="0092092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2092B">
              <w:rPr>
                <w:rFonts w:eastAsia="Times New Roman" w:cstheme="minorHAnsi"/>
                <w:sz w:val="24"/>
                <w:szCs w:val="24"/>
              </w:rPr>
              <w:t>w sprawie akceptacji umowy najmu zabudowanej nieruchomości gruntowej położonej przy ul. Szpitalnej 1 w Górze Kalwarii, użytkowanej przez jednostkę organizacyjną Powiatu Piaseczyńskiego – Dom Pomocy Społecznej im. Waleriana Łukasińskiego, na potrzeby realizacji serialu pt. „Wojna zastępcza”.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/6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92092B" w:rsidRDefault="0092092B" w:rsidP="0092092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2092B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92092B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 xml:space="preserve">„Rozbiórka budynku „Domu Nauczyciela w Piasecznie”, rozbudowa i przebudowa budynku siedziby Starostwa Powiatowego w Piasecznie przy ul. Chyliczkowskiej 14 wraz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br/>
              <w:t>z rozbiórką i budową sieci elektroenergetycznej”.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/7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92092B" w:rsidRDefault="0092092B" w:rsidP="0092092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2092B">
              <w:rPr>
                <w:rFonts w:eastAsia="Times New Roman" w:cstheme="minorHAnsi"/>
                <w:sz w:val="24"/>
                <w:szCs w:val="24"/>
              </w:rPr>
              <w:t>w sprawie powierzenia stanowiska dyrektora Poradni Psychologiczno-Pedagogicznej</w:t>
            </w:r>
            <w:r w:rsidRPr="0092092B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>w</w:t>
            </w:r>
            <w:r w:rsidRPr="0092092B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>Piasecznie</w:t>
            </w:r>
            <w:r w:rsidRPr="0092092B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>przy</w:t>
            </w:r>
            <w:r w:rsidRPr="0092092B"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>ul.</w:t>
            </w:r>
            <w:r w:rsidRPr="0092092B">
              <w:rPr>
                <w:rFonts w:eastAsia="Times New Roman" w:cstheme="minorHAnsi"/>
                <w:spacing w:val="-4"/>
                <w:sz w:val="24"/>
                <w:szCs w:val="24"/>
              </w:rPr>
              <w:t xml:space="preserve"> </w:t>
            </w:r>
            <w:r w:rsidRPr="0092092B">
              <w:rPr>
                <w:rFonts w:eastAsia="Times New Roman" w:cstheme="minorHAnsi"/>
                <w:sz w:val="24"/>
                <w:szCs w:val="24"/>
              </w:rPr>
              <w:t>Wojska Polskiego 30.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403CB2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  <w:r>
              <w:t>552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6F638F">
              <w:t>85/25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4D005F">
              <w:t>85</w:t>
            </w:r>
            <w:r>
              <w:t>/8</w:t>
            </w:r>
            <w:r w:rsidRPr="004D005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Default="00403CB2" w:rsidP="00403CB2">
            <w:pPr>
              <w:jc w:val="center"/>
            </w:pPr>
            <w:r w:rsidRPr="00B60659">
              <w:t>25.06.2025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92092B" w:rsidRDefault="0092092B" w:rsidP="0092092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2092B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Kąty gm. Góra Kalwaria, wydzieloną pod poszerzenie drogi powiatowej – ul. Akacjowej.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CB2" w:rsidRPr="00DB4FC7" w:rsidRDefault="00403CB2" w:rsidP="00403CB2">
            <w:pPr>
              <w:jc w:val="center"/>
            </w:pPr>
          </w:p>
        </w:tc>
      </w:tr>
      <w:tr w:rsidR="00FB7967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5958FC">
              <w:t>8</w:t>
            </w:r>
            <w:r>
              <w:t>6/1</w:t>
            </w:r>
            <w:r w:rsidRPr="005958FC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sz w:val="24"/>
                <w:szCs w:val="24"/>
              </w:rPr>
              <w:t>w sprawie aneksu nr OSR/8/10/2022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6/2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aneksu nr 1037/LW/2023/IRD/ do umowy nr 1037/LW/2023/IRD na wykonanie dokumentacji projektowej rozbudowy i przebudowy drogi powiatowej nr 2812W w ramach zadania inwestycyjnego </w:t>
            </w:r>
            <w:r w:rsidRPr="00FB7967">
              <w:rPr>
                <w:rFonts w:eastAsia="Times New Roman" w:cstheme="minorHAnsi"/>
                <w:bCs/>
                <w:iCs/>
                <w:sz w:val="24"/>
                <w:szCs w:val="24"/>
              </w:rPr>
              <w:t>„Przebudowa i rozbudowa drogi powiatowej nr 2812W Chojnów – Czarnów – Konstancin – Jeziorna – w tym wykonanie dokumentacji projektowej”,</w:t>
            </w: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 zawartej w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dniu 26.10.2023r.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6/3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sz w:val="24"/>
                <w:szCs w:val="24"/>
              </w:rPr>
              <w:t xml:space="preserve">w sprawie zawarcia aneksu nr 462/LW/2024/IRD/4 do umowy nr 462/LW/2024/IRD na wykonanie dokumentacji projektowej rozbudowy i przebudowy drogi powiatowej (dawna DW 868) w ramach zadania inwestycyjnego </w:t>
            </w:r>
            <w:r w:rsidRPr="00FB7967">
              <w:rPr>
                <w:rFonts w:eastAsia="Times New Roman" w:cstheme="minorHAnsi"/>
                <w:iCs/>
                <w:sz w:val="24"/>
                <w:szCs w:val="24"/>
              </w:rPr>
              <w:t>„Rozbudowa drogi powiatowej nr 2807W – w tym wykonanie dokumentacji projektowej”</w:t>
            </w:r>
            <w:r w:rsidRPr="00FB7967">
              <w:rPr>
                <w:rFonts w:eastAsia="Times New Roman" w:cstheme="minorHAnsi"/>
                <w:i/>
                <w:sz w:val="24"/>
                <w:szCs w:val="24"/>
              </w:rPr>
              <w:t>,</w:t>
            </w:r>
            <w:r w:rsidRPr="00FB7967">
              <w:rPr>
                <w:rFonts w:eastAsia="Times New Roman" w:cstheme="minorHAnsi"/>
                <w:sz w:val="24"/>
                <w:szCs w:val="24"/>
              </w:rPr>
              <w:t xml:space="preserve"> zawartej 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dniu 06.05.2024r.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6/4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aneksu nr 464/LW/2024/IRD/4 do umowy nr 464/LW/2024/IRD na wykonanie dokumentacji projektowej rozbudowy i przebudowy drogi powiatowej nr 2845W w ramach zadania inwestycyjnego </w:t>
            </w:r>
            <w:r w:rsidRPr="00FB7967">
              <w:rPr>
                <w:rFonts w:eastAsia="Times New Roman" w:cstheme="minorHAnsi"/>
                <w:bCs/>
                <w:iCs/>
                <w:sz w:val="24"/>
                <w:szCs w:val="24"/>
              </w:rPr>
              <w:t>„Rozbudowa i przebudowa drogi powiatowej nr 2845W – w tym wykonanie dokumentacji projektowej”,</w:t>
            </w: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 zawartej w dniu 04.10.2024r.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6/5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aneksu nr 690/LW/2024/IRD/1 do umowy nr 690/LW/2024/IRD na wykonanie dokumentacji projektowej rozbudowy i przebudowy drogi powiatowej nr 2829W w ramach zadania inwestycyjnego </w:t>
            </w:r>
            <w:r w:rsidRPr="00FB7967">
              <w:rPr>
                <w:rFonts w:eastAsia="Times New Roman" w:cstheme="minorHAnsi"/>
                <w:bCs/>
                <w:iCs/>
                <w:sz w:val="24"/>
                <w:szCs w:val="24"/>
              </w:rPr>
              <w:t>„Rozbudowa i przebudowa drogi powiatowej nr 2829W – w tym wykonanie dokumentacji projektowej”,</w:t>
            </w: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 zawartej w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dniu 19.12.2024r.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6/6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aneksu nr 691/LW/2024/IRD/2 do umowy nr 691/LW/2024/IRD na wykonanie dokumentacji projektowej rozbudowy i przebudowy drogi powiatowej nr 2840W w ramach zadania inwestycyjnego </w:t>
            </w:r>
            <w:r w:rsidRPr="00FB7967">
              <w:rPr>
                <w:rFonts w:eastAsia="Times New Roman" w:cstheme="minorHAnsi"/>
                <w:bCs/>
                <w:iCs/>
                <w:sz w:val="24"/>
                <w:szCs w:val="24"/>
              </w:rPr>
              <w:t>„Rozbudowa i przebudowa drogi powiatowej nr 2840W Wilcza Góra - Bobrowiec – w tym wykonanie dokumentacji”,</w:t>
            </w:r>
            <w:r w:rsidRPr="00FB7967">
              <w:rPr>
                <w:rFonts w:eastAsia="Times New Roman" w:cstheme="minorHAnsi"/>
                <w:bCs/>
                <w:sz w:val="24"/>
                <w:szCs w:val="24"/>
              </w:rPr>
              <w:t xml:space="preserve"> zawartej w dniu 12.08.2024r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>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6/7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FB7967" w:rsidRDefault="00FB7967" w:rsidP="00FB79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6/8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C163FE" w:rsidRDefault="00FB7967" w:rsidP="00C163FE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B796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FB7967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  <w:r>
              <w:t>561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53644">
              <w:t>86/25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pPr>
              <w:jc w:val="center"/>
            </w:pPr>
            <w:r w:rsidRPr="0016348F">
              <w:t>8</w:t>
            </w:r>
            <w:r>
              <w:t>6/9</w:t>
            </w:r>
            <w:r w:rsidRPr="0016348F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Default="00FB7967" w:rsidP="00FB7967">
            <w:r w:rsidRPr="0086771C">
              <w:t>27.06.2025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C163FE" w:rsidRDefault="00C163FE" w:rsidP="00C163FE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163FE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967" w:rsidRPr="00DB4FC7" w:rsidRDefault="00FB7967" w:rsidP="00FB7967">
            <w:pPr>
              <w:jc w:val="center"/>
            </w:pPr>
          </w:p>
        </w:tc>
      </w:tr>
      <w:tr w:rsidR="001C0FD4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5E7AD5" w:rsidP="001C0FD4">
            <w:pPr>
              <w:jc w:val="center"/>
            </w:pPr>
            <w:r>
              <w:t>562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8D2D63" w:rsidP="001C0FD4">
            <w:pPr>
              <w:jc w:val="center"/>
            </w:pPr>
            <w:r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8D2D63" w:rsidP="001C0FD4">
            <w:pPr>
              <w:jc w:val="center"/>
            </w:pPr>
            <w:r>
              <w:t>87/1/25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8D2D63" w:rsidP="001C0FD4">
            <w:pPr>
              <w:jc w:val="center"/>
            </w:pPr>
            <w:r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8D2D63" w:rsidRDefault="008D2D63" w:rsidP="008D2D6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>w sprawie ustanowienia służebności przesyłu na nieruchomości Powiatu Piaseczyńskiego położonej w Piasecznie obręb 27 dz. ewid. nr 5/1, nr 5/2 i nr 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8D2D63" w:rsidRPr="00DB4FC7" w:rsidTr="001C0FD4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87/2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>w sprawie ogłoszenia trzeciego przetargu ustnego nieograniczonego na sprzedaż zabudowanej nieruchomości Powiatu Piaseczyńskiego położonej w Konstancinie – Jeziornie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8D2D63" w:rsidRPr="00DB4FC7" w:rsidTr="001C0FD4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87/3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Łoziska, gm. Lesznowola, wydzieloną pod poszerzenie drogi powiatowej - ul. Leśnej.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8D2D63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87/4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142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 xml:space="preserve">w sprawie zawarcia aneksu nr 129/LW/2025/IRD/1 do umowy </w:t>
            </w:r>
            <w:r w:rsidRPr="008D2D63">
              <w:rPr>
                <w:rFonts w:eastAsia="Times New Roman" w:cstheme="minorHAnsi"/>
                <w:sz w:val="24"/>
                <w:szCs w:val="24"/>
              </w:rPr>
              <w:br/>
              <w:t>nr 129/LW/2025/IRD na wykonanie rozbudowy drogi powiatowej nr 2814W – ul. Starochylicka na odcinku od skrzyżowania z ulicą Sielską do skrzyżowania z ulicami Dworską i Długą w ramach zadania inwestycyjnego „Rozbudowa i przebudowa drogi powiatowej nr 2814W Piaseczno – Chylice – Chyliczki – Konstancin – Jeziorna w tym wykonanie dokumentacji projektowej.” zawartej w dniu 14.03.2025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8D2D63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87/5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142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2844W ul. Jedności na odcinku od skrzyżowania z drogą wojewódzką nr 721 do granicy powiatu piaseczyńskiego, gm. Lesznowola”.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8D2D63" w:rsidRPr="00DB4FC7" w:rsidTr="001C0FD4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87/6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142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>w sprawie zawarcia umowy dzierżawy części nieruchomości, stanowiącej własność Powiatu Piaseczyńskiego, położonej w Górze Kalwarii przy ul. Gen. F. Kleeberga 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8D2D63" w:rsidRPr="00DB4FC7" w:rsidTr="001C0FD4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  <w:r>
              <w:t>568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CF437F">
              <w:t>87/25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>
              <w:t>87/7</w:t>
            </w:r>
            <w:r w:rsidRPr="008F522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Default="008D2D63" w:rsidP="008D2D63">
            <w:pPr>
              <w:jc w:val="center"/>
            </w:pPr>
            <w:r w:rsidRPr="001C4A08">
              <w:t>02.07.2025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8D2D63" w:rsidRDefault="008D2D63" w:rsidP="008D2D63">
            <w:pPr>
              <w:widowControl w:val="0"/>
              <w:tabs>
                <w:tab w:val="left" w:pos="142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D2D63">
              <w:rPr>
                <w:rFonts w:eastAsia="Times New Roman" w:cstheme="minorHAnsi"/>
                <w:sz w:val="24"/>
                <w:szCs w:val="24"/>
              </w:rPr>
              <w:t xml:space="preserve">w sprawie oddania w najem części nieruchomości stanowiącej własność Powiatu Piaseczyńskiego położonej przy ul. Chyliczkowskiej 20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8D2D63">
              <w:rPr>
                <w:rFonts w:eastAsia="Times New Roman" w:cstheme="minorHAnsi"/>
                <w:sz w:val="24"/>
                <w:szCs w:val="24"/>
              </w:rPr>
              <w:t xml:space="preserve">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D63" w:rsidRPr="00DB4FC7" w:rsidRDefault="008D2D63" w:rsidP="008D2D63">
            <w:pPr>
              <w:jc w:val="center"/>
            </w:pPr>
          </w:p>
        </w:tc>
      </w:tr>
      <w:tr w:rsidR="001C0FD4" w:rsidRPr="00DB4FC7" w:rsidTr="001C0FD4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8D2D63" w:rsidP="001C0FD4">
            <w:pPr>
              <w:jc w:val="center"/>
            </w:pPr>
            <w:r>
              <w:t>569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9B06CB" w:rsidP="001C0FD4">
            <w:pPr>
              <w:jc w:val="center"/>
            </w:pPr>
            <w:r>
              <w:t>88/25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9B06CB" w:rsidP="001C0FD4">
            <w:pPr>
              <w:jc w:val="center"/>
            </w:pPr>
            <w:r>
              <w:t>88/1/25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9B06CB" w:rsidP="001C0FD4">
            <w:pPr>
              <w:jc w:val="center"/>
            </w:pPr>
            <w:r>
              <w:t>08.07.2025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9B06CB" w:rsidRDefault="009B06CB" w:rsidP="009B06CB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B06CB">
              <w:rPr>
                <w:rFonts w:eastAsia="Times New Roman" w:cstheme="minorHAnsi"/>
                <w:sz w:val="24"/>
                <w:szCs w:val="24"/>
              </w:rPr>
              <w:t>w sprawie zawarcia aneksu nr 129/LW/2025/IRD/1 do umowy nr 129/LW/2025/IRD na wykonanie rozbudowy drogi powiatowej nr 2814W - ul. Starochylickiej na odcinku od skrzyżowania z ulicą Sielską do skrzyżowania z ulicami Dworską i Długą w ramach zadania inwestycyjnego: „Rozbudowa i przebudowa drogi powiatowej Nr 2814W Piaseczno - Chylice - Chyliczki – Konstancin Jeziorna w tym wykonanie dokumentacji projektowej.” zawartej w dniu 14.03.202</w:t>
            </w:r>
            <w:r>
              <w:rPr>
                <w:rFonts w:eastAsia="Times New Roman" w:cstheme="minorHAnsi"/>
                <w:sz w:val="24"/>
                <w:szCs w:val="24"/>
              </w:rPr>
              <w:t>5 r. w Piasecznie.</w:t>
            </w:r>
          </w:p>
          <w:p w:rsidR="001C0FD4" w:rsidRPr="00DB4FC7" w:rsidRDefault="001C0FD4" w:rsidP="001C0FD4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FD4" w:rsidRPr="00DB4FC7" w:rsidRDefault="001C0FD4" w:rsidP="001C0FD4">
            <w:pPr>
              <w:jc w:val="center"/>
            </w:pPr>
          </w:p>
        </w:tc>
      </w:tr>
      <w:tr w:rsidR="009B06CB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DB4FC7" w:rsidRDefault="009B06CB" w:rsidP="009B06CB">
            <w:pPr>
              <w:jc w:val="center"/>
            </w:pPr>
            <w:r>
              <w:t>570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pPr>
              <w:jc w:val="center"/>
            </w:pPr>
            <w:r w:rsidRPr="003B159C">
              <w:t>88/25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pPr>
              <w:jc w:val="center"/>
            </w:pPr>
            <w:r>
              <w:t>88/2</w:t>
            </w:r>
            <w:r w:rsidRPr="00903AE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r>
              <w:t>08.07.2025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9B06CB" w:rsidRDefault="009B06CB" w:rsidP="009B06CB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B06CB">
              <w:rPr>
                <w:rFonts w:eastAsia="Times New Roman" w:cstheme="minorHAnsi"/>
                <w:sz w:val="24"/>
                <w:szCs w:val="24"/>
              </w:rPr>
              <w:t xml:space="preserve">w sprawie zawarcia aneksu nr 166/LW/2025/IRD/1 do umowy nr 166/LW/2025/IRD na wykonanie </w:t>
            </w:r>
            <w:r w:rsidRPr="009B06CB">
              <w:rPr>
                <w:rFonts w:eastAsia="Times New Roman" w:cstheme="minorHAnsi"/>
                <w:bCs/>
                <w:sz w:val="24"/>
                <w:szCs w:val="24"/>
              </w:rPr>
              <w:t>rozbudowy i przebudowy drogi powiatowej nr 2843W na odcinku od skrzyżowania z droga powiatową nr 2841W do skrzyżowania z drogą krajową nr 79 – zamówienie podobne w zakresie części I: rozbudowa i przebudowa drogi powiatowej nr 2843W na odcinku od skrzyżowania z drogą powiatową nr 2841W do skrzyżowania z drogą krajową nr 79,</w:t>
            </w:r>
            <w:r w:rsidRPr="009B06CB">
              <w:rPr>
                <w:rFonts w:eastAsia="Times New Roman" w:cstheme="minorHAnsi"/>
                <w:sz w:val="24"/>
                <w:szCs w:val="24"/>
              </w:rPr>
              <w:t xml:space="preserve"> zawartej w dniu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14.02.2025 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DB4FC7" w:rsidRDefault="009B06CB" w:rsidP="009B06CB">
            <w:pPr>
              <w:jc w:val="center"/>
            </w:pPr>
          </w:p>
        </w:tc>
      </w:tr>
      <w:tr w:rsidR="009B06CB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DB4FC7" w:rsidRDefault="009B06CB" w:rsidP="009B06CB">
            <w:pPr>
              <w:jc w:val="center"/>
            </w:pPr>
            <w:r>
              <w:t>571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pPr>
              <w:jc w:val="center"/>
            </w:pPr>
            <w:r w:rsidRPr="003B159C">
              <w:t>88/25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pPr>
              <w:jc w:val="center"/>
            </w:pPr>
            <w:r>
              <w:t>88/3</w:t>
            </w:r>
            <w:r w:rsidRPr="00903AE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Default="009B06CB" w:rsidP="009B06CB">
            <w:r>
              <w:t>08.07.2025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9B06CB" w:rsidRDefault="009B06CB" w:rsidP="009B06CB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9B06CB">
              <w:rPr>
                <w:rFonts w:cstheme="minorHAnsi"/>
                <w:bCs/>
                <w:sz w:val="24"/>
                <w:szCs w:val="24"/>
              </w:rPr>
              <w:t xml:space="preserve">w sprawie akceptacji  umowy najmu zabudowanej nieruchomości </w:t>
            </w:r>
            <w:r>
              <w:rPr>
                <w:rFonts w:cstheme="minorHAnsi"/>
                <w:bCs/>
                <w:sz w:val="24"/>
                <w:szCs w:val="24"/>
              </w:rPr>
              <w:t xml:space="preserve">gruntowej położonej </w:t>
            </w:r>
            <w:r w:rsidRPr="009B06CB">
              <w:rPr>
                <w:rFonts w:cstheme="minorHAnsi"/>
                <w:bCs/>
                <w:sz w:val="24"/>
                <w:szCs w:val="24"/>
              </w:rPr>
              <w:t xml:space="preserve">przy ul. Szpitalnej 1 w Górze Kalwarii, </w:t>
            </w:r>
            <w:r w:rsidRPr="009B06CB">
              <w:rPr>
                <w:rFonts w:cstheme="minorHAnsi"/>
                <w:sz w:val="24"/>
                <w:szCs w:val="24"/>
              </w:rPr>
              <w:t>użytkowanej przez jednostkę organizacyjną Powiatu Piaseczyńskiego – Dom Pomocy Społeczne</w:t>
            </w:r>
            <w:r>
              <w:rPr>
                <w:rFonts w:cstheme="minorHAnsi"/>
                <w:sz w:val="24"/>
                <w:szCs w:val="24"/>
              </w:rPr>
              <w:t xml:space="preserve">j im. Waleriana Łukasińskiego, </w:t>
            </w:r>
            <w:r w:rsidRPr="009B06CB">
              <w:rPr>
                <w:rFonts w:cstheme="minorHAnsi"/>
                <w:sz w:val="24"/>
                <w:szCs w:val="24"/>
              </w:rPr>
              <w:t>na potrzeby realizacji serialu pt. „Variola Vera - Czarna Śmierć”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6CB" w:rsidRPr="00DB4FC7" w:rsidRDefault="009B06CB" w:rsidP="009B06CB">
            <w:pPr>
              <w:jc w:val="center"/>
            </w:pPr>
          </w:p>
        </w:tc>
      </w:tr>
      <w:tr w:rsidR="005E7AD5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9B06CB" w:rsidP="005E7AD5">
            <w:pPr>
              <w:jc w:val="center"/>
            </w:pPr>
            <w:r>
              <w:t>572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9B06CB" w:rsidP="005E7AD5">
            <w:pPr>
              <w:jc w:val="center"/>
            </w:pPr>
            <w:r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9B06CB" w:rsidP="005E7AD5">
            <w:pPr>
              <w:jc w:val="center"/>
            </w:pPr>
            <w:r>
              <w:t>89/1/25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4A1F6C" w:rsidP="005E7AD5">
            <w:pPr>
              <w:jc w:val="center"/>
            </w:pPr>
            <w:r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powierzchni użytkowej pod automaty vendingowe znajdujące się w budynku Zespołu Szkół Zawodowych im. Marszałka Franciszka Bielińskiego w Górze Kalwarii oddanym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4A1F6C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wyrażenia zgody na zawarcie kolejnej umowy najmu sal lekcyjnych w budynku Zespołu Szkół nr 3 im. Cecylii Plater-Zyberkówny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89/3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powołania Komisji Egzaminacyjnej dla Pani Małgorzaty Machnickiej nauczyciela oligofrenopedagoga,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89/4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Katarzyny Lenard nauczyciela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89/5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Justyna Dyś nauczyciela oligofrenopedagoga, zatrudnionej w Specjalnym Ośrodku Szkolno-Wychowawczym im. Zwycięzców Olimpiad Specjalnych w Piasecznie, ubiegającej się o awans na stopień nauczyciela mianowanego</w:t>
            </w: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89/6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</w:t>
            </w:r>
            <w:r w:rsidRPr="004A1F6C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Danuty Aleksandry Rynkiewicz nauczyciela edukacji wczesnoszkolnej -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89/7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</w:t>
            </w:r>
            <w:r w:rsidRPr="004A1F6C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Sabiny Pacholskiej-Fabisiak nauczyciela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89/8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Pana Łukasza Struzika nauczyciela oligofrenopedagoga, zatrudnionego w Specjalnym Ośrodku Szkolno-Wychowawczym im. Zwycięzców Olimpiad Specjalnych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89/9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widowControl w:val="0"/>
              <w:suppressAutoHyphens/>
              <w:spacing w:after="200" w:line="276" w:lineRule="auto"/>
              <w:jc w:val="both"/>
              <w:rPr>
                <w:rFonts w:eastAsia="SimSun" w:cstheme="minorHAnsi"/>
                <w:kern w:val="1"/>
                <w:sz w:val="24"/>
                <w:szCs w:val="24"/>
                <w:lang w:eastAsia="zh-CN" w:bidi="hi-IN"/>
              </w:rPr>
            </w:pPr>
            <w:r w:rsidRPr="00D15EF9">
              <w:rPr>
                <w:rFonts w:cstheme="minorHAnsi"/>
                <w:sz w:val="24"/>
              </w:rPr>
              <w:t>w sprawie powołania Komisji Egzaminacyjnej dla Pani Ewy Buczek nauczyciela wychowania fizycznego, zatrudnionej w Zespole Szkół im. Władysława Stanisława Reymonta w Konstancinie-Jeziornie,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0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Pana Pawła Płoskiego nauczyciela przedmiotów zawodowych, zatrudnionego w Zespole Szkół Nr 2 im. Emilii Plater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1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Pauli Sobczak nauczyciela wychowania fizycznego, zatrudnionej w Zespol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e Szkół Nr 2 im. Emilii Plater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2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Aleksandry Krut nauczyciela przedmiotów zawodowych, zatrudnionej w Zespole Szkół Nr 1 im. ppor. Emilii Gierczak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3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Agaty Gregorczyk-Janik nauczyciela przedmiotów zawodowych,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4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Jagody Buczyńskiej-Kozłowskiej nauczyciela psychologa, zat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rudnionej w Zespole Szkół Nr 1 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5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15EF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</w:t>
            </w:r>
            <w:r w:rsidRPr="00D15EF9">
              <w:rPr>
                <w:rFonts w:cstheme="minorHAnsi"/>
                <w:sz w:val="24"/>
              </w:rPr>
              <w:t>sprawie powołania Komisji Egzaminacyjnej dla Pani Joanny Bugaj nauczyciela psychologa, zatrudnionej w IV Liceum Ogólnokształcącym im. rtm. Witolda  Pileckiego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6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Marty Nogas nauczyciela psychologa, zatrudnionej w Poradn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 Psychologiczno-Pedagogicznej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7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Joanny Dunin-Koniecznej nauczyciela języka angielskiego, zat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rudnionej w Zespole Szkół Nr 1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8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Pauliny Spotowskiej nauczyciela języka angielskiego, zat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rudnionej w Zespole Szkół Nr 1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497937">
              <w:t>89/1</w:t>
            </w:r>
            <w:r>
              <w:t>9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sprawie powołania Komisji Egzaminacyjnej dla Pani Izabeli Wasilak nauczyciela historii w Zespole Szkół Zawodowych im. Mar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szałka Franciszka Bielińskiego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w Górze Kalwarii, ubiegającej się o awans na stopień nauczyciela mianowanego</w:t>
            </w: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89/20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2844W ul. Jedności na odcinku od skrzyżowania z drogą wojewódzką nr 721 do granicy powiatu piaseczyńskiego, gm. Lesznowola”.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89/21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 xml:space="preserve">w sprawie aneksu do umowy użyczenia nr WGM/38/2025 zawartej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br/>
              <w:t>ze stowarzyszeniem „Wypłyń na Głębię” dot. części nieruchomości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89/22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przekazania dotacji celowej Katolickiemu Stowarzyszeniu Niepełnosprawnych Archidiecezji Warszawskiej, z siedzibą w Warszawie, ul. Deotymy 41.</w:t>
            </w:r>
          </w:p>
          <w:p w:rsidR="004A1F6C" w:rsidRPr="00DB4FC7" w:rsidRDefault="004A1F6C" w:rsidP="004A1F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89/23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4A1F6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4A1F6C">
              <w:rPr>
                <w:rFonts w:eastAsia="Times New Roman" w:cstheme="minorHAnsi"/>
                <w:sz w:val="24"/>
                <w:szCs w:val="24"/>
              </w:rPr>
              <w:t>„Rozbudowa drogi powiatowej nr 2826W (ul. Koralowych Dębów) na odcinku od skrzyżowania z drogą powiatową nr 2825W (ul. Dzikich Gęsi) do skrzyżowania z drogą gminną nr 281623W (ul. Malinowa)”.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4A1F6C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  <w:r>
              <w:t>595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B63BD3">
              <w:t>89/25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>
              <w:t>89/24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Default="004A1F6C" w:rsidP="004A1F6C">
            <w:pPr>
              <w:jc w:val="center"/>
            </w:pPr>
            <w:r w:rsidRPr="006B6F2C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4A1F6C" w:rsidRDefault="004A1F6C" w:rsidP="004A1F6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1F6C">
              <w:rPr>
                <w:rFonts w:eastAsia="Times New Roman" w:cstheme="minorHAnsi"/>
                <w:sz w:val="24"/>
                <w:szCs w:val="24"/>
              </w:rPr>
              <w:t>w sprawie zawarcia umowy użyczenia sprzętu z Komendantem Powiatowym Policji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F6C" w:rsidRPr="00DB4FC7" w:rsidRDefault="004A1F6C" w:rsidP="004A1F6C">
            <w:pPr>
              <w:jc w:val="center"/>
            </w:pPr>
          </w:p>
        </w:tc>
      </w:tr>
      <w:tr w:rsidR="007B0B8A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DB4FC7" w:rsidRDefault="007B0B8A" w:rsidP="007B0B8A">
            <w:pPr>
              <w:jc w:val="center"/>
            </w:pPr>
            <w:r>
              <w:t>596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>
              <w:t>89</w:t>
            </w:r>
            <w:r w:rsidRPr="00B63BD3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>
              <w:t>89/25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 w:rsidRPr="00996A42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7B0B8A" w:rsidRDefault="007B0B8A" w:rsidP="007B0B8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0B8A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DB4FC7" w:rsidRDefault="007B0B8A" w:rsidP="007B0B8A">
            <w:pPr>
              <w:jc w:val="center"/>
            </w:pPr>
          </w:p>
        </w:tc>
      </w:tr>
      <w:tr w:rsidR="007B0B8A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DB4FC7" w:rsidRDefault="007B0B8A" w:rsidP="007B0B8A">
            <w:pPr>
              <w:jc w:val="center"/>
            </w:pPr>
            <w:r>
              <w:t>597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>
              <w:t>89</w:t>
            </w:r>
            <w:r w:rsidRPr="00B63BD3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>
              <w:t>89/26</w:t>
            </w:r>
            <w:r w:rsidRPr="0049793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Default="007B0B8A" w:rsidP="007B0B8A">
            <w:pPr>
              <w:jc w:val="center"/>
            </w:pPr>
            <w:r w:rsidRPr="00996A42">
              <w:t>16.07.2025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7B0B8A" w:rsidRDefault="007B0B8A" w:rsidP="007B0B8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0B8A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B8A" w:rsidRPr="00DB4FC7" w:rsidRDefault="007B0B8A" w:rsidP="007B0B8A">
            <w:pPr>
              <w:jc w:val="center"/>
            </w:pPr>
          </w:p>
        </w:tc>
      </w:tr>
      <w:tr w:rsidR="005E7AD5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9B06CB" w:rsidP="005E7AD5">
            <w:pPr>
              <w:jc w:val="center"/>
            </w:pPr>
            <w:r>
              <w:t>598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pPr>
              <w:jc w:val="center"/>
            </w:pPr>
            <w:r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pPr>
              <w:jc w:val="center"/>
            </w:pPr>
            <w:r>
              <w:t>90/1/25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r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Warunków Zamówienia pod nazwą: „Zaprojektowanie i wykonanie pełnej sygnalizacji świetlnej dla przejść dla pieszych wraz </w:t>
            </w:r>
            <w:r w:rsidRPr="00B30751">
              <w:rPr>
                <w:rFonts w:eastAsia="Times New Roman" w:cstheme="minorHAnsi"/>
                <w:sz w:val="24"/>
                <w:szCs w:val="24"/>
              </w:rPr>
              <w:br/>
              <w:t>z systemem umożliwiającym weryfikację prędkości przejeżdżających pojazdów”.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B30751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  <w:r>
              <w:t>599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F85A6B"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>
              <w:t>90/2</w:t>
            </w:r>
            <w:r w:rsidRPr="00301C6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042F75"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„Dostawa samochodu ciężarowego 4-osiowego typu wywrotka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</w:p>
        </w:tc>
      </w:tr>
      <w:tr w:rsidR="00B30751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  <w:r>
              <w:t>600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F85A6B"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>
              <w:t>90/3</w:t>
            </w:r>
            <w:r w:rsidRPr="00301C6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042F75"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2823W ul. Gościniec Warecki na odcinku od skrzyżowania z drogą wojewódzką nr 873 m. Nowinki, gm. Piaseczno do skrzyżowania z ul. Krótką m. Krępa, gm.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</w:p>
        </w:tc>
      </w:tr>
      <w:tr w:rsidR="00B30751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  <w:r>
              <w:t>601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F85A6B"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>
              <w:t>90/4</w:t>
            </w:r>
            <w:r w:rsidRPr="00301C6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042F75"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>w sprawie ogłoszenia konkursu na wybór realizatora programu polityki zdrowotnej pn. „Program profilaktyki i wczesnego wykrywania nadwagi i otyłości wśród dzieci i młodzieży w powiecie piaseczyńskim na lata 2025-2027”.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</w:p>
        </w:tc>
      </w:tr>
      <w:tr w:rsidR="00B30751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  <w:r>
              <w:t>602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F85A6B"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>
              <w:t>90/5</w:t>
            </w:r>
            <w:r w:rsidRPr="00301C6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042F75"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</w:p>
        </w:tc>
      </w:tr>
      <w:tr w:rsidR="00B30751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  <w:r>
              <w:t>603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F85A6B">
              <w:t>90/25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>
              <w:t>90/6</w:t>
            </w:r>
            <w:r w:rsidRPr="00301C6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Default="00B30751" w:rsidP="00B30751">
            <w:pPr>
              <w:jc w:val="center"/>
            </w:pPr>
            <w:r w:rsidRPr="00042F75">
              <w:t>23.07.2025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B30751" w:rsidRDefault="00B30751" w:rsidP="00B30751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0751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751" w:rsidRPr="00DB4FC7" w:rsidRDefault="00B30751" w:rsidP="00B30751">
            <w:pPr>
              <w:jc w:val="center"/>
            </w:pPr>
          </w:p>
        </w:tc>
      </w:tr>
      <w:tr w:rsidR="005E7AD5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30751" w:rsidP="005E7AD5">
            <w:pPr>
              <w:jc w:val="center"/>
            </w:pPr>
            <w:r>
              <w:t>604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pPr>
              <w:jc w:val="center"/>
            </w:pPr>
            <w:r>
              <w:t>91/25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pPr>
              <w:jc w:val="center"/>
            </w:pPr>
            <w:r>
              <w:t>91/1/25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r>
              <w:t>25.07.2025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B30751" w:rsidRDefault="00B30751" w:rsidP="00B30751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  <w:sz w:val="24"/>
                <w:szCs w:val="24"/>
              </w:rPr>
            </w:pPr>
            <w:r w:rsidRPr="00B30751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bookmarkStart w:id="3" w:name="_Hlk125009289"/>
            <w:r w:rsidRPr="00B30751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B30751">
              <w:rPr>
                <w:rFonts w:eastAsia="Times New Roman" w:cstheme="minorHAnsi"/>
                <w:sz w:val="24"/>
                <w:szCs w:val="24"/>
              </w:rPr>
              <w:t>„</w:t>
            </w:r>
            <w:r w:rsidRPr="00B30751">
              <w:rPr>
                <w:rFonts w:cstheme="minorHAnsi"/>
                <w:bCs/>
                <w:color w:val="000000"/>
                <w:sz w:val="24"/>
                <w:szCs w:val="24"/>
              </w:rPr>
              <w:t>Sukcesywne dostawy mieszanki mineralno-bitumicznej na warstwę wiążącą i ścieralną do realizacji zadań inwestycyjnych i remontowych”</w:t>
            </w:r>
            <w:bookmarkEnd w:id="3"/>
            <w:r w:rsidRPr="00B30751">
              <w:rPr>
                <w:rFonts w:cstheme="minorHAns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30751" w:rsidP="005E7AD5">
            <w:pPr>
              <w:jc w:val="center"/>
            </w:pPr>
            <w:r>
              <w:t>605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30751" w:rsidP="005E7AD5">
            <w:pPr>
              <w:jc w:val="center"/>
            </w:pPr>
            <w:r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2784D" w:rsidP="005E7AD5">
            <w:pPr>
              <w:jc w:val="center"/>
            </w:pPr>
            <w:r>
              <w:t>92/2/25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B2784D" w:rsidP="005E7AD5">
            <w:r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zawarcia umowy użyczenia sprzętu z Prezesem Fundacji „Służba Ratownictwa Specjalistycznego”.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B2784D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92/3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upoważnienia osób do podpisania umowy sprzedaży energii elektrycznej dla nieruchomości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92/4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upoważnienia osób do podpisania umów sprzedaży energii elektrycznej dla nieruchomości prowadzonych przez jednostki organizacyjne Powiatu Piaseczyńskiego.</w:t>
            </w:r>
          </w:p>
          <w:p w:rsidR="00B2784D" w:rsidRPr="00DB4FC7" w:rsidRDefault="00B2784D" w:rsidP="00B2784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92/5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472AB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uchwalenia Regulaminu Organizacyjnego Powiatowego Urzędu Pracy w Piasecznie</w:t>
            </w: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92/6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wyrażenia zgody na czasowe udostępnienie części nieruchomości, oznaczonej jako działka ewid. nr 8/21, obr. 27, m. Piaseczno, stanowiącej własność Powiatu Piaseczyńskiego, użytkowanej przez Zespół Szkół Nr 3 w Piasecznie z przeznaczeniem na ustawienie namiotu cyrkowego z zapleczem technicznym przez spółkę IMPERIAL SHOW Sp. z o. 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92/7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zmiany treści specyfikacji warunków zamówienia pn.: „Dostawa samochodu ciężarowego 4-osiowego typu wywrotka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311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92/8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2784D">
              <w:rPr>
                <w:rFonts w:eastAsia="SimSun" w:cstheme="minorHAnsi"/>
                <w:bCs/>
                <w:color w:val="2C363A"/>
                <w:sz w:val="24"/>
                <w:szCs w:val="24"/>
                <w:shd w:val="clear" w:color="auto" w:fill="FFFFFF"/>
              </w:rPr>
              <w:t>w sprawie uchylenia w części uchwały Nr 89/25/25 Zarządu Powiatu Piaseczyńskiego z dnia 16 lipca 2025 roku w sprawie wprowadzenia zmian w planie  dochodów i wydatków 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>
              <w:t>92/9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</w:pPr>
            <w:r w:rsidRPr="00B2784D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uchylenia w części uchwały Nr 89/26/25 Zarządu Powiatu Piaseczyńskiego z dnia 16 lipca 2025 roku w sprawie wprowadzenia zmian wysokości plan</w:t>
            </w:r>
            <w:r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 xml:space="preserve">owanych kwot wydatków jednostek </w:t>
            </w:r>
            <w:r w:rsidRPr="00B2784D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organizacyjnych powiatu 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994762">
              <w:t>92/</w:t>
            </w:r>
            <w:r>
              <w:t>10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B2784D" w:rsidRDefault="00B2784D" w:rsidP="00B2784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</w:pPr>
            <w:r w:rsidRPr="00B2784D">
              <w:rPr>
                <w:rFonts w:eastAsia="Times New Roman" w:cstheme="minorHAnsi"/>
                <w:bCs/>
                <w:sz w:val="24"/>
                <w:szCs w:val="24"/>
              </w:rPr>
              <w:t xml:space="preserve">w sprawie wprowadzenia zmian w planie  dochodów </w:t>
            </w:r>
            <w:r w:rsidR="001637A5">
              <w:rPr>
                <w:rFonts w:eastAsia="Times New Roman" w:cstheme="minorHAnsi"/>
                <w:bCs/>
                <w:sz w:val="24"/>
                <w:szCs w:val="24"/>
              </w:rPr>
              <w:t xml:space="preserve">i </w:t>
            </w:r>
            <w:r w:rsidRPr="00B2784D">
              <w:rPr>
                <w:rFonts w:eastAsia="Times New Roman" w:cstheme="minorHAnsi"/>
                <w:bCs/>
                <w:sz w:val="24"/>
                <w:szCs w:val="24"/>
              </w:rPr>
              <w:t>wydatków 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994762">
              <w:t>92/1</w:t>
            </w:r>
            <w:r>
              <w:t>1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7A5" w:rsidRPr="001637A5" w:rsidRDefault="001637A5" w:rsidP="001637A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37A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informacji o wykonaniu planu finansowego na 2024 rok rachunku, na którym gromadzone są środki z Funduszu Pomocy.</w:t>
            </w:r>
          </w:p>
          <w:p w:rsidR="00B2784D" w:rsidRPr="00DB4FC7" w:rsidRDefault="00B2784D" w:rsidP="00B2784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B2784D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  <w:r>
              <w:t>615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EC7A09">
              <w:t>92/25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994762">
              <w:t>92/1</w:t>
            </w:r>
            <w:r>
              <w:t>2</w:t>
            </w:r>
            <w:r w:rsidRPr="009947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Default="00B2784D" w:rsidP="00B2784D">
            <w:pPr>
              <w:jc w:val="center"/>
            </w:pPr>
            <w:r w:rsidRPr="002A354E">
              <w:t>30.07.2025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1637A5" w:rsidRDefault="001637A5" w:rsidP="001637A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37A5"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w sprawie wprowadzenia zmian wysokości planowanych</w:t>
            </w:r>
            <w:r w:rsidRPr="001637A5">
              <w:rPr>
                <w:rFonts w:eastAsia="SimSun" w:cstheme="minorHAnsi"/>
                <w:b/>
                <w:bCs/>
                <w:color w:val="2C363A"/>
                <w:sz w:val="24"/>
                <w:szCs w:val="24"/>
                <w:shd w:val="clear" w:color="auto" w:fill="FFFFFF"/>
              </w:rPr>
              <w:t> </w:t>
            </w:r>
            <w:r w:rsidRPr="001637A5">
              <w:rPr>
                <w:rFonts w:eastAsia="SimSun" w:cstheme="minorHAnsi"/>
                <w:bCs/>
                <w:color w:val="2C363A"/>
                <w:sz w:val="24"/>
                <w:szCs w:val="24"/>
                <w:shd w:val="clear" w:color="auto" w:fill="FFFFFF"/>
              </w:rPr>
              <w:t>kwot wydatków jednostek organizacyjnych powiatu 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4D" w:rsidRPr="00DB4FC7" w:rsidRDefault="00B2784D" w:rsidP="00B2784D">
            <w:pPr>
              <w:jc w:val="center"/>
            </w:pPr>
          </w:p>
        </w:tc>
      </w:tr>
      <w:tr w:rsidR="005E7AD5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30751" w:rsidP="005E7AD5">
            <w:pPr>
              <w:jc w:val="center"/>
            </w:pPr>
            <w:r>
              <w:t>616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9A7D6E" w:rsidP="005E7AD5">
            <w:pPr>
              <w:jc w:val="center"/>
            </w:pPr>
            <w:r>
              <w:t>93/25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9A7D6E" w:rsidP="005E7AD5">
            <w:pPr>
              <w:jc w:val="center"/>
            </w:pPr>
            <w:r>
              <w:t>93/1/25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9A7D6E" w:rsidP="005E7AD5">
            <w:r>
              <w:t>06.08.2025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9A7D6E" w:rsidRDefault="009A7D6E" w:rsidP="009A7D6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A7D6E">
              <w:rPr>
                <w:rFonts w:eastAsia="Times New Roman" w:cstheme="minorHAnsi"/>
                <w:sz w:val="24"/>
                <w:szCs w:val="24"/>
              </w:rPr>
              <w:t>w sprawie zawarcia umowy użyczenia sprzętu z Komendantem Stołecznym Policji w Warszawie, ul. Nowolipie 2, 0-150 Warszawa , działającym na rzecz Komendy Powiatowej Policji w Piasecznie, ul. Kościuszki 3, 05 -500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9A7D6E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  <w:r>
              <w:t>617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715524">
              <w:t>93/25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F043FB" w:rsidP="009A7D6E">
            <w:pPr>
              <w:jc w:val="center"/>
            </w:pPr>
            <w:r>
              <w:t>93/2</w:t>
            </w:r>
            <w:r w:rsidR="009A7D6E" w:rsidRPr="009663D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0C57DC">
              <w:t>06.08.2025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A221D0" w:rsidRDefault="00A221D0" w:rsidP="00A221D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21D0">
              <w:rPr>
                <w:rFonts w:eastAsia="Times New Roman" w:cstheme="minorHAnsi"/>
                <w:sz w:val="24"/>
                <w:szCs w:val="24"/>
              </w:rPr>
              <w:t xml:space="preserve">w sprawie zawarcia aneksu nr 296/LW/2025/IRD/1 do umowy </w:t>
            </w:r>
            <w:r w:rsidRPr="00A221D0">
              <w:rPr>
                <w:rFonts w:eastAsia="Times New Roman" w:cstheme="minorHAnsi"/>
                <w:sz w:val="24"/>
                <w:szCs w:val="24"/>
              </w:rPr>
              <w:br/>
              <w:t>nr 296/LW/2025/IRD na wykonanie dokumentacji projektowej, budowy boiska wielofunkcyjnego na terenie SOSW w ramach zadania inwestycyjnego pn.: „Budowa boiska wielofunkcyjnego na terenie SOSW w Piasecznie przy ul. Szpitalnej 12, wraz z urządzeniami”, zawartej w dniu 15.05.2025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</w:p>
        </w:tc>
      </w:tr>
      <w:tr w:rsidR="009A7D6E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  <w:r>
              <w:t>618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715524">
              <w:t>93/25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F043FB" w:rsidP="009A7D6E">
            <w:pPr>
              <w:jc w:val="center"/>
            </w:pPr>
            <w:r>
              <w:t>93/3</w:t>
            </w:r>
            <w:r w:rsidR="009A7D6E" w:rsidRPr="009663D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0C57DC">
              <w:t>06.08.2025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A221D0" w:rsidRDefault="00A221D0" w:rsidP="00A221D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21D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221D0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r w:rsidRPr="00A221D0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A221D0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</w:p>
        </w:tc>
      </w:tr>
      <w:tr w:rsidR="009A7D6E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  <w:r>
              <w:t>619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715524">
              <w:t>93/25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F043FB" w:rsidP="009A7D6E">
            <w:pPr>
              <w:jc w:val="center"/>
            </w:pPr>
            <w:r>
              <w:t>93/4</w:t>
            </w:r>
            <w:r w:rsidR="009A7D6E" w:rsidRPr="009663D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0C57DC">
              <w:t>06.08.2025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A221D0" w:rsidRDefault="00A221D0" w:rsidP="00A221D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21D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A221D0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A221D0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A221D0">
              <w:rPr>
                <w:rFonts w:eastAsia="Times New Roman" w:cstheme="minorHAnsi"/>
                <w:kern w:val="1"/>
                <w:sz w:val="24"/>
                <w:szCs w:val="24"/>
                <w:lang w:eastAsia="hi-IN"/>
              </w:rPr>
              <w:t>Opracowanie dokumentacji projektowej rozbudowy drogi powiatowej nr 2844W ul. Jedności na odcinku od skrzyżowania z drogą wojewódzką nr 721 do granicy powiatu piaseczyńskiego, gm. Lesznowola</w:t>
            </w:r>
            <w:r w:rsidRPr="00A221D0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</w:p>
        </w:tc>
      </w:tr>
      <w:tr w:rsidR="009A7D6E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  <w:r>
              <w:t>620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715524">
              <w:t>93/25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F043FB" w:rsidP="009A7D6E">
            <w:pPr>
              <w:jc w:val="center"/>
            </w:pPr>
            <w:r>
              <w:t>93/5</w:t>
            </w:r>
            <w:r w:rsidR="009A7D6E" w:rsidRPr="009663D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Default="009A7D6E" w:rsidP="009A7D6E">
            <w:pPr>
              <w:jc w:val="center"/>
            </w:pPr>
            <w:r w:rsidRPr="000C57DC">
              <w:t>06.08.2025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1D0" w:rsidRPr="00A221D0" w:rsidRDefault="00A221D0" w:rsidP="00A221D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21D0">
              <w:rPr>
                <w:rFonts w:eastAsia="Times New Roman" w:cstheme="minorHAnsi"/>
                <w:bCs/>
                <w:sz w:val="24"/>
                <w:szCs w:val="24"/>
              </w:rPr>
              <w:t>w sprawie zatwierdzenia zmiany uchwały zarządu Powiatu Piaseczyńskiego  nr 91/1/25 z dnia 25 lipca 2025 roku.</w:t>
            </w:r>
          </w:p>
          <w:p w:rsidR="009A7D6E" w:rsidRPr="00DB4FC7" w:rsidRDefault="009A7D6E" w:rsidP="009A7D6E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D6E" w:rsidRPr="00DB4FC7" w:rsidRDefault="009A7D6E" w:rsidP="009A7D6E">
            <w:pPr>
              <w:jc w:val="center"/>
            </w:pPr>
          </w:p>
        </w:tc>
      </w:tr>
      <w:tr w:rsidR="005E7AD5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F043FB" w:rsidP="005E7AD5">
            <w:pPr>
              <w:jc w:val="center"/>
            </w:pPr>
            <w:r>
              <w:t>621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F043FB" w:rsidP="005E7AD5">
            <w:pPr>
              <w:jc w:val="center"/>
            </w:pPr>
            <w:r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F043FB" w:rsidP="005E7AD5">
            <w:pPr>
              <w:jc w:val="center"/>
            </w:pPr>
            <w:r>
              <w:t>94/1/25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C0DE3" w:rsidP="005E7AD5">
            <w:r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w sprawie akceptacji umowy najmu części nieruchomości położonej przy ul. Słonecznej 12 w Konstancinie-Jeziornie na potrzeby realizacji projektu fabularnego dla platformy Netflix.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EC0DE3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94/2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89/5/25 Zarządu Powiatu Piaseczyńskiego z dnia 16 lipca 2025 r. w sprawie powołania Komisji Egzaminacyjnej dla Pani Justyny Dyś nauczyciela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94/3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89/4/25 Zarządu Powiatu Piaseczyńskiego z dnia 16 lipca 2025 r. w sprawie powołania Komisji Egzaminacyjnej dla Pani Katarzyny Lenard nauczyciela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94/4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89/3/25 Zarządu Powiatu Piaseczyńskiego z dnia 16 lipca 2025 r. w sprawie powołania Komisji Egzaminacyjnej dla Pani Małgorzaty Machnickiej nauczyciela oligofrenopedagoga,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94/5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 xml:space="preserve">o zmianie uchwały Nr 89/7/25 Zarządu Powiatu Piaseczyńskiego z dnia 16 lipca 2025 r. w sprawie powołania Komisji Egzaminacyjnej dla Pani Sabiny Pacholskiej-Fabisiak nauczyciela oligofrenopedagoga, zatrudnionej w Specjalnym Ośrodku Szkolno-Wychowawczym im. Zwycięzców Olimpiad Specjalnych w Piasecznie, ubiegającej się </w:t>
            </w:r>
            <w:r w:rsidRPr="00EC0DE3">
              <w:rPr>
                <w:rFonts w:eastAsia="Times New Roman" w:cstheme="minorHAnsi"/>
                <w:sz w:val="24"/>
                <w:szCs w:val="24"/>
              </w:rPr>
              <w:br/>
              <w:t>o awans na stopień nauczyciela mianowanego</w:t>
            </w:r>
            <w:r w:rsidRPr="00EC0DE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94/6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89/6/25 Zarządu Powiatu Piaseczyńskiego z dnia 16 lipca 2025 r. w sprawie powołania Komisji Egzaminacyjnej dla Pani Danuty Aleksandry Rynkiewicz nauczyciela edukacji wczesnoszkolnej - oligofrenopedagoga,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94/7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89/8/25 Zarządu Powiatu Piaseczyńskiego z dnia 16 lipca 2025 r. w sprawie powołania Komisji Egzaminacyjnej dla Pana Łukasza Struzika nauczyciela oligofrenopedagoga, zatrudnionego w Specjalnym Ośrodku Szkolno-Wychowawczym im. Zwycięzców Olimpiad Specjalnych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94/8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89/13/25 Zarządu Powiatu Piaseczyńskiego z dnia 16 lipca 2025 r. w sprawie powołania Komisji Egzaminacyjnej dla Pani Agaty Gregorczyk-Janik nauczyciela przedmiotów zawodowych, zatrudnionego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>
              <w:t>94/9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89/12/25 Zarządu Powiatu Piaseczyńskiego z dnia 16 lipca 2025 r. w sprawie powołania Komisji Egzaminacyjnej dla Pani Aleksandry Krut nauczyciela przedmiotów zawodowych, zatrudnionego w Zespole Szkół Nr 1 im. ppor. Emilii Gierczak w Górze Kalwarii, ubiegającej się o awans na stopień nauczyciela mianowanego.</w:t>
            </w:r>
          </w:p>
          <w:p w:rsidR="00EC0DE3" w:rsidRPr="00DB4FC7" w:rsidRDefault="00EC0DE3" w:rsidP="00EC0DE3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C74C4">
              <w:t>94/1</w:t>
            </w:r>
            <w:r>
              <w:t>0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89/9/25 Zarządu Powiatu Piaseczyńskiego z dnia 16 lipca 2025 r. w sprawie powołania Komisji Egzaminacyjnej dla Pani Ewy Buczek nauczyciela wychowania fizycznego, zatrudnionej w Zespole Szkół im. Władysława Stanisława Reymonta w Konstancinie-Jeziornie,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C74C4">
              <w:t>94/1</w:t>
            </w:r>
            <w:r>
              <w:t>1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89/11/25 Zarządu Powiatu Piaseczyńskiego z dnia 16 lipca 2025 r. w sprawie powołania Komisji Egzaminacyjnej dla Pani Pauli Sobczak nauczyciela wychowania fizycznego, zatrudnionego w Zespole Szkół Nr 2 im. Emilii Plater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C74C4">
              <w:t>94/1</w:t>
            </w:r>
            <w:r>
              <w:t>2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o zmianie uchwały Nr 89/10/25 Zarządu Powiatu Piaseczyńskiego z dnia 16 lipca 2025 r. w sprawie powołania Komisji Egzaminacyjnej dla Pana Pawła Płoskiego nauczyciela przedmiotów zawodowych, zatrudnionego w Zespole Szkół Nr 2 im. Emilii Plater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F26657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C74C4">
              <w:t>94/1</w:t>
            </w:r>
            <w:r>
              <w:t>3</w:t>
            </w:r>
            <w:r w:rsidRPr="004C74C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w sprawie powołania Komisji Egzaminacyjnej dla Pani Sylwii Iwanowskiej nauczyciela biologii i chemii, zatrudnionej w Zespole Szkół Nr 1 im. ppor. Emilii Gierczak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2547BF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1F0964">
              <w:t>94/1</w:t>
            </w:r>
            <w:r>
              <w:t>4</w:t>
            </w:r>
            <w:r w:rsidRPr="001F096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EC0DE3" w:rsidRDefault="00EC0DE3" w:rsidP="00EC0DE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C0DE3">
              <w:rPr>
                <w:rFonts w:eastAsia="Times New Roman" w:cstheme="minorHAnsi"/>
                <w:sz w:val="24"/>
                <w:szCs w:val="24"/>
              </w:rPr>
              <w:t>w sprawie powołania Komisji Egzaminacyjnej dla Pani Anety Mielczarek nauczyciela biologii i chemii, zatrudnionej w Zespole Szkół Zawodowych im. Marszałka Franciszka Bielińskiego w Górze Kalwarii, ubiegającej się o awans na stopień nauczyciela mianowanego.</w:t>
            </w:r>
          </w:p>
          <w:p w:rsidR="00EC0DE3" w:rsidRPr="00DB4FC7" w:rsidRDefault="00EC0DE3" w:rsidP="00EC0DE3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2547BF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1F0964">
              <w:t>94/1</w:t>
            </w:r>
            <w:r>
              <w:t>5</w:t>
            </w:r>
            <w:r w:rsidRPr="001F096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C313FC" w:rsidRDefault="00C313FC" w:rsidP="00C313F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13FC">
              <w:rPr>
                <w:rFonts w:eastAsia="Times New Roman" w:cstheme="minorHAnsi"/>
                <w:sz w:val="24"/>
                <w:szCs w:val="24"/>
              </w:rPr>
              <w:t>w sprawie powołania Komisji Egzaminacyjnej dla Pani Weroniki Anny Wargockiej-Matuszewskiej nauczyciela chemii,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2547BF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1F0964">
              <w:t>94/1</w:t>
            </w:r>
            <w:r>
              <w:t>6</w:t>
            </w:r>
            <w:r w:rsidRPr="001F096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C313FC" w:rsidRDefault="00C313FC" w:rsidP="00C313F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13FC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Dagmary Szworst-Łupiny nauczyciela biologii i chemii, zatrudnionej w Zespole Szkół Nr 1 </w:t>
            </w:r>
            <w:r w:rsidRPr="00C313FC">
              <w:rPr>
                <w:rFonts w:eastAsia="Times New Roman" w:cstheme="minorHAnsi"/>
                <w:sz w:val="24"/>
                <w:szCs w:val="24"/>
              </w:rPr>
              <w:br/>
              <w:t>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2547BF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1F0964">
              <w:t>94/1</w:t>
            </w:r>
            <w:r>
              <w:t>7</w:t>
            </w:r>
            <w:r w:rsidRPr="001F096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C313FC" w:rsidRDefault="00C313FC" w:rsidP="00C313F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13FC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EC0DE3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  <w:r>
              <w:t>638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2547BF">
              <w:t>94/25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1F0964">
              <w:t>94/1</w:t>
            </w:r>
            <w:r>
              <w:t>8</w:t>
            </w:r>
            <w:r w:rsidRPr="001F096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Default="00EC0DE3" w:rsidP="00EC0DE3">
            <w:pPr>
              <w:jc w:val="center"/>
            </w:pPr>
            <w:r w:rsidRPr="004F2BDC">
              <w:t>13.08.2025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C313FC" w:rsidRDefault="00C313FC" w:rsidP="00C313FC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13FC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DE3" w:rsidRPr="00DB4FC7" w:rsidRDefault="00EC0DE3" w:rsidP="00EC0DE3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F043FB" w:rsidP="005E7AD5">
            <w:pPr>
              <w:jc w:val="center"/>
            </w:pPr>
            <w:r>
              <w:t>639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2870A7" w:rsidP="005E7AD5">
            <w:pPr>
              <w:jc w:val="center"/>
            </w:pPr>
            <w:r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2870A7" w:rsidP="005E7AD5">
            <w:pPr>
              <w:jc w:val="center"/>
            </w:pPr>
            <w:r>
              <w:t>95/1/25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2870A7" w:rsidP="005E7AD5">
            <w:r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2870A7" w:rsidRDefault="002870A7" w:rsidP="002870A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eastAsia="Times New Roman" w:cstheme="minorHAnsi"/>
                <w:sz w:val="24"/>
                <w:szCs w:val="24"/>
              </w:rPr>
              <w:t>w sprawie udzielenia pełnomocnictwa Dyrektorowi Powiatowego Centrum Pomocy Rodzinie w Piasecznie do zawierania porozumień w sprawie przyjęcia dzieci oraz warunków ich pobytu i wysokości wydatków na ich opiekę i wychowanie w rodzinnej i instytucjonalnej pieczy zastępczej oraz kosztów objęcia rodziny zastępczej lub rodzinnego domu dziecka opieką koordynatora rodzinnej pieczy zastępczej.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2870A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  <w:r>
              <w:t>640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F83C81"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>
              <w:t>95/2</w:t>
            </w:r>
            <w:r w:rsidRPr="00C56711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A4261B"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2870A7" w:rsidRDefault="002870A7" w:rsidP="002870A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eastAsia="Times New Roman" w:cstheme="minorHAnsi"/>
                <w:sz w:val="24"/>
                <w:szCs w:val="24"/>
              </w:rPr>
              <w:t xml:space="preserve">w sprawie wyrażenia zgody na zawarcie umowy najmu pomieszczeń </w:t>
            </w:r>
            <w:r w:rsidRPr="002870A7">
              <w:rPr>
                <w:rFonts w:eastAsia="Times New Roman" w:cstheme="minorHAnsi"/>
                <w:sz w:val="24"/>
                <w:szCs w:val="24"/>
              </w:rPr>
              <w:br/>
              <w:t>w budynku położonym w Tarczynie przy ul. Ks. Cz. Oszkiela 1, przeznaczonych na działalność Zespołu Szkół im. Ireny Sendlerowej w Tarczynie.</w:t>
            </w:r>
          </w:p>
          <w:p w:rsidR="002870A7" w:rsidRPr="00DB4FC7" w:rsidRDefault="002870A7" w:rsidP="002870A7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</w:p>
        </w:tc>
      </w:tr>
      <w:tr w:rsidR="002870A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  <w:r>
              <w:t>641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F83C81"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>
              <w:t>95/3</w:t>
            </w:r>
            <w:r w:rsidRPr="00C56711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A4261B"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2870A7" w:rsidRDefault="002870A7" w:rsidP="002870A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eastAsia="Times New Roman" w:cstheme="minorHAnsi"/>
                <w:sz w:val="24"/>
                <w:szCs w:val="24"/>
              </w:rPr>
              <w:t>w sprawie wprowadzenia zmian w Uchwale Nr 275/4/22 Zarządu Powiatu Piaseczyńskiego z dnia 24 sierpnia 2022 r. w sprawie zatwierdzenia Regulaminu Organizacyjnego Domu Pomocy Społecznej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</w:p>
        </w:tc>
      </w:tr>
      <w:tr w:rsidR="002870A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  <w:r>
              <w:t>642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F83C81"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>
              <w:t>95/4</w:t>
            </w:r>
            <w:r w:rsidRPr="00C56711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A4261B"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2870A7" w:rsidRDefault="002870A7" w:rsidP="002870A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2870A7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2870A7">
              <w:rPr>
                <w:rFonts w:ascii="Calibri" w:eastAsia="Times New Roman" w:hAnsi="Calibri" w:cs="Calibri"/>
                <w:sz w:val="24"/>
                <w:szCs w:val="24"/>
              </w:rPr>
              <w:t>„Rozbudowa drogi powiatowej nr 2834W w m. Piskórka i Krupia Wólka”.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</w:p>
        </w:tc>
      </w:tr>
      <w:tr w:rsidR="002870A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  <w:r>
              <w:t>643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F83C81"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>
              <w:t>95/5</w:t>
            </w:r>
            <w:r w:rsidRPr="00C56711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A4261B"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2870A7" w:rsidRDefault="002870A7" w:rsidP="002870A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2870A7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2870A7">
              <w:rPr>
                <w:rFonts w:ascii="Calibri" w:eastAsia="Times New Roman" w:hAnsi="Calibri" w:cs="Calibri"/>
                <w:sz w:val="24"/>
                <w:szCs w:val="24"/>
              </w:rPr>
              <w:t>„Rozbudowa drogi powiatowej nr 2826W (ul. Główna) w m. Uwieliny w gminie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</w:p>
        </w:tc>
      </w:tr>
      <w:tr w:rsidR="002870A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  <w:r>
              <w:t>644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F83C81">
              <w:t>95/25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>
              <w:t>95/6</w:t>
            </w:r>
            <w:r w:rsidRPr="00C56711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Default="002870A7" w:rsidP="002870A7">
            <w:pPr>
              <w:jc w:val="center"/>
            </w:pPr>
            <w:r w:rsidRPr="00A4261B">
              <w:t>20.08.2025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2870A7" w:rsidRDefault="002870A7" w:rsidP="002870A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870A7">
              <w:rPr>
                <w:rFonts w:ascii="Calibri" w:eastAsia="Times New Roman" w:hAnsi="Calibri" w:cs="Calibri"/>
                <w:sz w:val="24"/>
                <w:szCs w:val="24"/>
              </w:rPr>
              <w:t>w sprawie zmiany uchwały Nr 92/3/25 Zarządu Powiatu Piaseczyńskiego z dnia 30 lipca 2025 r. w sprawie upoważnienia osób do podpisania umów sprzedaży energii elektrycznej dla nieruchomości prowadzonych przez jednostki organizacyjne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70A7" w:rsidRPr="00DB4FC7" w:rsidRDefault="002870A7" w:rsidP="002870A7">
            <w:pPr>
              <w:jc w:val="center"/>
            </w:pPr>
          </w:p>
        </w:tc>
      </w:tr>
      <w:tr w:rsidR="005E7AD5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F043FB" w:rsidP="005E7AD5">
            <w:pPr>
              <w:jc w:val="center"/>
            </w:pPr>
            <w:r>
              <w:t>645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721FE" w:rsidP="005E7AD5">
            <w:pPr>
              <w:jc w:val="center"/>
            </w:pPr>
            <w:r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721FE" w:rsidP="005E7AD5">
            <w:pPr>
              <w:jc w:val="center"/>
            </w:pPr>
            <w:r>
              <w:t>96/1/25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721FE" w:rsidP="005E7AD5">
            <w:r>
              <w:t>27.08.2025 r</w:t>
            </w:r>
            <w:r w:rsidR="00010408">
              <w:t>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zawarcia aneksu nr 116/LW/2025/IRD/1 do umowy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nr 116/LW/2025/IRD na wykonanie usług z zakresu wycinki i pielęgnacji drzew w pasach drogowych dróg powiatowych”. zawartej w dniu 10.02.2025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010408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96/2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Warunków Zamówienia pod nazwą: „Opracowanie dokumentacji projektowej rozbudowy drogi powiatowej nr 2836W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w gminie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96/4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„Dostawa używanej rozkładarki gąsienicowej do mas bitumicznych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96/5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wyrażenia zgody na poddzierżawienie części nieruchomości stanowiącej własność Powiatu Piaseczyńskiego, oznaczonej jako działka ewid nr 29/29 z obrębu 9-02, m. Góra Kalwaria spółce REDSNAIL Sp. z o. 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96/6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akceptacji projektu umowy najmu powierzchni użytkowej pod automaty vendingowe w budynku Zespołu Szkół Nr 3 im. Cecylii Plater-Zyberkówny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96/7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bCs/>
                <w:sz w:val="24"/>
                <w:szCs w:val="24"/>
              </w:rPr>
              <w:t xml:space="preserve">w sprawie akceptacji  umowy najmu części nieruchomości położonej przy ul. Słonecznej 12 w Konstancinie-Jeziornie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t>na potrzeby realizacji  etiudy filmowej studentów Warszawskiej Szkoły Filmowej z siedzibą w Warszawie.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96/8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aneksu nr OSR/9/10/2022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96/9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aneksu nr 1 do umowy nr 487/LW/2025/OŚ/3 zawartej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w dniu 9 czerwca 2025 r. dotyczącej sporządzenia dokumentacji urządzenia lasu dla lasów niestanowiących własności Skarbu Państwa, położonych na terenie miasta i gminy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0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aneksu nr 1 do umowy nr 487/LW/2025/OŚ/2 zawartej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w dniu 9 czerwca 2025 r. dotyczącej sporządzenia dokumentacji urządzenia lasu dla lasów niestanowiących własności Skarbu Państwa, położonych na terenie miasta i gminy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1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aneksu nr 1 do umowy nr 487/LW/2025/OŚ/1 zawartej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w dniu 9 czerwca 2025 r. dotyczącej sporządzenia dokumentacji urządzenia lasu dla lasów niestanowiących własności Skarbu Państwa, położonych na terenie miasta i gminy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2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2823W ul. Gościniec Warecki na odcinku od skrzyżowania z drogą wojewódzką nr 873 m. Nowinki, gm. Piaseczno do skrzyżowania z ul. Krótką m. Krępa, gm.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3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 xml:space="preserve">w sprawie zawarcia umowy użyczenia środka trwałego będącego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br/>
              <w:t>na stanie Zespołu Szkół Nr 3 im. Cecylii Plater-Zyberkówny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4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oddania w najem sali lekcyjnej w budynku Zespołu Szkół nr 2 w Piasecznie, położonym przy Alei Brzóz 26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w Piasecznie z przeznaczeniem </w:t>
            </w:r>
            <w:r w:rsidRPr="00010408">
              <w:rPr>
                <w:rFonts w:eastAsia="Times New Roman" w:cstheme="minorHAnsi"/>
                <w:sz w:val="24"/>
                <w:szCs w:val="24"/>
              </w:rPr>
              <w:t>na prowadzenie zajęć edukacyjnych.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5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wszczęcia konkursu nieograniczonego, jednoetapowego, realizacyjnego na opracowanie koncepcji architektonicznej dla zadania pn. „Budowa szkoły ponadpodstawowej wraz z poradnią psychologiczno-pedagogiczną w Tarczynie”.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6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Grochowa, gm. Piaseczno, wydzieloną pod poszerzenie drogi powiatowej – ul. Zbigniewa Pawlaka.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7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o zmianie uchwały Nr 94/14/25 Zarządu Powiatu Piaseczyńskiego z dnia 13 sierpnia 2025 r. w sprawie powołania Komisji Egzaminacyjnej dla Anety Mielczarek nauczyciela biologii i chemii, zatrudnionej w Zespole Szkół Zawodowych im. Marszałka Franciszka Bielińskiego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8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o zmianie uchwały Nr 94/13/25 Zarządu Powiatu Piaseczyńskiego z dnia 13 sierpnia 2025 r. w sprawie powołania Komisji Egzaminacyjnej dla Pani Sylwii Iwanowskiej nauczyciela biologii i chemii, zatrudnionej w Zespole Szkół Nr 1 im. ppor. Emilii Gierczak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A41F87">
              <w:t>96/1</w:t>
            </w:r>
            <w:r>
              <w:t>9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eastAsia="Times New Roman" w:cstheme="minorHAnsi"/>
                <w:sz w:val="24"/>
                <w:szCs w:val="24"/>
              </w:rPr>
              <w:t>o zmianie uchwały Nr 94/15/25 Zarządu Powiatu Piaseczyńskiego z dnia 13 sierpnia 2025 r. w sprawie powołania Komisji Egzaminacyjnej dla Pani Weroniki Anny Wargockiej-Matuszewskiej nauczyciela chemii,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010408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43912">
              <w:t>96/25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96/20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1E3373">
              <w:t>27.08.2025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010408" w:rsidRDefault="00010408" w:rsidP="000104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0408">
              <w:rPr>
                <w:rFonts w:ascii="Calibri" w:eastAsia="Times New Roman" w:hAnsi="Calibri" w:cs="Calibri"/>
                <w:sz w:val="24"/>
                <w:szCs w:val="24"/>
              </w:rPr>
              <w:t>o zmianie uchwały Nr 94/16/25 Zarządu Powiatu Piaseczyńskiego z dnia 13 sierpnia 2025 r. w sprawie powołania Komisji Egzaminacyjnej dla Pani Dagmary Szworst-Łupiny nauczyciela biologii i chemii, zatrudnionej w Zespole Szkół Nr 1 w Piasecznie, ubiegającej się o awans na stopień nauczyciela mianowanego.</w:t>
            </w:r>
          </w:p>
          <w:p w:rsidR="00010408" w:rsidRPr="00DB4FC7" w:rsidRDefault="00010408" w:rsidP="00010408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D721FE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  <w:r>
              <w:t>664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0408" w:rsidP="00D721FE">
            <w:pPr>
              <w:jc w:val="center"/>
            </w:pPr>
            <w:r>
              <w:t>97</w:t>
            </w:r>
            <w:r w:rsidR="00D721FE" w:rsidRPr="00443912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0408" w:rsidP="00D721FE">
            <w:pPr>
              <w:jc w:val="center"/>
            </w:pPr>
            <w:r>
              <w:t>97</w:t>
            </w:r>
            <w:r w:rsidR="00D721FE" w:rsidRPr="00A41F87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0408" w:rsidP="00D721FE">
            <w:r>
              <w:t>29.08.2025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4E6874" w:rsidRDefault="004E6874" w:rsidP="004E68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E6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572/LW/2024/IRD/1 do umowy nr 572/LW/2024/IRD z dnia 06.09.2024 r. na wykonanie robót budowlanych związanych z adaptacją budynku przy ul. Chyliczkowskiej 47 w Piasecznie na potrzeby Centrum Społecznej i Zawodowej oraz wsparcia osób z niepełnosprawnościami, w ramach zadania inwestycyjnego pn.: „Adaptacja budynku przy ul. Chyliczkowskiej 47 na realizację zadań </w:t>
            </w:r>
            <w:r w:rsidRPr="004E6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 xml:space="preserve">z zakresu rehabilitacji społecznej i zawodowej oraz wsparcia osób </w:t>
            </w:r>
            <w:r w:rsidRPr="004E6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z niepełnosprawnościami.”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010408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  <w:r>
              <w:t>665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97</w:t>
            </w:r>
            <w:r w:rsidRPr="00443912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>
              <w:t>97/2</w:t>
            </w:r>
            <w:r w:rsidRPr="00A41F8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Default="00010408" w:rsidP="00010408">
            <w:pPr>
              <w:jc w:val="center"/>
            </w:pPr>
            <w:r w:rsidRPr="004D5411">
              <w:t>29.08.2025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4E6874" w:rsidRDefault="004E6874" w:rsidP="004E68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E6874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408" w:rsidRPr="00DB4FC7" w:rsidRDefault="00010408" w:rsidP="00010408">
            <w:pPr>
              <w:jc w:val="center"/>
            </w:pPr>
          </w:p>
        </w:tc>
      </w:tr>
      <w:tr w:rsidR="004E6874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DB4FC7" w:rsidRDefault="004E6874" w:rsidP="004E6874">
            <w:pPr>
              <w:jc w:val="center"/>
            </w:pPr>
            <w:r>
              <w:t>666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 w:rsidRPr="00A65648">
              <w:t>97/25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>
              <w:t>97/3</w:t>
            </w:r>
            <w:r w:rsidRPr="009266A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 w:rsidRPr="004D5411">
              <w:t>29.08.2025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4E6874" w:rsidRDefault="004E6874" w:rsidP="004E68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E6874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DB4FC7" w:rsidRDefault="004E6874" w:rsidP="004E6874">
            <w:pPr>
              <w:jc w:val="center"/>
            </w:pPr>
          </w:p>
        </w:tc>
      </w:tr>
      <w:tr w:rsidR="004E6874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DB4FC7" w:rsidRDefault="004E6874" w:rsidP="004E6874">
            <w:pPr>
              <w:jc w:val="center"/>
            </w:pPr>
            <w:r>
              <w:t>667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 w:rsidRPr="00A65648">
              <w:t>97/25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>
              <w:t>97/4</w:t>
            </w:r>
            <w:r w:rsidRPr="009266A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Default="004E6874" w:rsidP="004E6874">
            <w:pPr>
              <w:jc w:val="center"/>
            </w:pPr>
            <w:r w:rsidRPr="004D5411">
              <w:t>29.08.2025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4E6874" w:rsidRDefault="004E6874" w:rsidP="004E68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E6874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74" w:rsidRPr="00DB4FC7" w:rsidRDefault="004E6874" w:rsidP="004E6874">
            <w:pPr>
              <w:jc w:val="center"/>
            </w:pPr>
          </w:p>
        </w:tc>
      </w:tr>
      <w:tr w:rsidR="005E7AD5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721FE" w:rsidP="005E7AD5">
            <w:pPr>
              <w:jc w:val="center"/>
            </w:pPr>
            <w:r>
              <w:t>668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753B2" w:rsidP="005E7AD5">
            <w:pPr>
              <w:jc w:val="center"/>
            </w:pPr>
            <w:r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753B2" w:rsidP="005E7AD5">
            <w:pPr>
              <w:jc w:val="center"/>
            </w:pPr>
            <w:r>
              <w:t>98/1/25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B753B2" w:rsidP="005E7AD5">
            <w:pPr>
              <w:jc w:val="center"/>
            </w:pPr>
            <w:r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B753B2" w:rsidRDefault="00B753B2" w:rsidP="00B753B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zatwierdzenia zmiany treści specyfikacji warunków zamówienia pn.: „Rozbudowa drogi powiatowej nr 2834W w m. Piskórka i Krupia Wólka”.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B753B2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98/2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oddania w dzierżawę części działki ewid. 5/11 z obrębu Linin II w gminie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98/3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 xml:space="preserve">w sprawie ogłoszenia drugiego przetargu ustnego nieograniczonego </w:t>
            </w:r>
            <w:r w:rsidRPr="00B753B2">
              <w:rPr>
                <w:rFonts w:eastAsia="Times New Roman" w:cstheme="minorHAnsi"/>
                <w:sz w:val="24"/>
                <w:szCs w:val="24"/>
              </w:rPr>
              <w:br/>
              <w:t>na sprzedaż części niezabudowanej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nieruchomości Powiatu </w:t>
            </w:r>
            <w:r w:rsidRPr="00B753B2">
              <w:rPr>
                <w:rFonts w:eastAsia="Times New Roman" w:cstheme="minorHAnsi"/>
                <w:sz w:val="24"/>
                <w:szCs w:val="24"/>
              </w:rPr>
              <w:t>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98/4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rozwiązania umowy najmu nr WGM/117/2022 z dnia 15.11.2022 r. dotyczącej części zabudowanej nieruchomości znajdującej się przy ul. Czajewicza 2/4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98/5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zawarcia umowy najmu pomieszczeń do zajęć wychowania fizycznego dla uczniów Zespołu Szkół im. Ireny Sendlerowej w Tarczynie, przy ul. Ks. Cz. Oszkiela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98/6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„Dostawa samochodu ciężarowego 4-osiowego typu wywrotka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98/7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zaopiniowania projektu „Programu Ochrony Środowiska dla Miasta i Gminy Piaseczno na lata 2026 – 2029 z uwzględnieniem perspektywy na lata 2030-2033”.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98/8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 xml:space="preserve">w sprawie zawarcia aneksu nr 317/LW/2025/IRD/1 do umowy </w:t>
            </w:r>
            <w:r w:rsidRPr="00B753B2">
              <w:rPr>
                <w:rFonts w:eastAsia="Times New Roman" w:cstheme="minorHAnsi"/>
                <w:sz w:val="24"/>
                <w:szCs w:val="24"/>
              </w:rPr>
              <w:br/>
              <w:t>nr 317/LW/2025/IRD na wykonanie rozbudowy drogi powiatowej nr 2811W w miejscowości Borowina w gm. Konstancin – Jeziorna oraz miejscowości Solec w gm. Góra Kalwaria w ramach zadania inwestycyjnego: „Rozbudowa i przebudowa drogi powiatowej nr 2811W - w tym wykonanie dokumentacji projektowej.” zawartej w dniu 09.05.2025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>
              <w:t>98/9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Grochowa, gm. Piaseczno, wydzieloną pod poszerzenie drogi powiatowej – ul. Zbigniewa Pawlaka.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B753B2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  <w:r>
              <w:t>677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C9282D">
              <w:t>98/25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3C3418">
              <w:t>98/1</w:t>
            </w:r>
            <w:r>
              <w:t>0</w:t>
            </w:r>
            <w:r w:rsidRPr="003C341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Default="00B753B2" w:rsidP="00B753B2">
            <w:pPr>
              <w:jc w:val="center"/>
            </w:pPr>
            <w:r w:rsidRPr="00846A55">
              <w:t>03.09.2025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B753B2" w:rsidRDefault="00B753B2" w:rsidP="00B753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753B2">
              <w:rPr>
                <w:rFonts w:eastAsia="Times New Roman" w:cstheme="minorHAnsi"/>
                <w:sz w:val="24"/>
                <w:szCs w:val="24"/>
              </w:rPr>
              <w:t>w sprawie zawarcia aneksu nr 572/LW/2024/IRD/1 do umowy nr 572/LW/2024/IRD z dnia 06.09.2024 r. na wykonanie robót budowlanych związanych z adaptacją budynku przy ul. Chyliczkowskiej 47 w Piasecznie na potrzeby Centrum Społecznej i Zawodowej oraz wsparcia osób z niepełnosprawnościami, w ramach zadania inwestycyjnego pn.: „Adaptacja budynku przy ul. Chyliczkowskiej 47 na realizację zadań z zakresu rehabilitacji społecznej i zawodowej oraz wsparcia osób z niepełnosprawnościami.”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3B2" w:rsidRPr="00DB4FC7" w:rsidRDefault="00B753B2" w:rsidP="00B753B2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81507" w:rsidP="005E7AD5">
            <w:pPr>
              <w:jc w:val="center"/>
            </w:pPr>
            <w:r>
              <w:t>668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pPr>
              <w:jc w:val="center"/>
            </w:pPr>
            <w:r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pPr>
              <w:jc w:val="center"/>
            </w:pPr>
            <w:r>
              <w:t>99/1/25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r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99/2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99/3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„Zaprojektowanie i wykonanie pełnej sygnalizacji świetlnej dla przejść dla pieszych wraz z systemem umożliwiającym weryfikację prędkości przejeżdżających pojazdów”.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99/4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„Rozbiórka budynku „Domu Nauczyciela w Piasecznie”, rozbudowa i przebudowa budynku siedziby Starostwa Powiatowego w Piasecznie przy ul. Chyliczkowskiej 14 wraz z rozbiórką i budową sieci elektroenergetycznej”.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99/5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ustanowienia służebności przesyłu na nieruchomości Powiatu Piaseczyńskiego położonej w Piasecznie obręb 27 dz. ewid. nr 5/1, nr 5/2 i nr 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99/6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akceptacji umowy najmu części nieruchomości, stanowiącej własność Powiatu Piaseczyńskiego, oznaczonej jako działki ewid. nr 28 i 29 z obrębu 39, m. Piaseczno, na potrzeby zaplecza socjalnego ekipy filmowej realizującej zdjęcia do serialu pt. „WOJNA ZASTĘPCZA”.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99/7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2823W ul. Gościniec Warecki na odcinku od skrzyżowania z drogą wojewódzką nr 873 m. Nowinki, gm. Piaseczno do skrzyżowania z ul. Krótką m. Krępa, gm.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99/8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Udostępnienie i utrzymanie oprogramowania Wielośrodowiskowego Zautomatyzowanego Systemu Zarządzania Kryzysowego SZK JAŚMIN.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99/9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Wykonanie usługi polegającej na przeprowadzeniu zasadniczego szkolenia z ochrony ludności i obrony cywilnej dla kadry w urzędzie obsługującym organ ochrony ludności oraz w jednostkach organizacyjnych jednostki samorządu terytorialnego.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F7EE7">
              <w:t>99/1</w:t>
            </w:r>
            <w:r>
              <w:t>0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Wdrożenie chmurowego rozwiązania platformy e-learningowej, wraz ze stworzeniem szkoły oraz do 10 kursów oraz stałego wsparcia w utrzymaniu i rozwoju szkoleń na platformie.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F7EE7">
              <w:t>99/1</w:t>
            </w:r>
            <w:r>
              <w:t>1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74DAD">
              <w:t>99/25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F7EE7">
              <w:t>99/1</w:t>
            </w:r>
            <w:r>
              <w:t>2</w:t>
            </w:r>
            <w:r w:rsidRPr="002F7EE7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A91F55">
              <w:t>10.09.2025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0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81507" w:rsidP="005E7AD5">
            <w:pPr>
              <w:jc w:val="center"/>
            </w:pPr>
            <w:r>
              <w:t>680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pPr>
              <w:jc w:val="center"/>
            </w:pPr>
            <w:r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pPr>
              <w:jc w:val="center"/>
            </w:pPr>
            <w:r>
              <w:t>100/1/25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D81507" w:rsidP="005E7AD5">
            <w:r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81507" w:rsidRDefault="00D81507" w:rsidP="00D8150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Regulaminu Organizacyjnego Centrum Usług Wspólnych Powiatu Piaseczyńskiego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100/2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2844W ul. Jedności na odcinku od skrzyżowania z drogą wojewódzką nr 721 do granicy powiatu piaseczyńskiego, gm. Lesznowola”.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100/3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3101W ul. Szeroka na odcinku od skrzyżowania z drogą powiatową nr 2849W ul. Postępu w m. Jastrzębiec, gm. Lesznowola do wlotu projektowanego ronda na skrzyżowaniu ulic Szerokiej i Kosowskiej w powiecie pruszkowskim”.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100/4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zawarcia aneksu nr 1066/LW/2024/IRD/1 do umowy nr 1066/LW/2024/IRD na usuwanie, wywóz i utylizację padłych zwierząt z pasa drogowego dróg powiatowych administrowanych przez Zarząd Powiatu Piaseczyńskiego zawartej w dniu 30.12.2024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100/5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„Świadczenie usług przy zimowym utrzymaniu dróg powiatowych na terenie powiatu piaseczyńskiego w sezonie zimowym 2025/2026”.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100/6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dzierżawcą umowy dzierżawy placu manewrowego, stanowiącego własność Powiatu Piaseczyńskiego, zlokalizowanego na części działki ewid. nr 8/21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100/7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 w:rsidRPr="00D8150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D81507">
              <w:rPr>
                <w:rFonts w:ascii="Calibri" w:eastAsia="Times New Roman" w:hAnsi="Calibri" w:cs="Calibri"/>
                <w:sz w:val="24"/>
                <w:szCs w:val="24"/>
              </w:rPr>
              <w:t>„Rozbudowa drogi powiatowej nr 2826W (ul. Główna) w m. Uwieliny w gminie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D8150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  <w:r>
              <w:t>687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0459E2">
              <w:t>100/25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>
              <w:t>100/8</w:t>
            </w:r>
            <w:r w:rsidRPr="00D6746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Default="00D81507" w:rsidP="00D81507">
            <w:pPr>
              <w:jc w:val="center"/>
            </w:pPr>
            <w:r w:rsidRPr="002A2CD7">
              <w:t>17.09.2025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81507" w:rsidRDefault="00D81507" w:rsidP="00D8150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1507">
              <w:rPr>
                <w:rFonts w:eastAsia="Times New Roman" w:cstheme="minorHAnsi"/>
                <w:sz w:val="24"/>
                <w:szCs w:val="24"/>
              </w:rPr>
              <w:t>w sprawie zmiany regulaminu organizacyjnego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1507" w:rsidRPr="00DB4FC7" w:rsidRDefault="00D81507" w:rsidP="00D81507">
            <w:pPr>
              <w:jc w:val="center"/>
            </w:pPr>
          </w:p>
        </w:tc>
      </w:tr>
      <w:tr w:rsidR="005E7AD5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81507" w:rsidP="005E7AD5">
            <w:pPr>
              <w:jc w:val="center"/>
            </w:pPr>
            <w:r>
              <w:t>688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F233E2" w:rsidP="005E7AD5">
            <w:pPr>
              <w:jc w:val="center"/>
            </w:pPr>
            <w:r>
              <w:t>101/25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F233E2" w:rsidP="00F233E2">
            <w:pPr>
              <w:jc w:val="center"/>
            </w:pPr>
            <w:r>
              <w:t>101/1/25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F233E2" w:rsidP="005E7AD5">
            <w:r>
              <w:t>24.09.2025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F233E2" w:rsidRDefault="00F233E2" w:rsidP="00F233E2">
            <w:pPr>
              <w:spacing w:line="235" w:lineRule="auto"/>
              <w:ind w:left="4"/>
              <w:rPr>
                <w:rFonts w:cstheme="minorHAnsi"/>
                <w:sz w:val="24"/>
                <w:szCs w:val="24"/>
              </w:rPr>
            </w:pPr>
            <w:r w:rsidRPr="00F233E2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 „Rozbudowa drogi powiatowej nr 2834W w m. Piskórka i Krupia Wólka”.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F233E2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  <w:r>
              <w:t>689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 w:rsidRPr="001A36D9">
              <w:t>101/25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>
              <w:t>101/2</w:t>
            </w:r>
            <w:r w:rsidRPr="008C014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r w:rsidRPr="008144FD">
              <w:t>24.09.2025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F233E2" w:rsidRDefault="00F233E2" w:rsidP="00F233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233E2">
              <w:rPr>
                <w:rFonts w:eastAsia="Times New Roman" w:cstheme="minorHAnsi"/>
                <w:sz w:val="24"/>
                <w:szCs w:val="24"/>
              </w:rPr>
              <w:t>w sprawie zawarcia ponownej umowy dzierżawy z dotychczasowym dzierżawcą części działki ewid. nr 5/11, obr. Linin II, gm.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</w:p>
        </w:tc>
      </w:tr>
      <w:tr w:rsidR="00F233E2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  <w:r>
              <w:t>690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 w:rsidRPr="001A36D9">
              <w:t>101/25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>
              <w:t>101/3</w:t>
            </w:r>
            <w:r w:rsidRPr="008C014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r w:rsidRPr="008144FD">
              <w:t>24.09.2025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F233E2" w:rsidRDefault="00F233E2" w:rsidP="00F233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233E2">
              <w:rPr>
                <w:rFonts w:eastAsia="Times New Roman" w:cstheme="minorHAnsi"/>
                <w:sz w:val="24"/>
                <w:szCs w:val="24"/>
              </w:rPr>
              <w:t>w sprawie zamknięcia konkursu na wybór realizatora programu polityki zdrowotnej pn. „Program profilaktyki i wczesnego wykrywania nadwagi i otyłości wśród dzieci i młodzieży w powiecie piaseczyńskim na lata 2025-2027”.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</w:p>
        </w:tc>
      </w:tr>
      <w:tr w:rsidR="00F233E2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  <w:r>
              <w:t>691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 w:rsidRPr="001A36D9">
              <w:t>101/25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pPr>
              <w:jc w:val="center"/>
            </w:pPr>
            <w:r>
              <w:t>101/4</w:t>
            </w:r>
            <w:r w:rsidRPr="008C014B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Default="00F233E2" w:rsidP="00F233E2">
            <w:r w:rsidRPr="008144FD">
              <w:t>24.09.2025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F233E2" w:rsidRDefault="00F233E2" w:rsidP="00F233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233E2">
              <w:rPr>
                <w:rFonts w:eastAsia="Times New Roman" w:cstheme="minorHAnsi"/>
                <w:sz w:val="24"/>
                <w:szCs w:val="24"/>
              </w:rPr>
              <w:t>w sprawie zawarcia aneksu nr 289/LW/2025/IRD/1 do umowy nr 289/LW/2025/IRD na wykonanie dokumentacji projektowej rozbudowy drogi powiatowej nr 2834W w ramach zadania inwestycyjnego „Przebudowa i rozbudowa drogi powiatowej nr 2834W i 2828W Jeziórko – Krupia Wólka - Łoś – w tym wykonanie dokumentacji”, zawartej w dniu 26.03.2025r.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3E2" w:rsidRPr="00DB4FC7" w:rsidRDefault="00F233E2" w:rsidP="00F233E2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81507" w:rsidP="005E7AD5">
            <w:pPr>
              <w:jc w:val="center"/>
            </w:pPr>
            <w:r>
              <w:t>692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r>
              <w:t>26.09.2025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E0783F" w:rsidRDefault="00E0783F" w:rsidP="00E07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D81507" w:rsidP="005E7AD5">
            <w:pPr>
              <w:jc w:val="center"/>
            </w:pPr>
            <w:r>
              <w:t>693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E0783F">
            <w:pPr>
              <w:jc w:val="center"/>
            </w:pPr>
            <w:r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E0783F" w:rsidRDefault="00E0783F" w:rsidP="00E07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zawarcia z dotychczasowym dzierżawcą kolejnej umowy dzierżawy placu manewrowego, stanowiącego własność Powiatu Piaseczyńskiego, zlokalizowanego na części działki ewid. nr 8/21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E0783F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104/2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 xml:space="preserve">w sprawie zawarcia aneksu nr 455/LW/2025/IRD/1 do umowy </w:t>
            </w:r>
            <w:r w:rsidRPr="00E0783F">
              <w:rPr>
                <w:rFonts w:eastAsia="Times New Roman" w:cstheme="minorHAnsi"/>
                <w:sz w:val="24"/>
                <w:szCs w:val="24"/>
              </w:rPr>
              <w:br/>
              <w:t>nr 455/LW/2025/IRD na wykonanie rozbudowy i przebudowy drogi powiatowej nr 2855W w miejscowości Jeziorzany, gmina Tarczyn w ramach zadania inwestycyjnego „Rozbudowa i przebudowa drogi powiatowej nr 2855W Tarczyn - Świętochów - w tym wykonanie dokumentacji.”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104/3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104/4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zawarcia umowy najmu pomieszczeń użytkowych znajdujących się w budynku stajni przy Zespole Szkół Nr 3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104/5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104/6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699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104/7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E0783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E0783F">
              <w:rPr>
                <w:rFonts w:eastAsia="Times New Roman" w:cstheme="minorHAnsi"/>
                <w:sz w:val="24"/>
                <w:szCs w:val="24"/>
              </w:rPr>
              <w:t>„</w:t>
            </w:r>
            <w:r w:rsidRPr="00E0783F">
              <w:rPr>
                <w:rFonts w:eastAsia="Times New Roman" w:cstheme="minorHAnsi"/>
                <w:sz w:val="24"/>
                <w:szCs w:val="24"/>
                <w:lang w:eastAsia="hi-IN"/>
              </w:rPr>
              <w:t>Opracowanie dokumentacji projektowej rozbudowy drogi powiatowej nr 2836W w gminie Piaseczno</w:t>
            </w:r>
            <w:r w:rsidRPr="00E0783F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E0783F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  <w:r>
              <w:t>700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F76363">
              <w:t>104/25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>
              <w:t>104/8</w:t>
            </w:r>
            <w:r w:rsidRPr="004B339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Default="00E0783F" w:rsidP="00E0783F">
            <w:pPr>
              <w:jc w:val="center"/>
            </w:pPr>
            <w:r w:rsidRPr="0043591C">
              <w:t>30.09.2025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E0783F" w:rsidRDefault="00E0783F" w:rsidP="00E0783F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78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</w:t>
            </w:r>
            <w:r w:rsidRPr="00E0783F">
              <w:rPr>
                <w:rFonts w:eastAsia="Times New Roman" w:cstheme="minorHAnsi"/>
                <w:bCs/>
                <w:sz w:val="24"/>
                <w:szCs w:val="24"/>
              </w:rPr>
              <w:t>Dostawa używanej rozkładarki gąsienicowej do mas bitumicznych do realizacji zadań inwestycyjnych, remontowych i z zakresu bieżącego utrzymania dróg</w:t>
            </w:r>
            <w:r w:rsidRPr="00E0783F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83F" w:rsidRPr="00DB4FC7" w:rsidRDefault="00E0783F" w:rsidP="00E0783F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E0783F" w:rsidP="005E7AD5">
            <w:pPr>
              <w:jc w:val="center"/>
            </w:pPr>
            <w:r>
              <w:t>701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r>
              <w:t>03.10.2025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E0783F" w:rsidRDefault="00E0783F" w:rsidP="00E0783F">
            <w:pPr>
              <w:rPr>
                <w:rFonts w:cstheme="minorHAnsi"/>
                <w:bCs/>
                <w:sz w:val="24"/>
                <w:szCs w:val="24"/>
              </w:rPr>
            </w:pPr>
            <w:bookmarkStart w:id="4" w:name="_Hlk121475613"/>
            <w:r w:rsidRPr="00E0783F">
              <w:rPr>
                <w:rFonts w:cstheme="minorHAnsi"/>
                <w:bCs/>
                <w:sz w:val="24"/>
                <w:szCs w:val="24"/>
              </w:rPr>
              <w:t>w sprawie powołania Komisji Stypendialnej w ramach Programu Wspierania Edukacji Uzdolnionej Młodzieży Szkół Ponadpodstawowych Powiatu Piaseczyńskiego</w:t>
            </w:r>
            <w:bookmarkEnd w:id="4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E0783F" w:rsidP="005E7AD5">
            <w:pPr>
              <w:jc w:val="center"/>
            </w:pPr>
            <w:r>
              <w:t>702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E0783F" w:rsidP="005E7AD5">
            <w:pPr>
              <w:jc w:val="center"/>
            </w:pPr>
            <w:r>
              <w:t>106/1/25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C47D9" w:rsidP="005E7AD5">
            <w:r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sz w:val="24"/>
                <w:szCs w:val="24"/>
              </w:rPr>
              <w:t>w sprawie zawarcia umowy dzierżawy części działki ewid. nr 5/11, obr. Linin II, gm. Góra Kalwaria,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1C47D9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  <w:r>
              <w:t>703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03BCA"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>
              <w:t>106/2</w:t>
            </w:r>
            <w:r w:rsidRPr="006B12C3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573D1"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sz w:val="24"/>
                <w:szCs w:val="24"/>
              </w:rPr>
              <w:t xml:space="preserve">w sprawie zawarcia aneksu nr 1 do umowy nr 401/LW/2025/WZS </w:t>
            </w:r>
            <w:r w:rsidRPr="001C47D9">
              <w:rPr>
                <w:rFonts w:eastAsia="Times New Roman" w:cstheme="minorHAnsi"/>
                <w:sz w:val="24"/>
                <w:szCs w:val="24"/>
              </w:rPr>
              <w:br/>
              <w:t>z dnia 6 maja 2025 r. na wykonanie usługi transportu indywidualnego dostosowanego do potrzeb osób z niepełnosprawnościami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</w:p>
        </w:tc>
      </w:tr>
      <w:tr w:rsidR="001C47D9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  <w:r>
              <w:t>704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03BCA"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>
              <w:t>106/3</w:t>
            </w:r>
            <w:r w:rsidRPr="006B12C3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573D1"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bCs/>
                <w:sz w:val="24"/>
                <w:szCs w:val="24"/>
              </w:rPr>
              <w:t xml:space="preserve">w sprawie zmiany uchwały Zarządu Powiatu Piaseczyńskiego nr 100/5/25 z dnia 17 września 2025 r. </w:t>
            </w:r>
            <w:r w:rsidRPr="001C47D9">
              <w:rPr>
                <w:rFonts w:eastAsia="Times New Roman" w:cstheme="minorHAnsi"/>
                <w:sz w:val="24"/>
                <w:szCs w:val="24"/>
              </w:rPr>
              <w:t>dot. postępowania pn. „Świadczenie usług przy zimowym utrzymaniu dróg powiatowych na terenie powiatu piaseczyńskiego w sezonie zimowym 2025/2026”.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</w:p>
        </w:tc>
      </w:tr>
      <w:tr w:rsidR="001C47D9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  <w:r>
              <w:t>705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03BCA"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>
              <w:t>106/4</w:t>
            </w:r>
            <w:r w:rsidRPr="006B12C3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573D1"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bCs/>
                <w:sz w:val="24"/>
                <w:szCs w:val="24"/>
              </w:rPr>
              <w:t>w sprawie zatwierdzenia zmiany uchwały zarządu Powiatu Piaseczyńskiego  nr 101/1/25 z dnia 24 września 2025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</w:p>
        </w:tc>
      </w:tr>
      <w:tr w:rsidR="001C47D9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  <w:r>
              <w:t>706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03BCA"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>
              <w:t>106/5</w:t>
            </w:r>
            <w:r w:rsidRPr="006B12C3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573D1"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</w:p>
        </w:tc>
      </w:tr>
      <w:tr w:rsidR="001C47D9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  <w:r>
              <w:t>707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03BCA">
              <w:t>106/25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>
              <w:t>106/6</w:t>
            </w:r>
            <w:r w:rsidRPr="006B12C3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Default="001C47D9" w:rsidP="001C47D9">
            <w:pPr>
              <w:jc w:val="center"/>
            </w:pPr>
            <w:r w:rsidRPr="00C573D1">
              <w:t>08.10.2025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1C47D9" w:rsidRDefault="001C47D9" w:rsidP="001C47D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C47D9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47D9" w:rsidRPr="00DB4FC7" w:rsidRDefault="001C47D9" w:rsidP="001C47D9">
            <w:pPr>
              <w:jc w:val="center"/>
            </w:pPr>
          </w:p>
        </w:tc>
      </w:tr>
      <w:tr w:rsidR="005E7AD5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E0783F" w:rsidP="005E7AD5">
            <w:pPr>
              <w:jc w:val="center"/>
            </w:pPr>
            <w:r>
              <w:t>708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pPr>
              <w:jc w:val="center"/>
            </w:pPr>
            <w:r>
              <w:t>107/25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pPr>
              <w:jc w:val="center"/>
            </w:pPr>
            <w:r>
              <w:t>107/1/25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r>
              <w:t>13.10.2025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1221D7" w:rsidRDefault="001221D7" w:rsidP="001221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1221D7">
              <w:rPr>
                <w:rFonts w:cstheme="minorHAnsi"/>
                <w:sz w:val="24"/>
                <w:szCs w:val="24"/>
              </w:rPr>
              <w:t>w sprawie zatwierdzenia protokołu w postępowaniu o udzielenie zamówienia publicznego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1221D7">
              <w:rPr>
                <w:rFonts w:cstheme="minorHAnsi"/>
              </w:rPr>
              <w:t>pn.:</w:t>
            </w:r>
            <w:r w:rsidRPr="001221D7">
              <w:rPr>
                <w:rFonts w:cstheme="minorHAnsi"/>
                <w:iCs/>
              </w:rPr>
              <w:t xml:space="preserve"> Przedmiotem zamówienia jest realizacja usługi aktualizacji dokumentacji Systemu Zarządzania Bezpieczeństwem Informacji dla Starostwa Powiatowego w  Piasecznie do stanu zgodności z normami: </w:t>
            </w:r>
            <w:r w:rsidRPr="001221D7">
              <w:rPr>
                <w:rFonts w:cstheme="minorHAnsi"/>
              </w:rPr>
              <w:t>PN-EN ISO/IEC 27001:2023, PN-EN ISO/IEC 27002:2023</w:t>
            </w:r>
            <w:r>
              <w:rPr>
                <w:rFonts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5E7AD5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E0783F" w:rsidP="005E7AD5">
            <w:pPr>
              <w:jc w:val="center"/>
            </w:pPr>
            <w:r>
              <w:t>709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pPr>
              <w:jc w:val="center"/>
            </w:pPr>
            <w:r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pPr>
              <w:jc w:val="center"/>
            </w:pPr>
            <w:r>
              <w:t>108/1/25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1221D7" w:rsidP="005E7AD5">
            <w:r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1221D7" w:rsidRDefault="001221D7" w:rsidP="001221D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 xml:space="preserve">w sprawie zawarcia aneksu nr /IRD/366/LW/2025/1 do umowy </w:t>
            </w:r>
            <w:r w:rsidRPr="001221D7">
              <w:rPr>
                <w:rFonts w:eastAsia="Times New Roman" w:cstheme="minorHAnsi"/>
                <w:sz w:val="24"/>
                <w:szCs w:val="24"/>
              </w:rPr>
              <w:br/>
              <w:t>nr /IRD/366/LW/2025 na sukcesywne dostawy kruszywa 4-31,5 mm do realizacji robót drogowych zawartej w dniu 10.06.2025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1221D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108/2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108/3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BB6D7A">
              <w:rPr>
                <w:rFonts w:cstheme="minorHAnsi"/>
                <w:sz w:val="24"/>
              </w:rPr>
              <w:t xml:space="preserve">w sprawie wszczęcia postępowania o zamówienie publiczne, powołania komisji przetargowej i zatwierdzenia Specyfikacji Warunków Zamówienia pod nazwą: „Opracowanie dokumentacji projektowej rozbudowy drogi powiatowej nr 2850W ul. Orężna na odcinku od skrzyżowania z drogą powiatową nr 2841W ul. Postępu </w:t>
            </w:r>
            <w:r w:rsidRPr="00BB6D7A">
              <w:rPr>
                <w:rFonts w:cstheme="minorHAnsi"/>
                <w:sz w:val="24"/>
              </w:rPr>
              <w:br/>
              <w:t>i Mazowieckiej w m. Bobrowiec do skrzyżowania z drogą gminną ul. Danuty Siedzikówny „Inki” w m. Piaseczno w gminie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108/4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oddania w użyczenie nieruchomości stanowiącej własność Powiatu Piaseczyńskiego położonej przy ul. Chyliczkowskiej 47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108/5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akceptacji umowy najmu części nieruchomości, stanowiącej własność Powiatu Piaseczyńskiego, oznaczonej jako działka ewid. nr 5/11 z obrębu Linin II, gm. Góra Kalwaria, na potrzeby realizacji zdjęć do serialu telewizyjnego pt. „Młode Gliny”.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108/6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 xml:space="preserve">w sprawie zmiany uchwały Zarządu Powiatu Piaseczyńskiego </w:t>
            </w:r>
            <w:r w:rsidRPr="001221D7">
              <w:rPr>
                <w:rFonts w:eastAsia="Times New Roman" w:cstheme="minorHAnsi"/>
                <w:sz w:val="24"/>
                <w:szCs w:val="24"/>
              </w:rPr>
              <w:br/>
              <w:t>nr 90/1/25 z dnia 23 lipca 2025 r. dot. postępowania pn. „Zaprojektowanie i wykonanie pełnej sygnalizacji świetlnej dla przejść dla pieszych wraz z systemem umożliwiającym weryfikację prędkości przejeżdżających pojazdów”.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108/7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zatwierdzenia wysokości odszkodowania za działki położone w obrębie Zadębie, gm. Prażmów, wydzielone pod poszerzenie drogi powiatowej – ul. Modrzewiowej.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108/8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zlecenia przeprowadzenia badania rocznego sprawozdania finansowego powiatu piaseczyńskiego za 2025 i za 2026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>
              <w:t>108/9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1221D7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  <w:r>
              <w:t>718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C9609D">
              <w:t>108/25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970732">
              <w:t>108/1</w:t>
            </w:r>
            <w:r>
              <w:t>0</w:t>
            </w:r>
            <w:r w:rsidRPr="0097073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Default="001221D7" w:rsidP="001221D7">
            <w:pPr>
              <w:jc w:val="center"/>
            </w:pPr>
            <w:r w:rsidRPr="002C708C">
              <w:t>15.10.2025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1221D7" w:rsidRDefault="001221D7" w:rsidP="001221D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21D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1D7" w:rsidRPr="00DB4FC7" w:rsidRDefault="001221D7" w:rsidP="001221D7">
            <w:pPr>
              <w:jc w:val="center"/>
            </w:pPr>
          </w:p>
        </w:tc>
      </w:tr>
      <w:tr w:rsidR="005E7AD5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E0783F" w:rsidP="005E7AD5">
            <w:pPr>
              <w:jc w:val="center"/>
            </w:pPr>
            <w:r>
              <w:t>719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89171A" w:rsidP="005E7AD5">
            <w:pPr>
              <w:jc w:val="center"/>
            </w:pPr>
            <w:r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89171A" w:rsidP="005E7AD5">
            <w:pPr>
              <w:jc w:val="center"/>
            </w:pPr>
            <w:r>
              <w:t>109/1/25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Default="0089171A" w:rsidP="005E7AD5">
            <w:r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89171A" w:rsidRDefault="0089171A" w:rsidP="0089171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9171A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80 m2 powierzchni użytkowej w budynku Zespołu Szkół im. Władysława Stanisława Reymonta w Konstancinie-Jeziornie z przeznaczeniem na sprzedaż artykułów spożywczych dla uczniów i pracowników zespołu szkół.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89171A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109/2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89171A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9171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Zakup urządzeń i oprogramowania „Cyberbezpieczny Samorząd” – zakup 4 sztuk dysków twardych do macierzy dla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109/3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 xml:space="preserve">w sprawie ogłoszenia drugiego przetargu ustnego nieograniczonego </w:t>
            </w:r>
            <w:r w:rsidRPr="00AE317F">
              <w:rPr>
                <w:rFonts w:eastAsia="Times New Roman" w:cstheme="minorHAnsi"/>
                <w:sz w:val="24"/>
                <w:szCs w:val="24"/>
              </w:rPr>
              <w:br/>
              <w:t>na dzierżawę części zabudowanej nieruchomości położonej w obr. 1-02, 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109/4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zawarcia aneksu nr 637/LW/2025/IRD/1 do umowy nr 637/LW/2025/IRD na wykonanie rozbudowy drogi powiatowej nr 2826W (ul. Koralowych Dębów) na odcinku od skrzyżowania z drogą powiatową nr 2825W (ul. Dzikich Gęsi) do skrzyżowania z drogą gminną nr 281623W (ul. Malinowa)” w ramach zadania inwestycyjnego „Rozbudowa i przebudowa drogi powiatowej nr 2826W Zalesie Górne - Ustanów - Uwieliny - w tym wykonanie dokumentacji projektowej.” w ramach projektu „Budowa sieci dróg rowerowych na terenie gminy Piaseczno” współfinansowanego z Europejskiego Funduszu Rozwoju Regionalnego w ramach programu Fundusze Europejskie dla Mazowsza 2021-2027 zawartej w dniu 25.07.2025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109/5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przekazania Związkowi Artystów Scen Polskich ZASP – Stowarzyszenie, z siedzibą w Warszawie, Aleje Ujazdowskie 45 dotacji celowej na dofinansowanie w 2025 r. wynagrodzeń dla pracowników Domu Pomocy Społecznej – Domu Artystów Weteranów Scen Polskich im. Wojciecha Bogusławskiego w Konstancinie – Jeziornie,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109/6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przekaza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nia Katolickiemu Stowarzyszeniu </w:t>
            </w:r>
            <w:r w:rsidRPr="00AE317F">
              <w:rPr>
                <w:rFonts w:eastAsia="Times New Roman" w:cstheme="minorHAnsi"/>
                <w:sz w:val="24"/>
                <w:szCs w:val="24"/>
              </w:rPr>
              <w:t>Niepełnosprawnych Archidiecezji Warszawskiej, z siedzibą w Warszawie, ul. Deotymy 41 dotacji celowej na dofinansowanie w 2025 r. wynagrodzeń dla pracowników Środowiskowego Domu Samopomocy w Pęcherach,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109/7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przekazania Zgromadzeniu Sióstr Franciszkanek Rodziny Maryi, z siedzibą w Warszawie, ul. Hoża 53 dotacji celowej na dofinansowanie w 2025 r. wynagrodzeń dla pracowników Domu Pomocy Społecznej dla Dorosłych Zgromadzenia Sióstr Franciszkanek Rodziny Maryi w Robercinie,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89171A" w:rsidRPr="00DB4FC7" w:rsidTr="005E7AD5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  <w:r>
              <w:t>726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BA41C1">
              <w:t>109/25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>
              <w:t>109/8</w:t>
            </w:r>
            <w:r w:rsidRPr="009806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Default="0089171A" w:rsidP="0089171A">
            <w:pPr>
              <w:jc w:val="center"/>
            </w:pPr>
            <w:r w:rsidRPr="000D15F5">
              <w:t>22.10.2025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świadczenie na rzecz Zleceniodawcy obsługi prawnej w zakresie przygotowania i przeprowadzenia postępowań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A" w:rsidRPr="00DB4FC7" w:rsidRDefault="0089171A" w:rsidP="0089171A">
            <w:pPr>
              <w:jc w:val="center"/>
            </w:pPr>
          </w:p>
        </w:tc>
      </w:tr>
      <w:tr w:rsidR="005E7AD5" w:rsidRPr="00DB4FC7" w:rsidTr="005E7AD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AE317F" w:rsidP="005E7AD5">
            <w:pPr>
              <w:jc w:val="center"/>
            </w:pPr>
            <w:r>
              <w:t>727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AE317F" w:rsidP="005E7AD5">
            <w:pPr>
              <w:jc w:val="center"/>
            </w:pPr>
            <w:r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AE317F" w:rsidP="005E7AD5">
            <w:pPr>
              <w:jc w:val="center"/>
            </w:pPr>
            <w:r>
              <w:t>110/1/25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AE317F" w:rsidP="005E7AD5">
            <w:pPr>
              <w:jc w:val="center"/>
            </w:pPr>
            <w:r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 xml:space="preserve">w sprawie zawarcia aneksu nr 378/LW/2025/IRD/1 do umowy </w:t>
            </w:r>
            <w:r w:rsidRPr="00AE317F">
              <w:rPr>
                <w:rFonts w:eastAsia="Times New Roman" w:cstheme="minorHAnsi"/>
                <w:sz w:val="24"/>
                <w:szCs w:val="24"/>
              </w:rPr>
              <w:br/>
              <w:t xml:space="preserve">nr 378/LW/2025/IRD z dnia 06.06.2025 r. na wykonanie modernizacji dachu budynku Zespołu Szkół Specjalnych w Pęcherach, zlokalizowanego przy ul. Bolesława Chrobrego 83, w ramach zadania inwestycyjnego pn.: „Poprawa efektywności energetycznej </w:t>
            </w:r>
            <w:r w:rsidRPr="00AE317F">
              <w:rPr>
                <w:rFonts w:eastAsia="Times New Roman" w:cstheme="minorHAnsi"/>
                <w:sz w:val="24"/>
                <w:szCs w:val="24"/>
              </w:rPr>
              <w:br/>
              <w:t>w budynkach stanowiących własność Powiatu Piaseczyńskiego - w tym wykonanie dokumentacji”.</w:t>
            </w:r>
          </w:p>
          <w:p w:rsidR="005E7AD5" w:rsidRPr="00DB4FC7" w:rsidRDefault="005E7AD5" w:rsidP="005E7A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AD5" w:rsidRPr="00DB4FC7" w:rsidRDefault="005E7AD5" w:rsidP="005E7AD5">
            <w:pPr>
              <w:jc w:val="center"/>
            </w:pPr>
          </w:p>
        </w:tc>
      </w:tr>
      <w:tr w:rsidR="00AE317F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  <w:r>
              <w:t>728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E3CD4"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>
              <w:t>110/2</w:t>
            </w:r>
            <w:r w:rsidRPr="009661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97174"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 xml:space="preserve">w sprawie ogłoszenia otwartego konkursu ofert: „Realizacja zadania publicznego w zakresie prowadzenia punktów nieodpłatnej pomocy prawnej, nieodpłatnego poradnictwa obywatelskiego oraz edukacji prawnej na terenie Powiatu Piaseczyńskiego w 2026 r.”.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</w:p>
        </w:tc>
      </w:tr>
      <w:tr w:rsidR="00AE317F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  <w:r>
              <w:t>729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E3CD4"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>
              <w:t>110/3</w:t>
            </w:r>
            <w:r w:rsidRPr="009661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97174"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zawarcia umowy najmu pomieszczeń na realizację zadań statutowych Powiatowego Ośrodka Interwencji Kryzysowej przy ul. Warszawskiej 37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</w:p>
        </w:tc>
      </w:tr>
      <w:tr w:rsidR="00AE317F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  <w:r>
              <w:t>730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E3CD4"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>
              <w:t>110/4</w:t>
            </w:r>
            <w:r w:rsidRPr="009661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97174"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ascii="Calibri" w:eastAsia="Times New Roman" w:hAnsi="Calibri" w:cs="Calibri"/>
                <w:sz w:val="24"/>
                <w:szCs w:val="24"/>
              </w:rPr>
              <w:t>w sprawie uchylenia uchwały nr 99/3/25 z dnia 10 września 2025 r. oraz zatwierdzenia protokołu w postępowaniu o udzielenie zamówienia publicznego pn.:</w:t>
            </w:r>
            <w:r w:rsidRPr="00AE31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AE317F">
              <w:rPr>
                <w:rFonts w:eastAsia="Times New Roman" w:cstheme="minorHAnsi"/>
                <w:sz w:val="24"/>
                <w:szCs w:val="24"/>
              </w:rPr>
              <w:t>„</w:t>
            </w:r>
            <w:r w:rsidRPr="00AE317F">
              <w:rPr>
                <w:rFonts w:eastAsia="Times New Roman" w:cstheme="minorHAnsi"/>
                <w:bCs/>
                <w:sz w:val="24"/>
                <w:szCs w:val="24"/>
              </w:rPr>
              <w:t>Zaprojektowanie i wykonanie pełnej sygnalizacji świetlnej dla przejść dla pieszych wraz z systemem umożliwiającym weryfikację prędkości przejeżdżających pojazdów</w:t>
            </w:r>
            <w:r w:rsidRPr="00AE317F">
              <w:rPr>
                <w:rFonts w:eastAsia="Times New Roman" w:cstheme="minorHAnsi"/>
                <w:sz w:val="24"/>
                <w:szCs w:val="24"/>
              </w:rPr>
              <w:t>” w zakresie dotyczącym Części 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</w:p>
        </w:tc>
      </w:tr>
      <w:tr w:rsidR="00AE317F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  <w:r>
              <w:t>731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E3CD4"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>
              <w:t>110/5</w:t>
            </w:r>
            <w:r w:rsidRPr="009661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97174"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AE31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AE317F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AE317F">
              <w:rPr>
                <w:rFonts w:eastAsia="Times New Roman" w:cstheme="minorHAnsi"/>
                <w:bCs/>
                <w:iCs/>
                <w:sz w:val="24"/>
                <w:szCs w:val="24"/>
              </w:rPr>
              <w:t>Opracowanie dokumentacji projektowej rozbudowy drogi powiatowej nr 2823W ul. Gościniec Warecki na odcinku od skrzyżowania z drogą wojewódzką nr 873 m. Nowinki, gm. Piaseczno do skrzyżowania z ul. Krótką m. Krępa, gm. Prażmów</w:t>
            </w:r>
            <w:r w:rsidRPr="00AE317F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</w:p>
        </w:tc>
      </w:tr>
      <w:tr w:rsidR="00AE317F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  <w:r>
              <w:t>732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E3CD4">
              <w:t>110/25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>
              <w:t>110/6</w:t>
            </w:r>
            <w:r w:rsidRPr="0096616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Default="00AE317F" w:rsidP="00AE317F">
            <w:pPr>
              <w:jc w:val="center"/>
            </w:pPr>
            <w:r w:rsidRPr="00697174">
              <w:t>29.10.2025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AE317F" w:rsidRDefault="00AE317F" w:rsidP="00AE31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317F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Warunków Zamówienia pod nazwą:</w:t>
            </w:r>
            <w:r w:rsidRPr="00AE317F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</w:t>
            </w:r>
            <w:r w:rsidRPr="00AE317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Wykonanie i dostawa tablic rejestracyjnych dla potrzeb Wydziału Komunikacji i Transportu Starostwa Powiatowego w Piasecznie w 2026 roku</w:t>
            </w:r>
            <w:r w:rsidRPr="00AE317F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17F" w:rsidRPr="00DB4FC7" w:rsidRDefault="00AE317F" w:rsidP="00AE317F">
            <w:pPr>
              <w:jc w:val="center"/>
            </w:pPr>
          </w:p>
        </w:tc>
      </w:tr>
      <w:tr w:rsidR="00D721FE" w:rsidRPr="00DB4FC7" w:rsidTr="003113D8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D01F2A" w:rsidP="00D721FE">
            <w:pPr>
              <w:jc w:val="center"/>
            </w:pPr>
            <w:r>
              <w:t>111/25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D01F2A" w:rsidP="00D721FE">
            <w:pPr>
              <w:jc w:val="center"/>
            </w:pPr>
            <w:r>
              <w:t>111/1/25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D01F2A" w:rsidP="00D721FE">
            <w:r>
              <w:t>30.10.2025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1F2A" w:rsidRPr="00D01F2A" w:rsidRDefault="00D01F2A" w:rsidP="00D01F2A">
            <w:pPr>
              <w:rPr>
                <w:rFonts w:ascii="Calibri" w:hAnsi="Calibri" w:cs="Calibri"/>
                <w:sz w:val="24"/>
                <w:szCs w:val="24"/>
              </w:rPr>
            </w:pPr>
            <w:r w:rsidRPr="00D01F2A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01F2A">
              <w:rPr>
                <w:rFonts w:ascii="Calibri" w:hAnsi="Calibri" w:cs="Calibri"/>
                <w:sz w:val="24"/>
                <w:szCs w:val="24"/>
              </w:rPr>
              <w:t>na 2025 rok</w:t>
            </w:r>
          </w:p>
          <w:p w:rsidR="00D721FE" w:rsidRPr="00DB4FC7" w:rsidRDefault="00D721FE" w:rsidP="00D721FE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D721F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r>
              <w:t>05.11.2025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3113D8" w:rsidRDefault="003113D8" w:rsidP="003113D8">
            <w:pPr>
              <w:spacing w:after="0" w:line="240" w:lineRule="auto"/>
              <w:rPr>
                <w:rFonts w:eastAsia="Dotum" w:cstheme="minorHAnsi"/>
                <w:color w:val="000000"/>
                <w:sz w:val="24"/>
                <w:szCs w:val="24"/>
              </w:rPr>
            </w:pPr>
            <w:r w:rsidRPr="003113D8">
              <w:rPr>
                <w:rFonts w:eastAsia="Dotum" w:cstheme="minorHAnsi"/>
                <w:bCs/>
                <w:sz w:val="24"/>
                <w:szCs w:val="24"/>
              </w:rPr>
              <w:t>w sprawie zatwierdzenia umowy na wykonanie p</w:t>
            </w:r>
            <w:r w:rsidRPr="003113D8">
              <w:rPr>
                <w:rFonts w:cstheme="minorHAnsi"/>
                <w:bCs/>
                <w:sz w:val="24"/>
                <w:szCs w:val="24"/>
              </w:rPr>
              <w:t xml:space="preserve">omiarów hałasu emitowanego do środowiska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D721F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112/2/25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r>
              <w:t>05.11.2025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3113D8" w:rsidRDefault="003113D8" w:rsidP="003113D8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113D8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budżetu powiatu 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D721F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3113D8" w:rsidP="00D721FE">
            <w:pPr>
              <w:jc w:val="center"/>
            </w:pPr>
            <w:r>
              <w:t>112/25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3113D8" w:rsidP="00D721FE">
            <w:pPr>
              <w:jc w:val="center"/>
            </w:pPr>
            <w:r>
              <w:t>112/3/25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3113D8" w:rsidP="00D721FE">
            <w:pPr>
              <w:jc w:val="center"/>
            </w:pPr>
            <w:r>
              <w:t>05.11.2025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3113D8" w:rsidRDefault="003113D8" w:rsidP="003113D8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113D8">
              <w:rPr>
                <w:rFonts w:ascii="Calibri" w:hAnsi="Calibri" w:cs="Calibri"/>
                <w:sz w:val="24"/>
                <w:szCs w:val="24"/>
              </w:rPr>
              <w:t xml:space="preserve">w sprawie wprowadzenia zmian wysokości planowanych 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kwot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3113D8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B33B4">
              <w:t>113/25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r>
              <w:t>12.11.2025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3113D8" w:rsidRDefault="003113D8" w:rsidP="003113D8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iCs/>
              </w:rPr>
            </w:pPr>
            <w:r w:rsidRPr="003113D8">
              <w:rPr>
                <w:rFonts w:ascii="Calibri" w:hAnsi="Calibri" w:cs="Calibri"/>
              </w:rPr>
              <w:t>w sprawie zatwierdzenia protokołu w postępowaniu o udzielenie zamówienia publicznego pn.:</w:t>
            </w:r>
            <w:r>
              <w:rPr>
                <w:rFonts w:ascii="Calibri" w:hAnsi="Calibri" w:cs="Calibri"/>
              </w:rPr>
              <w:t xml:space="preserve"> </w:t>
            </w:r>
            <w:r w:rsidRPr="003113D8">
              <w:rPr>
                <w:rFonts w:ascii="Calibri" w:hAnsi="Calibri" w:cs="Calibri"/>
                <w:iCs/>
              </w:rPr>
              <w:t>„</w:t>
            </w:r>
            <w:r w:rsidRPr="003113D8">
              <w:rPr>
                <w:rFonts w:ascii="Calibri" w:eastAsia="Times New Roman" w:hAnsi="Calibri" w:cs="Calibri"/>
              </w:rPr>
              <w:t>Świadczenie usług przy zimowym utrzymaniu dróg powiatowych na terenie powiatu piaseczyńskiego w sezonie zimowym 2025/2026</w:t>
            </w:r>
            <w:r w:rsidRPr="003113D8">
              <w:rPr>
                <w:rFonts w:ascii="Calibri" w:hAnsi="Calibri" w:cs="Calibri"/>
                <w:bCs/>
                <w:kern w:val="2"/>
              </w:rPr>
              <w:t>”</w:t>
            </w:r>
            <w:r w:rsidRPr="003113D8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3113D8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B33B4">
              <w:t>113/25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113/2</w:t>
            </w:r>
            <w:r w:rsidRPr="00AA0E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85EF8">
              <w:t>12.11.2025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3113D8" w:rsidRDefault="003113D8" w:rsidP="003113D8">
            <w:pPr>
              <w:spacing w:line="235" w:lineRule="auto"/>
              <w:ind w:left="4"/>
              <w:jc w:val="both"/>
              <w:rPr>
                <w:rFonts w:cstheme="minorHAnsi"/>
              </w:rPr>
            </w:pPr>
            <w:r w:rsidRPr="003113D8">
              <w:rPr>
                <w:rFonts w:cstheme="minorHAnsi"/>
              </w:rPr>
              <w:t>w sprawie zatwierdzenia protokołu w postępowaniu o udzielenie zamówienia publicznego pn.:</w:t>
            </w:r>
            <w:r>
              <w:rPr>
                <w:rFonts w:cstheme="minorHAnsi"/>
              </w:rPr>
              <w:t xml:space="preserve"> </w:t>
            </w:r>
            <w:r w:rsidRPr="003113D8">
              <w:rPr>
                <w:rFonts w:cstheme="minorHAnsi"/>
                <w:bCs/>
                <w:i/>
              </w:rPr>
              <w:t>„</w:t>
            </w:r>
            <w:r w:rsidRPr="003113D8">
              <w:rPr>
                <w:rFonts w:cstheme="minorHAnsi"/>
                <w:lang w:eastAsia="hi-IN"/>
              </w:rPr>
              <w:t>Opracowanie dokumentacji projektowej rozbudowy drogi powiatowej nr 3101W ul. Szeroka na odcinku od skrzyżowania z drogą powiatową nr 2849W ul. Postępu w m. Jastrzębiec, gm. Lesznowola do wlotu projektowanego ronda na skrzyżowaniu ulic Szerokiej i Kosowskiej w powiecie pruszkowskim</w:t>
            </w:r>
            <w:r w:rsidRPr="003113D8">
              <w:rPr>
                <w:rFonts w:cstheme="minorHAnsi"/>
                <w:bCs/>
              </w:rPr>
              <w:t>”</w:t>
            </w:r>
            <w:r>
              <w:rPr>
                <w:rFonts w:cstheme="minorHAnsi"/>
              </w:rPr>
              <w:t>.</w:t>
            </w:r>
            <w:r w:rsidRPr="00291466">
              <w:rPr>
                <w:rFonts w:cstheme="minorHAnsi"/>
                <w:b/>
                <w:bCs/>
                <w:i/>
              </w:rPr>
              <w:tab/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3113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113/3</w:t>
            </w:r>
            <w:r w:rsidRPr="00AA0E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85EF8">
              <w:t>12.11.2025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3113D8" w:rsidRDefault="003113D8" w:rsidP="003113D8">
            <w:pPr>
              <w:pStyle w:val="Tytu"/>
              <w:jc w:val="both"/>
              <w:rPr>
                <w:rFonts w:asciiTheme="minorHAnsi" w:eastAsia="Times New Roman" w:hAnsiTheme="minorHAnsi" w:cstheme="minorHAnsi"/>
                <w:i w:val="0"/>
                <w:kern w:val="2"/>
                <w:sz w:val="22"/>
                <w:szCs w:val="22"/>
                <w:lang w:eastAsia="zh-CN"/>
              </w:rPr>
            </w:pPr>
            <w:r w:rsidRPr="003113D8">
              <w:rPr>
                <w:rFonts w:asciiTheme="minorHAnsi" w:hAnsiTheme="minorHAnsi" w:cstheme="minorHAnsi"/>
                <w:i w:val="0"/>
                <w:sz w:val="22"/>
                <w:szCs w:val="22"/>
              </w:rPr>
              <w:t>w sprawie wszczęcia postępowania o zamówienie publiczne, powołania komisji przetargowej i zatwierdzenia Specyfikacji Warunków Zamówienia pod nazwą:</w:t>
            </w:r>
            <w:r w:rsidRPr="003113D8">
              <w:rPr>
                <w:rFonts w:asciiTheme="minorHAnsi" w:eastAsia="Times New Roman" w:hAnsiTheme="minorHAnsi" w:cstheme="minorHAnsi"/>
                <w:bCs/>
                <w:i w:val="0"/>
                <w:sz w:val="22"/>
                <w:szCs w:val="22"/>
              </w:rPr>
              <w:t xml:space="preserve">  </w:t>
            </w:r>
          </w:p>
          <w:p w:rsidR="003113D8" w:rsidRPr="003113D8" w:rsidRDefault="003113D8" w:rsidP="003113D8">
            <w:pPr>
              <w:spacing w:line="237" w:lineRule="auto"/>
              <w:jc w:val="both"/>
              <w:rPr>
                <w:rFonts w:cstheme="minorHAnsi"/>
              </w:rPr>
            </w:pPr>
            <w:r w:rsidRPr="003113D8">
              <w:rPr>
                <w:rFonts w:cstheme="minorHAnsi"/>
              </w:rPr>
              <w:t>„Remont drogi powiatowej nr 2857W (ul. Błońska) w gminie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3113D8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113/4</w:t>
            </w:r>
            <w:r w:rsidRPr="00AA0E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85EF8">
              <w:t>12.11.2025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3113D8" w:rsidRDefault="003113D8" w:rsidP="003113D8">
            <w:pPr>
              <w:rPr>
                <w:rFonts w:ascii="Calibri" w:hAnsi="Calibri" w:cs="Calibri"/>
                <w:sz w:val="24"/>
                <w:szCs w:val="24"/>
              </w:rPr>
            </w:pPr>
            <w:r w:rsidRPr="003113D8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budżetu powiatu 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3113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113/5</w:t>
            </w:r>
            <w:r w:rsidRPr="00AA0E2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A85EF8">
              <w:t>12.11.2025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3113D8" w:rsidRDefault="003113D8" w:rsidP="003113D8">
            <w:pPr>
              <w:rPr>
                <w:rFonts w:ascii="Calibri" w:hAnsi="Calibri" w:cs="Calibri"/>
                <w:sz w:val="24"/>
                <w:szCs w:val="24"/>
              </w:rPr>
            </w:pPr>
            <w:r w:rsidRPr="003113D8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D721F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pPr>
              <w:jc w:val="center"/>
            </w:pPr>
            <w:r>
              <w:t>114/1/25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113D8" w:rsidP="00D721FE">
            <w:r>
              <w:t>14.11.2025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E70AEA" w:rsidRDefault="003113D8" w:rsidP="00E70AE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113D8">
              <w:rPr>
                <w:rFonts w:ascii="Calibri" w:hAnsi="Calibri" w:cs="Calibri"/>
                <w:sz w:val="24"/>
                <w:szCs w:val="24"/>
              </w:rPr>
              <w:t>w sprawie projektu uchwały budżetowej powi</w:t>
            </w:r>
            <w:r w:rsidR="00E70AEA">
              <w:rPr>
                <w:rFonts w:ascii="Calibri" w:hAnsi="Calibri" w:cs="Calibri"/>
                <w:sz w:val="24"/>
                <w:szCs w:val="24"/>
              </w:rPr>
              <w:t xml:space="preserve">atu piaseczyńskiego na 2026 rok </w:t>
            </w:r>
            <w:r w:rsidRPr="003113D8">
              <w:rPr>
                <w:rFonts w:ascii="Calibri" w:hAnsi="Calibri" w:cs="Calibri"/>
                <w:sz w:val="24"/>
                <w:szCs w:val="24"/>
              </w:rPr>
              <w:t>i  projektu uchwały w sprawie wieloletniej prognozy finansowej powiatu piaseczyńskiego</w:t>
            </w:r>
            <w:r w:rsidR="00E70AEA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3113D8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790390">
              <w:t>114/25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114/2</w:t>
            </w:r>
            <w:r w:rsidRPr="001B0B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260D25">
              <w:t>14.11.2025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AEA" w:rsidRPr="00E70AEA" w:rsidRDefault="00E70AEA" w:rsidP="00E70AE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E70AEA">
              <w:rPr>
                <w:rFonts w:cstheme="minorHAnsi"/>
                <w:sz w:val="24"/>
                <w:szCs w:val="24"/>
              </w:rPr>
              <w:t>w sprawie zatwierdzenia protokołu w postępowaniu o udzielenie zamówienia publicznego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70AEA">
              <w:rPr>
                <w:rFonts w:cstheme="minorHAnsi"/>
                <w:sz w:val="24"/>
                <w:szCs w:val="24"/>
              </w:rPr>
              <w:t>pn.: Uzupełnienie zasobów infrastruktury niezbędnej do realizacji zadań ochrony ludności cywilnej w POWIECIE PIASECZYŃSKIM oraz remont drugiej części magazynu zlokalizowanego na wykonanie robót budowlanych. Postępowanie o udzielenie zamówienia publicznego w ramach projektu dofinansowanego ze środków Województwa Mazowieckiego w ramach Wojewódzkiego Programu Ochrony Ludności i Obrony Cywilnej na rok 2025.</w:t>
            </w:r>
          </w:p>
          <w:p w:rsidR="003113D8" w:rsidRPr="00DB4FC7" w:rsidRDefault="003113D8" w:rsidP="003113D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3113D8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  <w:r>
              <w:t>744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790390">
              <w:t>114/25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>
              <w:t>114/3</w:t>
            </w:r>
            <w:r w:rsidRPr="001B0B38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Default="003113D8" w:rsidP="003113D8">
            <w:pPr>
              <w:jc w:val="center"/>
            </w:pPr>
            <w:r w:rsidRPr="00260D25">
              <w:t>14.11.2025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E70AEA" w:rsidRDefault="00E70AEA" w:rsidP="00E70AE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70AEA">
              <w:rPr>
                <w:rFonts w:cstheme="minorHAnsi"/>
                <w:sz w:val="24"/>
                <w:szCs w:val="24"/>
              </w:rPr>
              <w:t>w sprawie zatwierdzenia protokołu w postępowaniu o udzielenie zamówienia publicznego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70AEA">
              <w:rPr>
                <w:rFonts w:cstheme="minorHAnsi"/>
                <w:sz w:val="24"/>
                <w:szCs w:val="24"/>
              </w:rPr>
              <w:t>pn.: Uzupełnienie zasobów infrastruktury niezbędnej do realizacji zadań ochrony ludności cywilnej w POWIECIE PIASECZYŃSKIM oraz remont drugiej części magazynu zlokalizowanego na wykonanie robót budowlanych.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3D8" w:rsidRPr="00DB4FC7" w:rsidRDefault="003113D8" w:rsidP="003113D8">
            <w:pPr>
              <w:jc w:val="center"/>
            </w:pPr>
          </w:p>
        </w:tc>
      </w:tr>
      <w:tr w:rsidR="00D721FE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AE317F" w:rsidP="00D721FE">
            <w:pPr>
              <w:jc w:val="center"/>
            </w:pPr>
            <w:r>
              <w:t>745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77574" w:rsidP="00D721FE">
            <w:pPr>
              <w:jc w:val="center"/>
            </w:pPr>
            <w:r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77574" w:rsidP="00D721FE">
            <w:pPr>
              <w:jc w:val="center"/>
            </w:pPr>
            <w:r>
              <w:t>115/1/25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377574" w:rsidP="00D721FE">
            <w:r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377574">
              <w:rPr>
                <w:rFonts w:cstheme="minorHAnsi"/>
                <w:sz w:val="24"/>
                <w:szCs w:val="24"/>
              </w:rPr>
              <w:t>w sprawie zatwierdzenia protokołu w postępowaniu o udzielenie zamówienia publicznego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77574">
              <w:rPr>
                <w:rFonts w:cstheme="minorHAnsi"/>
                <w:sz w:val="24"/>
                <w:szCs w:val="24"/>
              </w:rPr>
              <w:t xml:space="preserve">pn.: </w:t>
            </w:r>
            <w:r w:rsidRPr="00377574">
              <w:rPr>
                <w:rFonts w:cstheme="minorHAnsi"/>
                <w:bCs/>
                <w:sz w:val="24"/>
                <w:szCs w:val="24"/>
              </w:rPr>
              <w:t>Realizacja usługi przygotowania merytorycznego prezentacji i filmów edukacyjnoszkoleniowych</w:t>
            </w:r>
          </w:p>
          <w:p w:rsidR="00D721FE" w:rsidRPr="00377574" w:rsidRDefault="00377574" w:rsidP="00377574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377574">
              <w:rPr>
                <w:rFonts w:cstheme="minorHAnsi"/>
                <w:bCs/>
                <w:sz w:val="24"/>
                <w:szCs w:val="24"/>
              </w:rPr>
              <w:t>dla potrzeb prowadzenia Platformy e-learning - Moduł I "Budowanie społecznej odporności – szkolenie dla mieszkańców powiatu" Postępowanie o udzielenie zamówienia publicznego w ramach projektu dofinansowanego ze środków Województwa Mazowieckiego w ramach Wojewódzkiego Programu Ochrony Ludności i Obrony Cywilnej na rok 2025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377574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115/2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prezentacji i filmów edukacyjnoszkoleniowych dla potrzeb prowadzenia Platformy e-learning - Moduł III "Odporny dom - szkolenie dla mieszkańców powiatu "Postępowanie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115/3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</w:t>
            </w:r>
            <w:r w:rsidRPr="003775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77574">
              <w:rPr>
                <w:rFonts w:eastAsia="Times New Roman" w:cstheme="minorHAnsi"/>
                <w:sz w:val="24"/>
                <w:szCs w:val="24"/>
              </w:rPr>
              <w:t xml:space="preserve">pn.: </w:t>
            </w:r>
            <w:r w:rsidRPr="00377574">
              <w:rPr>
                <w:rFonts w:eastAsia="Times New Roman" w:cstheme="minorHAnsi"/>
                <w:bCs/>
                <w:sz w:val="24"/>
                <w:szCs w:val="24"/>
              </w:rPr>
              <w:t>Realizacja usługi przygotowania merytorycznego prezentacji i filmów szkoleniowych dla potrzeb przeprowadzenia szkolenia stacjonarnego i prowadzenia Platformy e-learning - Szkolenie dla personelu podmiotów ochrony ludności.</w:t>
            </w:r>
            <w:r w:rsidRPr="003775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77574">
              <w:rPr>
                <w:rFonts w:eastAsia="Times New Roman" w:cstheme="minorHAnsi"/>
                <w:bCs/>
                <w:sz w:val="24"/>
                <w:szCs w:val="24"/>
              </w:rPr>
              <w:t>Postępowanie o udzielenie zamówienia publicznego w ramach projektu dofinansowanego ze środków Województwa Mazowieckiego w ramach Wojewódzkiego Programu Ochrony Ludności i Obrony Cywilnej na rok 2025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115/4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prezentacji i filmów szkoleniowych dla potrzeb przeprowadzenia szkolenia stacjonarnego i prowadzenia Platformy e-learning - Szkolenie dla przedsiębiorców.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115/5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wykonanie i dostawa zestawu przeszkód do toru przeszkód dla klas mundurowych.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115/6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377574" w:rsidRDefault="00377574" w:rsidP="003775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prezentacji i filmów edukacyjnoszkoleniowych dla potrzeb prowadzenia Platformy e-learning - MODUŁ IV ODPORNE OSIEDLE, MIEJSCOWOŚĆ, SOŁECTWO - SZKOLENIE DLA MIESZKAŃCÓW POWIATU.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115/7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F665BB" w:rsidRDefault="00377574" w:rsidP="00F665B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7757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prezentacji i filmów edukacyjnoszkoleniowych dla potrzeb prowadzenia Platformy e-learning – multimedialny kurs pierwszej pomocy przedmedycznej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377574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  <w:r>
              <w:t>752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4F5724">
              <w:t>115/25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>
              <w:t>115/8</w:t>
            </w:r>
            <w:r w:rsidRPr="00B701F9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Default="00377574" w:rsidP="00377574">
            <w:pPr>
              <w:jc w:val="center"/>
            </w:pPr>
            <w:r w:rsidRPr="0086694C">
              <w:t>18.11.2025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F665BB" w:rsidRDefault="00F665BB" w:rsidP="00F665B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665BB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Uzupełnienie zasobów infrastruktury niezbędnej do realizacji zadań ochrony ludności cywilnej w POWIECIE PIASECZYŃSKIM oraz remont drugiej części magazynu zlokalizowanego na wykonanie robót budowlanych.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574" w:rsidRPr="00DB4FC7" w:rsidRDefault="00377574" w:rsidP="00377574">
            <w:pPr>
              <w:jc w:val="center"/>
            </w:pPr>
          </w:p>
        </w:tc>
      </w:tr>
      <w:tr w:rsidR="00D721F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66381E" w:rsidP="00D721FE">
            <w:pPr>
              <w:jc w:val="center"/>
            </w:pPr>
            <w:r>
              <w:t>753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66381E" w:rsidP="00D721FE">
            <w:pPr>
              <w:jc w:val="center"/>
            </w:pPr>
            <w:r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66381E" w:rsidP="00D721FE">
            <w:pPr>
              <w:jc w:val="center"/>
            </w:pPr>
            <w:r>
              <w:t>116/1/25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66381E" w:rsidP="00D721FE">
            <w:pPr>
              <w:jc w:val="center"/>
            </w:pPr>
            <w:r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akceptacji umowy najmu części nieruchomości, stanowiącej własność Powiatu Piaseczyńskiego, oznaczonej jako działka ewid. nr 5/11 z obrębu Linin II, gm. Góra Kalwaria, na potrzeby realizacji zdjęć do serialu telewizyjnego pt. „Młode Gliny”.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66381E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116/2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 xml:space="preserve">w sprawie akceptacji umowy najmu nieruchomości położonej przy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br/>
              <w:t>ul. Słonecznej 12 i 12A w Konstancinie-Jeziornie na potrzeby produkcji filmu fabularnego pod tytułem roboczym „Trochę sensu”.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116/3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 xml:space="preserve">w sprawie powołania Komisji do weryfikacji informacji przekazywanych przez podmioty świadczące usługi zakwaterowania i wyżywienia obywateli Ukrainy przebywających na terytorium Rzeczypospolitej Polskiej w związku z konfliktem zbrojnym na terytorium Ukrainy oraz do oceny możliwości zwolnienia z partycypacji tych osób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br/>
              <w:t>w kosztach udzielanej pomocy w związku umową z zawartą w tym zakresie z Powiatem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116/4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ogłoszenia konkursu na wybór realizatora programu polityki zdrowotnej pn. „Program profilaktyki i wczesnego wykrywania nadwagi i otyłości wśród dzieci i młodzieży w powiecie piaseczyńskim na lata 2025-2027”.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116/5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ogłoszenia o naborze do udziału w pracach komisji konkursowej.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116/6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 xml:space="preserve">w sprawie zawarcia z Orange Polska Spółka Akcyjna umowy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br/>
              <w:t>o świadczenie usług telekomunikacyjnych tj. umowy o świadczenie usług Internet firmowy na rzecz Centrum Administracyjnego Placówek Opiekuńczo – Wychowawczych oraz Domów Dzieci Nr 1, Nr 2, Nr 3 i Nr 4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116/7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116/8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„Wykonanie i dostawa tablic rejestracyjnych dla potrzeb Wydziału Komunikacji i Transportu Starostwa Powiatowego w Piasecznie w 2026 roku”.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116/9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prezentacji i filmów edukacyjnoszkoleniowych dla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potrzeb prowadzenia Platformy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t>e-learning - MODUŁ II NASZA LOKALNA ODPORNOŚĆ - SZKOLENIE DLA MIESZKAŃCÓW POWIATU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0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Realizacja usługi przygotowania merytorycznego oraz przygotowania i prowadzenia toru odporności społecznej w ramach I Lokalnej Olimpiady Wiedzy o Ochronie Ludności i Obronie Cywilnej dla uczniów szkół ponadpodstawowych w powiecie piaseczyńskim. Postępowanie o udzielenie zamówienia publicznego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br/>
              <w:t>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1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66381E" w:rsidRDefault="0066381E" w:rsidP="0066381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Realizacja usługi przygotowania merytorycznego podręczników dla osób niekorzystających z Internetu, z zakresu budowania odporności społecznej - szkolenie dla ludności Postępowanie o udzielenie zamówienia publicznego w ramach projektu dofinansowanego ze środków Województwa Mazowieckiego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br/>
              <w:t>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2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66381E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381E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przygotowania merytorycznego i obsługi szkolenia w formie stacjonarnych ćwiczeń umiejętności pn. "Ćwiczymy pierwszą pomoc" Postępowanie o udzielenie zamówieni</w:t>
            </w:r>
            <w:r w:rsidR="00361C58">
              <w:rPr>
                <w:rFonts w:eastAsia="Times New Roman" w:cstheme="minorHAnsi"/>
                <w:sz w:val="24"/>
                <w:szCs w:val="24"/>
              </w:rPr>
              <w:t xml:space="preserve">a publicznego w ramach projektu </w:t>
            </w:r>
            <w:r w:rsidRPr="0066381E">
              <w:rPr>
                <w:rFonts w:eastAsia="Times New Roman" w:cstheme="minorHAnsi"/>
                <w:sz w:val="24"/>
                <w:szCs w:val="24"/>
              </w:rPr>
              <w:t>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3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361C58">
              <w:rPr>
                <w:rFonts w:eastAsia="Times New Roman" w:cstheme="minorHAnsi"/>
                <w:sz w:val="24"/>
                <w:szCs w:val="24"/>
              </w:rPr>
              <w:t>sprawie powołania komisji egzaminacyjnej dla nauczyciela ubiegającego się o awans na stopień nauczyciela mianowanego – Martyna Matyjek.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4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361C58">
              <w:rPr>
                <w:rFonts w:eastAsia="Times New Roman" w:cstheme="minorHAnsi"/>
                <w:sz w:val="24"/>
                <w:szCs w:val="24"/>
              </w:rPr>
              <w:t>sprawie powołania komisji egzaminacyjnej dla nauczyciela ubiegającego się o awans na stopień nauczyciela mianowanego – Aneta Nawrot.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5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361C58">
              <w:rPr>
                <w:rFonts w:eastAsia="Times New Roman" w:cstheme="minorHAnsi"/>
                <w:sz w:val="24"/>
                <w:szCs w:val="24"/>
              </w:rPr>
              <w:t>sprawie powołania komisji egzaminacyjnej dla nauczyciela ubiegającego się o awans na stopień nauczyciela mianowanego – Anna Szaruch.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6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361C58">
              <w:rPr>
                <w:rFonts w:eastAsia="Times New Roman" w:cstheme="minorHAnsi"/>
                <w:sz w:val="24"/>
                <w:szCs w:val="24"/>
              </w:rPr>
              <w:t>sprawie powołania komisji egzaminacyjnej dla nauczyciela ubiegającego się o awans na stopień nauczyciela mianowanego – Sandra  Kaczor.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7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asortymentu stanowiącego wyposażenie toru przeszkód dla klas mundurowych.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628B4">
              <w:t>116/1</w:t>
            </w:r>
            <w:r>
              <w:t>8</w:t>
            </w:r>
            <w:r w:rsidRPr="00D628B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sz w:val="24"/>
                <w:szCs w:val="24"/>
              </w:rPr>
              <w:t>w sprawie przekazania jednostkom organizacyjnym powiatu</w:t>
            </w: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61C58">
              <w:rPr>
                <w:rFonts w:eastAsia="Times New Roman" w:cstheme="minorHAnsi"/>
                <w:sz w:val="24"/>
                <w:szCs w:val="24"/>
              </w:rPr>
              <w:t>informacji do opracowania projektów planów finansowych na 2026 rok</w:t>
            </w:r>
            <w:r w:rsidRPr="00361C5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4119BA"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116/19</w:t>
            </w:r>
            <w:r w:rsidRPr="00D628B4"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dostawy pomocy dydaktycznych ratowniczych w ramach organizacji I Lokalnej Olimpiady Wiedzy o Ochronie Ludności i Obronie Cywilnej dla uczniów szkół ponadpodstawowych w powiecie piaseczyńskim.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66381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  <w:r>
              <w:t>772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>
              <w:t>116/20/25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Default="0066381E" w:rsidP="0066381E">
            <w:pPr>
              <w:jc w:val="center"/>
            </w:pPr>
            <w:r w:rsidRPr="00D852D0">
              <w:t>19.11.2025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361C58" w:rsidRDefault="00361C58" w:rsidP="00361C5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1C58">
              <w:rPr>
                <w:rFonts w:eastAsia="Times New Roman" w:cstheme="minorHAnsi"/>
                <w:sz w:val="24"/>
                <w:szCs w:val="24"/>
              </w:rPr>
              <w:t>w sprawie akceptacji umowy użyczenia pomieszczeń z Gminą Konstancin-Jeziorna na potrzeby Poradni Psychologiczno-Pedagogicznej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81E" w:rsidRPr="00DB4FC7" w:rsidRDefault="0066381E" w:rsidP="0066381E">
            <w:pPr>
              <w:jc w:val="center"/>
            </w:pPr>
          </w:p>
        </w:tc>
      </w:tr>
      <w:tr w:rsidR="00D721FE" w:rsidRPr="00DB4FC7" w:rsidTr="00824F70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824F70" w:rsidP="00D721FE">
            <w:pPr>
              <w:jc w:val="center"/>
            </w:pPr>
            <w:r>
              <w:t>773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pPr>
              <w:jc w:val="center"/>
            </w:pPr>
            <w:r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pPr>
              <w:jc w:val="center"/>
            </w:pPr>
            <w:r>
              <w:t>117/1/25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r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zawarcia aneksu nr 464/LW/2024/IRD/5 do umowy nr 464/LW/2024/IRD na wykonanie dokumentacji projektowej rozbudowy i przebudowy drogi powiatowej nr 2845W w ramach zadania inwestycyjnego „Rozbudowa i przebudowa drogi powiatowej nr 2845W – w tym wykonanie dokumentacji projektowej”, zawartej w dniu 04.10.2024r.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824F70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117/2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zawarcia aneksu nr 1037/LW/2023/IRD/6 do umowy nr 1037/LW/2023/IRD na wykonanie dokumentacji projektowej rozbudowy i przebudowy drogi powiatowej nr 2812W w ramach zadania inwestycyjnego „Przebudowa i rozbudowa drogi powiatowej nr 2812W Chojnów – Czarnów – Konstancin – Jeziorna – w tym wykonanie dokumentacji projektowej”, zawartej w dniu 26.10.2023r.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117/3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zawarcia aneksu nr 691/LW/2024/IRD/3 do umowy nr 691/LW/2024/IRD na wykonanie dokumentacji projektowej rozbudowy i przebudowy drogi powiatowej nr 2840W w ramach zadania inwestycyjnego „Rozbudowa i przebudowa drogi powiatowej nr 2840W Wilcza Góra - Bobrowiec – w tym wykonanie dokumentacji”, zawartej w dniu 12.08.2024r.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117/4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Uzupełnienie zasobów infrastruktury niezbędnej do realizacji zadań ochrony ludności cywilnej w Powiecie Piaseczyńskim oraz remont drugiej części magazynu zlokalizowanego na terenie DPS w Górze Kalwarii.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117/5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2836W ul. Zielona polegającej na przebudowie skrzyżowania z drogą powiatową nr 2837W ul. Gołkowska w m. Gołków w gminie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117/6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2823W ul. Gościniec Warecki na odcinku od skrzyżowania z drogą wojewódzką nr 873 m. Nowinki, gm. Piaseczno do skrzyżowania z ul. Krótką m. Krępa, gm.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117/7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„Opracowanie dokumentacji projektowej rozbudowy drogi powiatowej nr 2810W polegającej na budowie chodnika wraz z uwzględnieniem remontu nawierzchni jezdni na odcinku od skrzyżowania z DK 79 do skrzyżowania z DW 739,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117/8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124E3C">
              <w:rPr>
                <w:rFonts w:cstheme="minorHAnsi"/>
                <w:sz w:val="24"/>
              </w:rPr>
              <w:t>w sprawie przekaza</w:t>
            </w:r>
            <w:r>
              <w:rPr>
                <w:rFonts w:cstheme="minorHAnsi"/>
                <w:sz w:val="24"/>
              </w:rPr>
              <w:t xml:space="preserve">nia Katolickiemu Stowarzyszeniu </w:t>
            </w:r>
            <w:r w:rsidRPr="00124E3C">
              <w:rPr>
                <w:rFonts w:cstheme="minorHAnsi"/>
                <w:sz w:val="24"/>
              </w:rPr>
              <w:t>Niepełnosprawnych Archidiecezji Warszawskiej, z siedzibą w Warszawie, ul. Deotymy 41 dotacji celowej na dofinansowanie w 2025 r. wynagrodzeń dla pracowników Środowiskowego Domu Samopomocy w Pęcherach, w ramach rządowego programu „Dofinansowanie wynagrodzeń pracowników jednostek organizacyjnych pomocy społecznej w postaci dodatku motywacyjnego na lata 2024 – 2027”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>
              <w:t>117/9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przekazania Zgromadzeniu Sióstr Franciszkanek Rodziny Maryi, z siedzibą w Warszawie, ul. Hoża 53 dotacji celowej na dofinansowanie w 2025 r. wynagrodzeń dla pracowników Domu Pomocy Społecznej dla Dorosłych Zgromadzenia Sióstr Franciszkanek Rodziny Maryi w Robercinie,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B51FAB">
              <w:t>117/25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55E02">
              <w:t>117/1</w:t>
            </w:r>
            <w:r>
              <w:t>0</w:t>
            </w:r>
            <w:r w:rsidRPr="00055E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r w:rsidRPr="007F7504">
              <w:t>26.11.2025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 xml:space="preserve">w sprawie zawarcia z Orange Polska Spółka Akcyjna umowy </w:t>
            </w:r>
            <w:r w:rsidRPr="00824F70">
              <w:rPr>
                <w:rFonts w:eastAsia="Times New Roman" w:cstheme="minorHAnsi"/>
                <w:sz w:val="24"/>
                <w:szCs w:val="24"/>
              </w:rPr>
              <w:br/>
              <w:t>o świadczenie usług telekomunikacyjnych tj. umowy o świadczenie usług Biznes Pakiet Fiber na rzecz Zespołu Szkół im. Władysława Reymonta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D721F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824F70" w:rsidP="00D721FE">
            <w:pPr>
              <w:jc w:val="center"/>
            </w:pPr>
            <w:r>
              <w:t>783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pPr>
              <w:jc w:val="center"/>
            </w:pPr>
            <w:r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pPr>
              <w:jc w:val="center"/>
            </w:pPr>
            <w:r>
              <w:t>118/1/25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824F70" w:rsidP="00D721FE">
            <w:r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wprowadzenia zmian wysokości planowanych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824F70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118/2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118/3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824F70" w:rsidRDefault="00824F70" w:rsidP="00824F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4F70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118/4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FRSE.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118/5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200 sztuk kombinezon chemoodporny III oraz 4 sztuk kombinezonów gazoszczelnych z wentylacją.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118/6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4 sztuk urządzeń mobilnych - bazowe stacje ładowania solarnego - przenośne Stacje Zasilania (Magazyn Energii)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118/7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rękawów przeciwpowodziowych napełnianych wodą 70 odcinków po 10 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118/8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50 kompletów mat dezynfekcyjnych przejazdowych.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790085" w:rsidP="00824F70">
            <w:pPr>
              <w:jc w:val="center"/>
            </w:pPr>
            <w:r>
              <w:t>118/9</w:t>
            </w:r>
            <w:r w:rsidR="00824F70"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Folia hydroizolacyjna 5x20m 0,5mm 200 rolek.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955585">
              <w:t>118/1</w:t>
            </w:r>
            <w:r w:rsidR="00790085">
              <w:t>0</w:t>
            </w:r>
            <w:r w:rsidRPr="00955585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10 sztuk osuszaczy powietrza o cyrkulacji powietrza minimum 300 m3/h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824F70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  <w:r>
              <w:t>793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0D290B">
              <w:t>118/25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955585">
              <w:t>118/1/25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Default="00824F70" w:rsidP="00824F70">
            <w:pPr>
              <w:jc w:val="center"/>
            </w:pPr>
            <w:r w:rsidRPr="007D7B33">
              <w:t>28.11.2025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7B6303" w:rsidRDefault="007B6303" w:rsidP="007B630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B630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Uzupełnienie zasobów infrastruktury niezbędnej do realizacji zadań ochrony ludności cywilnej w POWIECIE PIASECZYŃSKIM oraz remont drugiej części magazynu zlokalizowanego na terenie DPS w Górze Kalwarii.. Postępowanie o udzielenie zamówienia publicznego w ramach projektu dofinansowanego ze środków Województwa Mazowieckiego w ramach Wojewódzkiego Programu Ochrony Ludności i Obrony Cywilnej na rok 2025 (kamizelki ratunkowe).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F70" w:rsidRPr="00DB4FC7" w:rsidRDefault="00824F70" w:rsidP="00824F70">
            <w:pPr>
              <w:jc w:val="center"/>
            </w:pPr>
          </w:p>
        </w:tc>
      </w:tr>
      <w:tr w:rsidR="00D721F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824F70" w:rsidP="00D721FE">
            <w:pPr>
              <w:jc w:val="center"/>
            </w:pPr>
            <w:r>
              <w:t>794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790085" w:rsidP="00790085">
            <w:pPr>
              <w:jc w:val="center"/>
            </w:pPr>
            <w:r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790085" w:rsidP="00D721FE">
            <w:pPr>
              <w:jc w:val="center"/>
            </w:pPr>
            <w:r>
              <w:t>119/1/25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790085" w:rsidP="00D721FE">
            <w:r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 xml:space="preserve">w sprawie ogłoszenia czwartego przetargu ustnego nieograniczonego </w:t>
            </w:r>
            <w:r w:rsidRPr="00790085">
              <w:rPr>
                <w:rFonts w:eastAsia="Times New Roman" w:cstheme="minorHAnsi"/>
                <w:sz w:val="24"/>
                <w:szCs w:val="24"/>
              </w:rPr>
              <w:br/>
              <w:t xml:space="preserve">na sprzedaż zabudowanej nieruchomości Powiatu Piaseczyńskiego położonej </w:t>
            </w:r>
            <w:r w:rsidRPr="00790085">
              <w:rPr>
                <w:rFonts w:eastAsia="Times New Roman" w:cstheme="minorHAnsi"/>
                <w:sz w:val="24"/>
                <w:szCs w:val="24"/>
              </w:rPr>
              <w:br/>
              <w:t>w Konstancinie-Jeziornie przy ul. Słonecznej 12 i 12A.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790085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795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119/2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powołania komisji konkursowej w celu zaopiniowania złożonych ofert na powierzenie prowadzenia punktów nieodpłatnej pomocy prawnej i nieodpłatnego poradnictwa obywatelskiego oraz edukacji prawnej w 2026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790085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796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119/3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790085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790085">
              <w:rPr>
                <w:rFonts w:eastAsia="Times New Roman" w:cstheme="minorHAnsi"/>
                <w:sz w:val="24"/>
                <w:szCs w:val="24"/>
              </w:rPr>
              <w:t>Zakup urządzeń i oprogramowania „Cyberbezpieczny Samorząd” - zakup 4 sztuk dysków twardych do macierzy dla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790085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797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119/4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przyznania dotacji Zgromadzeniu Sióstr Franciszkanek Rodziny Maryi w Warszawie, ul. Hoża 53 na prowadzenie Domu Pomocy Społecznej w Robercinie, ul. Gościniec 32.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790085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798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119/5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Uzupełnienie zasobów infrastruktury niezbędnej do realizacji zadań ochrony ludności cywilnej w POWIECIE PIASECZYŃSKIM oraz remont drugiej części magazynu zlokalizowanego na terenie DPS w Górze Kalwarii. Postępowanie o udzielenie zamówienia publicznego w ramach projektu dofinansowanego ze środków Województwa Mazowieckiego w ramach Wojewódzkiego Programu Ochrony Ludności i Obrony Cywilnej na rok 2025 (koce).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790085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799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119/6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Uzupełnienie zasobów infrastruktury niezbędnej do realizacji zadań ochrony ludności cywilnej w POWIECIE PIASECZYŃSKIM oraz remont drugiej części magazynu zlokalizowanego na terenie DPS w Górze Kalwarii. Postępowanie o udzielenie zamówienia publicznego w ramach projektu dofinansowanego ze środków Województwa Mazowieckiego w ramach Wojewódzkiego Programu Ochrony Ludności i Obrony Cywilnej na rok 2025 (pilarka do betonu).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790085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  <w:r>
              <w:t>800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016BAE">
              <w:t>119/25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>
              <w:t>119/7</w:t>
            </w:r>
            <w:r w:rsidRPr="00767EA0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Default="00790085" w:rsidP="00790085">
            <w:pPr>
              <w:jc w:val="center"/>
            </w:pPr>
            <w:r w:rsidRPr="00B32AC4">
              <w:t>03.12.2025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790085" w:rsidRDefault="00790085" w:rsidP="0079008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90085">
              <w:rPr>
                <w:rFonts w:eastAsia="Times New Roman" w:cstheme="minorHAnsi"/>
                <w:sz w:val="24"/>
                <w:szCs w:val="24"/>
              </w:rPr>
              <w:t>w sprawie ponownego oddania w dzierżawę na rzecz dotychczasowego dzierżawcy części nieruchomości stanowiącej własność Powiatu Piaseczyńskiego położonej w Kolonii Mrokowskiej przy ul. Ogrodowej.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085" w:rsidRPr="00DB4FC7" w:rsidRDefault="00790085" w:rsidP="00790085">
            <w:pPr>
              <w:jc w:val="center"/>
            </w:pPr>
          </w:p>
        </w:tc>
      </w:tr>
      <w:tr w:rsidR="00D721F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790085" w:rsidP="00D721FE">
            <w:pPr>
              <w:jc w:val="center"/>
            </w:pPr>
            <w:r>
              <w:t>801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790085" w:rsidP="00D721FE">
            <w:pPr>
              <w:jc w:val="center"/>
            </w:pPr>
            <w:r>
              <w:t>120/25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AA56E9" w:rsidP="00D721FE">
            <w:pPr>
              <w:jc w:val="center"/>
            </w:pPr>
            <w:r>
              <w:t>120/1/25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AA56E9" w:rsidP="00D721FE">
            <w:r>
              <w:t>05.12.2025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AA56E9" w:rsidRDefault="00AA56E9" w:rsidP="00AA56E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A56E9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„Zaprojektowanie i wykonanie pełnej sygnalizacji świetlnej dla przejść dla pieszych wraz z systemem umożliwiającym weryfikację prędkości przejeżdżających pojazdów” oraz w sprawie zawarcia aneksu nr 702/LW/2025/IRD/1 do umowy nr 702/LW/2025/IRD.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AA56E9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DB4FC7" w:rsidRDefault="00AA56E9" w:rsidP="00AA56E9">
            <w:pPr>
              <w:jc w:val="center"/>
            </w:pPr>
            <w:r>
              <w:t>802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 w:rsidRPr="00C56161">
              <w:t>120/25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>
              <w:t>120/2</w:t>
            </w:r>
            <w:r w:rsidRPr="0081727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 w:rsidRPr="00637C37">
              <w:t>05.12.2025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DB4FC7" w:rsidRDefault="00AA56E9" w:rsidP="00AA56E9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B16EC8">
              <w:rPr>
                <w:rFonts w:cstheme="minorHAnsi"/>
                <w:sz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DB4FC7" w:rsidRDefault="00AA56E9" w:rsidP="00AA56E9">
            <w:pPr>
              <w:jc w:val="center"/>
            </w:pPr>
          </w:p>
        </w:tc>
      </w:tr>
      <w:tr w:rsidR="00AA56E9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DB4FC7" w:rsidRDefault="00AA56E9" w:rsidP="00AA56E9">
            <w:pPr>
              <w:jc w:val="center"/>
            </w:pPr>
            <w:r>
              <w:t>803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 w:rsidRPr="00C56161">
              <w:t>120/25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>
              <w:t>120/3</w:t>
            </w:r>
            <w:r w:rsidRPr="00817274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Default="00AA56E9" w:rsidP="00AA56E9">
            <w:pPr>
              <w:jc w:val="center"/>
            </w:pPr>
            <w:r w:rsidRPr="00637C37">
              <w:t>05.12.2025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AA56E9" w:rsidRDefault="00AA56E9" w:rsidP="00AA56E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A56E9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6E9" w:rsidRPr="00DB4FC7" w:rsidRDefault="00AA56E9" w:rsidP="00AA56E9">
            <w:pPr>
              <w:jc w:val="center"/>
            </w:pPr>
          </w:p>
        </w:tc>
      </w:tr>
      <w:tr w:rsidR="00D721F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790085" w:rsidP="00D721FE">
            <w:pPr>
              <w:jc w:val="center"/>
            </w:pPr>
            <w:r>
              <w:t>804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460C1F" w:rsidP="00D721FE">
            <w:pPr>
              <w:jc w:val="center"/>
            </w:pPr>
            <w:r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460C1F" w:rsidP="00D721FE">
            <w:pPr>
              <w:jc w:val="center"/>
            </w:pPr>
            <w:r>
              <w:t>121/1/25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460C1F" w:rsidP="00D721FE">
            <w:pPr>
              <w:jc w:val="center"/>
            </w:pPr>
            <w:r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460C1F" w:rsidRDefault="00460C1F" w:rsidP="00460C1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60C1F">
              <w:rPr>
                <w:rFonts w:eastAsia="Times New Roman" w:cstheme="minorHAnsi"/>
                <w:sz w:val="24"/>
                <w:szCs w:val="24"/>
              </w:rPr>
              <w:t xml:space="preserve">w sprawie zawarcia aneksu nr 877/LW/2025/IRD/1 do umowy </w:t>
            </w:r>
            <w:r w:rsidRPr="00460C1F">
              <w:rPr>
                <w:rFonts w:eastAsia="Times New Roman" w:cstheme="minorHAnsi"/>
                <w:sz w:val="24"/>
                <w:szCs w:val="24"/>
              </w:rPr>
              <w:br/>
              <w:t xml:space="preserve">nr 877/LW/2025/IRD polegający na wykonaniu dokumentacji projektowej rozbudowy drogi powiatowej nr 2837W w ramach zadania inwestycyjnego „Rozbudowa i przebudowa drogi powiatowej nr 2837W Marylka – Prace Małe – Gąski – Wylezin – Stefanówka – Rembertów – w tym wykonanie dokumentacji”, zawartej w dniu 27.10.2025r. </w:t>
            </w:r>
            <w:r w:rsidRPr="00460C1F">
              <w:rPr>
                <w:rFonts w:eastAsia="Times New Roman" w:cstheme="minorHAnsi"/>
                <w:sz w:val="24"/>
                <w:szCs w:val="24"/>
              </w:rPr>
              <w:br/>
              <w:t>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460C1F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/2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460C1F" w:rsidRDefault="00460C1F" w:rsidP="00460C1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60C1F">
              <w:rPr>
                <w:rFonts w:eastAsia="Times New Roman" w:cstheme="minorHAnsi"/>
                <w:sz w:val="24"/>
                <w:szCs w:val="24"/>
              </w:rPr>
              <w:t xml:space="preserve">w sprawie zawarcia aneksu nr 726/LW/2025/IRD/1 do umowy </w:t>
            </w:r>
            <w:r w:rsidRPr="00460C1F">
              <w:rPr>
                <w:rFonts w:eastAsia="Times New Roman" w:cstheme="minorHAnsi"/>
                <w:sz w:val="24"/>
                <w:szCs w:val="24"/>
              </w:rPr>
              <w:br/>
              <w:t>nr 726/LW/2025/IRD na Budowa chodnika w ciągu drogi powiatowej nr 3104W w ramach zadania inwestycyjnego „Przebudowa i rozbudowa drogi powiatowej nr 3104W – ul. Żytnia w Kosowie– w tym wykonanie dokumentacji”, zawartej w dniu 22.08.2025r.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/3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1A376C" w:rsidRDefault="001A376C" w:rsidP="001A376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376C">
              <w:rPr>
                <w:rFonts w:eastAsia="Times New Roman" w:cstheme="minorHAnsi"/>
                <w:sz w:val="24"/>
                <w:szCs w:val="24"/>
              </w:rPr>
              <w:t>w sprawie ogłoszenia trzeciego przetargu ustnego nieograniczonego na sprzedaż części niezabudowanej nieruchomości Powiatu 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/4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1A376C" w:rsidRDefault="001A376C" w:rsidP="001A376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376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2810W polegającej na budowie chodnika wraz z uwzględnieniem remontu nawierzchni jezdni na odcinku od skrzyżowania z DK 79 do skrzyżowania z DW 739, gm.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/5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1A376C" w:rsidRDefault="001A376C" w:rsidP="001A376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376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30 sztuk materacy ewakuacyjnych - postępowanie o udzielenie zamówienia publicznego w ramach projektu dofinansowanego ze środków Województwa Mazowieckiego w ramach Wojewódzkiego Programu Ochrony Ludności i Obrony Cywilnej na rok 2025 – materace ewakuacyjne.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/6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3F" w:rsidRPr="00E5283F" w:rsidRDefault="00E5283F" w:rsidP="00E52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dostawa: dostawa: 2 sztuk przenośnego terminalu łączności satelitarnej VSAT, 1 sztuki terminalu satelitarnego S T A R L I N K Enterprice, 2 sztuk telefonów satelitarnych - postępowanie o udzielenie zamówienia publicznego w ramach projektu dofinansowanego ze środków Województwa Mazowieckiego w ramach Wojewódzkiego Programu Ochrony Ludności i Obrony Cywilnej na rok 2025.</w:t>
            </w:r>
          </w:p>
          <w:p w:rsidR="00460C1F" w:rsidRPr="00DB4FC7" w:rsidRDefault="00460C1F" w:rsidP="00460C1F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/7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699/LW/2025/IRD/1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699/LW/2025/IRD na zaprojektowanie i wykonanie pełnej sygnalizacji świetlnej dla przejść dla pieszych wraz z systemem umożliwiającego weryfikację prędkości przejeżdżających pojazdów w ramach zadania inwestycyjnego pn. „Poprawa bezpieczeństwa oraz warunków ruchowych na drogach powiatowych” w zakresie części 1: wykonanie sygnalizacji na DP nr 2811W ul. Alternatywy w m. Łubna gm. Góra Kalwaria, zawartej w dniu 12.12.2025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/8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700/LW/2025/IRD/1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700/LW/2025/IRD na zaprojektowanie i wykonanie pełnej sygnalizacji świetlnej dla przejść dla pieszych wraz z systemem umożliwiającego weryfikację prędkości przejeżdżających pojazdów w ramach zadania inwestycyjnego pn. „Poprawa bezpieczeństwa oraz warunków ruchowych na drogach powiatowych” w zakresie części 2: wykonanie sygnalizacji na DP nr 2863W ul. Mirkowska w m. Konstancin Jeziorna gm. Konstancin Jeziorna, zawartej w dniu 12.12.2025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</w:t>
            </w:r>
            <w:r w:rsidR="00E5283F">
              <w:t>/9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701/LW/2025/IRD/1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701/LW/2025/IRD na zaprojektowanie i wykonanie pełnej sygnalizacji świetlnej dla przejść dla pieszych wraz z systemem umożliwiającego weryfikację prędkości przejeżdżających pojazdów w ramach zadania inwestycyjnego pn. „Poprawa bezpieczeństwa oraz warunków ruchowych na drogach powiatowych” w zakresie części 3: wykonanie sygnalizacji na DP nr 2826W ul. Główna w m. Ustanów gm. Prażmów, zawartej w dniu 12.12.2025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121/1</w:t>
            </w:r>
            <w:r w:rsidR="00E5283F">
              <w:t>0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703/LW/2025/IRD/1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703/LW/2025/IRD na zaprojektowanie i wykonanie pełnej sygnalizacji świetlnej dla przejść dla pieszych wraz z systemem umożliwiającego weryfikację prędkości przejeżdżających pojazdów w ramach zadania inwestycyjnego pn. „Poprawa bezpieczeństwa oraz warunków ruchowych na drogach powiatowych” w zakresie części 5: wykonanie sygnalizacji na DP nr 2846W ul. 3 maja w m. Złotokłos gm. Piaseczno, zawartej w dniu 12.12.2025 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121/1</w:t>
            </w:r>
            <w:r w:rsidR="00E5283F">
              <w:t>1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704/LW/2025/IRD/1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704/LW/2025/IRD na zaprojektowanie i wykonanie pełnej sygnalizacji świetlnej dla przejść dla pieszych wraz z systemem umożliwiającego weryfikację prędkości przejeżdżających pojazdów w ramach zadania inwestycyjnego pn. „Poprawa bezpieczeństwa oraz warunków ruchowych na drogach powiatowych” w zakresie części 6: wykonanie sygnalizacji na DP nr 2841W ul. Postępu w m. Zgorzała gm. Lesznowola, zawartej w dniu 12.12.2025  r. w Piasecznie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121/1</w:t>
            </w:r>
            <w:r w:rsidR="00E5283F">
              <w:t>2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zatwierdzenia protokołów Komisji konkursowej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i upoważnienia do podpisania umów o powierzenie prowadzenia punktów nieodpłatnej pomocy prawnej i nieodpłatnego poradnictwa obywatelskiego w 2026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121/1</w:t>
            </w:r>
            <w:r w:rsidR="00E5283F">
              <w:t>3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690/LW/2024/IRD/2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690/LW/2024/IRD na wykonanie dokumentacji projektowej rozbudowy i przebudowy drogi powiatowej nr 2829W w ramach zadania inwestycyjnego „Rozbudowa i przebudowa drogi powiatowej nr 2829W – w tym wykonanie dokumentacji projektowej”, zawartej w dniu 19.12.2024r.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460C1F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  <w:r>
              <w:t>817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52284">
              <w:t>121/25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384006">
              <w:t>121/1</w:t>
            </w:r>
            <w:r w:rsidR="00E5283F">
              <w:t>4</w:t>
            </w:r>
            <w:r w:rsidRPr="00384006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Default="00460C1F" w:rsidP="00460C1F">
            <w:pPr>
              <w:jc w:val="center"/>
            </w:pPr>
            <w:r w:rsidRPr="005A39C1">
              <w:t>10.12.2025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„Opracowanie dokumentacji projektowej rozbudowy drogi powiatowej nr 2850W ul. Orężna na odcinku od skrzyżowania z drogą powiatową nr 2841W ul. Postępu i Mazowieckiej w m. Bobrowiec do skrzyżowania z drogą gminną ul. Danuty Siedzikówny „Inki” w m. Piaseczno w gminie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1F" w:rsidRPr="00DB4FC7" w:rsidRDefault="00460C1F" w:rsidP="00460C1F">
            <w:pPr>
              <w:jc w:val="center"/>
            </w:pPr>
          </w:p>
        </w:tc>
      </w:tr>
      <w:tr w:rsidR="00D721FE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818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122/25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122/1/25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15.12.2025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sz w:val="24"/>
                <w:szCs w:val="24"/>
              </w:rPr>
              <w:t xml:space="preserve">w sprawie zawarcia aneksu nr 680/LW/2025/IRD/1 do umowy </w:t>
            </w:r>
            <w:r w:rsidRPr="00E5283F">
              <w:rPr>
                <w:rFonts w:eastAsia="Times New Roman" w:cstheme="minorHAnsi"/>
                <w:sz w:val="24"/>
                <w:szCs w:val="24"/>
              </w:rPr>
              <w:br/>
              <w:t>nr 680/LW/2025/IRD na opracowanie dokumentacji projektowej przebudowy mostu przez rzekę Wilanówkę w m. Okrzeszyn, droga powiatowa 2802W, km 4+675 w ramach zadania inwestycyjnego: ,,Przebudowa obiektów inżynierskich usytuowanych w ciągu dróg powiatowych- w tym wykonanie dokumentacji”.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D721F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819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E5283F" w:rsidP="00D721FE">
            <w:pPr>
              <w:jc w:val="center"/>
            </w:pPr>
            <w:r>
              <w:t>122/25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E5283F" w:rsidP="00D721FE">
            <w:pPr>
              <w:jc w:val="center"/>
            </w:pPr>
            <w:r>
              <w:t>122/2/25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E5283F" w:rsidP="00D721FE">
            <w:r>
              <w:t>15.12.2025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E5283F" w:rsidRDefault="00E5283F" w:rsidP="00E528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5283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679/LW/2025/IRD/1 do umowy </w:t>
            </w:r>
            <w:r w:rsidRPr="00E5283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nr 679/LW/2025/IRD na opracowanie dokumentacji projektowej przebudowy mostu przez rzekę Czarną w m. Krępa, droga powiatowa 2823W, km 8+856W ramach zadania inwestycyjnego: ,,Przebudowa obiektów inżynierskich usytuowanych w ciągu dróg powiatowych- w tym wykonanie dokumentacji”.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D721FE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E5283F" w:rsidP="00D721FE">
            <w:pPr>
              <w:jc w:val="center"/>
            </w:pPr>
            <w:r>
              <w:t>820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E5283F" w:rsidP="00D721FE">
            <w:pPr>
              <w:jc w:val="center"/>
            </w:pPr>
            <w:r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30D8" w:rsidP="00D721FE">
            <w:pPr>
              <w:jc w:val="center"/>
            </w:pPr>
            <w:r>
              <w:t>123/1/25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30D8" w:rsidP="00D721FE">
            <w:r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0130D8" w:rsidRDefault="000130D8" w:rsidP="000130D8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zawarcia ponownej umowy dzierżawy z dotychczasowym dzierżawcą części działki ewid. nr 16/11, obr. Kolonia Mrokowska, gm. Lesznowola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0130D8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123/2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Lesznowola, gm. Lesznowola, wydzieloną pod poszerzenie drogi powiatowej – ul. Jedności.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123/3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drona.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123/4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zawarcia umowy dzierżawy części nieruchomości, stanowiącej własność Powiatu Piaseczyńskiego, położonej w Górze Kalwarii przy ul. Gen. F. Kleeberga 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123/5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usługi ankietowej, zbierania opinii oraz produkcji dwóch filmów pod wspólną nazwą "Porozmawiajmy o społecznej odporności" - Postępowanie o udzielenie zamówienia publicznego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123/6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przyznania dotacji Zgromadzeniu Sióstr Franciszkanek Rodziny Maryi w Warszawie, ul. Hoża 53 na prowadzenie Domu Pomocy Społecznej w Robercinie, ul. Gościniec 32.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123/7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Marylka, gm. Tarczyn, wydzieloną pod poszerzenie drogi powiatowej – ul. Akacjowej.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123/8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 xml:space="preserve">w sprawie zawarcia aneksu nr 753/LW/2025/IRD/1 do umowy </w:t>
            </w:r>
            <w:r w:rsidRPr="000130D8">
              <w:rPr>
                <w:rFonts w:eastAsia="Times New Roman" w:cstheme="minorHAnsi"/>
                <w:sz w:val="24"/>
                <w:szCs w:val="24"/>
              </w:rPr>
              <w:br/>
              <w:t>nr 753/LW/2025/IRD na wykonanie rozbudowy drogi powiatowej nr 2834W w m. Piskórka i Krupia Wólka w ramach zadania inwestycyjnego „Przebudowa i rozbudowa drogi powiatowej Nr 2834W i 2828W Jeziórko - Krupia Wólka - Łoś - w tym wykonanie dokumentacji projektowej.” zawartej w dniu 10.10.2025 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123/9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 xml:space="preserve">w sprawie zawarcia aneksu nr 399/LW/2025/IRD/1 do umowy </w:t>
            </w:r>
            <w:r w:rsidRPr="000130D8">
              <w:rPr>
                <w:rFonts w:eastAsia="Times New Roman" w:cstheme="minorHAnsi"/>
                <w:sz w:val="24"/>
                <w:szCs w:val="24"/>
              </w:rPr>
              <w:br/>
              <w:t>nr 399/LW/2025/IRD na wykonanie rozbudowy i budowy nowego odcinka drogi powiatowej nr 2862W – ulicy Wojska Polskiego w Piasecznie w ramach zadania inwestycyjnego „Rozbudowa drogi powiatowej nr 2862W - ul. Wojska Polskiego w Piasecznie.” w ramach projektu „Budowa sieci dróg rowerowych na terenie gminy Piaseczno” współfinansowanego z Europejskiego Funduszu Rozwoju Regionalnego w ramach programu Fundusze Europejskie dla Mazowsza 2021-2027, zawartej w dniu 23.06.2025 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027D2E">
              <w:t>123/1</w:t>
            </w:r>
            <w:r>
              <w:t>0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bCs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powołania Komisji Zdrowotnej dla nauczycieli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866AB8">
              <w:t>123/25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027D2E">
              <w:t>123/1</w:t>
            </w:r>
            <w:r>
              <w:t>1</w:t>
            </w:r>
            <w:r w:rsidRPr="00027D2E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136EF6">
              <w:t>17.12.2025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0130D8" w:rsidRDefault="000130D8" w:rsidP="000130D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0D8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200 sztuk plandek – wzmocnionych, mrozoodpornych, wodoodpornych, 15x20 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D721FE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0130D8" w:rsidP="00D721FE">
            <w:pPr>
              <w:jc w:val="center"/>
            </w:pPr>
            <w:r>
              <w:t>831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30D8" w:rsidP="00D721FE">
            <w:pPr>
              <w:jc w:val="center"/>
            </w:pPr>
            <w:r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0130D8" w:rsidP="00D721FE">
            <w:pPr>
              <w:jc w:val="center"/>
            </w:pPr>
            <w:r>
              <w:t>124/1/25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Default="00CA6651" w:rsidP="00D721FE">
            <w:r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CA6651" w:rsidRDefault="00CA6651" w:rsidP="00CA665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wprowadzenia zmian wysokości planowanych kwot dochodów i wydatków jednostek orga</w:t>
            </w:r>
            <w:r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1FE" w:rsidRPr="00DB4FC7" w:rsidRDefault="00D721FE" w:rsidP="00D721FE">
            <w:pPr>
              <w:jc w:val="center"/>
            </w:pPr>
          </w:p>
        </w:tc>
      </w:tr>
      <w:tr w:rsidR="000130D8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124/2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CA6651" w:rsidP="000130D8">
            <w:r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CA6651" w:rsidRDefault="00CA6651" w:rsidP="00CA665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CA6651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124/3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124/4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informacji dla jednostek organizacyjnych powiatu piaseczyńskiego do opracowania planów finansowych na 2026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124/5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>w sprawie planów finansowych zadań z zakresu administracji rządowej oraz innych zadań zleconych ustawami na 2026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124/6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IRD/443/LW/2025/1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IRD/443/LW/2025 na sukcesywne dostawy masy mineralno – bitumicznej na warstwę ścieralną AC11S 50/70 zawartej w dniu 08.08.2025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124/7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B62992">
              <w:rPr>
                <w:rFonts w:cstheme="minorHAnsi"/>
                <w:sz w:val="24"/>
              </w:rPr>
              <w:t xml:space="preserve">w sprawie zawarcia aneksu nr IRD/442/LW/2025/1 do umowy </w:t>
            </w:r>
            <w:r w:rsidRPr="00B62992">
              <w:rPr>
                <w:rFonts w:cstheme="minorHAnsi"/>
                <w:sz w:val="24"/>
              </w:rPr>
              <w:br/>
              <w:t>nr IRD/442/LW/2025 na sukcesywne dostawy masy mineralno – bitumicznej na warstwę wiążącą AC16W 35/50 zawartej w dniu 08.08.2025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124/8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132/LW/2025/IRD/1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132/LW/2025/IRD na sukcesywne dostawy oleju napędowego dla potrzeb Starostwa Powiatowego w Piasecznie zawartej w dniu 20.03.2025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>
              <w:t>124/9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IRD/376/LW/2025/1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IRD/376/LW/2025 na frezowanie nawierzchni bitumicznych dróg powiatowych w ramach realizacji zadań inwestycyjnych i remontowych – cz. 2 zawartej w dniu 22.05.2025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0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752/LW/2025/IRD/1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752/LW/2025/IRD na wykonanie rozbudowy drogi powiatowej nr 2826W (ul. Główna) w m. Uwieliny w gminie Prażmów w ramach zadania inwestycyjnego „Rozbudowa i przebudowa drogi powiatowej nr 2826W Zalesie Górne - Ustanów - Uwieliny - w tym wykonanie dokumentacji projektowej.” zawartej w dniu 30.09.2025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1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„Remont drogi powiatowej nr 2857W (ul. Błońska) w gminie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2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142"/>
                <w:tab w:val="left" w:pos="426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3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Warunków Zamówienia pod nazwą: „Wynajem urządzeń wielofunkcyjnych monochromatycznych oraz kolorowych formatu A4 i A3”.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4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/IRD/310/LW/2024/2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/IRD/310/LW/2024 na sukcesywne dostawy kostki betonowej brukowej Holland do realizacji zadań inwestycyjnych i remontowych zawartej w dniu 17.05.2024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5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 xml:space="preserve">w sprawie zawarcia aneksu nr /IRD/311/LW/2024/2 do umowy </w:t>
            </w:r>
            <w:r w:rsidRPr="00CA6651">
              <w:rPr>
                <w:rFonts w:eastAsia="Times New Roman" w:cstheme="minorHAnsi"/>
                <w:sz w:val="24"/>
                <w:szCs w:val="24"/>
              </w:rPr>
              <w:br/>
              <w:t>nr /IRD/311/LW/2024 na sukcesywne dostawy krawężników betonowych, oporników i obrzeży do realizacji zadań inwestycyjnych i remontowych zawartej w dniu 17.05.2024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6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zawarcia aneksu nr 602/LW/2025/IRD/1 do umowy nr 602/LW/2025/IRD na wykonanie przebudowy linii napowietrznej SN przy ul. Szkolnej w Lesznowoli zawartej w dniu 17.07.2025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7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30 materacy ewakuacyjnych.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CA6651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  <w:r>
              <w:t>848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7F193E">
              <w:t>124/25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E95D02">
              <w:t>124/1</w:t>
            </w:r>
            <w:r>
              <w:t>8</w:t>
            </w:r>
            <w:r w:rsidRPr="00E95D02">
              <w:t>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Default="00CA6651" w:rsidP="00CA6651">
            <w:pPr>
              <w:jc w:val="center"/>
            </w:pPr>
            <w:r w:rsidRPr="00BA6496">
              <w:t>19.12.2025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CA6651" w:rsidRDefault="00CA6651" w:rsidP="00CA6651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665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4 namiotów magazynowy 8x12m; 3,0 m wysokość ścian bocznych z bramą przesuwną i świetlikami dachowymi w ramach projektu dofinansowanego ze środków Województwa Mazowieckiego w ramach Wojewódzkiego Programu Ochrony Ludności i Obrony Cywilnej na rok 2025.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651" w:rsidRPr="00DB4FC7" w:rsidRDefault="00CA6651" w:rsidP="00CA6651">
            <w:pPr>
              <w:jc w:val="center"/>
            </w:pPr>
          </w:p>
        </w:tc>
      </w:tr>
      <w:tr w:rsidR="000130D8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125</w:t>
            </w:r>
            <w:r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0130D8" w:rsidP="000130D8">
            <w:pPr>
              <w:jc w:val="center"/>
            </w:pPr>
            <w:r>
              <w:t>125</w:t>
            </w:r>
            <w:r w:rsidRPr="00E95D02">
              <w:t>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r>
              <w:t>23.12.2025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A10692" w:rsidRDefault="00A10692" w:rsidP="00A1069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069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Dostawa 200 par rękawice gumowych chemoodpornych.</w:t>
            </w:r>
          </w:p>
          <w:p w:rsidR="000130D8" w:rsidRPr="00DB4FC7" w:rsidRDefault="000130D8" w:rsidP="000130D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126</w:t>
            </w:r>
            <w:r w:rsidR="000130D8"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126/1/25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r>
              <w:t>29.12.2025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A10692" w:rsidRDefault="00A10692" w:rsidP="00A1069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0692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A10692" w:rsidRPr="00DB4FC7" w:rsidTr="00D721FE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DB4FC7" w:rsidRDefault="00A10692" w:rsidP="00A10692">
            <w:pPr>
              <w:jc w:val="center"/>
            </w:pPr>
            <w:r>
              <w:t>851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>
              <w:t>126</w:t>
            </w:r>
            <w:r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>
              <w:t>126/2/25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 w:rsidRPr="0001240C">
              <w:t>29.12.2025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DB4FC7" w:rsidRDefault="00A10692" w:rsidP="00A10692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A10692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DB4FC7" w:rsidRDefault="00A10692" w:rsidP="00A10692">
            <w:pPr>
              <w:jc w:val="center"/>
            </w:pPr>
          </w:p>
        </w:tc>
      </w:tr>
      <w:tr w:rsidR="00A10692" w:rsidRPr="00DB4FC7" w:rsidTr="00D721FE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DB4FC7" w:rsidRDefault="00A10692" w:rsidP="00A10692">
            <w:pPr>
              <w:jc w:val="center"/>
            </w:pPr>
            <w:r>
              <w:t>852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>
              <w:t>126</w:t>
            </w:r>
            <w:r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>
              <w:t>126/3/25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Default="00A10692" w:rsidP="00A10692">
            <w:pPr>
              <w:jc w:val="center"/>
            </w:pPr>
            <w:r w:rsidRPr="0001240C">
              <w:t>29.12.2025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A10692" w:rsidRDefault="00A10692" w:rsidP="00A10692">
            <w:pPr>
              <w:suppressAutoHyphens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10692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A10692">
              <w:rPr>
                <w:rFonts w:ascii="Calibri" w:eastAsia="Times New Roman" w:hAnsi="Calibri" w:cs="Calibri"/>
                <w:sz w:val="24"/>
                <w:szCs w:val="24"/>
              </w:rPr>
              <w:t xml:space="preserve"> powołania Administratorów Systemu KSeF (Krajowy System e-Faktur) oraz zasad nadawania uprawnień dla użytkowników Systemu KSeF w Powiecie Piaseczyńskim.</w:t>
            </w:r>
          </w:p>
          <w:p w:rsidR="00A10692" w:rsidRPr="00DB4FC7" w:rsidRDefault="00A10692" w:rsidP="00A1069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692" w:rsidRPr="00DB4FC7" w:rsidRDefault="00A10692" w:rsidP="00A10692">
            <w:pPr>
              <w:jc w:val="center"/>
            </w:pPr>
          </w:p>
        </w:tc>
      </w:tr>
      <w:tr w:rsidR="000130D8" w:rsidRPr="00DB4FC7" w:rsidTr="00CA6651">
        <w:trPr>
          <w:trHeight w:val="3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127</w:t>
            </w:r>
            <w:r w:rsidR="000130D8"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127/1/25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r>
              <w:t>30.12.2025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A10692" w:rsidRDefault="00A10692" w:rsidP="00A10692">
            <w:pPr>
              <w:widowControl w:val="0"/>
              <w:tabs>
                <w:tab w:val="left" w:pos="284"/>
                <w:tab w:val="left" w:pos="709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0692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FRSE.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127</w:t>
            </w:r>
            <w:r w:rsidR="000130D8" w:rsidRPr="007F193E">
              <w:t>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pPr>
              <w:jc w:val="center"/>
            </w:pPr>
            <w:r>
              <w:t>127/2/25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0692" w:rsidP="000130D8">
            <w:r>
              <w:t>30.12.2025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A10692" w:rsidRDefault="00A10692" w:rsidP="00A1069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</w:pPr>
            <w:r w:rsidRPr="00A10692">
              <w:rPr>
                <w:rFonts w:cstheme="minorHAnsi"/>
                <w:bCs/>
                <w:sz w:val="24"/>
                <w:szCs w:val="24"/>
              </w:rPr>
              <w:t>w sprawie wyrażenia zgody na zawarcie umowy najmu sal lekcyjnych znajdujących się</w:t>
            </w:r>
            <w:r w:rsidRPr="00A10692">
              <w:rPr>
                <w:rFonts w:eastAsia="Times New Roman" w:cstheme="minorHAnsi"/>
                <w:color w:val="2C363A"/>
                <w:sz w:val="24"/>
                <w:szCs w:val="24"/>
                <w:shd w:val="clear" w:color="auto" w:fill="FFFFFF"/>
              </w:rPr>
              <w:t xml:space="preserve"> </w:t>
            </w:r>
            <w:r w:rsidRPr="00A10692">
              <w:rPr>
                <w:rFonts w:cstheme="minorHAnsi"/>
                <w:bCs/>
                <w:sz w:val="24"/>
                <w:szCs w:val="24"/>
              </w:rPr>
              <w:t>w budynku ZS Nr 3 w Piasecznie, położonym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D721F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A14CA8">
            <w:pPr>
              <w:jc w:val="center"/>
            </w:pPr>
            <w:r>
              <w:t>128/25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0130D8">
            <w:pPr>
              <w:jc w:val="center"/>
            </w:pPr>
            <w:r>
              <w:t>128/1/25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0130D8">
            <w:r>
              <w:t>31.12.2025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A14CA8" w:rsidRDefault="00A14CA8" w:rsidP="00A14CA8">
            <w:pPr>
              <w:rPr>
                <w:rFonts w:ascii="Calibri" w:hAnsi="Calibri" w:cs="Calibri"/>
                <w:sz w:val="24"/>
                <w:szCs w:val="24"/>
              </w:rPr>
            </w:pPr>
            <w:r w:rsidRPr="00A14CA8">
              <w:rPr>
                <w:rFonts w:ascii="Calibri" w:hAnsi="Calibri" w:cs="Calibri"/>
                <w:sz w:val="24"/>
                <w:szCs w:val="24"/>
              </w:rPr>
              <w:t>w sprawie wprowadzenia zmian w planie  dochodów i wydatków budżetu powiatu na 2025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  <w:tr w:rsidR="000130D8" w:rsidRPr="00DB4FC7" w:rsidTr="00CA6651">
        <w:trPr>
          <w:trHeight w:val="42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  <w:r>
              <w:t>856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A14CA8">
            <w:pPr>
              <w:jc w:val="center"/>
            </w:pPr>
            <w:r>
              <w:t>128/25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0130D8">
            <w:pPr>
              <w:jc w:val="center"/>
            </w:pPr>
            <w:r>
              <w:t>128/2/25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Default="00A14CA8" w:rsidP="000130D8">
            <w:r>
              <w:t>31.12.2025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A14CA8" w:rsidRDefault="00A14CA8" w:rsidP="00A14CA8">
            <w:pPr>
              <w:rPr>
                <w:rFonts w:ascii="Calibri" w:hAnsi="Calibri" w:cs="Calibri"/>
                <w:sz w:val="24"/>
                <w:szCs w:val="24"/>
              </w:rPr>
            </w:pPr>
            <w:r w:rsidRPr="00A14CA8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14CA8">
              <w:rPr>
                <w:rFonts w:ascii="Calibri" w:hAnsi="Calibri" w:cs="Calibri"/>
                <w:sz w:val="24"/>
                <w:szCs w:val="24"/>
              </w:rPr>
              <w:t>na 2025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0D8" w:rsidRPr="00DB4FC7" w:rsidRDefault="000130D8" w:rsidP="000130D8">
            <w:pPr>
              <w:jc w:val="center"/>
            </w:pPr>
          </w:p>
        </w:tc>
      </w:tr>
    </w:tbl>
    <w:p w:rsidR="005E7AD5" w:rsidRDefault="005E7AD5" w:rsidP="005E7AD5"/>
    <w:p w:rsidR="005E7AD5" w:rsidRDefault="005E7AD5" w:rsidP="005E7AD5"/>
    <w:p w:rsidR="001C0FD4" w:rsidRDefault="001C0FD4" w:rsidP="001C0FD4">
      <w:bookmarkStart w:id="5" w:name="_GoBack"/>
      <w:bookmarkEnd w:id="5"/>
    </w:p>
    <w:p w:rsidR="001C0FD4" w:rsidRDefault="001C0FD4" w:rsidP="001C0FD4"/>
    <w:p w:rsidR="006545D3" w:rsidRDefault="006545D3"/>
    <w:sectPr w:rsidR="006545D3" w:rsidSect="00595D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AD924C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Helv" w:hAnsi="Times New Roman" w:cs="Times New Roman" w:hint="default"/>
        <w:i w:val="0"/>
        <w:color w:val="000000"/>
        <w:kern w:val="24"/>
        <w:sz w:val="24"/>
        <w:szCs w:val="24"/>
      </w:rPr>
    </w:lvl>
  </w:abstractNum>
  <w:abstractNum w:abstractNumId="1" w15:restartNumberingAfterBreak="0">
    <w:nsid w:val="49172B34"/>
    <w:multiLevelType w:val="multilevel"/>
    <w:tmpl w:val="E13C745C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agwek2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E9"/>
    <w:rsid w:val="00001298"/>
    <w:rsid w:val="00010408"/>
    <w:rsid w:val="000130D8"/>
    <w:rsid w:val="000255C2"/>
    <w:rsid w:val="0009005A"/>
    <w:rsid w:val="00096DE9"/>
    <w:rsid w:val="001209EB"/>
    <w:rsid w:val="001221D7"/>
    <w:rsid w:val="00131BAE"/>
    <w:rsid w:val="001354B0"/>
    <w:rsid w:val="00152558"/>
    <w:rsid w:val="001637A5"/>
    <w:rsid w:val="001A376C"/>
    <w:rsid w:val="001C0FD4"/>
    <w:rsid w:val="001C47D9"/>
    <w:rsid w:val="001D4F0B"/>
    <w:rsid w:val="002870A7"/>
    <w:rsid w:val="002A47C4"/>
    <w:rsid w:val="003113D8"/>
    <w:rsid w:val="0033483B"/>
    <w:rsid w:val="00361C58"/>
    <w:rsid w:val="00377574"/>
    <w:rsid w:val="003825BB"/>
    <w:rsid w:val="00382A02"/>
    <w:rsid w:val="003A5734"/>
    <w:rsid w:val="003A6F1D"/>
    <w:rsid w:val="003D2022"/>
    <w:rsid w:val="00403CB2"/>
    <w:rsid w:val="00404251"/>
    <w:rsid w:val="00460C1F"/>
    <w:rsid w:val="004A1F6C"/>
    <w:rsid w:val="004A7327"/>
    <w:rsid w:val="004B1FC9"/>
    <w:rsid w:val="004E4A79"/>
    <w:rsid w:val="004E6874"/>
    <w:rsid w:val="005338FE"/>
    <w:rsid w:val="00574C53"/>
    <w:rsid w:val="00584185"/>
    <w:rsid w:val="00595D6F"/>
    <w:rsid w:val="005C3FBD"/>
    <w:rsid w:val="005E7AD5"/>
    <w:rsid w:val="00603840"/>
    <w:rsid w:val="006344AD"/>
    <w:rsid w:val="006545D3"/>
    <w:rsid w:val="0066381E"/>
    <w:rsid w:val="00676A59"/>
    <w:rsid w:val="007332CE"/>
    <w:rsid w:val="00790085"/>
    <w:rsid w:val="007B0B8A"/>
    <w:rsid w:val="007B6303"/>
    <w:rsid w:val="007E7111"/>
    <w:rsid w:val="00824A27"/>
    <w:rsid w:val="00824F70"/>
    <w:rsid w:val="0084159A"/>
    <w:rsid w:val="00841681"/>
    <w:rsid w:val="008624D1"/>
    <w:rsid w:val="00871FF4"/>
    <w:rsid w:val="0089065E"/>
    <w:rsid w:val="0089171A"/>
    <w:rsid w:val="008D2D63"/>
    <w:rsid w:val="0092092B"/>
    <w:rsid w:val="00956C58"/>
    <w:rsid w:val="00970B2E"/>
    <w:rsid w:val="009A64A6"/>
    <w:rsid w:val="009A7D6E"/>
    <w:rsid w:val="009B06CB"/>
    <w:rsid w:val="00A10692"/>
    <w:rsid w:val="00A14CA8"/>
    <w:rsid w:val="00A221D0"/>
    <w:rsid w:val="00A41E36"/>
    <w:rsid w:val="00A57D96"/>
    <w:rsid w:val="00AA56E9"/>
    <w:rsid w:val="00AB1AD7"/>
    <w:rsid w:val="00AB29F8"/>
    <w:rsid w:val="00AB5CF5"/>
    <w:rsid w:val="00AD6A1D"/>
    <w:rsid w:val="00AE317F"/>
    <w:rsid w:val="00B1515C"/>
    <w:rsid w:val="00B2784D"/>
    <w:rsid w:val="00B30751"/>
    <w:rsid w:val="00B4364E"/>
    <w:rsid w:val="00B753B2"/>
    <w:rsid w:val="00B82449"/>
    <w:rsid w:val="00BB466F"/>
    <w:rsid w:val="00C163FE"/>
    <w:rsid w:val="00C313FC"/>
    <w:rsid w:val="00C32638"/>
    <w:rsid w:val="00CA6651"/>
    <w:rsid w:val="00D01F2A"/>
    <w:rsid w:val="00D721FE"/>
    <w:rsid w:val="00D81507"/>
    <w:rsid w:val="00DB09FE"/>
    <w:rsid w:val="00E01C18"/>
    <w:rsid w:val="00E0783F"/>
    <w:rsid w:val="00E460CA"/>
    <w:rsid w:val="00E5283F"/>
    <w:rsid w:val="00E70AEA"/>
    <w:rsid w:val="00E81137"/>
    <w:rsid w:val="00E9259F"/>
    <w:rsid w:val="00EC0DE3"/>
    <w:rsid w:val="00F043FB"/>
    <w:rsid w:val="00F233E2"/>
    <w:rsid w:val="00F665BB"/>
    <w:rsid w:val="00F750CB"/>
    <w:rsid w:val="00FB7967"/>
    <w:rsid w:val="00FF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E7EED-B429-45AA-A2A7-656A4862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5D6F"/>
  </w:style>
  <w:style w:type="paragraph" w:styleId="Nagwek2">
    <w:name w:val="heading 2"/>
    <w:basedOn w:val="Normalny"/>
    <w:next w:val="Normalny"/>
    <w:link w:val="Nagwek2Znak"/>
    <w:unhideWhenUsed/>
    <w:qFormat/>
    <w:rsid w:val="00841681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41681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841681"/>
    <w:pPr>
      <w:numPr>
        <w:numId w:val="1"/>
      </w:numPr>
    </w:pPr>
  </w:style>
  <w:style w:type="numbering" w:customStyle="1" w:styleId="WW8Num11">
    <w:name w:val="WW8Num11"/>
    <w:rsid w:val="003825BB"/>
  </w:style>
  <w:style w:type="numbering" w:customStyle="1" w:styleId="WW8Num12">
    <w:name w:val="WW8Num12"/>
    <w:rsid w:val="003825BB"/>
  </w:style>
  <w:style w:type="numbering" w:customStyle="1" w:styleId="WW8Num13">
    <w:name w:val="WW8Num13"/>
    <w:rsid w:val="003825BB"/>
  </w:style>
  <w:style w:type="paragraph" w:customStyle="1" w:styleId="Standard">
    <w:name w:val="Standard"/>
    <w:rsid w:val="003825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Times New Roman"/>
      <w:color w:val="000000"/>
      <w:kern w:val="3"/>
      <w:sz w:val="24"/>
      <w:szCs w:val="20"/>
      <w:lang w:val="en-US" w:eastAsia="pl-PL"/>
    </w:rPr>
  </w:style>
  <w:style w:type="numbering" w:customStyle="1" w:styleId="WW8Num14">
    <w:name w:val="WW8Num14"/>
    <w:rsid w:val="00E01C18"/>
  </w:style>
  <w:style w:type="paragraph" w:styleId="Akapitzlist">
    <w:name w:val="List Paragraph"/>
    <w:basedOn w:val="Normalny"/>
    <w:link w:val="AkapitzlistZnak"/>
    <w:uiPriority w:val="34"/>
    <w:qFormat/>
    <w:rsid w:val="003D2022"/>
    <w:pPr>
      <w:spacing w:line="252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3D2022"/>
  </w:style>
  <w:style w:type="paragraph" w:styleId="Tekstpodstawowy">
    <w:name w:val="Body Text"/>
    <w:basedOn w:val="Normalny"/>
    <w:link w:val="TekstpodstawowyZnak"/>
    <w:unhideWhenUsed/>
    <w:rsid w:val="003D2022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D202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D2022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i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3D2022"/>
    <w:rPr>
      <w:rFonts w:ascii="Times New Roman" w:eastAsia="Lucida Sans Unicode" w:hAnsi="Times New Roman" w:cs="Times New Roman"/>
      <w:i/>
      <w:kern w:val="1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202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D2022"/>
    <w:rPr>
      <w:rFonts w:eastAsiaTheme="minorEastAsia"/>
      <w:color w:val="5A5A5A" w:themeColor="text1" w:themeTint="A5"/>
      <w:spacing w:val="15"/>
    </w:rPr>
  </w:style>
  <w:style w:type="paragraph" w:customStyle="1" w:styleId="textbody">
    <w:name w:val="textbody"/>
    <w:basedOn w:val="Normalny"/>
    <w:rsid w:val="00B43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4364E"/>
    <w:rPr>
      <w:b/>
      <w:bCs/>
    </w:rPr>
  </w:style>
  <w:style w:type="numbering" w:customStyle="1" w:styleId="WW8Num15">
    <w:name w:val="WW8Num15"/>
    <w:rsid w:val="00B4364E"/>
  </w:style>
  <w:style w:type="numbering" w:customStyle="1" w:styleId="WW8Num16">
    <w:name w:val="WW8Num16"/>
    <w:rsid w:val="00B4364E"/>
  </w:style>
  <w:style w:type="numbering" w:customStyle="1" w:styleId="WW8Num17">
    <w:name w:val="WW8Num17"/>
    <w:rsid w:val="00B4364E"/>
  </w:style>
  <w:style w:type="numbering" w:customStyle="1" w:styleId="WW8Num18">
    <w:name w:val="WW8Num18"/>
    <w:rsid w:val="00B4364E"/>
  </w:style>
  <w:style w:type="numbering" w:customStyle="1" w:styleId="WW8Num19">
    <w:name w:val="WW8Num19"/>
    <w:rsid w:val="00B4364E"/>
  </w:style>
  <w:style w:type="numbering" w:customStyle="1" w:styleId="WW8Num110">
    <w:name w:val="WW8Num110"/>
    <w:rsid w:val="00B4364E"/>
  </w:style>
  <w:style w:type="numbering" w:customStyle="1" w:styleId="WW8Num111">
    <w:name w:val="WW8Num111"/>
    <w:rsid w:val="00B4364E"/>
  </w:style>
  <w:style w:type="numbering" w:customStyle="1" w:styleId="WW8Num112">
    <w:name w:val="WW8Num112"/>
    <w:rsid w:val="00B4364E"/>
  </w:style>
  <w:style w:type="numbering" w:customStyle="1" w:styleId="WW8Num113">
    <w:name w:val="WW8Num113"/>
    <w:rsid w:val="001209EB"/>
  </w:style>
  <w:style w:type="numbering" w:customStyle="1" w:styleId="WW8Num114">
    <w:name w:val="WW8Num114"/>
    <w:rsid w:val="001209EB"/>
  </w:style>
  <w:style w:type="numbering" w:customStyle="1" w:styleId="WW8Num115">
    <w:name w:val="WW8Num115"/>
    <w:rsid w:val="001209EB"/>
  </w:style>
  <w:style w:type="numbering" w:customStyle="1" w:styleId="WW8Num116">
    <w:name w:val="WW8Num116"/>
    <w:rsid w:val="001209EB"/>
  </w:style>
  <w:style w:type="numbering" w:customStyle="1" w:styleId="WW8Num117">
    <w:name w:val="WW8Num117"/>
    <w:rsid w:val="001209EB"/>
  </w:style>
  <w:style w:type="numbering" w:customStyle="1" w:styleId="WW8Num118">
    <w:name w:val="WW8Num118"/>
    <w:rsid w:val="001209EB"/>
  </w:style>
  <w:style w:type="numbering" w:customStyle="1" w:styleId="WW8Num119">
    <w:name w:val="WW8Num119"/>
    <w:rsid w:val="001209EB"/>
  </w:style>
  <w:style w:type="numbering" w:customStyle="1" w:styleId="WW8Num120">
    <w:name w:val="WW8Num120"/>
    <w:rsid w:val="005C3FBD"/>
  </w:style>
  <w:style w:type="numbering" w:customStyle="1" w:styleId="WW8Num121">
    <w:name w:val="WW8Num121"/>
    <w:rsid w:val="001D4F0B"/>
  </w:style>
  <w:style w:type="numbering" w:customStyle="1" w:styleId="WW8Num122">
    <w:name w:val="WW8Num122"/>
    <w:rsid w:val="001D4F0B"/>
  </w:style>
  <w:style w:type="numbering" w:customStyle="1" w:styleId="WW8Num123">
    <w:name w:val="WW8Num123"/>
    <w:rsid w:val="001D4F0B"/>
  </w:style>
  <w:style w:type="numbering" w:customStyle="1" w:styleId="WW8Num124">
    <w:name w:val="WW8Num124"/>
    <w:rsid w:val="001D4F0B"/>
  </w:style>
  <w:style w:type="numbering" w:customStyle="1" w:styleId="WW8Num125">
    <w:name w:val="WW8Num125"/>
    <w:rsid w:val="001D4F0B"/>
  </w:style>
  <w:style w:type="numbering" w:customStyle="1" w:styleId="WW8Num126">
    <w:name w:val="WW8Num126"/>
    <w:rsid w:val="001D4F0B"/>
  </w:style>
  <w:style w:type="numbering" w:customStyle="1" w:styleId="WW8Num127">
    <w:name w:val="WW8Num127"/>
    <w:rsid w:val="001D4F0B"/>
  </w:style>
  <w:style w:type="numbering" w:customStyle="1" w:styleId="WW8Num128">
    <w:name w:val="WW8Num128"/>
    <w:rsid w:val="001D4F0B"/>
  </w:style>
  <w:style w:type="numbering" w:customStyle="1" w:styleId="WW8Num129">
    <w:name w:val="WW8Num129"/>
    <w:rsid w:val="001D4F0B"/>
  </w:style>
  <w:style w:type="numbering" w:customStyle="1" w:styleId="WW8Num130">
    <w:name w:val="WW8Num130"/>
    <w:rsid w:val="001D4F0B"/>
  </w:style>
  <w:style w:type="numbering" w:customStyle="1" w:styleId="WW8Num131">
    <w:name w:val="WW8Num131"/>
    <w:rsid w:val="00B1515C"/>
  </w:style>
  <w:style w:type="numbering" w:customStyle="1" w:styleId="WW8Num132">
    <w:name w:val="WW8Num132"/>
    <w:rsid w:val="00B1515C"/>
  </w:style>
  <w:style w:type="numbering" w:customStyle="1" w:styleId="WW8Num133">
    <w:name w:val="WW8Num133"/>
    <w:rsid w:val="00B1515C"/>
  </w:style>
  <w:style w:type="numbering" w:customStyle="1" w:styleId="WW8Num134">
    <w:name w:val="WW8Num134"/>
    <w:rsid w:val="00B1515C"/>
  </w:style>
  <w:style w:type="numbering" w:customStyle="1" w:styleId="WW8Num135">
    <w:name w:val="WW8Num135"/>
    <w:rsid w:val="00B1515C"/>
  </w:style>
  <w:style w:type="numbering" w:customStyle="1" w:styleId="WW8Num136">
    <w:name w:val="WW8Num136"/>
    <w:rsid w:val="00B82449"/>
  </w:style>
  <w:style w:type="numbering" w:customStyle="1" w:styleId="WW8Num137">
    <w:name w:val="WW8Num137"/>
    <w:rsid w:val="00B82449"/>
  </w:style>
  <w:style w:type="numbering" w:customStyle="1" w:styleId="WW8Num138">
    <w:name w:val="WW8Num138"/>
    <w:rsid w:val="00B82449"/>
  </w:style>
  <w:style w:type="numbering" w:customStyle="1" w:styleId="WW8Num139">
    <w:name w:val="WW8Num139"/>
    <w:rsid w:val="004A7327"/>
  </w:style>
  <w:style w:type="numbering" w:customStyle="1" w:styleId="WW8Num140">
    <w:name w:val="WW8Num140"/>
    <w:rsid w:val="004A7327"/>
  </w:style>
  <w:style w:type="numbering" w:customStyle="1" w:styleId="WW8Num141">
    <w:name w:val="WW8Num141"/>
    <w:rsid w:val="004A7327"/>
  </w:style>
  <w:style w:type="numbering" w:customStyle="1" w:styleId="WW8Num142">
    <w:name w:val="WW8Num142"/>
    <w:rsid w:val="004A7327"/>
  </w:style>
  <w:style w:type="numbering" w:customStyle="1" w:styleId="WW8Num143">
    <w:name w:val="WW8Num143"/>
    <w:rsid w:val="004A7327"/>
  </w:style>
  <w:style w:type="numbering" w:customStyle="1" w:styleId="WW8Num144">
    <w:name w:val="WW8Num144"/>
    <w:rsid w:val="004A7327"/>
  </w:style>
  <w:style w:type="numbering" w:customStyle="1" w:styleId="WW8Num145">
    <w:name w:val="WW8Num145"/>
    <w:rsid w:val="004A7327"/>
  </w:style>
  <w:style w:type="numbering" w:customStyle="1" w:styleId="WW8Num146">
    <w:name w:val="WW8Num146"/>
    <w:rsid w:val="004A7327"/>
  </w:style>
  <w:style w:type="numbering" w:customStyle="1" w:styleId="WW8Num147">
    <w:name w:val="WW8Num147"/>
    <w:rsid w:val="004A7327"/>
  </w:style>
  <w:style w:type="numbering" w:customStyle="1" w:styleId="WW8Num148">
    <w:name w:val="WW8Num148"/>
    <w:rsid w:val="004A7327"/>
  </w:style>
  <w:style w:type="numbering" w:customStyle="1" w:styleId="WW8Num149">
    <w:name w:val="WW8Num149"/>
    <w:rsid w:val="004A7327"/>
  </w:style>
  <w:style w:type="numbering" w:customStyle="1" w:styleId="WW8Num150">
    <w:name w:val="WW8Num150"/>
    <w:rsid w:val="00AB1AD7"/>
  </w:style>
  <w:style w:type="numbering" w:customStyle="1" w:styleId="WW8Num151">
    <w:name w:val="WW8Num151"/>
    <w:rsid w:val="00AB1AD7"/>
  </w:style>
  <w:style w:type="numbering" w:customStyle="1" w:styleId="WW8Num152">
    <w:name w:val="WW8Num152"/>
    <w:rsid w:val="00AB1AD7"/>
  </w:style>
  <w:style w:type="numbering" w:customStyle="1" w:styleId="WW8Num153">
    <w:name w:val="WW8Num153"/>
    <w:rsid w:val="00AB1AD7"/>
  </w:style>
  <w:style w:type="numbering" w:customStyle="1" w:styleId="WW8Num154">
    <w:name w:val="WW8Num154"/>
    <w:rsid w:val="00AB1AD7"/>
  </w:style>
  <w:style w:type="numbering" w:customStyle="1" w:styleId="WW8Num155">
    <w:name w:val="WW8Num155"/>
    <w:rsid w:val="00AB1AD7"/>
  </w:style>
  <w:style w:type="numbering" w:customStyle="1" w:styleId="WW8Num156">
    <w:name w:val="WW8Num156"/>
    <w:rsid w:val="00AB1AD7"/>
  </w:style>
  <w:style w:type="numbering" w:customStyle="1" w:styleId="WW8Num157">
    <w:name w:val="WW8Num157"/>
    <w:rsid w:val="00AB1AD7"/>
  </w:style>
  <w:style w:type="numbering" w:customStyle="1" w:styleId="WW8Num158">
    <w:name w:val="WW8Num158"/>
    <w:rsid w:val="00AB1AD7"/>
  </w:style>
  <w:style w:type="numbering" w:customStyle="1" w:styleId="WW8Num159">
    <w:name w:val="WW8Num159"/>
    <w:rsid w:val="00AB1AD7"/>
  </w:style>
  <w:style w:type="numbering" w:customStyle="1" w:styleId="WW8Num160">
    <w:name w:val="WW8Num160"/>
    <w:rsid w:val="00AB1AD7"/>
  </w:style>
  <w:style w:type="numbering" w:customStyle="1" w:styleId="WW8Num161">
    <w:name w:val="WW8Num161"/>
    <w:rsid w:val="00AB1AD7"/>
  </w:style>
  <w:style w:type="numbering" w:customStyle="1" w:styleId="WW8Num162">
    <w:name w:val="WW8Num162"/>
    <w:rsid w:val="00AB1AD7"/>
  </w:style>
  <w:style w:type="numbering" w:customStyle="1" w:styleId="WW8Num163">
    <w:name w:val="WW8Num163"/>
    <w:rsid w:val="00AB1AD7"/>
  </w:style>
  <w:style w:type="numbering" w:customStyle="1" w:styleId="WW8Num164">
    <w:name w:val="WW8Num164"/>
    <w:rsid w:val="00AB1AD7"/>
  </w:style>
  <w:style w:type="numbering" w:customStyle="1" w:styleId="WW8Num165">
    <w:name w:val="WW8Num165"/>
    <w:rsid w:val="00AB1AD7"/>
  </w:style>
  <w:style w:type="numbering" w:customStyle="1" w:styleId="WW8Num166">
    <w:name w:val="WW8Num166"/>
    <w:rsid w:val="00603840"/>
  </w:style>
  <w:style w:type="numbering" w:customStyle="1" w:styleId="WW8Num167">
    <w:name w:val="WW8Num167"/>
    <w:rsid w:val="00603840"/>
  </w:style>
  <w:style w:type="numbering" w:customStyle="1" w:styleId="WW8Num168">
    <w:name w:val="WW8Num168"/>
    <w:rsid w:val="00603840"/>
  </w:style>
  <w:style w:type="numbering" w:customStyle="1" w:styleId="WW8Num169">
    <w:name w:val="WW8Num169"/>
    <w:rsid w:val="00603840"/>
  </w:style>
  <w:style w:type="numbering" w:customStyle="1" w:styleId="WW8Num170">
    <w:name w:val="WW8Num170"/>
    <w:rsid w:val="00603840"/>
  </w:style>
  <w:style w:type="numbering" w:customStyle="1" w:styleId="WW8Num171">
    <w:name w:val="WW8Num171"/>
    <w:rsid w:val="00603840"/>
  </w:style>
  <w:style w:type="numbering" w:customStyle="1" w:styleId="WW8Num172">
    <w:name w:val="WW8Num172"/>
    <w:rsid w:val="00603840"/>
  </w:style>
  <w:style w:type="numbering" w:customStyle="1" w:styleId="WW8Num173">
    <w:name w:val="WW8Num173"/>
    <w:rsid w:val="00603840"/>
  </w:style>
  <w:style w:type="numbering" w:customStyle="1" w:styleId="WW8Num174">
    <w:name w:val="WW8Num174"/>
    <w:rsid w:val="00A41E36"/>
  </w:style>
  <w:style w:type="numbering" w:customStyle="1" w:styleId="WW8Num175">
    <w:name w:val="WW8Num175"/>
    <w:rsid w:val="002A47C4"/>
  </w:style>
  <w:style w:type="numbering" w:customStyle="1" w:styleId="WW8Num176">
    <w:name w:val="WW8Num176"/>
    <w:rsid w:val="002A47C4"/>
  </w:style>
  <w:style w:type="numbering" w:customStyle="1" w:styleId="WW8Num177">
    <w:name w:val="WW8Num177"/>
    <w:rsid w:val="002A47C4"/>
  </w:style>
  <w:style w:type="numbering" w:customStyle="1" w:styleId="WW8Num178">
    <w:name w:val="WW8Num178"/>
    <w:rsid w:val="002A47C4"/>
  </w:style>
  <w:style w:type="numbering" w:customStyle="1" w:styleId="WW8Num179">
    <w:name w:val="WW8Num179"/>
    <w:rsid w:val="002A47C4"/>
  </w:style>
  <w:style w:type="numbering" w:customStyle="1" w:styleId="WW8Num180">
    <w:name w:val="WW8Num180"/>
    <w:rsid w:val="002A47C4"/>
  </w:style>
  <w:style w:type="numbering" w:customStyle="1" w:styleId="WW8Num181">
    <w:name w:val="WW8Num181"/>
    <w:rsid w:val="002A47C4"/>
  </w:style>
  <w:style w:type="numbering" w:customStyle="1" w:styleId="WW8Num182">
    <w:name w:val="WW8Num182"/>
    <w:rsid w:val="002A47C4"/>
  </w:style>
  <w:style w:type="numbering" w:customStyle="1" w:styleId="WW8Num183">
    <w:name w:val="WW8Num183"/>
    <w:rsid w:val="002A47C4"/>
  </w:style>
  <w:style w:type="numbering" w:customStyle="1" w:styleId="WW8Num184">
    <w:name w:val="WW8Num184"/>
    <w:rsid w:val="002A47C4"/>
  </w:style>
  <w:style w:type="numbering" w:customStyle="1" w:styleId="WW8Num185">
    <w:name w:val="WW8Num185"/>
    <w:rsid w:val="002A47C4"/>
  </w:style>
  <w:style w:type="numbering" w:customStyle="1" w:styleId="WW8Num186">
    <w:name w:val="WW8Num186"/>
    <w:rsid w:val="002A47C4"/>
  </w:style>
  <w:style w:type="numbering" w:customStyle="1" w:styleId="WW8Num187">
    <w:name w:val="WW8Num187"/>
    <w:rsid w:val="00F750CB"/>
  </w:style>
  <w:style w:type="numbering" w:customStyle="1" w:styleId="WW8Num188">
    <w:name w:val="WW8Num188"/>
    <w:rsid w:val="00F750CB"/>
  </w:style>
  <w:style w:type="numbering" w:customStyle="1" w:styleId="WW8Num189">
    <w:name w:val="WW8Num189"/>
    <w:rsid w:val="00F750CB"/>
  </w:style>
  <w:style w:type="numbering" w:customStyle="1" w:styleId="WW8Num190">
    <w:name w:val="WW8Num190"/>
    <w:rsid w:val="00F750CB"/>
  </w:style>
  <w:style w:type="numbering" w:customStyle="1" w:styleId="WW8Num191">
    <w:name w:val="WW8Num191"/>
    <w:rsid w:val="00F750CB"/>
  </w:style>
  <w:style w:type="numbering" w:customStyle="1" w:styleId="WW8Num192">
    <w:name w:val="WW8Num192"/>
    <w:rsid w:val="00F750CB"/>
  </w:style>
  <w:style w:type="numbering" w:customStyle="1" w:styleId="WW8Num193">
    <w:name w:val="WW8Num193"/>
    <w:rsid w:val="00F750CB"/>
  </w:style>
  <w:style w:type="numbering" w:customStyle="1" w:styleId="WW8Num194">
    <w:name w:val="WW8Num194"/>
    <w:rsid w:val="00F750CB"/>
  </w:style>
  <w:style w:type="numbering" w:customStyle="1" w:styleId="WW8Num195">
    <w:name w:val="WW8Num195"/>
    <w:rsid w:val="00F750CB"/>
  </w:style>
  <w:style w:type="numbering" w:customStyle="1" w:styleId="WW8Num196">
    <w:name w:val="WW8Num196"/>
    <w:rsid w:val="00F750CB"/>
  </w:style>
  <w:style w:type="numbering" w:customStyle="1" w:styleId="WW8Num197">
    <w:name w:val="WW8Num197"/>
    <w:rsid w:val="00F750CB"/>
  </w:style>
  <w:style w:type="numbering" w:customStyle="1" w:styleId="WW8Num198">
    <w:name w:val="WW8Num198"/>
    <w:rsid w:val="00F750CB"/>
  </w:style>
  <w:style w:type="numbering" w:customStyle="1" w:styleId="WW8Num199">
    <w:name w:val="WW8Num199"/>
    <w:rsid w:val="00F750CB"/>
  </w:style>
  <w:style w:type="numbering" w:customStyle="1" w:styleId="WW8Num1100">
    <w:name w:val="WW8Num1100"/>
    <w:rsid w:val="00F750CB"/>
  </w:style>
  <w:style w:type="numbering" w:customStyle="1" w:styleId="WW8Num1101">
    <w:name w:val="WW8Num1101"/>
    <w:rsid w:val="008624D1"/>
  </w:style>
  <w:style w:type="numbering" w:customStyle="1" w:styleId="WW8Num1102">
    <w:name w:val="WW8Num1102"/>
    <w:rsid w:val="00584185"/>
  </w:style>
  <w:style w:type="numbering" w:customStyle="1" w:styleId="WW8Num1103">
    <w:name w:val="WW8Num1103"/>
    <w:rsid w:val="00584185"/>
  </w:style>
  <w:style w:type="numbering" w:customStyle="1" w:styleId="WW8Num1104">
    <w:name w:val="WW8Num1104"/>
    <w:rsid w:val="00584185"/>
  </w:style>
  <w:style w:type="numbering" w:customStyle="1" w:styleId="WW8Num1105">
    <w:name w:val="WW8Num1105"/>
    <w:rsid w:val="00584185"/>
  </w:style>
  <w:style w:type="numbering" w:customStyle="1" w:styleId="WW8Num1106">
    <w:name w:val="WW8Num1106"/>
    <w:rsid w:val="00584185"/>
  </w:style>
  <w:style w:type="numbering" w:customStyle="1" w:styleId="WW8Num1107">
    <w:name w:val="WW8Num1107"/>
    <w:rsid w:val="00584185"/>
  </w:style>
  <w:style w:type="numbering" w:customStyle="1" w:styleId="WW8Num1108">
    <w:name w:val="WW8Num1108"/>
    <w:rsid w:val="00584185"/>
  </w:style>
  <w:style w:type="numbering" w:customStyle="1" w:styleId="WW8Num1109">
    <w:name w:val="WW8Num1109"/>
    <w:rsid w:val="00584185"/>
  </w:style>
  <w:style w:type="numbering" w:customStyle="1" w:styleId="WW8Num1110">
    <w:name w:val="WW8Num1110"/>
    <w:rsid w:val="00584185"/>
  </w:style>
  <w:style w:type="numbering" w:customStyle="1" w:styleId="WW8Num1111">
    <w:name w:val="WW8Num1111"/>
    <w:rsid w:val="00584185"/>
  </w:style>
  <w:style w:type="numbering" w:customStyle="1" w:styleId="WW8Num1112">
    <w:name w:val="WW8Num1112"/>
    <w:rsid w:val="00584185"/>
  </w:style>
  <w:style w:type="numbering" w:customStyle="1" w:styleId="WW8Num1113">
    <w:name w:val="WW8Num1113"/>
    <w:rsid w:val="00584185"/>
  </w:style>
  <w:style w:type="numbering" w:customStyle="1" w:styleId="WW8Num1114">
    <w:name w:val="WW8Num1114"/>
    <w:rsid w:val="00584185"/>
  </w:style>
  <w:style w:type="numbering" w:customStyle="1" w:styleId="WW8Num1115">
    <w:name w:val="WW8Num1115"/>
    <w:rsid w:val="00584185"/>
  </w:style>
  <w:style w:type="numbering" w:customStyle="1" w:styleId="WW8Num1116">
    <w:name w:val="WW8Num1116"/>
    <w:rsid w:val="00584185"/>
  </w:style>
  <w:style w:type="numbering" w:customStyle="1" w:styleId="WW8Num1117">
    <w:name w:val="WW8Num1117"/>
    <w:rsid w:val="00382A02"/>
  </w:style>
  <w:style w:type="numbering" w:customStyle="1" w:styleId="WW8Num1118">
    <w:name w:val="WW8Num1118"/>
    <w:rsid w:val="00382A02"/>
  </w:style>
  <w:style w:type="numbering" w:customStyle="1" w:styleId="WW8Num1119">
    <w:name w:val="WW8Num1119"/>
    <w:rsid w:val="00E81137"/>
  </w:style>
  <w:style w:type="numbering" w:customStyle="1" w:styleId="WW8Num1120">
    <w:name w:val="WW8Num1120"/>
    <w:rsid w:val="00E81137"/>
  </w:style>
  <w:style w:type="numbering" w:customStyle="1" w:styleId="WW8Num1121">
    <w:name w:val="WW8Num1121"/>
    <w:rsid w:val="00E81137"/>
  </w:style>
  <w:style w:type="numbering" w:customStyle="1" w:styleId="WW8Num1122">
    <w:name w:val="WW8Num1122"/>
    <w:rsid w:val="00E81137"/>
  </w:style>
  <w:style w:type="numbering" w:customStyle="1" w:styleId="WW8Num1123">
    <w:name w:val="WW8Num1123"/>
    <w:rsid w:val="00E81137"/>
  </w:style>
  <w:style w:type="numbering" w:customStyle="1" w:styleId="WW8Num1124">
    <w:name w:val="WW8Num1124"/>
    <w:rsid w:val="0033483B"/>
  </w:style>
  <w:style w:type="numbering" w:customStyle="1" w:styleId="WW8Num1125">
    <w:name w:val="WW8Num1125"/>
    <w:rsid w:val="0033483B"/>
  </w:style>
  <w:style w:type="numbering" w:customStyle="1" w:styleId="WW8Num1126">
    <w:name w:val="WW8Num1126"/>
    <w:rsid w:val="0033483B"/>
  </w:style>
  <w:style w:type="numbering" w:customStyle="1" w:styleId="WW8Num1127">
    <w:name w:val="WW8Num1127"/>
    <w:rsid w:val="0033483B"/>
  </w:style>
  <w:style w:type="numbering" w:customStyle="1" w:styleId="WW8Num1128">
    <w:name w:val="WW8Num1128"/>
    <w:rsid w:val="0033483B"/>
  </w:style>
  <w:style w:type="numbering" w:customStyle="1" w:styleId="WW8Num1129">
    <w:name w:val="WW8Num1129"/>
    <w:rsid w:val="000255C2"/>
  </w:style>
  <w:style w:type="numbering" w:customStyle="1" w:styleId="WW8Num1130">
    <w:name w:val="WW8Num1130"/>
    <w:rsid w:val="000255C2"/>
  </w:style>
  <w:style w:type="numbering" w:customStyle="1" w:styleId="WW8Num1131">
    <w:name w:val="WW8Num1131"/>
    <w:rsid w:val="000255C2"/>
  </w:style>
  <w:style w:type="numbering" w:customStyle="1" w:styleId="WW8Num1132">
    <w:name w:val="WW8Num1132"/>
    <w:rsid w:val="000255C2"/>
  </w:style>
  <w:style w:type="numbering" w:customStyle="1" w:styleId="WW8Num1133">
    <w:name w:val="WW8Num1133"/>
    <w:rsid w:val="000255C2"/>
  </w:style>
  <w:style w:type="numbering" w:customStyle="1" w:styleId="WW8Num1134">
    <w:name w:val="WW8Num1134"/>
    <w:rsid w:val="000255C2"/>
  </w:style>
  <w:style w:type="numbering" w:customStyle="1" w:styleId="WW8Num1135">
    <w:name w:val="WW8Num1135"/>
    <w:rsid w:val="000255C2"/>
  </w:style>
  <w:style w:type="numbering" w:customStyle="1" w:styleId="WW8Num1136">
    <w:name w:val="WW8Num1136"/>
    <w:rsid w:val="00E9259F"/>
  </w:style>
  <w:style w:type="numbering" w:customStyle="1" w:styleId="WW8Num1137">
    <w:name w:val="WW8Num1137"/>
    <w:rsid w:val="00E9259F"/>
  </w:style>
  <w:style w:type="numbering" w:customStyle="1" w:styleId="WW8Num1138">
    <w:name w:val="WW8Num1138"/>
    <w:rsid w:val="00E9259F"/>
  </w:style>
  <w:style w:type="numbering" w:customStyle="1" w:styleId="WW8Num1139">
    <w:name w:val="WW8Num1139"/>
    <w:rsid w:val="00E9259F"/>
  </w:style>
  <w:style w:type="numbering" w:customStyle="1" w:styleId="WW8Num1140">
    <w:name w:val="WW8Num1140"/>
    <w:rsid w:val="00E9259F"/>
  </w:style>
  <w:style w:type="numbering" w:customStyle="1" w:styleId="WW8Num1141">
    <w:name w:val="WW8Num1141"/>
    <w:rsid w:val="00E9259F"/>
  </w:style>
  <w:style w:type="numbering" w:customStyle="1" w:styleId="WW8Num1142">
    <w:name w:val="WW8Num1142"/>
    <w:rsid w:val="0009005A"/>
  </w:style>
  <w:style w:type="numbering" w:customStyle="1" w:styleId="WW8Num1143">
    <w:name w:val="WW8Num1143"/>
    <w:rsid w:val="0009005A"/>
  </w:style>
  <w:style w:type="numbering" w:customStyle="1" w:styleId="WW8Num1144">
    <w:name w:val="WW8Num1144"/>
    <w:rsid w:val="0009005A"/>
  </w:style>
  <w:style w:type="numbering" w:customStyle="1" w:styleId="WW8Num1145">
    <w:name w:val="WW8Num1145"/>
    <w:rsid w:val="0009005A"/>
  </w:style>
  <w:style w:type="numbering" w:customStyle="1" w:styleId="WW8Num1146">
    <w:name w:val="WW8Num1146"/>
    <w:rsid w:val="0009005A"/>
  </w:style>
  <w:style w:type="numbering" w:customStyle="1" w:styleId="WW8Num1147">
    <w:name w:val="WW8Num1147"/>
    <w:rsid w:val="0009005A"/>
  </w:style>
  <w:style w:type="numbering" w:customStyle="1" w:styleId="WW8Num1148">
    <w:name w:val="WW8Num1148"/>
    <w:rsid w:val="0009005A"/>
  </w:style>
  <w:style w:type="numbering" w:customStyle="1" w:styleId="WW8Num1149">
    <w:name w:val="WW8Num1149"/>
    <w:rsid w:val="0009005A"/>
  </w:style>
  <w:style w:type="numbering" w:customStyle="1" w:styleId="WW8Num1150">
    <w:name w:val="WW8Num1150"/>
    <w:rsid w:val="00C32638"/>
  </w:style>
  <w:style w:type="numbering" w:customStyle="1" w:styleId="WW8Num1151">
    <w:name w:val="WW8Num1151"/>
    <w:rsid w:val="00C32638"/>
  </w:style>
  <w:style w:type="numbering" w:customStyle="1" w:styleId="WW8Num1152">
    <w:name w:val="WW8Num1152"/>
    <w:rsid w:val="00C32638"/>
  </w:style>
  <w:style w:type="numbering" w:customStyle="1" w:styleId="WW8Num1153">
    <w:name w:val="WW8Num1153"/>
    <w:rsid w:val="00C32638"/>
  </w:style>
  <w:style w:type="numbering" w:customStyle="1" w:styleId="WW8Num1154">
    <w:name w:val="WW8Num1154"/>
    <w:rsid w:val="00C32638"/>
  </w:style>
  <w:style w:type="numbering" w:customStyle="1" w:styleId="WW8Num1155">
    <w:name w:val="WW8Num1155"/>
    <w:rsid w:val="00C32638"/>
  </w:style>
  <w:style w:type="numbering" w:customStyle="1" w:styleId="WW8Num1156">
    <w:name w:val="WW8Num1156"/>
    <w:rsid w:val="00C32638"/>
  </w:style>
  <w:style w:type="numbering" w:customStyle="1" w:styleId="WW8Num1157">
    <w:name w:val="WW8Num1157"/>
    <w:rsid w:val="00C32638"/>
  </w:style>
  <w:style w:type="numbering" w:customStyle="1" w:styleId="WW8Num1158">
    <w:name w:val="WW8Num1158"/>
    <w:rsid w:val="00C32638"/>
  </w:style>
  <w:style w:type="numbering" w:customStyle="1" w:styleId="WW8Num1159">
    <w:name w:val="WW8Num1159"/>
    <w:rsid w:val="00C32638"/>
  </w:style>
  <w:style w:type="numbering" w:customStyle="1" w:styleId="WW8Num1160">
    <w:name w:val="WW8Num1160"/>
    <w:rsid w:val="00C32638"/>
  </w:style>
  <w:style w:type="numbering" w:customStyle="1" w:styleId="WW8Num1161">
    <w:name w:val="WW8Num1161"/>
    <w:rsid w:val="00C32638"/>
  </w:style>
  <w:style w:type="numbering" w:customStyle="1" w:styleId="WW8Num1162">
    <w:name w:val="WW8Num1162"/>
    <w:rsid w:val="00C32638"/>
  </w:style>
  <w:style w:type="numbering" w:customStyle="1" w:styleId="WW8Num1163">
    <w:name w:val="WW8Num1163"/>
    <w:rsid w:val="0084159A"/>
  </w:style>
  <w:style w:type="numbering" w:customStyle="1" w:styleId="WW8Num1164">
    <w:name w:val="WW8Num1164"/>
    <w:rsid w:val="0084159A"/>
  </w:style>
  <w:style w:type="numbering" w:customStyle="1" w:styleId="WW8Num1165">
    <w:name w:val="WW8Num1165"/>
    <w:rsid w:val="0084159A"/>
  </w:style>
  <w:style w:type="numbering" w:customStyle="1" w:styleId="WW8Num1166">
    <w:name w:val="WW8Num1166"/>
    <w:rsid w:val="0084159A"/>
  </w:style>
  <w:style w:type="numbering" w:customStyle="1" w:styleId="WW8Num1167">
    <w:name w:val="WW8Num1167"/>
    <w:rsid w:val="0084159A"/>
  </w:style>
  <w:style w:type="numbering" w:customStyle="1" w:styleId="WW8Num1168">
    <w:name w:val="WW8Num1168"/>
    <w:rsid w:val="0084159A"/>
  </w:style>
  <w:style w:type="numbering" w:customStyle="1" w:styleId="WW8Num1169">
    <w:name w:val="WW8Num1169"/>
    <w:rsid w:val="0084159A"/>
  </w:style>
  <w:style w:type="numbering" w:customStyle="1" w:styleId="WW8Num1170">
    <w:name w:val="WW8Num1170"/>
    <w:rsid w:val="0084159A"/>
  </w:style>
  <w:style w:type="numbering" w:customStyle="1" w:styleId="WW8Num1171">
    <w:name w:val="WW8Num1171"/>
    <w:rsid w:val="00AB5CF5"/>
  </w:style>
  <w:style w:type="numbering" w:customStyle="1" w:styleId="WW8Num1172">
    <w:name w:val="WW8Num1172"/>
    <w:rsid w:val="007332CE"/>
  </w:style>
  <w:style w:type="numbering" w:customStyle="1" w:styleId="WW8Num1173">
    <w:name w:val="WW8Num1173"/>
    <w:rsid w:val="007332CE"/>
  </w:style>
  <w:style w:type="numbering" w:customStyle="1" w:styleId="WW8Num1174">
    <w:name w:val="WW8Num1174"/>
    <w:rsid w:val="007332CE"/>
  </w:style>
  <w:style w:type="numbering" w:customStyle="1" w:styleId="WW8Num1175">
    <w:name w:val="WW8Num1175"/>
    <w:rsid w:val="003A6F1D"/>
  </w:style>
  <w:style w:type="numbering" w:customStyle="1" w:styleId="WW8Num1176">
    <w:name w:val="WW8Num1176"/>
    <w:rsid w:val="003A6F1D"/>
  </w:style>
  <w:style w:type="numbering" w:customStyle="1" w:styleId="WW8Num1177">
    <w:name w:val="WW8Num1177"/>
    <w:rsid w:val="003A6F1D"/>
  </w:style>
  <w:style w:type="numbering" w:customStyle="1" w:styleId="WW8Num1178">
    <w:name w:val="WW8Num1178"/>
    <w:rsid w:val="003A6F1D"/>
  </w:style>
  <w:style w:type="numbering" w:customStyle="1" w:styleId="WW8Num1179">
    <w:name w:val="WW8Num1179"/>
    <w:rsid w:val="003A6F1D"/>
  </w:style>
  <w:style w:type="numbering" w:customStyle="1" w:styleId="WW8Num1180">
    <w:name w:val="WW8Num1180"/>
    <w:rsid w:val="003A6F1D"/>
  </w:style>
  <w:style w:type="numbering" w:customStyle="1" w:styleId="WW8Num1181">
    <w:name w:val="WW8Num1181"/>
    <w:rsid w:val="003A6F1D"/>
  </w:style>
  <w:style w:type="numbering" w:customStyle="1" w:styleId="WW8Num1182">
    <w:name w:val="WW8Num1182"/>
    <w:rsid w:val="003A6F1D"/>
  </w:style>
  <w:style w:type="numbering" w:customStyle="1" w:styleId="WW8Num1183">
    <w:name w:val="WW8Num1183"/>
    <w:rsid w:val="003A6F1D"/>
  </w:style>
  <w:style w:type="numbering" w:customStyle="1" w:styleId="WW8Num1184">
    <w:name w:val="WW8Num1184"/>
    <w:rsid w:val="003A6F1D"/>
  </w:style>
  <w:style w:type="numbering" w:customStyle="1" w:styleId="WW8Num1185">
    <w:name w:val="WW8Num1185"/>
    <w:rsid w:val="003A6F1D"/>
  </w:style>
  <w:style w:type="numbering" w:customStyle="1" w:styleId="WW8Num1186">
    <w:name w:val="WW8Num1186"/>
    <w:rsid w:val="003A6F1D"/>
  </w:style>
  <w:style w:type="numbering" w:customStyle="1" w:styleId="WW8Num1187">
    <w:name w:val="WW8Num1187"/>
    <w:rsid w:val="003A6F1D"/>
  </w:style>
  <w:style w:type="numbering" w:customStyle="1" w:styleId="WW8Num1188">
    <w:name w:val="WW8Num1188"/>
    <w:rsid w:val="003A6F1D"/>
  </w:style>
  <w:style w:type="numbering" w:customStyle="1" w:styleId="WW8Num1189">
    <w:name w:val="WW8Num1189"/>
    <w:rsid w:val="003A6F1D"/>
  </w:style>
  <w:style w:type="numbering" w:customStyle="1" w:styleId="WW8Num1190">
    <w:name w:val="WW8Num1190"/>
    <w:rsid w:val="005E7AD5"/>
  </w:style>
  <w:style w:type="numbering" w:customStyle="1" w:styleId="WW8Num1191">
    <w:name w:val="WW8Num1191"/>
    <w:rsid w:val="005E7AD5"/>
  </w:style>
  <w:style w:type="numbering" w:customStyle="1" w:styleId="WW8Num1192">
    <w:name w:val="WW8Num1192"/>
    <w:rsid w:val="00574C53"/>
  </w:style>
  <w:style w:type="numbering" w:customStyle="1" w:styleId="WW8Num1193">
    <w:name w:val="WW8Num1193"/>
    <w:rsid w:val="00574C53"/>
  </w:style>
  <w:style w:type="numbering" w:customStyle="1" w:styleId="WW8Num1194">
    <w:name w:val="WW8Num1194"/>
    <w:rsid w:val="00574C53"/>
  </w:style>
  <w:style w:type="numbering" w:customStyle="1" w:styleId="WW8Num1195">
    <w:name w:val="WW8Num1195"/>
    <w:rsid w:val="00574C53"/>
  </w:style>
  <w:style w:type="numbering" w:customStyle="1" w:styleId="WW8Num1196">
    <w:name w:val="WW8Num1196"/>
    <w:rsid w:val="00574C53"/>
  </w:style>
  <w:style w:type="numbering" w:customStyle="1" w:styleId="WW8Num1197">
    <w:name w:val="WW8Num1197"/>
    <w:rsid w:val="00824A27"/>
  </w:style>
  <w:style w:type="numbering" w:customStyle="1" w:styleId="WW8Num1198">
    <w:name w:val="WW8Num1198"/>
    <w:rsid w:val="00824A27"/>
  </w:style>
  <w:style w:type="numbering" w:customStyle="1" w:styleId="WW8Num1199">
    <w:name w:val="WW8Num1199"/>
    <w:rsid w:val="00824A27"/>
  </w:style>
  <w:style w:type="numbering" w:customStyle="1" w:styleId="WW8Num1200">
    <w:name w:val="WW8Num1200"/>
    <w:rsid w:val="00824A27"/>
  </w:style>
  <w:style w:type="numbering" w:customStyle="1" w:styleId="WW8Num1201">
    <w:name w:val="WW8Num1201"/>
    <w:rsid w:val="0092092B"/>
  </w:style>
  <w:style w:type="numbering" w:customStyle="1" w:styleId="WW8Num1202">
    <w:name w:val="WW8Num1202"/>
    <w:rsid w:val="0092092B"/>
  </w:style>
  <w:style w:type="numbering" w:customStyle="1" w:styleId="WW8Num1203">
    <w:name w:val="WW8Num1203"/>
    <w:rsid w:val="0092092B"/>
  </w:style>
  <w:style w:type="numbering" w:customStyle="1" w:styleId="WW8Num1204">
    <w:name w:val="WW8Num1204"/>
    <w:rsid w:val="0092092B"/>
  </w:style>
  <w:style w:type="numbering" w:customStyle="1" w:styleId="WW8Num1205">
    <w:name w:val="WW8Num1205"/>
    <w:rsid w:val="00FB7967"/>
  </w:style>
  <w:style w:type="numbering" w:customStyle="1" w:styleId="WW8Num1206">
    <w:name w:val="WW8Num1206"/>
    <w:rsid w:val="00FB7967"/>
  </w:style>
  <w:style w:type="numbering" w:customStyle="1" w:styleId="WW8Num1207">
    <w:name w:val="WW8Num1207"/>
    <w:rsid w:val="00FB7967"/>
  </w:style>
  <w:style w:type="numbering" w:customStyle="1" w:styleId="WW8Num1208">
    <w:name w:val="WW8Num1208"/>
    <w:rsid w:val="00FB7967"/>
  </w:style>
  <w:style w:type="numbering" w:customStyle="1" w:styleId="WW8Num1209">
    <w:name w:val="WW8Num1209"/>
    <w:rsid w:val="00FB7967"/>
  </w:style>
  <w:style w:type="numbering" w:customStyle="1" w:styleId="WW8Num1210">
    <w:name w:val="WW8Num1210"/>
    <w:rsid w:val="00FB7967"/>
  </w:style>
  <w:style w:type="numbering" w:customStyle="1" w:styleId="WW8Num1211">
    <w:name w:val="WW8Num1211"/>
    <w:rsid w:val="00FB7967"/>
  </w:style>
  <w:style w:type="numbering" w:customStyle="1" w:styleId="WW8Num1212">
    <w:name w:val="WW8Num1212"/>
    <w:rsid w:val="00FB7967"/>
  </w:style>
  <w:style w:type="numbering" w:customStyle="1" w:styleId="WW8Num1213">
    <w:name w:val="WW8Num1213"/>
    <w:rsid w:val="00C163FE"/>
  </w:style>
  <w:style w:type="numbering" w:customStyle="1" w:styleId="WW8Num1214">
    <w:name w:val="WW8Num1214"/>
    <w:rsid w:val="008D2D63"/>
  </w:style>
  <w:style w:type="numbering" w:customStyle="1" w:styleId="WW8Num1215">
    <w:name w:val="WW8Num1215"/>
    <w:rsid w:val="008D2D63"/>
  </w:style>
  <w:style w:type="numbering" w:customStyle="1" w:styleId="WW8Num1216">
    <w:name w:val="WW8Num1216"/>
    <w:rsid w:val="008D2D63"/>
  </w:style>
  <w:style w:type="numbering" w:customStyle="1" w:styleId="WW8Num1217">
    <w:name w:val="WW8Num1217"/>
    <w:rsid w:val="008D2D63"/>
  </w:style>
  <w:style w:type="numbering" w:customStyle="1" w:styleId="WW8Num1218">
    <w:name w:val="WW8Num1218"/>
    <w:rsid w:val="008D2D63"/>
  </w:style>
  <w:style w:type="numbering" w:customStyle="1" w:styleId="WW8Num1219">
    <w:name w:val="WW8Num1219"/>
    <w:rsid w:val="008D2D63"/>
  </w:style>
  <w:style w:type="numbering" w:customStyle="1" w:styleId="WW8Num1220">
    <w:name w:val="WW8Num1220"/>
    <w:rsid w:val="008D2D63"/>
  </w:style>
  <w:style w:type="numbering" w:customStyle="1" w:styleId="WW8Num1221">
    <w:name w:val="WW8Num1221"/>
    <w:rsid w:val="004A1F6C"/>
  </w:style>
  <w:style w:type="numbering" w:customStyle="1" w:styleId="WW8Num1222">
    <w:name w:val="WW8Num1222"/>
    <w:rsid w:val="004A1F6C"/>
  </w:style>
  <w:style w:type="numbering" w:customStyle="1" w:styleId="WW8Num1223">
    <w:name w:val="WW8Num1223"/>
    <w:rsid w:val="004A1F6C"/>
  </w:style>
  <w:style w:type="numbering" w:customStyle="1" w:styleId="WW8Num1224">
    <w:name w:val="WW8Num1224"/>
    <w:rsid w:val="004A1F6C"/>
  </w:style>
  <w:style w:type="numbering" w:customStyle="1" w:styleId="WW8Num1225">
    <w:name w:val="WW8Num1225"/>
    <w:rsid w:val="004A1F6C"/>
  </w:style>
  <w:style w:type="numbering" w:customStyle="1" w:styleId="WW8Num1226">
    <w:name w:val="WW8Num1226"/>
    <w:rsid w:val="004A1F6C"/>
  </w:style>
  <w:style w:type="numbering" w:customStyle="1" w:styleId="WW8Num1227">
    <w:name w:val="WW8Num1227"/>
    <w:rsid w:val="004A1F6C"/>
  </w:style>
  <w:style w:type="numbering" w:customStyle="1" w:styleId="WW8Num1228">
    <w:name w:val="WW8Num1228"/>
    <w:rsid w:val="004A1F6C"/>
  </w:style>
  <w:style w:type="numbering" w:customStyle="1" w:styleId="WW8Num1229">
    <w:name w:val="WW8Num1229"/>
    <w:rsid w:val="004A1F6C"/>
  </w:style>
  <w:style w:type="numbering" w:customStyle="1" w:styleId="WW8Num1230">
    <w:name w:val="WW8Num1230"/>
    <w:rsid w:val="004A1F6C"/>
  </w:style>
  <w:style w:type="numbering" w:customStyle="1" w:styleId="WW8Num1231">
    <w:name w:val="WW8Num1231"/>
    <w:rsid w:val="004A1F6C"/>
  </w:style>
  <w:style w:type="numbering" w:customStyle="1" w:styleId="WW8Num1232">
    <w:name w:val="WW8Num1232"/>
    <w:rsid w:val="004A1F6C"/>
  </w:style>
  <w:style w:type="numbering" w:customStyle="1" w:styleId="WW8Num1233">
    <w:name w:val="WW8Num1233"/>
    <w:rsid w:val="004A1F6C"/>
  </w:style>
  <w:style w:type="numbering" w:customStyle="1" w:styleId="WW8Num1234">
    <w:name w:val="WW8Num1234"/>
    <w:rsid w:val="004A1F6C"/>
  </w:style>
  <w:style w:type="numbering" w:customStyle="1" w:styleId="WW8Num1235">
    <w:name w:val="WW8Num1235"/>
    <w:rsid w:val="004A1F6C"/>
  </w:style>
  <w:style w:type="numbering" w:customStyle="1" w:styleId="WW8Num1236">
    <w:name w:val="WW8Num1236"/>
    <w:rsid w:val="004A1F6C"/>
  </w:style>
  <w:style w:type="numbering" w:customStyle="1" w:styleId="WW8Num1237">
    <w:name w:val="WW8Num1237"/>
    <w:rsid w:val="004A1F6C"/>
  </w:style>
  <w:style w:type="numbering" w:customStyle="1" w:styleId="WW8Num1238">
    <w:name w:val="WW8Num1238"/>
    <w:rsid w:val="004A1F6C"/>
  </w:style>
  <w:style w:type="numbering" w:customStyle="1" w:styleId="WW8Num1239">
    <w:name w:val="WW8Num1239"/>
    <w:rsid w:val="004A1F6C"/>
  </w:style>
  <w:style w:type="numbering" w:customStyle="1" w:styleId="WW8Num1240">
    <w:name w:val="WW8Num1240"/>
    <w:rsid w:val="004A1F6C"/>
  </w:style>
  <w:style w:type="numbering" w:customStyle="1" w:styleId="WW8Num1241">
    <w:name w:val="WW8Num1241"/>
    <w:rsid w:val="004A1F6C"/>
  </w:style>
  <w:style w:type="numbering" w:customStyle="1" w:styleId="WW8Num1242">
    <w:name w:val="WW8Num1242"/>
    <w:rsid w:val="004A1F6C"/>
  </w:style>
  <w:style w:type="numbering" w:customStyle="1" w:styleId="WW8Num1243">
    <w:name w:val="WW8Num1243"/>
    <w:rsid w:val="007B0B8A"/>
  </w:style>
  <w:style w:type="numbering" w:customStyle="1" w:styleId="WW8Num1244">
    <w:name w:val="WW8Num1244"/>
    <w:rsid w:val="007B0B8A"/>
  </w:style>
  <w:style w:type="numbering" w:customStyle="1" w:styleId="WW8Num1245">
    <w:name w:val="WW8Num1245"/>
    <w:rsid w:val="00B30751"/>
  </w:style>
  <w:style w:type="numbering" w:customStyle="1" w:styleId="WW8Num1246">
    <w:name w:val="WW8Num1246"/>
    <w:rsid w:val="00B30751"/>
  </w:style>
  <w:style w:type="numbering" w:customStyle="1" w:styleId="WW8Num1247">
    <w:name w:val="WW8Num1247"/>
    <w:rsid w:val="00B30751"/>
  </w:style>
  <w:style w:type="numbering" w:customStyle="1" w:styleId="WW8Num1248">
    <w:name w:val="WW8Num1248"/>
    <w:rsid w:val="00B30751"/>
  </w:style>
  <w:style w:type="numbering" w:customStyle="1" w:styleId="WW8Num1249">
    <w:name w:val="WW8Num1249"/>
    <w:rsid w:val="00B30751"/>
  </w:style>
  <w:style w:type="numbering" w:customStyle="1" w:styleId="WW8Num1250">
    <w:name w:val="WW8Num1250"/>
    <w:rsid w:val="00B30751"/>
  </w:style>
  <w:style w:type="numbering" w:customStyle="1" w:styleId="WW8Num1251">
    <w:name w:val="WW8Num1251"/>
    <w:rsid w:val="00B2784D"/>
  </w:style>
  <w:style w:type="numbering" w:customStyle="1" w:styleId="WW8Num1252">
    <w:name w:val="WW8Num1252"/>
    <w:rsid w:val="00B2784D"/>
  </w:style>
  <w:style w:type="numbering" w:customStyle="1" w:styleId="WW8Num1253">
    <w:name w:val="WW8Num1253"/>
    <w:rsid w:val="00B2784D"/>
  </w:style>
  <w:style w:type="numbering" w:customStyle="1" w:styleId="WW8Num1254">
    <w:name w:val="WW8Num1254"/>
    <w:rsid w:val="00B2784D"/>
  </w:style>
  <w:style w:type="numbering" w:customStyle="1" w:styleId="WW8Num1255">
    <w:name w:val="WW8Num1255"/>
    <w:rsid w:val="00B2784D"/>
  </w:style>
  <w:style w:type="numbering" w:customStyle="1" w:styleId="WW8Num1256">
    <w:name w:val="WW8Num1256"/>
    <w:rsid w:val="00B2784D"/>
  </w:style>
  <w:style w:type="numbering" w:customStyle="1" w:styleId="WW8Num1257">
    <w:name w:val="WW8Num1257"/>
    <w:rsid w:val="00B2784D"/>
  </w:style>
  <w:style w:type="numbering" w:customStyle="1" w:styleId="WW8Num1258">
    <w:name w:val="WW8Num1258"/>
    <w:rsid w:val="00B2784D"/>
  </w:style>
  <w:style w:type="numbering" w:customStyle="1" w:styleId="WW8Num1259">
    <w:name w:val="WW8Num1259"/>
    <w:rsid w:val="001637A5"/>
  </w:style>
  <w:style w:type="numbering" w:customStyle="1" w:styleId="WW8Num1260">
    <w:name w:val="WW8Num1260"/>
    <w:rsid w:val="001637A5"/>
  </w:style>
  <w:style w:type="numbering" w:customStyle="1" w:styleId="WW8Num1261">
    <w:name w:val="WW8Num1261"/>
    <w:rsid w:val="009A7D6E"/>
  </w:style>
  <w:style w:type="numbering" w:customStyle="1" w:styleId="WW8Num1262">
    <w:name w:val="WW8Num1262"/>
    <w:rsid w:val="00A221D0"/>
  </w:style>
  <w:style w:type="numbering" w:customStyle="1" w:styleId="WW8Num1263">
    <w:name w:val="WW8Num1263"/>
    <w:rsid w:val="00A221D0"/>
  </w:style>
  <w:style w:type="numbering" w:customStyle="1" w:styleId="WW8Num1264">
    <w:name w:val="WW8Num1264"/>
    <w:rsid w:val="00A221D0"/>
  </w:style>
  <w:style w:type="numbering" w:customStyle="1" w:styleId="WW8Num1265">
    <w:name w:val="WW8Num1265"/>
    <w:rsid w:val="00A221D0"/>
  </w:style>
  <w:style w:type="numbering" w:customStyle="1" w:styleId="WW8Num1266">
    <w:name w:val="WW8Num1266"/>
    <w:rsid w:val="00EC0DE3"/>
  </w:style>
  <w:style w:type="numbering" w:customStyle="1" w:styleId="WW8Num1267">
    <w:name w:val="WW8Num1267"/>
    <w:rsid w:val="00EC0DE3"/>
  </w:style>
  <w:style w:type="numbering" w:customStyle="1" w:styleId="WW8Num1268">
    <w:name w:val="WW8Num1268"/>
    <w:rsid w:val="00EC0DE3"/>
  </w:style>
  <w:style w:type="numbering" w:customStyle="1" w:styleId="WW8Num1269">
    <w:name w:val="WW8Num1269"/>
    <w:rsid w:val="00EC0DE3"/>
  </w:style>
  <w:style w:type="numbering" w:customStyle="1" w:styleId="WW8Num1270">
    <w:name w:val="WW8Num1270"/>
    <w:rsid w:val="00EC0DE3"/>
  </w:style>
  <w:style w:type="numbering" w:customStyle="1" w:styleId="WW8Num1271">
    <w:name w:val="WW8Num1271"/>
    <w:rsid w:val="00EC0DE3"/>
  </w:style>
  <w:style w:type="numbering" w:customStyle="1" w:styleId="WW8Num1272">
    <w:name w:val="WW8Num1272"/>
    <w:rsid w:val="00EC0DE3"/>
  </w:style>
  <w:style w:type="numbering" w:customStyle="1" w:styleId="WW8Num1273">
    <w:name w:val="WW8Num1273"/>
    <w:rsid w:val="00EC0DE3"/>
  </w:style>
  <w:style w:type="numbering" w:customStyle="1" w:styleId="WW8Num1274">
    <w:name w:val="WW8Num1274"/>
    <w:rsid w:val="00EC0DE3"/>
  </w:style>
  <w:style w:type="numbering" w:customStyle="1" w:styleId="WW8Num1275">
    <w:name w:val="WW8Num1275"/>
    <w:rsid w:val="00EC0DE3"/>
  </w:style>
  <w:style w:type="numbering" w:customStyle="1" w:styleId="WW8Num1276">
    <w:name w:val="WW8Num1276"/>
    <w:rsid w:val="00EC0DE3"/>
  </w:style>
  <w:style w:type="numbering" w:customStyle="1" w:styleId="WW8Num1277">
    <w:name w:val="WW8Num1277"/>
    <w:rsid w:val="00EC0DE3"/>
  </w:style>
  <w:style w:type="numbering" w:customStyle="1" w:styleId="WW8Num1278">
    <w:name w:val="WW8Num1278"/>
    <w:rsid w:val="00EC0DE3"/>
  </w:style>
  <w:style w:type="numbering" w:customStyle="1" w:styleId="WW8Num1279">
    <w:name w:val="WW8Num1279"/>
    <w:rsid w:val="00EC0DE3"/>
  </w:style>
  <w:style w:type="numbering" w:customStyle="1" w:styleId="WW8Num1280">
    <w:name w:val="WW8Num1280"/>
    <w:rsid w:val="00C313FC"/>
  </w:style>
  <w:style w:type="numbering" w:customStyle="1" w:styleId="WW8Num1281">
    <w:name w:val="WW8Num1281"/>
    <w:rsid w:val="00C313FC"/>
  </w:style>
  <w:style w:type="numbering" w:customStyle="1" w:styleId="WW8Num1282">
    <w:name w:val="WW8Num1282"/>
    <w:rsid w:val="00C313FC"/>
  </w:style>
  <w:style w:type="numbering" w:customStyle="1" w:styleId="WW8Num1283">
    <w:name w:val="WW8Num1283"/>
    <w:rsid w:val="00C313FC"/>
  </w:style>
  <w:style w:type="numbering" w:customStyle="1" w:styleId="WW8Num1284">
    <w:name w:val="WW8Num1284"/>
    <w:rsid w:val="002870A7"/>
  </w:style>
  <w:style w:type="numbering" w:customStyle="1" w:styleId="WW8Num1285">
    <w:name w:val="WW8Num1285"/>
    <w:rsid w:val="002870A7"/>
  </w:style>
  <w:style w:type="numbering" w:customStyle="1" w:styleId="WW8Num1286">
    <w:name w:val="WW8Num1286"/>
    <w:rsid w:val="002870A7"/>
  </w:style>
  <w:style w:type="numbering" w:customStyle="1" w:styleId="WW8Num1287">
    <w:name w:val="WW8Num1287"/>
    <w:rsid w:val="002870A7"/>
  </w:style>
  <w:style w:type="numbering" w:customStyle="1" w:styleId="WW8Num1288">
    <w:name w:val="WW8Num1288"/>
    <w:rsid w:val="002870A7"/>
  </w:style>
  <w:style w:type="numbering" w:customStyle="1" w:styleId="WW8Num1289">
    <w:name w:val="WW8Num1289"/>
    <w:rsid w:val="002870A7"/>
  </w:style>
  <w:style w:type="numbering" w:customStyle="1" w:styleId="WW8Num1290">
    <w:name w:val="WW8Num1290"/>
    <w:rsid w:val="00D721FE"/>
  </w:style>
  <w:style w:type="numbering" w:customStyle="1" w:styleId="WW8Num1291">
    <w:name w:val="WW8Num1291"/>
    <w:rsid w:val="00010408"/>
  </w:style>
  <w:style w:type="numbering" w:customStyle="1" w:styleId="WW8Num1292">
    <w:name w:val="WW8Num1292"/>
    <w:rsid w:val="00010408"/>
  </w:style>
  <w:style w:type="numbering" w:customStyle="1" w:styleId="WW8Num1293">
    <w:name w:val="WW8Num1293"/>
    <w:rsid w:val="00010408"/>
  </w:style>
  <w:style w:type="numbering" w:customStyle="1" w:styleId="WW8Num1294">
    <w:name w:val="WW8Num1294"/>
    <w:rsid w:val="00010408"/>
  </w:style>
  <w:style w:type="numbering" w:customStyle="1" w:styleId="WW8Num1295">
    <w:name w:val="WW8Num1295"/>
    <w:rsid w:val="00010408"/>
  </w:style>
  <w:style w:type="numbering" w:customStyle="1" w:styleId="WW8Num1296">
    <w:name w:val="WW8Num1296"/>
    <w:rsid w:val="00010408"/>
  </w:style>
  <w:style w:type="numbering" w:customStyle="1" w:styleId="WW8Num1297">
    <w:name w:val="WW8Num1297"/>
    <w:rsid w:val="00010408"/>
  </w:style>
  <w:style w:type="numbering" w:customStyle="1" w:styleId="WW8Num1298">
    <w:name w:val="WW8Num1298"/>
    <w:rsid w:val="00010408"/>
  </w:style>
  <w:style w:type="numbering" w:customStyle="1" w:styleId="WW8Num1299">
    <w:name w:val="WW8Num1299"/>
    <w:rsid w:val="00010408"/>
  </w:style>
  <w:style w:type="numbering" w:customStyle="1" w:styleId="WW8Num1300">
    <w:name w:val="WW8Num1300"/>
    <w:rsid w:val="00010408"/>
  </w:style>
  <w:style w:type="numbering" w:customStyle="1" w:styleId="WW8Num1301">
    <w:name w:val="WW8Num1301"/>
    <w:rsid w:val="00010408"/>
  </w:style>
  <w:style w:type="numbering" w:customStyle="1" w:styleId="WW8Num1302">
    <w:name w:val="WW8Num1302"/>
    <w:rsid w:val="00010408"/>
  </w:style>
  <w:style w:type="numbering" w:customStyle="1" w:styleId="WW8Num1303">
    <w:name w:val="WW8Num1303"/>
    <w:rsid w:val="00010408"/>
  </w:style>
  <w:style w:type="numbering" w:customStyle="1" w:styleId="WW8Num1304">
    <w:name w:val="WW8Num1304"/>
    <w:rsid w:val="00010408"/>
  </w:style>
  <w:style w:type="numbering" w:customStyle="1" w:styleId="WW8Num1305">
    <w:name w:val="WW8Num1305"/>
    <w:rsid w:val="00010408"/>
  </w:style>
  <w:style w:type="numbering" w:customStyle="1" w:styleId="WW8Num1306">
    <w:name w:val="WW8Num1306"/>
    <w:rsid w:val="00010408"/>
  </w:style>
  <w:style w:type="numbering" w:customStyle="1" w:styleId="WW8Num1307">
    <w:name w:val="WW8Num1307"/>
    <w:rsid w:val="00010408"/>
  </w:style>
  <w:style w:type="numbering" w:customStyle="1" w:styleId="WW8Num1308">
    <w:name w:val="WW8Num1308"/>
    <w:rsid w:val="00010408"/>
  </w:style>
  <w:style w:type="numbering" w:customStyle="1" w:styleId="WW8Num1309">
    <w:name w:val="WW8Num1309"/>
    <w:rsid w:val="00010408"/>
  </w:style>
  <w:style w:type="numbering" w:customStyle="1" w:styleId="WW8Num1310">
    <w:name w:val="WW8Num1310"/>
    <w:rsid w:val="004E6874"/>
  </w:style>
  <w:style w:type="numbering" w:customStyle="1" w:styleId="WW8Num1311">
    <w:name w:val="WW8Num1311"/>
    <w:rsid w:val="004E6874"/>
  </w:style>
  <w:style w:type="numbering" w:customStyle="1" w:styleId="WW8Num1312">
    <w:name w:val="WW8Num1312"/>
    <w:rsid w:val="004E6874"/>
  </w:style>
  <w:style w:type="numbering" w:customStyle="1" w:styleId="WW8Num1313">
    <w:name w:val="WW8Num1313"/>
    <w:rsid w:val="004E6874"/>
  </w:style>
  <w:style w:type="numbering" w:customStyle="1" w:styleId="WW8Num1314">
    <w:name w:val="WW8Num1314"/>
    <w:rsid w:val="00B753B2"/>
  </w:style>
  <w:style w:type="numbering" w:customStyle="1" w:styleId="WW8Num1315">
    <w:name w:val="WW8Num1315"/>
    <w:rsid w:val="00B753B2"/>
  </w:style>
  <w:style w:type="numbering" w:customStyle="1" w:styleId="WW8Num1316">
    <w:name w:val="WW8Num1316"/>
    <w:rsid w:val="00B753B2"/>
  </w:style>
  <w:style w:type="numbering" w:customStyle="1" w:styleId="WW8Num1317">
    <w:name w:val="WW8Num1317"/>
    <w:rsid w:val="00B753B2"/>
  </w:style>
  <w:style w:type="numbering" w:customStyle="1" w:styleId="WW8Num1318">
    <w:name w:val="WW8Num1318"/>
    <w:rsid w:val="00B753B2"/>
  </w:style>
  <w:style w:type="numbering" w:customStyle="1" w:styleId="WW8Num1319">
    <w:name w:val="WW8Num1319"/>
    <w:rsid w:val="00B753B2"/>
  </w:style>
  <w:style w:type="numbering" w:customStyle="1" w:styleId="WW8Num1320">
    <w:name w:val="WW8Num1320"/>
    <w:rsid w:val="00B753B2"/>
  </w:style>
  <w:style w:type="numbering" w:customStyle="1" w:styleId="WW8Num1321">
    <w:name w:val="WW8Num1321"/>
    <w:rsid w:val="00B753B2"/>
  </w:style>
  <w:style w:type="numbering" w:customStyle="1" w:styleId="WW8Num1322">
    <w:name w:val="WW8Num1322"/>
    <w:rsid w:val="00B753B2"/>
  </w:style>
  <w:style w:type="numbering" w:customStyle="1" w:styleId="WW8Num1323">
    <w:name w:val="WW8Num1323"/>
    <w:rsid w:val="00B753B2"/>
  </w:style>
  <w:style w:type="numbering" w:customStyle="1" w:styleId="WW8Num1324">
    <w:name w:val="WW8Num1324"/>
    <w:rsid w:val="00D81507"/>
  </w:style>
  <w:style w:type="numbering" w:customStyle="1" w:styleId="WW8Num1325">
    <w:name w:val="WW8Num1325"/>
    <w:rsid w:val="00D81507"/>
  </w:style>
  <w:style w:type="numbering" w:customStyle="1" w:styleId="WW8Num1326">
    <w:name w:val="WW8Num1326"/>
    <w:rsid w:val="00D81507"/>
  </w:style>
  <w:style w:type="numbering" w:customStyle="1" w:styleId="WW8Num1327">
    <w:name w:val="WW8Num1327"/>
    <w:rsid w:val="00D81507"/>
  </w:style>
  <w:style w:type="numbering" w:customStyle="1" w:styleId="WW8Num1328">
    <w:name w:val="WW8Num1328"/>
    <w:rsid w:val="00D81507"/>
  </w:style>
  <w:style w:type="numbering" w:customStyle="1" w:styleId="WW8Num1329">
    <w:name w:val="WW8Num1329"/>
    <w:rsid w:val="00D81507"/>
  </w:style>
  <w:style w:type="numbering" w:customStyle="1" w:styleId="WW8Num1330">
    <w:name w:val="WW8Num1330"/>
    <w:rsid w:val="00D81507"/>
  </w:style>
  <w:style w:type="numbering" w:customStyle="1" w:styleId="WW8Num1331">
    <w:name w:val="WW8Num1331"/>
    <w:rsid w:val="00D81507"/>
  </w:style>
  <w:style w:type="numbering" w:customStyle="1" w:styleId="WW8Num1332">
    <w:name w:val="WW8Num1332"/>
    <w:rsid w:val="00D81507"/>
  </w:style>
  <w:style w:type="numbering" w:customStyle="1" w:styleId="WW8Num1333">
    <w:name w:val="WW8Num1333"/>
    <w:rsid w:val="00D81507"/>
  </w:style>
  <w:style w:type="numbering" w:customStyle="1" w:styleId="WW8Num1334">
    <w:name w:val="WW8Num1334"/>
    <w:rsid w:val="00D81507"/>
  </w:style>
  <w:style w:type="numbering" w:customStyle="1" w:styleId="WW8Num1335">
    <w:name w:val="WW8Num1335"/>
    <w:rsid w:val="00D81507"/>
  </w:style>
  <w:style w:type="numbering" w:customStyle="1" w:styleId="WW8Num1336">
    <w:name w:val="WW8Num1336"/>
    <w:rsid w:val="00D81507"/>
  </w:style>
  <w:style w:type="numbering" w:customStyle="1" w:styleId="WW8Num1337">
    <w:name w:val="WW8Num1337"/>
    <w:rsid w:val="00D81507"/>
  </w:style>
  <w:style w:type="numbering" w:customStyle="1" w:styleId="WW8Num1338">
    <w:name w:val="WW8Num1338"/>
    <w:rsid w:val="00D81507"/>
  </w:style>
  <w:style w:type="numbering" w:customStyle="1" w:styleId="WW8Num1339">
    <w:name w:val="WW8Num1339"/>
    <w:rsid w:val="00D81507"/>
  </w:style>
  <w:style w:type="numbering" w:customStyle="1" w:styleId="WW8Num1340">
    <w:name w:val="WW8Num1340"/>
    <w:rsid w:val="00D81507"/>
  </w:style>
  <w:style w:type="numbering" w:customStyle="1" w:styleId="WW8Num1341">
    <w:name w:val="WW8Num1341"/>
    <w:rsid w:val="00D81507"/>
  </w:style>
  <w:style w:type="numbering" w:customStyle="1" w:styleId="WW8Num1342">
    <w:name w:val="WW8Num1342"/>
    <w:rsid w:val="00D81507"/>
  </w:style>
  <w:style w:type="numbering" w:customStyle="1" w:styleId="WW8Num1343">
    <w:name w:val="WW8Num1343"/>
    <w:rsid w:val="00D81507"/>
  </w:style>
  <w:style w:type="numbering" w:customStyle="1" w:styleId="WW8Num1344">
    <w:name w:val="WW8Num1344"/>
    <w:rsid w:val="00F233E2"/>
  </w:style>
  <w:style w:type="numbering" w:customStyle="1" w:styleId="WW8Num1345">
    <w:name w:val="WW8Num1345"/>
    <w:rsid w:val="00F233E2"/>
  </w:style>
  <w:style w:type="numbering" w:customStyle="1" w:styleId="WW8Num1346">
    <w:name w:val="WW8Num1346"/>
    <w:rsid w:val="00F233E2"/>
  </w:style>
  <w:style w:type="numbering" w:customStyle="1" w:styleId="WW8Num1347">
    <w:name w:val="WW8Num1347"/>
    <w:rsid w:val="00E0783F"/>
  </w:style>
  <w:style w:type="numbering" w:customStyle="1" w:styleId="WW8Num1348">
    <w:name w:val="WW8Num1348"/>
    <w:rsid w:val="00E0783F"/>
  </w:style>
  <w:style w:type="numbering" w:customStyle="1" w:styleId="WW8Num1349">
    <w:name w:val="WW8Num1349"/>
    <w:rsid w:val="00E0783F"/>
  </w:style>
  <w:style w:type="numbering" w:customStyle="1" w:styleId="WW8Num1350">
    <w:name w:val="WW8Num1350"/>
    <w:rsid w:val="00E0783F"/>
  </w:style>
  <w:style w:type="numbering" w:customStyle="1" w:styleId="WW8Num1351">
    <w:name w:val="WW8Num1351"/>
    <w:rsid w:val="00E0783F"/>
  </w:style>
  <w:style w:type="numbering" w:customStyle="1" w:styleId="WW8Num1352">
    <w:name w:val="WW8Num1352"/>
    <w:rsid w:val="00E0783F"/>
  </w:style>
  <w:style w:type="numbering" w:customStyle="1" w:styleId="WW8Num1353">
    <w:name w:val="WW8Num1353"/>
    <w:rsid w:val="00E0783F"/>
  </w:style>
  <w:style w:type="numbering" w:customStyle="1" w:styleId="WW8Num1354">
    <w:name w:val="WW8Num1354"/>
    <w:rsid w:val="00E0783F"/>
  </w:style>
  <w:style w:type="numbering" w:customStyle="1" w:styleId="WW8Num1355">
    <w:name w:val="WW8Num1355"/>
    <w:rsid w:val="00E0783F"/>
  </w:style>
  <w:style w:type="numbering" w:customStyle="1" w:styleId="WW8Num1356">
    <w:name w:val="WW8Num1356"/>
    <w:rsid w:val="001C47D9"/>
  </w:style>
  <w:style w:type="numbering" w:customStyle="1" w:styleId="WW8Num1357">
    <w:name w:val="WW8Num1357"/>
    <w:rsid w:val="001C47D9"/>
  </w:style>
  <w:style w:type="numbering" w:customStyle="1" w:styleId="WW8Num1358">
    <w:name w:val="WW8Num1358"/>
    <w:rsid w:val="001C47D9"/>
  </w:style>
  <w:style w:type="numbering" w:customStyle="1" w:styleId="WW8Num1359">
    <w:name w:val="WW8Num1359"/>
    <w:rsid w:val="001C47D9"/>
  </w:style>
  <w:style w:type="numbering" w:customStyle="1" w:styleId="WW8Num1360">
    <w:name w:val="WW8Num1360"/>
    <w:rsid w:val="001C47D9"/>
  </w:style>
  <w:style w:type="numbering" w:customStyle="1" w:styleId="WW8Num1361">
    <w:name w:val="WW8Num1361"/>
    <w:rsid w:val="001C47D9"/>
  </w:style>
  <w:style w:type="paragraph" w:customStyle="1" w:styleId="Default">
    <w:name w:val="Default"/>
    <w:rsid w:val="001221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WW8Num1362">
    <w:name w:val="WW8Num1362"/>
    <w:rsid w:val="001221D7"/>
  </w:style>
  <w:style w:type="numbering" w:customStyle="1" w:styleId="WW8Num1363">
    <w:name w:val="WW8Num1363"/>
    <w:rsid w:val="001221D7"/>
  </w:style>
  <w:style w:type="numbering" w:customStyle="1" w:styleId="WW8Num1364">
    <w:name w:val="WW8Num1364"/>
    <w:rsid w:val="001221D7"/>
  </w:style>
  <w:style w:type="numbering" w:customStyle="1" w:styleId="WW8Num1365">
    <w:name w:val="WW8Num1365"/>
    <w:rsid w:val="001221D7"/>
  </w:style>
  <w:style w:type="numbering" w:customStyle="1" w:styleId="WW8Num1366">
    <w:name w:val="WW8Num1366"/>
    <w:rsid w:val="001221D7"/>
  </w:style>
  <w:style w:type="numbering" w:customStyle="1" w:styleId="WW8Num1367">
    <w:name w:val="WW8Num1367"/>
    <w:rsid w:val="001221D7"/>
  </w:style>
  <w:style w:type="numbering" w:customStyle="1" w:styleId="WW8Num1368">
    <w:name w:val="WW8Num1368"/>
    <w:rsid w:val="001221D7"/>
  </w:style>
  <w:style w:type="numbering" w:customStyle="1" w:styleId="WW8Num1369">
    <w:name w:val="WW8Num1369"/>
    <w:rsid w:val="001221D7"/>
  </w:style>
  <w:style w:type="numbering" w:customStyle="1" w:styleId="WW8Num1370">
    <w:name w:val="WW8Num1370"/>
    <w:rsid w:val="001221D7"/>
  </w:style>
  <w:style w:type="numbering" w:customStyle="1" w:styleId="WW8Num1371">
    <w:name w:val="WW8Num1371"/>
    <w:rsid w:val="0089171A"/>
  </w:style>
  <w:style w:type="numbering" w:customStyle="1" w:styleId="WW8Num1372">
    <w:name w:val="WW8Num1372"/>
    <w:rsid w:val="0089171A"/>
  </w:style>
  <w:style w:type="numbering" w:customStyle="1" w:styleId="WW8Num1373">
    <w:name w:val="WW8Num1373"/>
    <w:rsid w:val="00AE317F"/>
  </w:style>
  <w:style w:type="numbering" w:customStyle="1" w:styleId="WW8Num1374">
    <w:name w:val="WW8Num1374"/>
    <w:rsid w:val="00AE317F"/>
  </w:style>
  <w:style w:type="numbering" w:customStyle="1" w:styleId="WW8Num1375">
    <w:name w:val="WW8Num1375"/>
    <w:rsid w:val="00AE317F"/>
  </w:style>
  <w:style w:type="numbering" w:customStyle="1" w:styleId="WW8Num1376">
    <w:name w:val="WW8Num1376"/>
    <w:rsid w:val="00AE317F"/>
  </w:style>
  <w:style w:type="numbering" w:customStyle="1" w:styleId="WW8Num1377">
    <w:name w:val="WW8Num1377"/>
    <w:rsid w:val="00AE317F"/>
  </w:style>
  <w:style w:type="numbering" w:customStyle="1" w:styleId="WW8Num1378">
    <w:name w:val="WW8Num1378"/>
    <w:rsid w:val="00AE317F"/>
  </w:style>
  <w:style w:type="numbering" w:customStyle="1" w:styleId="WW8Num1379">
    <w:name w:val="WW8Num1379"/>
    <w:rsid w:val="00AE317F"/>
  </w:style>
  <w:style w:type="numbering" w:customStyle="1" w:styleId="WW8Num1380">
    <w:name w:val="WW8Num1380"/>
    <w:rsid w:val="00AE317F"/>
  </w:style>
  <w:style w:type="numbering" w:customStyle="1" w:styleId="WW8Num1381">
    <w:name w:val="WW8Num1381"/>
    <w:rsid w:val="00AE317F"/>
  </w:style>
  <w:style w:type="numbering" w:customStyle="1" w:styleId="WW8Num1382">
    <w:name w:val="WW8Num1382"/>
    <w:rsid w:val="00AE317F"/>
  </w:style>
  <w:style w:type="numbering" w:customStyle="1" w:styleId="WW8Num1383">
    <w:name w:val="WW8Num1383"/>
    <w:rsid w:val="00AE317F"/>
  </w:style>
  <w:style w:type="numbering" w:customStyle="1" w:styleId="WW8Num1384">
    <w:name w:val="WW8Num1384"/>
    <w:rsid w:val="00AE317F"/>
  </w:style>
  <w:style w:type="numbering" w:customStyle="1" w:styleId="WW8Num1385">
    <w:name w:val="WW8Num1385"/>
    <w:rsid w:val="00377574"/>
  </w:style>
  <w:style w:type="numbering" w:customStyle="1" w:styleId="WW8Num1386">
    <w:name w:val="WW8Num1386"/>
    <w:rsid w:val="00377574"/>
  </w:style>
  <w:style w:type="numbering" w:customStyle="1" w:styleId="WW8Num1387">
    <w:name w:val="WW8Num1387"/>
    <w:rsid w:val="00377574"/>
  </w:style>
  <w:style w:type="numbering" w:customStyle="1" w:styleId="WW8Num1388">
    <w:name w:val="WW8Num1388"/>
    <w:rsid w:val="00377574"/>
  </w:style>
  <w:style w:type="numbering" w:customStyle="1" w:styleId="WW8Num1389">
    <w:name w:val="WW8Num1389"/>
    <w:rsid w:val="00377574"/>
  </w:style>
  <w:style w:type="numbering" w:customStyle="1" w:styleId="WW8Num1390">
    <w:name w:val="WW8Num1390"/>
    <w:rsid w:val="00377574"/>
  </w:style>
  <w:style w:type="numbering" w:customStyle="1" w:styleId="WW8Num1391">
    <w:name w:val="WW8Num1391"/>
    <w:rsid w:val="00F665BB"/>
  </w:style>
  <w:style w:type="numbering" w:customStyle="1" w:styleId="WW8Num1392">
    <w:name w:val="WW8Num1392"/>
    <w:rsid w:val="0066381E"/>
  </w:style>
  <w:style w:type="numbering" w:customStyle="1" w:styleId="WW8Num1393">
    <w:name w:val="WW8Num1393"/>
    <w:rsid w:val="0066381E"/>
  </w:style>
  <w:style w:type="numbering" w:customStyle="1" w:styleId="WW8Num1394">
    <w:name w:val="WW8Num1394"/>
    <w:rsid w:val="0066381E"/>
  </w:style>
  <w:style w:type="numbering" w:customStyle="1" w:styleId="WW8Num1395">
    <w:name w:val="WW8Num1395"/>
    <w:rsid w:val="0066381E"/>
  </w:style>
  <w:style w:type="numbering" w:customStyle="1" w:styleId="WW8Num1396">
    <w:name w:val="WW8Num1396"/>
    <w:rsid w:val="0066381E"/>
  </w:style>
  <w:style w:type="numbering" w:customStyle="1" w:styleId="WW8Num1397">
    <w:name w:val="WW8Num1397"/>
    <w:rsid w:val="0066381E"/>
  </w:style>
  <w:style w:type="numbering" w:customStyle="1" w:styleId="WW8Num1398">
    <w:name w:val="WW8Num1398"/>
    <w:rsid w:val="0066381E"/>
  </w:style>
  <w:style w:type="numbering" w:customStyle="1" w:styleId="WW8Num1399">
    <w:name w:val="WW8Num1399"/>
    <w:rsid w:val="0066381E"/>
  </w:style>
  <w:style w:type="numbering" w:customStyle="1" w:styleId="WW8Num1400">
    <w:name w:val="WW8Num1400"/>
    <w:rsid w:val="0066381E"/>
  </w:style>
  <w:style w:type="numbering" w:customStyle="1" w:styleId="WW8Num1401">
    <w:name w:val="WW8Num1401"/>
    <w:rsid w:val="0066381E"/>
  </w:style>
  <w:style w:type="numbering" w:customStyle="1" w:styleId="WW8Num1402">
    <w:name w:val="WW8Num1402"/>
    <w:rsid w:val="0066381E"/>
  </w:style>
  <w:style w:type="numbering" w:customStyle="1" w:styleId="WW8Num1403">
    <w:name w:val="WW8Num1403"/>
    <w:rsid w:val="0066381E"/>
  </w:style>
  <w:style w:type="numbering" w:customStyle="1" w:styleId="WW8Num1404">
    <w:name w:val="WW8Num1404"/>
    <w:rsid w:val="00361C58"/>
  </w:style>
  <w:style w:type="numbering" w:customStyle="1" w:styleId="WW8Num1405">
    <w:name w:val="WW8Num1405"/>
    <w:rsid w:val="00361C58"/>
  </w:style>
  <w:style w:type="numbering" w:customStyle="1" w:styleId="WW8Num1406">
    <w:name w:val="WW8Num1406"/>
    <w:rsid w:val="00361C58"/>
  </w:style>
  <w:style w:type="numbering" w:customStyle="1" w:styleId="WW8Num1407">
    <w:name w:val="WW8Num1407"/>
    <w:rsid w:val="00361C58"/>
  </w:style>
  <w:style w:type="numbering" w:customStyle="1" w:styleId="WW8Num1408">
    <w:name w:val="WW8Num1408"/>
    <w:rsid w:val="00361C58"/>
  </w:style>
  <w:style w:type="numbering" w:customStyle="1" w:styleId="WW8Num1409">
    <w:name w:val="WW8Num1409"/>
    <w:rsid w:val="00361C58"/>
  </w:style>
  <w:style w:type="numbering" w:customStyle="1" w:styleId="WW8Num1410">
    <w:name w:val="WW8Num1410"/>
    <w:rsid w:val="00361C58"/>
  </w:style>
  <w:style w:type="numbering" w:customStyle="1" w:styleId="WW8Num1411">
    <w:name w:val="WW8Num1411"/>
    <w:rsid w:val="00361C58"/>
  </w:style>
  <w:style w:type="numbering" w:customStyle="1" w:styleId="WW8Num1412">
    <w:name w:val="WW8Num1412"/>
    <w:rsid w:val="00824F70"/>
  </w:style>
  <w:style w:type="numbering" w:customStyle="1" w:styleId="WW8Num1413">
    <w:name w:val="WW8Num1413"/>
    <w:rsid w:val="00824F70"/>
  </w:style>
  <w:style w:type="numbering" w:customStyle="1" w:styleId="WW8Num1414">
    <w:name w:val="WW8Num1414"/>
    <w:rsid w:val="00824F70"/>
  </w:style>
  <w:style w:type="numbering" w:customStyle="1" w:styleId="WW8Num1415">
    <w:name w:val="WW8Num1415"/>
    <w:rsid w:val="00824F70"/>
  </w:style>
  <w:style w:type="numbering" w:customStyle="1" w:styleId="WW8Num1416">
    <w:name w:val="WW8Num1416"/>
    <w:rsid w:val="00824F70"/>
  </w:style>
  <w:style w:type="numbering" w:customStyle="1" w:styleId="WW8Num1417">
    <w:name w:val="WW8Num1417"/>
    <w:rsid w:val="00824F70"/>
  </w:style>
  <w:style w:type="numbering" w:customStyle="1" w:styleId="WW8Num1418">
    <w:name w:val="WW8Num1418"/>
    <w:rsid w:val="00824F70"/>
  </w:style>
  <w:style w:type="numbering" w:customStyle="1" w:styleId="WW8Num1419">
    <w:name w:val="WW8Num1419"/>
    <w:rsid w:val="00824F70"/>
  </w:style>
  <w:style w:type="numbering" w:customStyle="1" w:styleId="WW8Num1420">
    <w:name w:val="WW8Num1420"/>
    <w:rsid w:val="00824F70"/>
  </w:style>
  <w:style w:type="numbering" w:customStyle="1" w:styleId="WW8Num1421">
    <w:name w:val="WW8Num1421"/>
    <w:rsid w:val="00824F70"/>
  </w:style>
  <w:style w:type="numbering" w:customStyle="1" w:styleId="WW8Num1422">
    <w:name w:val="WW8Num1422"/>
    <w:rsid w:val="00824F70"/>
  </w:style>
  <w:style w:type="numbering" w:customStyle="1" w:styleId="WW8Num1423">
    <w:name w:val="WW8Num1423"/>
    <w:rsid w:val="00824F70"/>
  </w:style>
  <w:style w:type="numbering" w:customStyle="1" w:styleId="WW8Num1424">
    <w:name w:val="WW8Num1424"/>
    <w:rsid w:val="007B6303"/>
  </w:style>
  <w:style w:type="numbering" w:customStyle="1" w:styleId="WW8Num1425">
    <w:name w:val="WW8Num1425"/>
    <w:rsid w:val="007B6303"/>
  </w:style>
  <w:style w:type="numbering" w:customStyle="1" w:styleId="WW8Num1426">
    <w:name w:val="WW8Num1426"/>
    <w:rsid w:val="007B6303"/>
  </w:style>
  <w:style w:type="numbering" w:customStyle="1" w:styleId="WW8Num1427">
    <w:name w:val="WW8Num1427"/>
    <w:rsid w:val="007B6303"/>
  </w:style>
  <w:style w:type="numbering" w:customStyle="1" w:styleId="WW8Num1428">
    <w:name w:val="WW8Num1428"/>
    <w:rsid w:val="007B6303"/>
  </w:style>
  <w:style w:type="numbering" w:customStyle="1" w:styleId="WW8Num1429">
    <w:name w:val="WW8Num1429"/>
    <w:rsid w:val="007B6303"/>
  </w:style>
  <w:style w:type="numbering" w:customStyle="1" w:styleId="WW8Num1430">
    <w:name w:val="WW8Num1430"/>
    <w:rsid w:val="007B6303"/>
  </w:style>
  <w:style w:type="numbering" w:customStyle="1" w:styleId="WW8Num1431">
    <w:name w:val="WW8Num1431"/>
    <w:rsid w:val="007B6303"/>
  </w:style>
  <w:style w:type="numbering" w:customStyle="1" w:styleId="WW8Num1432">
    <w:name w:val="WW8Num1432"/>
    <w:rsid w:val="00790085"/>
  </w:style>
  <w:style w:type="numbering" w:customStyle="1" w:styleId="WW8Num1433">
    <w:name w:val="WW8Num1433"/>
    <w:rsid w:val="00790085"/>
  </w:style>
  <w:style w:type="numbering" w:customStyle="1" w:styleId="WW8Num1434">
    <w:name w:val="WW8Num1434"/>
    <w:rsid w:val="00790085"/>
  </w:style>
  <w:style w:type="numbering" w:customStyle="1" w:styleId="WW8Num1435">
    <w:name w:val="WW8Num1435"/>
    <w:rsid w:val="00790085"/>
  </w:style>
  <w:style w:type="numbering" w:customStyle="1" w:styleId="WW8Num1436">
    <w:name w:val="WW8Num1436"/>
    <w:rsid w:val="00790085"/>
  </w:style>
  <w:style w:type="numbering" w:customStyle="1" w:styleId="WW8Num1437">
    <w:name w:val="WW8Num1437"/>
    <w:rsid w:val="00790085"/>
  </w:style>
  <w:style w:type="numbering" w:customStyle="1" w:styleId="WW8Num1438">
    <w:name w:val="WW8Num1438"/>
    <w:rsid w:val="00790085"/>
  </w:style>
  <w:style w:type="numbering" w:customStyle="1" w:styleId="WW8Num1439">
    <w:name w:val="WW8Num1439"/>
    <w:rsid w:val="00AA56E9"/>
  </w:style>
  <w:style w:type="numbering" w:customStyle="1" w:styleId="WW8Num1440">
    <w:name w:val="WW8Num1440"/>
    <w:rsid w:val="00AA56E9"/>
  </w:style>
  <w:style w:type="numbering" w:customStyle="1" w:styleId="WW8Num1441">
    <w:name w:val="WW8Num1441"/>
    <w:rsid w:val="00460C1F"/>
  </w:style>
  <w:style w:type="numbering" w:customStyle="1" w:styleId="WW8Num1442">
    <w:name w:val="WW8Num1442"/>
    <w:rsid w:val="00460C1F"/>
  </w:style>
  <w:style w:type="numbering" w:customStyle="1" w:styleId="WW8Num1443">
    <w:name w:val="WW8Num1443"/>
    <w:rsid w:val="001A376C"/>
  </w:style>
  <w:style w:type="numbering" w:customStyle="1" w:styleId="WW8Num1444">
    <w:name w:val="WW8Num1444"/>
    <w:rsid w:val="001A376C"/>
  </w:style>
  <w:style w:type="numbering" w:customStyle="1" w:styleId="WW8Num1445">
    <w:name w:val="WW8Num1445"/>
    <w:rsid w:val="001A376C"/>
  </w:style>
  <w:style w:type="numbering" w:customStyle="1" w:styleId="WW8Num1446">
    <w:name w:val="WW8Num1446"/>
    <w:rsid w:val="00E5283F"/>
  </w:style>
  <w:style w:type="numbering" w:customStyle="1" w:styleId="WW8Num1447">
    <w:name w:val="WW8Num1447"/>
    <w:rsid w:val="00E5283F"/>
  </w:style>
  <w:style w:type="numbering" w:customStyle="1" w:styleId="WW8Num1448">
    <w:name w:val="WW8Num1448"/>
    <w:rsid w:val="00E5283F"/>
  </w:style>
  <w:style w:type="numbering" w:customStyle="1" w:styleId="WW8Num1449">
    <w:name w:val="WW8Num1449"/>
    <w:rsid w:val="00E5283F"/>
  </w:style>
  <w:style w:type="numbering" w:customStyle="1" w:styleId="WW8Num1450">
    <w:name w:val="WW8Num1450"/>
    <w:rsid w:val="00E5283F"/>
  </w:style>
  <w:style w:type="numbering" w:customStyle="1" w:styleId="WW8Num1451">
    <w:name w:val="WW8Num1451"/>
    <w:rsid w:val="00E5283F"/>
  </w:style>
  <w:style w:type="numbering" w:customStyle="1" w:styleId="WW8Num1452">
    <w:name w:val="WW8Num1452"/>
    <w:rsid w:val="00E5283F"/>
  </w:style>
  <w:style w:type="numbering" w:customStyle="1" w:styleId="WW8Num1453">
    <w:name w:val="WW8Num1453"/>
    <w:rsid w:val="00E5283F"/>
  </w:style>
  <w:style w:type="numbering" w:customStyle="1" w:styleId="WW8Num1454">
    <w:name w:val="WW8Num1454"/>
    <w:rsid w:val="00E5283F"/>
  </w:style>
  <w:style w:type="numbering" w:customStyle="1" w:styleId="WW8Num1455">
    <w:name w:val="WW8Num1455"/>
    <w:rsid w:val="00E5283F"/>
  </w:style>
  <w:style w:type="numbering" w:customStyle="1" w:styleId="WW8Num1456">
    <w:name w:val="WW8Num1456"/>
    <w:rsid w:val="00E5283F"/>
  </w:style>
  <w:style w:type="numbering" w:customStyle="1" w:styleId="WW8Num1457">
    <w:name w:val="WW8Num1457"/>
    <w:rsid w:val="000130D8"/>
  </w:style>
  <w:style w:type="numbering" w:customStyle="1" w:styleId="WW8Num1458">
    <w:name w:val="WW8Num1458"/>
    <w:rsid w:val="000130D8"/>
  </w:style>
  <w:style w:type="numbering" w:customStyle="1" w:styleId="WW8Num1459">
    <w:name w:val="WW8Num1459"/>
    <w:rsid w:val="000130D8"/>
  </w:style>
  <w:style w:type="numbering" w:customStyle="1" w:styleId="WW8Num1460">
    <w:name w:val="WW8Num1460"/>
    <w:rsid w:val="000130D8"/>
  </w:style>
  <w:style w:type="numbering" w:customStyle="1" w:styleId="WW8Num1461">
    <w:name w:val="WW8Num1461"/>
    <w:rsid w:val="000130D8"/>
  </w:style>
  <w:style w:type="numbering" w:customStyle="1" w:styleId="WW8Num1462">
    <w:name w:val="WW8Num1462"/>
    <w:rsid w:val="000130D8"/>
  </w:style>
  <w:style w:type="numbering" w:customStyle="1" w:styleId="WW8Num1463">
    <w:name w:val="WW8Num1463"/>
    <w:rsid w:val="000130D8"/>
  </w:style>
  <w:style w:type="numbering" w:customStyle="1" w:styleId="WW8Num1464">
    <w:name w:val="WW8Num1464"/>
    <w:rsid w:val="000130D8"/>
  </w:style>
  <w:style w:type="numbering" w:customStyle="1" w:styleId="WW8Num1465">
    <w:name w:val="WW8Num1465"/>
    <w:rsid w:val="000130D8"/>
  </w:style>
  <w:style w:type="numbering" w:customStyle="1" w:styleId="WW8Num1466">
    <w:name w:val="WW8Num1466"/>
    <w:rsid w:val="000130D8"/>
  </w:style>
  <w:style w:type="numbering" w:customStyle="1" w:styleId="WW8Num1467">
    <w:name w:val="WW8Num1467"/>
    <w:rsid w:val="000130D8"/>
  </w:style>
  <w:style w:type="numbering" w:customStyle="1" w:styleId="WW8Num1468">
    <w:name w:val="WW8Num1468"/>
    <w:rsid w:val="00CA6651"/>
  </w:style>
  <w:style w:type="numbering" w:customStyle="1" w:styleId="WW8Num1469">
    <w:name w:val="WW8Num1469"/>
    <w:rsid w:val="00CA6651"/>
  </w:style>
  <w:style w:type="numbering" w:customStyle="1" w:styleId="WW8Num1470">
    <w:name w:val="WW8Num1470"/>
    <w:rsid w:val="00CA6651"/>
  </w:style>
  <w:style w:type="numbering" w:customStyle="1" w:styleId="WW8Num1471">
    <w:name w:val="WW8Num1471"/>
    <w:rsid w:val="00CA6651"/>
  </w:style>
  <w:style w:type="numbering" w:customStyle="1" w:styleId="WW8Num1472">
    <w:name w:val="WW8Num1472"/>
    <w:rsid w:val="00CA6651"/>
  </w:style>
  <w:style w:type="numbering" w:customStyle="1" w:styleId="WW8Num1473">
    <w:name w:val="WW8Num1473"/>
    <w:rsid w:val="00CA6651"/>
  </w:style>
  <w:style w:type="numbering" w:customStyle="1" w:styleId="WW8Num1474">
    <w:name w:val="WW8Num1474"/>
    <w:rsid w:val="00CA6651"/>
  </w:style>
  <w:style w:type="numbering" w:customStyle="1" w:styleId="WW8Num1475">
    <w:name w:val="WW8Num1475"/>
    <w:rsid w:val="00CA6651"/>
  </w:style>
  <w:style w:type="numbering" w:customStyle="1" w:styleId="WW8Num1476">
    <w:name w:val="WW8Num1476"/>
    <w:rsid w:val="00CA6651"/>
  </w:style>
  <w:style w:type="numbering" w:customStyle="1" w:styleId="WW8Num1477">
    <w:name w:val="WW8Num1477"/>
    <w:rsid w:val="00CA6651"/>
  </w:style>
  <w:style w:type="numbering" w:customStyle="1" w:styleId="WW8Num1478">
    <w:name w:val="WW8Num1478"/>
    <w:rsid w:val="00CA6651"/>
  </w:style>
  <w:style w:type="numbering" w:customStyle="1" w:styleId="WW8Num1479">
    <w:name w:val="WW8Num1479"/>
    <w:rsid w:val="00CA6651"/>
  </w:style>
  <w:style w:type="numbering" w:customStyle="1" w:styleId="WW8Num1480">
    <w:name w:val="WW8Num1480"/>
    <w:rsid w:val="00CA6651"/>
  </w:style>
  <w:style w:type="numbering" w:customStyle="1" w:styleId="WW8Num1481">
    <w:name w:val="WW8Num1481"/>
    <w:rsid w:val="00CA6651"/>
  </w:style>
  <w:style w:type="numbering" w:customStyle="1" w:styleId="WW8Num1482">
    <w:name w:val="WW8Num1482"/>
    <w:rsid w:val="00CA6651"/>
  </w:style>
  <w:style w:type="numbering" w:customStyle="1" w:styleId="WW8Num1483">
    <w:name w:val="WW8Num1483"/>
    <w:rsid w:val="00CA6651"/>
  </w:style>
  <w:style w:type="numbering" w:customStyle="1" w:styleId="WW8Num1484">
    <w:name w:val="WW8Num1484"/>
    <w:rsid w:val="00CA6651"/>
  </w:style>
  <w:style w:type="numbering" w:customStyle="1" w:styleId="WW8Num1485">
    <w:name w:val="WW8Num1485"/>
    <w:rsid w:val="00A10692"/>
  </w:style>
  <w:style w:type="numbering" w:customStyle="1" w:styleId="WW8Num1486">
    <w:name w:val="WW8Num1486"/>
    <w:rsid w:val="00A10692"/>
  </w:style>
  <w:style w:type="numbering" w:customStyle="1" w:styleId="WW8Num1487">
    <w:name w:val="WW8Num1487"/>
    <w:rsid w:val="00A10692"/>
  </w:style>
  <w:style w:type="numbering" w:customStyle="1" w:styleId="WW8Num1488">
    <w:name w:val="WW8Num1488"/>
    <w:rsid w:val="00A10692"/>
  </w:style>
  <w:style w:type="numbering" w:customStyle="1" w:styleId="WW8Num1489">
    <w:name w:val="WW8Num1489"/>
    <w:rsid w:val="00A10692"/>
  </w:style>
  <w:style w:type="numbering" w:customStyle="1" w:styleId="WW8Num1490">
    <w:name w:val="WW8Num1490"/>
    <w:rsid w:val="00A10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91</Pages>
  <Words>20861</Words>
  <Characters>125172</Characters>
  <Application>Microsoft Office Word</Application>
  <DocSecurity>0</DocSecurity>
  <Lines>1043</Lines>
  <Paragraphs>291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58</cp:revision>
  <dcterms:created xsi:type="dcterms:W3CDTF">2025-02-04T09:55:00Z</dcterms:created>
  <dcterms:modified xsi:type="dcterms:W3CDTF">2026-01-09T11:18:00Z</dcterms:modified>
</cp:coreProperties>
</file>