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0CA" w:rsidRDefault="002F70CA" w:rsidP="00E362D2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1"/>
          <w:sz w:val="24"/>
          <w:szCs w:val="24"/>
        </w:rPr>
      </w:pPr>
    </w:p>
    <w:p w:rsidR="002F70CA" w:rsidRDefault="002F70CA" w:rsidP="00E362D2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1"/>
          <w:sz w:val="24"/>
          <w:szCs w:val="24"/>
        </w:rPr>
      </w:pPr>
    </w:p>
    <w:p w:rsidR="005F01F4" w:rsidRDefault="005F01F4" w:rsidP="00E362D2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1"/>
          <w:sz w:val="24"/>
          <w:szCs w:val="24"/>
        </w:rPr>
      </w:pPr>
    </w:p>
    <w:p w:rsidR="002F70CA" w:rsidRPr="002F70CA" w:rsidRDefault="002F70CA" w:rsidP="00E362D2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b/>
          <w:kern w:val="1"/>
          <w:sz w:val="24"/>
          <w:szCs w:val="24"/>
        </w:rPr>
      </w:pPr>
      <w:r w:rsidRPr="002F70CA">
        <w:rPr>
          <w:rFonts w:ascii="Calibri" w:eastAsia="Lucida Sans Unicode" w:hAnsi="Calibri" w:cs="Calibri"/>
          <w:b/>
          <w:kern w:val="1"/>
          <w:sz w:val="24"/>
          <w:szCs w:val="24"/>
        </w:rPr>
        <w:t xml:space="preserve">Informacja o przetwarzaniu danych osobowych </w:t>
      </w:r>
    </w:p>
    <w:p w:rsidR="002F70CA" w:rsidRDefault="002F70CA" w:rsidP="00E362D2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1"/>
          <w:sz w:val="24"/>
          <w:szCs w:val="24"/>
        </w:rPr>
      </w:pPr>
    </w:p>
    <w:p w:rsidR="00E362D2" w:rsidRDefault="00E362D2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Informujemy, że administratorem Pani/Pana danych osobowych jest Starosta Piaseczyński, adres siedziby: Starostwo Powiatowe w Piasecznie, 05-500 Piaseczno, ul. </w:t>
      </w:r>
      <w:proofErr w:type="spellStart"/>
      <w:r w:rsidRPr="002F477F">
        <w:rPr>
          <w:rFonts w:ascii="Calibri" w:eastAsia="Lucida Sans Unicode" w:hAnsi="Calibri" w:cs="Calibri"/>
          <w:kern w:val="1"/>
          <w:sz w:val="24"/>
          <w:szCs w:val="24"/>
        </w:rPr>
        <w:t>Chyliczkowska</w:t>
      </w:r>
      <w:proofErr w:type="spellEnd"/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 14.</w:t>
      </w:r>
    </w:p>
    <w:p w:rsidR="002F70CA" w:rsidRPr="002F477F" w:rsidRDefault="002F70CA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</w:p>
    <w:p w:rsidR="00E362D2" w:rsidRDefault="00E362D2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color w:val="0000FF" w:themeColor="hyperlink"/>
          <w:kern w:val="1"/>
          <w:sz w:val="24"/>
          <w:szCs w:val="24"/>
          <w:u w:val="single"/>
        </w:rPr>
      </w:pPr>
      <w:r w:rsidRPr="002F477F">
        <w:rPr>
          <w:rFonts w:ascii="Calibri" w:eastAsia="Lucida Sans Unicode" w:hAnsi="Calibri" w:cs="Calibri"/>
          <w:kern w:val="1"/>
          <w:sz w:val="24"/>
          <w:szCs w:val="24"/>
        </w:rPr>
        <w:t>Ins</w:t>
      </w:r>
      <w:r w:rsidR="002F70CA">
        <w:rPr>
          <w:rFonts w:ascii="Calibri" w:eastAsia="Lucida Sans Unicode" w:hAnsi="Calibri" w:cs="Calibri"/>
          <w:kern w:val="1"/>
          <w:sz w:val="24"/>
          <w:szCs w:val="24"/>
        </w:rPr>
        <w:t xml:space="preserve">pektorem Ochrony Danych jest </w:t>
      </w:r>
      <w:r w:rsidR="002A652A">
        <w:rPr>
          <w:rFonts w:ascii="Calibri" w:eastAsia="Lucida Sans Unicode" w:hAnsi="Calibri" w:cs="Calibri"/>
          <w:kern w:val="1"/>
          <w:sz w:val="24"/>
          <w:szCs w:val="24"/>
        </w:rPr>
        <w:t>Paulina Chacińska</w:t>
      </w:r>
      <w:bookmarkStart w:id="0" w:name="_GoBack"/>
      <w:bookmarkEnd w:id="0"/>
      <w:r w:rsidR="002F70CA">
        <w:rPr>
          <w:rFonts w:ascii="Calibri" w:eastAsia="Lucida Sans Unicode" w:hAnsi="Calibri" w:cs="Calibri"/>
          <w:kern w:val="1"/>
          <w:sz w:val="24"/>
          <w:szCs w:val="24"/>
        </w:rPr>
        <w:t xml:space="preserve"> </w:t>
      </w:r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adres siedziby: Starostwo Powiatowe </w:t>
      </w:r>
      <w:r w:rsidR="002F70CA">
        <w:rPr>
          <w:rFonts w:ascii="Calibri" w:eastAsia="Lucida Sans Unicode" w:hAnsi="Calibri" w:cs="Calibri"/>
          <w:kern w:val="1"/>
          <w:sz w:val="24"/>
          <w:szCs w:val="24"/>
        </w:rPr>
        <w:br/>
      </w:r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w Piasecznie, 05-500 Piaseczno, ul. </w:t>
      </w:r>
      <w:proofErr w:type="spellStart"/>
      <w:r w:rsidRPr="002F477F">
        <w:rPr>
          <w:rFonts w:ascii="Calibri" w:eastAsia="Lucida Sans Unicode" w:hAnsi="Calibri" w:cs="Calibri"/>
          <w:kern w:val="1"/>
          <w:sz w:val="24"/>
          <w:szCs w:val="24"/>
        </w:rPr>
        <w:t>Chyliczkowska</w:t>
      </w:r>
      <w:proofErr w:type="spellEnd"/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 14, tel. 22 756 62 54 wew. 164, </w:t>
      </w:r>
      <w:r w:rsidR="002F70CA">
        <w:rPr>
          <w:rFonts w:ascii="Calibri" w:eastAsia="Lucida Sans Unicode" w:hAnsi="Calibri" w:cs="Calibri"/>
          <w:kern w:val="1"/>
          <w:sz w:val="24"/>
          <w:szCs w:val="24"/>
        </w:rPr>
        <w:br/>
      </w:r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adres e-mail: </w:t>
      </w:r>
      <w:hyperlink r:id="rId6" w:history="1">
        <w:r w:rsidRPr="002F477F">
          <w:rPr>
            <w:rFonts w:ascii="Calibri" w:eastAsia="Lucida Sans Unicode" w:hAnsi="Calibri" w:cs="Calibri"/>
            <w:color w:val="0000FF" w:themeColor="hyperlink"/>
            <w:kern w:val="1"/>
            <w:sz w:val="24"/>
            <w:szCs w:val="24"/>
            <w:u w:val="single"/>
          </w:rPr>
          <w:t>ochronadanych@piaseczno.pl</w:t>
        </w:r>
      </w:hyperlink>
    </w:p>
    <w:p w:rsidR="002F70CA" w:rsidRPr="002F477F" w:rsidRDefault="002F70CA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</w:p>
    <w:p w:rsidR="00E362D2" w:rsidRPr="002F477F" w:rsidRDefault="002F70CA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>
        <w:rPr>
          <w:rFonts w:ascii="Calibri" w:eastAsia="Lucida Sans Unicode" w:hAnsi="Calibri" w:cs="Calibri"/>
          <w:kern w:val="1"/>
          <w:sz w:val="24"/>
          <w:szCs w:val="24"/>
        </w:rPr>
        <w:t xml:space="preserve">Pani/Pana dane osobowe </w:t>
      </w:r>
      <w:r w:rsidR="00E362D2"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będą przetwarzane na podstawie dobrowolnej zgody </w:t>
      </w:r>
      <w:r>
        <w:rPr>
          <w:rFonts w:ascii="Calibri" w:eastAsia="Lucida Sans Unicode" w:hAnsi="Calibri" w:cs="Calibri"/>
          <w:kern w:val="1"/>
          <w:sz w:val="24"/>
          <w:szCs w:val="24"/>
        </w:rPr>
        <w:t xml:space="preserve">wyłącznie </w:t>
      </w:r>
      <w:r>
        <w:rPr>
          <w:rFonts w:ascii="Calibri" w:eastAsia="Lucida Sans Unicode" w:hAnsi="Calibri" w:cs="Calibri"/>
          <w:kern w:val="1"/>
          <w:sz w:val="24"/>
          <w:szCs w:val="24"/>
        </w:rPr>
        <w:br/>
      </w:r>
      <w:r w:rsidR="00E362D2" w:rsidRPr="002F477F">
        <w:rPr>
          <w:rFonts w:ascii="Calibri" w:eastAsia="Lucida Sans Unicode" w:hAnsi="Calibri" w:cs="Calibri"/>
          <w:kern w:val="1"/>
          <w:sz w:val="24"/>
          <w:szCs w:val="24"/>
        </w:rPr>
        <w:t>w celu rozpatrzenia wniosków o przyznanie nagród pieniężnych za wybitne osiągnięcia sportowe</w:t>
      </w:r>
      <w:r>
        <w:rPr>
          <w:rFonts w:ascii="Calibri" w:eastAsia="Lucida Sans Unicode" w:hAnsi="Calibri" w:cs="Calibri"/>
          <w:kern w:val="1"/>
          <w:sz w:val="24"/>
          <w:szCs w:val="24"/>
        </w:rPr>
        <w:t>.</w:t>
      </w:r>
    </w:p>
    <w:p w:rsidR="00E362D2" w:rsidRPr="002F477F" w:rsidRDefault="00E362D2" w:rsidP="002F70CA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 w:rsidRPr="002F477F">
        <w:rPr>
          <w:rFonts w:ascii="Calibri" w:eastAsia="Lucida Sans Unicode" w:hAnsi="Calibri" w:cs="Calibri"/>
          <w:kern w:val="1"/>
          <w:sz w:val="24"/>
          <w:szCs w:val="24"/>
        </w:rPr>
        <w:t>W granicach i na zasadach opisanych w przepisach prawa, przysługuje Pani/Panu prawo żądania:</w:t>
      </w:r>
    </w:p>
    <w:p w:rsidR="002F70CA" w:rsidRDefault="00E362D2" w:rsidP="002F70CA">
      <w:pPr>
        <w:pStyle w:val="Akapitzlist"/>
        <w:widowControl w:val="0"/>
        <w:numPr>
          <w:ilvl w:val="0"/>
          <w:numId w:val="24"/>
        </w:numPr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 w:rsidRPr="002F70CA">
        <w:rPr>
          <w:rFonts w:ascii="Calibri" w:eastAsia="Lucida Sans Unicode" w:hAnsi="Calibri" w:cs="Calibri"/>
          <w:kern w:val="1"/>
          <w:sz w:val="24"/>
          <w:szCs w:val="24"/>
        </w:rPr>
        <w:t>dostępu do swoich danych osobowych, ich sprostowania, usunięcia, ograniczenia przetwarzania, a także prawo do wniesienia sprzeciwu wobec przetwarzania</w:t>
      </w:r>
    </w:p>
    <w:p w:rsidR="00E362D2" w:rsidRPr="002F70CA" w:rsidRDefault="00E362D2" w:rsidP="002F70CA">
      <w:pPr>
        <w:pStyle w:val="Akapitzlist"/>
        <w:widowControl w:val="0"/>
        <w:numPr>
          <w:ilvl w:val="0"/>
          <w:numId w:val="24"/>
        </w:numPr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 w:rsidRPr="002F70CA">
        <w:rPr>
          <w:rFonts w:ascii="Calibri" w:eastAsia="Lucida Sans Unicode" w:hAnsi="Calibri" w:cs="Calibri"/>
          <w:kern w:val="1"/>
          <w:sz w:val="24"/>
          <w:szCs w:val="24"/>
        </w:rPr>
        <w:t>wniesienia skargi do organu nadzorczego, którym jest Prezes Urzędu Ochrony Danych Osobowych</w:t>
      </w:r>
      <w:r w:rsidR="002F70CA">
        <w:rPr>
          <w:rFonts w:ascii="Calibri" w:eastAsia="Lucida Sans Unicode" w:hAnsi="Calibri" w:cs="Calibri"/>
          <w:kern w:val="1"/>
          <w:sz w:val="24"/>
          <w:szCs w:val="24"/>
        </w:rPr>
        <w:t>.</w:t>
      </w:r>
    </w:p>
    <w:p w:rsidR="00B15821" w:rsidRDefault="00B15821" w:rsidP="002F70CA">
      <w:pPr>
        <w:rPr>
          <w:rFonts w:ascii="Calibri" w:hAnsi="Calibri" w:cs="Calibri"/>
          <w:sz w:val="24"/>
          <w:szCs w:val="24"/>
        </w:rPr>
      </w:pPr>
    </w:p>
    <w:p w:rsidR="005F01F4" w:rsidRDefault="005F01F4" w:rsidP="002F70CA">
      <w:pPr>
        <w:rPr>
          <w:rFonts w:ascii="Calibri" w:hAnsi="Calibri" w:cs="Calibri"/>
          <w:sz w:val="24"/>
          <w:szCs w:val="24"/>
        </w:rPr>
      </w:pPr>
      <w:r w:rsidRPr="002F477F">
        <w:rPr>
          <w:rFonts w:ascii="Calibri" w:eastAsia="Lucida Sans Unicode" w:hAnsi="Calibri" w:cs="Calibri"/>
          <w:kern w:val="1"/>
          <w:sz w:val="24"/>
          <w:szCs w:val="24"/>
        </w:rPr>
        <w:t xml:space="preserve">Wyrażam zgodę na przetwarzanie moich danych osobowych w celach związanych </w:t>
      </w:r>
      <w:r>
        <w:rPr>
          <w:rFonts w:ascii="Calibri" w:eastAsia="Lucida Sans Unicode" w:hAnsi="Calibri" w:cs="Calibri"/>
          <w:kern w:val="1"/>
          <w:sz w:val="24"/>
          <w:szCs w:val="24"/>
        </w:rPr>
        <w:br/>
      </w:r>
      <w:r w:rsidRPr="002F477F">
        <w:rPr>
          <w:rFonts w:ascii="Calibri" w:eastAsia="Lucida Sans Unicode" w:hAnsi="Calibri" w:cs="Calibri"/>
          <w:kern w:val="1"/>
          <w:sz w:val="24"/>
          <w:szCs w:val="24"/>
        </w:rPr>
        <w:t>z procedurą przyznania nagrody lub wyróżnienia za osiągnięte wyniki sportowe.</w:t>
      </w:r>
    </w:p>
    <w:p w:rsidR="005F01F4" w:rsidRPr="002F477F" w:rsidRDefault="005F01F4" w:rsidP="005F01F4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</w:p>
    <w:p w:rsidR="005F01F4" w:rsidRDefault="005F01F4" w:rsidP="005F01F4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</w:p>
    <w:p w:rsidR="005F01F4" w:rsidRDefault="005F01F4" w:rsidP="005F01F4">
      <w:pPr>
        <w:widowControl w:val="0"/>
        <w:suppressAutoHyphens/>
        <w:spacing w:after="0" w:line="240" w:lineRule="auto"/>
        <w:rPr>
          <w:rFonts w:ascii="Calibri" w:eastAsia="Lucida Sans Unicode" w:hAnsi="Calibri" w:cs="Calibri"/>
          <w:kern w:val="1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7D5F34CF" wp14:editId="4879E235">
                <wp:extent cx="2762250" cy="390525"/>
                <wp:effectExtent l="0" t="0" r="0" b="9525"/>
                <wp:docPr id="20" name="Pole tekstowe 20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3905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1F4" w:rsidRDefault="005F01F4" w:rsidP="005F01F4">
                            <w:r w:rsidRPr="002F477F">
                              <w:rPr>
                                <w:rFonts w:ascii="Calibri" w:eastAsia="Lucida Sans Unicode" w:hAnsi="Calibri" w:cs="Calibri"/>
                                <w:kern w:val="1"/>
                                <w:sz w:val="24"/>
                                <w:szCs w:val="24"/>
                              </w:rPr>
                              <w:t xml:space="preserve">Miejscowość, data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20" o:spid="_x0000_s1042" type="#_x0000_t202" alt="Tytuł: Miejsce na wpisanie daty złożenia oświadczenia" style="width:217.5pt;height:3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wFxcAIAAJUEAAAOAAAAZHJzL2Uyb0RvYy54bWysVMFy0zAQvTPDP2h0p3ZM0jaeOJ3SUoaZ&#10;FjpT+ICNJMeistZISuz0yG/wK1z7X6zktAS4Mfig0Wqlt2/f7npxNrSGbZXzGm3FJ0c5Z8oKlNqu&#10;K/7509WrU858ACvBoFUV3ynPz5YvXyz6rlQFNmikcoxArC/7ruJNCF2ZZV40qgV/hJ2y5KzRtRDI&#10;dOtMOugJvTVZkefHWY9Odg6F8p5OL0cnXyb8ulYifKxrrwIzFSduIa0urau4ZssFlGsHXaPFngb8&#10;A4sWtKWgz1CXEIBtnP4LqtXCocc6HAlsM6xrLVTKgbKZ5H9kc9dAp1IuJI7vnmXy/w9WfNjeOqZl&#10;xQuSx0JLNbpFo1hQ9z5gr1g8DzoYctxo9cULRddY32kPVismIezYw+M3fPyhrAaGj997DVI8RCvK&#10;23e+pCh3HcUJwxscqE2SVL67RnHvmcWLBuxanTuHfaNAUnqT+DI7eDri+Aiy6m9QEhvYBExAQ+3a&#10;qD2pyQid+O6eS6uGwAQdFifHRTEjlyDf63k+K2YpBJRPrzvnwzuFLYubijtqnYQO22sfIhson67E&#10;YB6NllfamGTs/IVxbAvUZdScEnvODPhAhxW/Sl/CMpuWuI/35rM8T/1HwD69TzF+wzWW9RWfR7Ix&#10;jMUYMLVsqwPNjdFtxU8JZ0SCMsr31sp0JYA2454iGLvXM0o4ihmG1ZAqPzl+qtMK5Y4UdjjOCc01&#10;bRp0D5z1NCMV91834BQl995SleaT6TR2RzKms5PYKu7Qszr0gBUEVfHA2bi9CGkQx8zOqZq1TkLH&#10;so9M9pyp95M2+zmNw3Vop1u//ibLnwAAAP//AwBQSwMEFAAGAAgAAAAhAC3vTtXbAAAABAEAAA8A&#10;AABkcnMvZG93bnJldi54bWxMj0FLw0AQhe+C/2EZwZvd1CZFYjZFKnoTahWkt212zAazs0t226T+&#10;esde9PLg8Yb3vqlWk+vFEYfYeVIwn2UgkBpvOmoVvL893dyBiEmT0b0nVHDCCKv68qLSpfEjveJx&#10;m1rBJRRLrcCmFEopY2PR6TjzAYmzTz84ndgOrTSDHrnc9fI2y5bS6Y54weqAa4vN1/bgFKwf8+eP&#10;XVF8y5fFxgY7huaU75S6vpoe7kEknNLfMfziMzrUzLT3BzJR9Ar4kXRWzvJFwXavYDkvQNaV/A9f&#10;/wAAAP//AwBQSwECLQAUAAYACAAAACEAtoM4kv4AAADhAQAAEwAAAAAAAAAAAAAAAAAAAAAAW0Nv&#10;bnRlbnRfVHlwZXNdLnhtbFBLAQItABQABgAIAAAAIQA4/SH/1gAAAJQBAAALAAAAAAAAAAAAAAAA&#10;AC8BAABfcmVscy8ucmVsc1BLAQItABQABgAIAAAAIQCQ+wFxcAIAAJUEAAAOAAAAAAAAAAAAAAAA&#10;AC4CAABkcnMvZTJvRG9jLnhtbFBLAQItABQABgAIAAAAIQAt707V2wAAAAQBAAAPAAAAAAAAAAAA&#10;AAAAAMoEAABkcnMvZG93bnJldi54bWxQSwUGAAAAAAQABADzAAAA0gUAAAAA&#10;" fillcolor="#f2f2f2" stroked="f">
                <v:textbox>
                  <w:txbxContent>
                    <w:p w:rsidR="005F01F4" w:rsidRDefault="005F01F4" w:rsidP="005F01F4">
                      <w:r w:rsidRPr="002F477F">
                        <w:rPr>
                          <w:rFonts w:ascii="Calibri" w:eastAsia="Lucida Sans Unicode" w:hAnsi="Calibri" w:cs="Calibri"/>
                          <w:kern w:val="1"/>
                          <w:sz w:val="24"/>
                          <w:szCs w:val="24"/>
                        </w:rPr>
                        <w:t xml:space="preserve">Miejscowość, data                                                         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eastAsia="Lucida Sans Unicode" w:hAnsi="Calibri" w:cs="Calibri"/>
          <w:kern w:val="1"/>
          <w:sz w:val="24"/>
          <w:szCs w:val="24"/>
        </w:rPr>
        <w:t xml:space="preserve">     </w:t>
      </w:r>
      <w:r>
        <w:rPr>
          <w:noProof/>
          <w:lang w:eastAsia="pl-PL"/>
        </w:rPr>
        <mc:AlternateContent>
          <mc:Choice Requires="wps">
            <w:drawing>
              <wp:inline distT="0" distB="0" distL="0" distR="0" wp14:anchorId="06E7F295" wp14:editId="0B52041E">
                <wp:extent cx="2628900" cy="390525"/>
                <wp:effectExtent l="0" t="0" r="0" b="9525"/>
                <wp:docPr id="21" name="Pole tekstowe 21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905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1F4" w:rsidRPr="002F477F" w:rsidRDefault="005F01F4" w:rsidP="005F01F4">
                            <w:pPr>
                              <w:widowControl w:val="0"/>
                              <w:suppressAutoHyphens/>
                              <w:spacing w:after="0" w:line="240" w:lineRule="auto"/>
                              <w:rPr>
                                <w:rFonts w:ascii="Calibri" w:eastAsia="Lucida Sans Unicode" w:hAnsi="Calibri" w:cs="Calibri"/>
                                <w:kern w:val="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eastAsia="Lucida Sans Unicode" w:hAnsi="Calibri" w:cs="Calibri"/>
                                <w:kern w:val="1"/>
                                <w:sz w:val="24"/>
                                <w:szCs w:val="24"/>
                              </w:rPr>
                              <w:t>Podpis zawodnika/opiekuna/trenera</w:t>
                            </w:r>
                          </w:p>
                          <w:p w:rsidR="005F01F4" w:rsidRDefault="005F01F4" w:rsidP="005F01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Pole tekstowe 21" o:spid="_x0000_s1043" type="#_x0000_t202" alt="Tytuł: Miejsce na wpisanie daty złożenia oświadczenia" style="width:207pt;height:3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asZcAIAAJUEAAAOAAAAZHJzL2Uyb0RvYy54bWysVMFy0zAQvTPDP2h0p3ZM0zaeOJ3SUoaZ&#10;FjpT+ICNJMeistZISuzkyG/wK1z7X6zktAS4Mfig0Wq1b9++1Xp+PrSGbZTzGm3FJ0c5Z8oKlNqu&#10;Kv750/WrM858ACvBoFUV3yrPzxcvX8z7rlQFNmikcoxArC/7ruJNCF2ZZV40qgV/hJ2y5KzRtRDI&#10;dKtMOugJvTVZkecnWY9Odg6F8p5Or0YnXyT8ulYifKxrrwIzFSduIa0urcu4Zos5lCsHXaPFngb8&#10;A4sWtKWkz1BXEICtnf4LqtXCocc6HAlsM6xrLVSqgaqZ5H9Uc99Ap1ItJI7vnmXy/w9WfNjcOaZl&#10;xYsJZxZa6tEdGsWCevABe8XiedDBkONWqy9eKLrG+k57sFoxCWHLdo/f8PGHshoYPn7vNUixi1aU&#10;t+98SVnuO8oThjc40DNJUvnuBsWDZxYvG7ArdeEc9o0CSeVNYmR2EDri+Aiy7G9REhtYB0xAQ+3a&#10;qD2pyQid2rx9bq0aAhN0WJwUZ7OcXIJ8r2f5tJimFFA+RXfOh3cKWxY3FXf0dBI6bG58iGygfLoS&#10;k3k0Wl5rY5Kx9ZfGsQ3QK6PHKbHnzIAPdFjx6/QlLLNuift4bzbNic8I7FN8yvEbrrGsr/gsko1p&#10;LMaEFAJlqwPNjdFtxc8IZ0SCMsr31sp0JYA2456oG7vXM0o4ihmG5ZA6Pzl96tMS5ZYUdjjOCc01&#10;bRp0O856mpGK+69rcIqKe2+pS7PJ8XEcqmQcT08LMtyhZ3noASsIquKBs3F7GdIgjpVdUDdrnYSO&#10;bR+Z7DnT20/a7Oc0DtehnW79+pssfgIAAP//AwBQSwMEFAAGAAgAAAAhAHig9BLbAAAABAEAAA8A&#10;AABkcnMvZG93bnJldi54bWxMj0FLxDAQhe+C/yGM4M1Nq+0itekiK3oTdBVkb9lmbIrNJDTZbddf&#10;7+hlvTx4vOG9b+rV7AZxwDH2nhTkiwwEUutNT52C97fHq1sQMWkyevCECo4YYdWcn9W6Mn6iVzxs&#10;Uie4hGKlFdiUQiVlbC06HRc+IHH26UenE9uxk2bUE5e7QV5n2VI63RMvWB1wbbH92uydgvVD8fSx&#10;Lctv+XzzYoOdQnsstkpdXsz3dyASzul0DL/4jA4NM+38nkwUgwJ+JP0pZ0VesN0pWOYlyKaW/+Gb&#10;HwAAAP//AwBQSwECLQAUAAYACAAAACEAtoM4kv4AAADhAQAAEwAAAAAAAAAAAAAAAAAAAAAAW0Nv&#10;bnRlbnRfVHlwZXNdLnhtbFBLAQItABQABgAIAAAAIQA4/SH/1gAAAJQBAAALAAAAAAAAAAAAAAAA&#10;AC8BAABfcmVscy8ucmVsc1BLAQItABQABgAIAAAAIQAY6asZcAIAAJUEAAAOAAAAAAAAAAAAAAAA&#10;AC4CAABkcnMvZTJvRG9jLnhtbFBLAQItABQABgAIAAAAIQB4oPQS2wAAAAQBAAAPAAAAAAAAAAAA&#10;AAAAAMoEAABkcnMvZG93bnJldi54bWxQSwUGAAAAAAQABADzAAAA0gUAAAAA&#10;" fillcolor="#f2f2f2" stroked="f">
                <v:textbox>
                  <w:txbxContent>
                    <w:p w:rsidR="005F01F4" w:rsidRPr="002F477F" w:rsidRDefault="005F01F4" w:rsidP="005F01F4">
                      <w:pPr>
                        <w:widowControl w:val="0"/>
                        <w:suppressAutoHyphens/>
                        <w:spacing w:after="0" w:line="240" w:lineRule="auto"/>
                        <w:rPr>
                          <w:rFonts w:ascii="Calibri" w:eastAsia="Lucida Sans Unicode" w:hAnsi="Calibri" w:cs="Calibri"/>
                          <w:kern w:val="1"/>
                          <w:sz w:val="24"/>
                          <w:szCs w:val="24"/>
                        </w:rPr>
                      </w:pPr>
                      <w:r>
                        <w:rPr>
                          <w:rFonts w:ascii="Calibri" w:eastAsia="Lucida Sans Unicode" w:hAnsi="Calibri" w:cs="Calibri"/>
                          <w:kern w:val="1"/>
                          <w:sz w:val="24"/>
                          <w:szCs w:val="24"/>
                        </w:rPr>
                        <w:t>P</w:t>
                      </w:r>
                      <w:r>
                        <w:rPr>
                          <w:rFonts w:ascii="Calibri" w:eastAsia="Lucida Sans Unicode" w:hAnsi="Calibri" w:cs="Calibri"/>
                          <w:kern w:val="1"/>
                          <w:sz w:val="24"/>
                          <w:szCs w:val="24"/>
                        </w:rPr>
                        <w:t>odpis zawodnika/opiekuna</w:t>
                      </w:r>
                      <w:r>
                        <w:rPr>
                          <w:rFonts w:ascii="Calibri" w:eastAsia="Lucida Sans Unicode" w:hAnsi="Calibri" w:cs="Calibri"/>
                          <w:kern w:val="1"/>
                          <w:sz w:val="24"/>
                          <w:szCs w:val="24"/>
                        </w:rPr>
                        <w:t>/trenera</w:t>
                      </w:r>
                    </w:p>
                    <w:p w:rsidR="005F01F4" w:rsidRDefault="005F01F4" w:rsidP="005F01F4"/>
                  </w:txbxContent>
                </v:textbox>
                <w10:anchorlock/>
              </v:shape>
            </w:pict>
          </mc:Fallback>
        </mc:AlternateContent>
      </w:r>
    </w:p>
    <w:p w:rsidR="005F01F4" w:rsidRPr="002F477F" w:rsidRDefault="005F01F4" w:rsidP="005F01F4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1"/>
          <w:sz w:val="24"/>
          <w:szCs w:val="24"/>
        </w:rPr>
      </w:pPr>
    </w:p>
    <w:p w:rsidR="005F01F4" w:rsidRPr="002F477F" w:rsidRDefault="005F01F4" w:rsidP="005F01F4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kern w:val="1"/>
          <w:sz w:val="24"/>
          <w:szCs w:val="24"/>
        </w:rPr>
      </w:pPr>
    </w:p>
    <w:p w:rsidR="005F01F4" w:rsidRPr="002F477F" w:rsidRDefault="005F01F4" w:rsidP="002F70CA">
      <w:pPr>
        <w:rPr>
          <w:rFonts w:ascii="Calibri" w:hAnsi="Calibri" w:cs="Calibri"/>
          <w:sz w:val="24"/>
          <w:szCs w:val="24"/>
        </w:rPr>
      </w:pPr>
    </w:p>
    <w:sectPr w:rsidR="005F01F4" w:rsidRPr="002F47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CE1C46"/>
    <w:multiLevelType w:val="hybridMultilevel"/>
    <w:tmpl w:val="9EFA7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A1A17"/>
    <w:multiLevelType w:val="hybridMultilevel"/>
    <w:tmpl w:val="43C2E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94CEA"/>
    <w:multiLevelType w:val="hybridMultilevel"/>
    <w:tmpl w:val="BEE26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22712"/>
    <w:multiLevelType w:val="hybridMultilevel"/>
    <w:tmpl w:val="3730B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8C26CC"/>
    <w:multiLevelType w:val="hybridMultilevel"/>
    <w:tmpl w:val="27229C8A"/>
    <w:lvl w:ilvl="0" w:tplc="9780B4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460CE1"/>
    <w:multiLevelType w:val="hybridMultilevel"/>
    <w:tmpl w:val="A774929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2C8C3DEE"/>
    <w:multiLevelType w:val="hybridMultilevel"/>
    <w:tmpl w:val="858CB2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1B05C8"/>
    <w:multiLevelType w:val="hybridMultilevel"/>
    <w:tmpl w:val="A014AC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F529ED"/>
    <w:multiLevelType w:val="hybridMultilevel"/>
    <w:tmpl w:val="6298BBD8"/>
    <w:lvl w:ilvl="0" w:tplc="2FAAE7D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763D4"/>
    <w:multiLevelType w:val="hybridMultilevel"/>
    <w:tmpl w:val="C7C0C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600169"/>
    <w:multiLevelType w:val="hybridMultilevel"/>
    <w:tmpl w:val="8E6674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CD4CE4"/>
    <w:multiLevelType w:val="hybridMultilevel"/>
    <w:tmpl w:val="1FA2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22B67"/>
    <w:multiLevelType w:val="hybridMultilevel"/>
    <w:tmpl w:val="B3A66B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5171FD6"/>
    <w:multiLevelType w:val="hybridMultilevel"/>
    <w:tmpl w:val="0526EA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7FD4EC1"/>
    <w:multiLevelType w:val="hybridMultilevel"/>
    <w:tmpl w:val="281E7C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8B614A1"/>
    <w:multiLevelType w:val="hybridMultilevel"/>
    <w:tmpl w:val="0ED8C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7750E5"/>
    <w:multiLevelType w:val="hybridMultilevel"/>
    <w:tmpl w:val="6F3AA2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C8D4500"/>
    <w:multiLevelType w:val="hybridMultilevel"/>
    <w:tmpl w:val="9E886B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3C1AA0"/>
    <w:multiLevelType w:val="hybridMultilevel"/>
    <w:tmpl w:val="283AA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903CD5"/>
    <w:multiLevelType w:val="hybridMultilevel"/>
    <w:tmpl w:val="D7BE46CA"/>
    <w:lvl w:ilvl="0" w:tplc="4F12EB7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BF61B5D"/>
    <w:multiLevelType w:val="hybridMultilevel"/>
    <w:tmpl w:val="FD2AF9F6"/>
    <w:lvl w:ilvl="0" w:tplc="6D107CC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442CE4"/>
    <w:multiLevelType w:val="hybridMultilevel"/>
    <w:tmpl w:val="CCE289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5C5258"/>
    <w:multiLevelType w:val="hybridMultilevel"/>
    <w:tmpl w:val="327AD2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4"/>
  </w:num>
  <w:num w:numId="5">
    <w:abstractNumId w:val="19"/>
  </w:num>
  <w:num w:numId="6">
    <w:abstractNumId w:val="16"/>
  </w:num>
  <w:num w:numId="7">
    <w:abstractNumId w:val="13"/>
  </w:num>
  <w:num w:numId="8">
    <w:abstractNumId w:val="23"/>
  </w:num>
  <w:num w:numId="9">
    <w:abstractNumId w:val="7"/>
  </w:num>
  <w:num w:numId="10">
    <w:abstractNumId w:val="17"/>
  </w:num>
  <w:num w:numId="11">
    <w:abstractNumId w:val="1"/>
  </w:num>
  <w:num w:numId="12">
    <w:abstractNumId w:val="10"/>
  </w:num>
  <w:num w:numId="13">
    <w:abstractNumId w:val="5"/>
  </w:num>
  <w:num w:numId="14">
    <w:abstractNumId w:val="18"/>
  </w:num>
  <w:num w:numId="15">
    <w:abstractNumId w:val="22"/>
  </w:num>
  <w:num w:numId="16">
    <w:abstractNumId w:val="14"/>
  </w:num>
  <w:num w:numId="17">
    <w:abstractNumId w:val="21"/>
  </w:num>
  <w:num w:numId="18">
    <w:abstractNumId w:val="20"/>
  </w:num>
  <w:num w:numId="19">
    <w:abstractNumId w:val="2"/>
  </w:num>
  <w:num w:numId="20">
    <w:abstractNumId w:val="3"/>
  </w:num>
  <w:num w:numId="21">
    <w:abstractNumId w:val="9"/>
  </w:num>
  <w:num w:numId="22">
    <w:abstractNumId w:val="6"/>
  </w:num>
  <w:num w:numId="23">
    <w:abstractNumId w:val="15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228"/>
    <w:rsid w:val="0000187F"/>
    <w:rsid w:val="00003778"/>
    <w:rsid w:val="00066700"/>
    <w:rsid w:val="000A5BB0"/>
    <w:rsid w:val="000A7E22"/>
    <w:rsid w:val="00136ECB"/>
    <w:rsid w:val="001767F9"/>
    <w:rsid w:val="00185FAF"/>
    <w:rsid w:val="001F4C3B"/>
    <w:rsid w:val="001F541E"/>
    <w:rsid w:val="00230860"/>
    <w:rsid w:val="00256494"/>
    <w:rsid w:val="002A652A"/>
    <w:rsid w:val="002F477F"/>
    <w:rsid w:val="002F70CA"/>
    <w:rsid w:val="003607DA"/>
    <w:rsid w:val="00391C6F"/>
    <w:rsid w:val="003C24A0"/>
    <w:rsid w:val="003F6228"/>
    <w:rsid w:val="00412ADD"/>
    <w:rsid w:val="0043252A"/>
    <w:rsid w:val="004342DA"/>
    <w:rsid w:val="004766E2"/>
    <w:rsid w:val="004C4DF8"/>
    <w:rsid w:val="00516F2E"/>
    <w:rsid w:val="005845AE"/>
    <w:rsid w:val="005F01F4"/>
    <w:rsid w:val="00674D5A"/>
    <w:rsid w:val="00757964"/>
    <w:rsid w:val="00795EC2"/>
    <w:rsid w:val="008B1127"/>
    <w:rsid w:val="008D2718"/>
    <w:rsid w:val="008E235D"/>
    <w:rsid w:val="008F0E49"/>
    <w:rsid w:val="0091294E"/>
    <w:rsid w:val="009438F5"/>
    <w:rsid w:val="0097469D"/>
    <w:rsid w:val="009D54B1"/>
    <w:rsid w:val="009D77C7"/>
    <w:rsid w:val="00A638B2"/>
    <w:rsid w:val="00A77E49"/>
    <w:rsid w:val="00A91576"/>
    <w:rsid w:val="00A94732"/>
    <w:rsid w:val="00AA1B37"/>
    <w:rsid w:val="00AC78B4"/>
    <w:rsid w:val="00B07531"/>
    <w:rsid w:val="00B15821"/>
    <w:rsid w:val="00C62C1C"/>
    <w:rsid w:val="00C65022"/>
    <w:rsid w:val="00C71862"/>
    <w:rsid w:val="00C916E1"/>
    <w:rsid w:val="00C95CE7"/>
    <w:rsid w:val="00CA33DE"/>
    <w:rsid w:val="00CE19A6"/>
    <w:rsid w:val="00D1482B"/>
    <w:rsid w:val="00D23E35"/>
    <w:rsid w:val="00D776B5"/>
    <w:rsid w:val="00E02A74"/>
    <w:rsid w:val="00E11010"/>
    <w:rsid w:val="00E362D2"/>
    <w:rsid w:val="00E44D94"/>
    <w:rsid w:val="00E452DC"/>
    <w:rsid w:val="00E64042"/>
    <w:rsid w:val="00E76E49"/>
    <w:rsid w:val="00ED7978"/>
    <w:rsid w:val="00EE082B"/>
    <w:rsid w:val="00F44EED"/>
    <w:rsid w:val="00F82D32"/>
    <w:rsid w:val="00F8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08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2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9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08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2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9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chronadanych@piase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Kuligowska</dc:creator>
  <cp:lastModifiedBy>Izabela Kuligowska</cp:lastModifiedBy>
  <cp:revision>3</cp:revision>
  <dcterms:created xsi:type="dcterms:W3CDTF">2025-12-03T13:10:00Z</dcterms:created>
  <dcterms:modified xsi:type="dcterms:W3CDTF">2026-03-05T13:05:00Z</dcterms:modified>
</cp:coreProperties>
</file>