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6CA" w:rsidRPr="00E2032C" w:rsidRDefault="00E2032C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noProof/>
          <w:sz w:val="22"/>
          <w:szCs w:val="22"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4861560</wp:posOffset>
                </wp:positionH>
                <wp:positionV relativeFrom="paragraph">
                  <wp:posOffset>222885</wp:posOffset>
                </wp:positionV>
                <wp:extent cx="1148715" cy="1404620"/>
                <wp:effectExtent l="0" t="0" r="13335" b="1016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87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32C" w:rsidRDefault="00E2032C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82.8pt;margin-top:17.55pt;width:90.4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">
                <v:textbox style="mso-fit-shape-to-text:t">
                  <w:txbxContent>
                    <w:p w:rsidR="00E2032C" w:rsidRDefault="00E2032C"/>
                  </w:txbxContent>
                </v:textbox>
                <w10:wrap type="square"/>
              </v:shape>
            </w:pict>
          </mc:Fallback>
        </mc:AlternateContent>
      </w:r>
      <w:r w:rsidR="00645E72" w:rsidRPr="00E2032C">
        <w:rPr>
          <w:rFonts w:asciiTheme="minorHAnsi" w:hAnsiTheme="minorHAnsi" w:cstheme="minorHAnsi"/>
          <w:sz w:val="22"/>
          <w:szCs w:val="22"/>
        </w:rPr>
        <w:t xml:space="preserve"> </w:t>
      </w:r>
    </w:p>
    <w:p w:rsidR="005276CA" w:rsidRPr="00E2032C" w:rsidRDefault="00E2032C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sz w:val="22"/>
          <w:szCs w:val="22"/>
          <w:lang w:val="en-US"/>
        </w:rPr>
        <w:t>Piaseczno</w:t>
      </w:r>
      <w:proofErr w:type="spellEnd"/>
      <w:r w:rsidRPr="00E2032C">
        <w:rPr>
          <w:rFonts w:asciiTheme="minorHAnsi" w:hAnsiTheme="minorHAnsi" w:cstheme="minorHAnsi"/>
          <w:sz w:val="22"/>
          <w:szCs w:val="22"/>
          <w:lang w:val="en-US"/>
        </w:rPr>
        <w:t xml:space="preserve">, </w:t>
      </w:r>
      <w:proofErr w:type="spellStart"/>
      <w:r w:rsidRPr="00E2032C">
        <w:rPr>
          <w:rFonts w:asciiTheme="minorHAnsi" w:hAnsiTheme="minorHAnsi" w:cstheme="minorHAnsi"/>
          <w:sz w:val="22"/>
          <w:szCs w:val="22"/>
          <w:lang w:val="en-US"/>
        </w:rPr>
        <w:t>dnia</w:t>
      </w:r>
      <w:proofErr w:type="spellEnd"/>
    </w:p>
    <w:p w:rsidR="00E2032C" w:rsidRPr="00E2032C" w:rsidRDefault="00A70736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noProof/>
          <w:sz w:val="22"/>
          <w:szCs w:val="22"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292100</wp:posOffset>
                </wp:positionV>
                <wp:extent cx="2428875" cy="581025"/>
                <wp:effectExtent l="0" t="0" r="28575" b="28575"/>
                <wp:wrapTopAndBottom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32C" w:rsidRDefault="00E2032C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23pt;width:191.25pt;height:45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">
                <v:textbox>
                  <w:txbxContent>
                    <w:p w:rsidR="00E2032C" w:rsidRDefault="00E2032C"/>
                  </w:txbxContent>
                </v:textbox>
                <w10:wrap type="topAndBottom" anchorx="margin"/>
              </v:shape>
            </w:pict>
          </mc:Fallback>
        </mc:AlternateContent>
      </w:r>
    </w:p>
    <w:p w:rsidR="00E2032C" w:rsidRPr="00E2032C" w:rsidRDefault="00E2032C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sz w:val="22"/>
          <w:szCs w:val="22"/>
          <w:lang w:val="en-US"/>
        </w:rPr>
        <w:t xml:space="preserve">Dane </w:t>
      </w:r>
      <w:proofErr w:type="spellStart"/>
      <w:r w:rsidRPr="00E2032C">
        <w:rPr>
          <w:rFonts w:asciiTheme="minorHAnsi" w:hAnsiTheme="minorHAnsi" w:cstheme="minorHAnsi"/>
          <w:sz w:val="22"/>
          <w:szCs w:val="22"/>
          <w:lang w:val="en-US"/>
        </w:rPr>
        <w:t>Wnioskodawcy</w:t>
      </w:r>
      <w:proofErr w:type="spellEnd"/>
    </w:p>
    <w:p w:rsidR="005276CA" w:rsidRPr="00E2032C" w:rsidRDefault="00645E72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sz w:val="22"/>
          <w:szCs w:val="22"/>
          <w:lang w:val="en-US"/>
        </w:rPr>
        <w:t>(</w:t>
      </w:r>
      <w:proofErr w:type="spellStart"/>
      <w:r w:rsidRPr="00E2032C">
        <w:rPr>
          <w:rFonts w:asciiTheme="minorHAnsi" w:hAnsiTheme="minorHAnsi" w:cstheme="minorHAnsi"/>
          <w:sz w:val="22"/>
          <w:szCs w:val="22"/>
          <w:lang w:val="en-US"/>
        </w:rPr>
        <w:t>imi</w:t>
      </w:r>
      <w:proofErr w:type="spellEnd"/>
      <w:r w:rsidRPr="00E2032C">
        <w:rPr>
          <w:rFonts w:asciiTheme="minorHAnsi" w:hAnsiTheme="minorHAnsi" w:cstheme="minorHAnsi"/>
          <w:sz w:val="22"/>
          <w:szCs w:val="22"/>
        </w:rPr>
        <w:t xml:space="preserve">ę, nazwisko, adres, </w:t>
      </w:r>
      <w:r w:rsidR="00E2032C" w:rsidRPr="00E2032C">
        <w:rPr>
          <w:rFonts w:asciiTheme="minorHAnsi" w:hAnsiTheme="minorHAnsi" w:cstheme="minorHAnsi"/>
          <w:sz w:val="22"/>
          <w:szCs w:val="22"/>
        </w:rPr>
        <w:t>PESEL</w:t>
      </w:r>
      <w:r w:rsidRPr="00E2032C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5276CA" w:rsidRPr="00E2032C" w:rsidRDefault="00645E72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sz w:val="22"/>
          <w:szCs w:val="22"/>
          <w:lang w:val="en-US"/>
        </w:rPr>
        <w:t xml:space="preserve">NIP, </w:t>
      </w:r>
      <w:proofErr w:type="spellStart"/>
      <w:r w:rsidRPr="00E2032C">
        <w:rPr>
          <w:rFonts w:asciiTheme="minorHAnsi" w:hAnsiTheme="minorHAnsi" w:cstheme="minorHAnsi"/>
          <w:sz w:val="22"/>
          <w:szCs w:val="22"/>
          <w:lang w:val="en-US"/>
        </w:rPr>
        <w:t>telefon</w:t>
      </w:r>
      <w:proofErr w:type="spellEnd"/>
      <w:r w:rsidRPr="00E2032C">
        <w:rPr>
          <w:rFonts w:asciiTheme="minorHAnsi" w:hAnsiTheme="minorHAnsi" w:cstheme="minorHAnsi"/>
          <w:sz w:val="22"/>
          <w:szCs w:val="22"/>
          <w:lang w:val="en-US"/>
        </w:rPr>
        <w:t>, e-mail)</w:t>
      </w:r>
    </w:p>
    <w:p w:rsidR="005276CA" w:rsidRPr="00E2032C" w:rsidRDefault="005276CA">
      <w:pPr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E2032C" w:rsidRPr="00A70736" w:rsidRDefault="00E2032C" w:rsidP="00E2032C">
      <w:pPr>
        <w:ind w:left="6804"/>
        <w:jc w:val="center"/>
        <w:rPr>
          <w:rFonts w:asciiTheme="minorHAnsi" w:hAnsiTheme="minorHAnsi" w:cstheme="minorHAnsi"/>
          <w:lang w:val="en-US"/>
        </w:rPr>
      </w:pPr>
      <w:proofErr w:type="spellStart"/>
      <w:r w:rsidRPr="00A70736">
        <w:rPr>
          <w:rFonts w:asciiTheme="minorHAnsi" w:hAnsiTheme="minorHAnsi" w:cstheme="minorHAnsi"/>
          <w:lang w:val="en-US"/>
        </w:rPr>
        <w:t>Starosta</w:t>
      </w:r>
      <w:proofErr w:type="spellEnd"/>
      <w:r w:rsidRPr="00A707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A70736">
        <w:rPr>
          <w:rFonts w:asciiTheme="minorHAnsi" w:hAnsiTheme="minorHAnsi" w:cstheme="minorHAnsi"/>
          <w:lang w:val="en-US"/>
        </w:rPr>
        <w:t>Piaseczy</w:t>
      </w:r>
      <w:r w:rsidRPr="00A70736">
        <w:rPr>
          <w:rFonts w:asciiTheme="minorHAnsi" w:hAnsiTheme="minorHAnsi" w:cstheme="minorHAnsi"/>
        </w:rPr>
        <w:t>ński</w:t>
      </w:r>
      <w:proofErr w:type="spellEnd"/>
    </w:p>
    <w:p w:rsidR="00E2032C" w:rsidRPr="00A70736" w:rsidRDefault="00E2032C" w:rsidP="00E2032C">
      <w:pPr>
        <w:ind w:left="6804"/>
        <w:jc w:val="center"/>
        <w:rPr>
          <w:rFonts w:asciiTheme="minorHAnsi" w:hAnsiTheme="minorHAnsi" w:cstheme="minorHAnsi"/>
          <w:lang w:val="en-US"/>
        </w:rPr>
      </w:pPr>
      <w:proofErr w:type="spellStart"/>
      <w:r w:rsidRPr="00A70736">
        <w:rPr>
          <w:rFonts w:asciiTheme="minorHAnsi" w:hAnsiTheme="minorHAnsi" w:cstheme="minorHAnsi"/>
          <w:lang w:val="en-US"/>
        </w:rPr>
        <w:t>ul</w:t>
      </w:r>
      <w:proofErr w:type="spellEnd"/>
      <w:r w:rsidRPr="00A70736">
        <w:rPr>
          <w:rFonts w:asciiTheme="minorHAnsi" w:hAnsiTheme="minorHAnsi" w:cstheme="minorHAnsi"/>
          <w:lang w:val="en-US"/>
        </w:rPr>
        <w:t xml:space="preserve">. </w:t>
      </w:r>
      <w:proofErr w:type="spellStart"/>
      <w:r w:rsidRPr="00A70736">
        <w:rPr>
          <w:rFonts w:asciiTheme="minorHAnsi" w:hAnsiTheme="minorHAnsi" w:cstheme="minorHAnsi"/>
          <w:lang w:val="en-US"/>
        </w:rPr>
        <w:t>Chyliczkowska</w:t>
      </w:r>
      <w:proofErr w:type="spellEnd"/>
      <w:r w:rsidRPr="00A70736">
        <w:rPr>
          <w:rFonts w:asciiTheme="minorHAnsi" w:hAnsiTheme="minorHAnsi" w:cstheme="minorHAnsi"/>
          <w:lang w:val="en-US"/>
        </w:rPr>
        <w:t xml:space="preserve"> 14</w:t>
      </w:r>
    </w:p>
    <w:p w:rsidR="00E2032C" w:rsidRPr="00A70736" w:rsidRDefault="00E2032C" w:rsidP="00E2032C">
      <w:pPr>
        <w:ind w:left="6804"/>
        <w:jc w:val="center"/>
        <w:rPr>
          <w:rFonts w:asciiTheme="minorHAnsi" w:hAnsiTheme="minorHAnsi" w:cstheme="minorHAnsi"/>
          <w:b/>
          <w:lang w:val="en-US"/>
        </w:rPr>
      </w:pPr>
      <w:r w:rsidRPr="00A70736">
        <w:rPr>
          <w:rFonts w:asciiTheme="minorHAnsi" w:hAnsiTheme="minorHAnsi" w:cstheme="minorHAnsi"/>
          <w:lang w:val="en-US"/>
        </w:rPr>
        <w:t xml:space="preserve">05-500 </w:t>
      </w:r>
      <w:proofErr w:type="spellStart"/>
      <w:r w:rsidRPr="00A70736">
        <w:rPr>
          <w:rFonts w:asciiTheme="minorHAnsi" w:hAnsiTheme="minorHAnsi" w:cstheme="minorHAnsi"/>
          <w:lang w:val="en-US"/>
        </w:rPr>
        <w:t>Piaseczno</w:t>
      </w:r>
      <w:proofErr w:type="spellEnd"/>
    </w:p>
    <w:p w:rsidR="005276CA" w:rsidRPr="00E2032C" w:rsidRDefault="005276CA">
      <w:pPr>
        <w:jc w:val="center"/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5276CA" w:rsidRPr="00E2032C" w:rsidRDefault="005276CA">
      <w:pPr>
        <w:jc w:val="center"/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5276CA" w:rsidRPr="00E2032C" w:rsidRDefault="00645E72">
      <w:pPr>
        <w:jc w:val="center"/>
        <w:rPr>
          <w:rFonts w:asciiTheme="minorHAnsi" w:hAnsiTheme="minorHAnsi" w:cstheme="minorHAnsi"/>
          <w:b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b/>
          <w:sz w:val="22"/>
          <w:szCs w:val="22"/>
          <w:lang w:val="en-US"/>
        </w:rPr>
        <w:t xml:space="preserve">WNIOSEK </w:t>
      </w:r>
    </w:p>
    <w:p w:rsidR="005276CA" w:rsidRPr="00E2032C" w:rsidRDefault="005276CA">
      <w:pPr>
        <w:jc w:val="center"/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5276CA" w:rsidRPr="00E2032C" w:rsidRDefault="00645E72">
      <w:pPr>
        <w:jc w:val="center"/>
        <w:rPr>
          <w:rFonts w:asciiTheme="minorHAnsi" w:hAnsiTheme="minorHAnsi" w:cstheme="minorHAnsi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sz w:val="22"/>
          <w:szCs w:val="22"/>
          <w:lang w:val="en-US"/>
        </w:rPr>
        <w:t>O UMORZENIE, ODROCZENIE LUB ROZ</w:t>
      </w:r>
      <w:r w:rsidRPr="00E2032C">
        <w:rPr>
          <w:rFonts w:asciiTheme="minorHAnsi" w:hAnsiTheme="minorHAnsi" w:cstheme="minorHAnsi"/>
          <w:sz w:val="22"/>
          <w:szCs w:val="22"/>
        </w:rPr>
        <w:t xml:space="preserve">ŁOŻENIE NA RATY SPŁATY NALEŻNOŚCI MAJĄCYCH CHARAKTER CYWILNOPRAWNY PRZYPADAJĄCYCH POWIATOWI PIASECZYŃSKIEMU </w:t>
      </w:r>
    </w:p>
    <w:p w:rsidR="005276CA" w:rsidRPr="00E2032C" w:rsidRDefault="005276CA">
      <w:pPr>
        <w:jc w:val="center"/>
        <w:rPr>
          <w:rFonts w:asciiTheme="minorHAnsi" w:hAnsiTheme="minorHAnsi" w:cstheme="minorHAnsi"/>
          <w:sz w:val="22"/>
          <w:szCs w:val="22"/>
          <w:lang w:val="en-US"/>
        </w:rPr>
      </w:pPr>
    </w:p>
    <w:p w:rsidR="00A70736" w:rsidRDefault="00E2032C" w:rsidP="00E2032C">
      <w:pPr>
        <w:spacing w:before="100"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E2032C">
        <w:rPr>
          <w:rFonts w:asciiTheme="minorHAnsi" w:hAnsiTheme="minorHAnsi" w:cstheme="minorHAnsi"/>
          <w:noProof/>
          <w:color w:val="000000"/>
          <w:sz w:val="22"/>
          <w:szCs w:val="22"/>
          <w:shd w:val="clear" w:color="auto" w:fill="FFFFFF"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320675</wp:posOffset>
                </wp:positionV>
                <wp:extent cx="6057900" cy="485775"/>
                <wp:effectExtent l="0" t="0" r="19050" b="28575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32C" w:rsidRDefault="00E2032C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25.25pt;width:477pt;height:38.2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">
                <v:textbox>
                  <w:txbxContent>
                    <w:p w:rsidR="00E2032C" w:rsidRDefault="00E2032C"/>
                  </w:txbxContent>
                </v:textbox>
                <w10:wrap type="square" anchorx="margin"/>
              </v:shape>
            </w:pict>
          </mc:Fallback>
        </mc:AlternateContent>
      </w:r>
      <w:proofErr w:type="spellStart"/>
      <w:r w:rsidR="00645E72" w:rsidRPr="00E2032C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  <w:lang w:val="en-US"/>
        </w:rPr>
        <w:t>Zwracam</w:t>
      </w:r>
      <w:proofErr w:type="spellEnd"/>
      <w:r w:rsidR="00645E72" w:rsidRPr="00E2032C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645E72" w:rsidRPr="00E2032C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  <w:lang w:val="en-US"/>
        </w:rPr>
        <w:t>si</w:t>
      </w:r>
      <w:proofErr w:type="spellEnd"/>
      <w:r w:rsidR="00645E72" w:rsidRPr="00E2032C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ę z wnioskiem </w:t>
      </w:r>
      <w:r w:rsidRPr="00E2032C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o</w:t>
      </w:r>
    </w:p>
    <w:p w:rsidR="005276CA" w:rsidRPr="00E2032C" w:rsidRDefault="00A70736" w:rsidP="00E2032C">
      <w:pPr>
        <w:spacing w:before="100" w:line="360" w:lineRule="auto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noProof/>
          <w:sz w:val="22"/>
          <w:szCs w:val="22"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3623310</wp:posOffset>
                </wp:positionH>
                <wp:positionV relativeFrom="paragraph">
                  <wp:posOffset>1659890</wp:posOffset>
                </wp:positionV>
                <wp:extent cx="2360930" cy="637540"/>
                <wp:effectExtent l="0" t="0" r="28575" b="10160"/>
                <wp:wrapTopAndBottom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32C" w:rsidRDefault="00E2032C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85.3pt;margin-top:130.7pt;width:185.9pt;height:50.2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">
                <v:textbox>
                  <w:txbxContent>
                    <w:p w:rsidR="00E2032C" w:rsidRDefault="00E2032C"/>
                  </w:txbxContent>
                </v:textbox>
                <w10:wrap type="topAndBottom"/>
              </v:shape>
            </w:pict>
          </mc:Fallback>
        </mc:AlternateContent>
      </w:r>
      <w:r w:rsidRPr="00E2032C">
        <w:rPr>
          <w:rFonts w:asciiTheme="minorHAnsi" w:hAnsiTheme="minorHAnsi" w:cstheme="minorHAnsi"/>
          <w:noProof/>
          <w:color w:val="000000"/>
          <w:sz w:val="22"/>
          <w:szCs w:val="22"/>
          <w:shd w:val="clear" w:color="auto" w:fill="FFFFFF"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E180A87" wp14:editId="0B58AE0B">
                <wp:simplePos x="0" y="0"/>
                <wp:positionH relativeFrom="margin">
                  <wp:align>left</wp:align>
                </wp:positionH>
                <wp:positionV relativeFrom="paragraph">
                  <wp:posOffset>896620</wp:posOffset>
                </wp:positionV>
                <wp:extent cx="6057900" cy="523875"/>
                <wp:effectExtent l="0" t="0" r="19050" b="28575"/>
                <wp:wrapSquare wrapText="bothSides"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32C" w:rsidRDefault="00E2032C" w:rsidP="00E2032C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80A87" id="_x0000_s1030" type="#_x0000_t202" style="position:absolute;margin-left:0;margin-top:70.6pt;width:477pt;height:41.2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">
                <v:textbox>
                  <w:txbxContent>
                    <w:p w:rsidR="00E2032C" w:rsidRDefault="00E2032C" w:rsidP="00E2032C"/>
                  </w:txbxContent>
                </v:textbox>
                <w10:wrap type="square" anchorx="margin"/>
              </v:shape>
            </w:pict>
          </mc:Fallback>
        </mc:AlternateContent>
      </w:r>
      <w:r w:rsidR="00645E72" w:rsidRPr="00E2032C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Uzasadnienie </w:t>
      </w:r>
      <w:r w:rsidR="00E2032C" w:rsidRPr="00E2032C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</w:t>
      </w:r>
      <w:r w:rsidR="00645E72" w:rsidRPr="00E2032C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niosku: </w:t>
      </w:r>
    </w:p>
    <w:p w:rsidR="005276CA" w:rsidRPr="00E2032C" w:rsidRDefault="00645E72" w:rsidP="00A046E3">
      <w:pPr>
        <w:spacing w:line="360" w:lineRule="auto"/>
        <w:ind w:left="5670"/>
        <w:jc w:val="center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Data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i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czytelny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podpis</w:t>
      </w:r>
      <w:proofErr w:type="spellEnd"/>
    </w:p>
    <w:p w:rsidR="005276CA" w:rsidRPr="00E2032C" w:rsidRDefault="005276CA">
      <w:pPr>
        <w:spacing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:rsidR="00A70736" w:rsidRDefault="00A70736">
      <w:pPr>
        <w:spacing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:rsidR="005276CA" w:rsidRPr="00E2032C" w:rsidRDefault="00645E72">
      <w:pPr>
        <w:spacing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świadczenie składane przez osoby prawne</w:t>
      </w:r>
    </w:p>
    <w:p w:rsidR="005276CA" w:rsidRPr="00E2032C" w:rsidRDefault="00645E72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Niniejszym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o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</w:rPr>
        <w:t>świadczam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>, iż osoba prawna, w której imieniu dzia</w:t>
      </w:r>
      <w:r w:rsidR="00790459">
        <w:rPr>
          <w:rFonts w:asciiTheme="minorHAnsi" w:hAnsiTheme="minorHAnsi" w:cstheme="minorHAnsi"/>
          <w:color w:val="000000"/>
          <w:sz w:val="22"/>
          <w:szCs w:val="22"/>
        </w:rPr>
        <w:t>łam jest/nie jest przedsiębiorcą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w rozumieniu art. 4 ustawy z dnia </w:t>
      </w:r>
      <w:r w:rsidR="00A046E3"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A046E3">
        <w:rPr>
          <w:rFonts w:asciiTheme="minorHAnsi" w:hAnsiTheme="minorHAnsi" w:cstheme="minorHAnsi"/>
          <w:color w:val="000000"/>
          <w:sz w:val="22"/>
          <w:szCs w:val="22"/>
        </w:rPr>
        <w:t>marca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20</w:t>
      </w:r>
      <w:r w:rsidR="00A046E3">
        <w:rPr>
          <w:rFonts w:asciiTheme="minorHAnsi" w:hAnsiTheme="minorHAnsi" w:cstheme="minorHAnsi"/>
          <w:color w:val="000000"/>
          <w:sz w:val="22"/>
          <w:szCs w:val="22"/>
        </w:rPr>
        <w:t>18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r. </w:t>
      </w:r>
      <w:r w:rsidR="00A046E3">
        <w:rPr>
          <w:rFonts w:asciiTheme="minorHAnsi" w:hAnsiTheme="minorHAnsi" w:cstheme="minorHAnsi"/>
          <w:color w:val="000000"/>
          <w:sz w:val="22"/>
          <w:szCs w:val="22"/>
        </w:rPr>
        <w:t>Prawo przedsiębiorców.</w:t>
      </w:r>
    </w:p>
    <w:p w:rsidR="00A046E3" w:rsidRPr="00E2032C" w:rsidRDefault="00A046E3" w:rsidP="00A046E3">
      <w:pPr>
        <w:spacing w:line="360" w:lineRule="auto"/>
        <w:jc w:val="righ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:rsidR="00A046E3" w:rsidRPr="00E2032C" w:rsidRDefault="00A046E3" w:rsidP="00A046E3">
      <w:pPr>
        <w:spacing w:line="360" w:lineRule="auto"/>
        <w:ind w:left="5670"/>
        <w:jc w:val="center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noProof/>
          <w:sz w:val="22"/>
          <w:szCs w:val="22"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3FAA7D4" wp14:editId="52054BF4">
                <wp:simplePos x="0" y="0"/>
                <wp:positionH relativeFrom="column">
                  <wp:posOffset>3623310</wp:posOffset>
                </wp:positionH>
                <wp:positionV relativeFrom="paragraph">
                  <wp:posOffset>8255</wp:posOffset>
                </wp:positionV>
                <wp:extent cx="2360930" cy="637540"/>
                <wp:effectExtent l="0" t="0" r="28575" b="10160"/>
                <wp:wrapTopAndBottom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6E3" w:rsidRDefault="00A046E3" w:rsidP="00A046E3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AA7D4" id="_x0000_s1031" type="#_x0000_t202" style="position:absolute;left:0;text-align:left;margin-left:285.3pt;margin-top:.65pt;width:185.9pt;height:50.2pt;z-index:2516695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">
                <v:textbox>
                  <w:txbxContent>
                    <w:p w:rsidR="00A046E3" w:rsidRDefault="00A046E3" w:rsidP="00A046E3"/>
                  </w:txbxContent>
                </v:textbox>
                <w10:wrap type="topAndBottom"/>
              </v:shape>
            </w:pict>
          </mc:Fallback>
        </mc:AlternateConten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Data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i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czytelny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podpis</w:t>
      </w:r>
      <w:proofErr w:type="spellEnd"/>
    </w:p>
    <w:p w:rsidR="005276CA" w:rsidRPr="00E2032C" w:rsidRDefault="00645E72" w:rsidP="00790459">
      <w:pPr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lastRenderedPageBreak/>
        <w:t>Za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>łączniki:</w:t>
      </w:r>
    </w:p>
    <w:p w:rsidR="005276CA" w:rsidRPr="00E2032C" w:rsidRDefault="00645E72" w:rsidP="00790459">
      <w:pPr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osoba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fizyczna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oraz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podmiot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nieobj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ęty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pomocą publiczną – składa: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kopi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ę deklaracji podatkowej za rok poprzedzający złożenie wniosku, a w przypadku wniosku składanego w okresie od 1 stycznia do 30 kwietnia dopuszcza się złożenie deklaracji za rok poprzedzający rok, o którym mowa w pierwszej części,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świadczenie o aktualnej wysokości wynagrodzenia, emerytury, renty, zasiłku, otrzymywanych nagrodach, honorariach, za 3 miesiące poprzedzające termin złożenia wniosku,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pisemne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o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świadczenie o posiadanym majątku – nieruchomości, wartościowe ruchomości, papiery wartościowe,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pisemne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o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świadczenie o istniejących zobowiązaniach finansowych – kredytach, pożyczkach, innych,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inne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dokumenty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uzasadniaj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ące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przyznanie ulgi – zaświadczenie lekarskie, udokumentowane wydatki związane z leczeniem, niezbędnym utrzymaniem, tj.: dotyczące opłat za czynsz, energię elektryczną, gaz, wodę itp.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inne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na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żądanie,</w:t>
      </w:r>
    </w:p>
    <w:p w:rsidR="005276CA" w:rsidRPr="00E2032C" w:rsidRDefault="00645E72" w:rsidP="00790459">
      <w:pPr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przedsi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ębiorca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(osoba fizyczna lub prawna) ubiegający się o przyznanie pomocy składa: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dokumenty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świadczące o sytuacji ekonomicznej podmiotu, w tym sprawozdania finansowe, sporządzone zgodnie z przepisami o rachunkowości,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świadczenie o zaciągniętych zobowiązaniach oraz obciążeniach z tego tytułu w okresie wnioskowanego odroczenia,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świadczenie o posiadanym majątku – nieruchomości, wartościowe ruchomości, papiery wartościowe,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propozycj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>ę zabezpieczenia spłaty należności,</w:t>
      </w:r>
    </w:p>
    <w:p w:rsidR="005276CA" w:rsidRPr="00E2032C" w:rsidRDefault="00645E72" w:rsidP="00790459">
      <w:pPr>
        <w:ind w:firstLine="72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Ponadto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przedsi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ębiorcy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w przypadku ubiegania się o pomoc de minimis składają: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kserokopie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za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>świadczeń o pomocy de minimis wydanych przez organy uprawnione do udzielenia pomocy ze środków publicznych oraz zaświadczeń o pomocy de minimis w rolnictwie i w rybołówstwie potwierdzających wielkość otrzymanej pomocy de minimis w okresie bieżącego roku kalendarzowego, w którym udzielono ulgę oraz dwóch poprzedzających lat kalendarzowych lub oświ</w:t>
      </w:r>
      <w:r w:rsidR="00A046E3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dczenie o wielkości pomocy de minimis otrzymanej w tym okresie,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świadczenie o n</w:t>
      </w:r>
      <w:r w:rsidR="00A70736">
        <w:rPr>
          <w:rFonts w:asciiTheme="minorHAnsi" w:hAnsiTheme="minorHAnsi" w:cstheme="minorHAnsi"/>
          <w:color w:val="000000"/>
          <w:sz w:val="22"/>
          <w:szCs w:val="22"/>
        </w:rPr>
        <w:t>ieotrzymaniu pomocy de minimis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w przypadku, gdy podmiot nie otrzymał takiej pomocy w ciągu roku, w którym ubiegała się o ulgę oraz w ciągu dwóch poprzedzających lat kalendarzowych,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informacje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okre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ślone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w rozporządzeniu Rady Ministrów z dnia 29 marca 2010 r. w sprawie zakresu informacji przedstawianych przez podmiot ubiegający się o pomoc de minimis oraz załączonym do niego formularzu informacji,</w:t>
      </w:r>
    </w:p>
    <w:p w:rsidR="005276CA" w:rsidRPr="00E2032C" w:rsidRDefault="00645E72" w:rsidP="00790459">
      <w:pPr>
        <w:numPr>
          <w:ilvl w:val="0"/>
          <w:numId w:val="1"/>
        </w:numPr>
        <w:ind w:left="108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Pe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łnomocnictwo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– jeśli wnioskodawca jest reprezentowany przez inną osobę (za wyjątkiem reprezentowania osoby prawnej przez właściwe organy lub prokurenta). </w:t>
      </w:r>
    </w:p>
    <w:p w:rsidR="005276CA" w:rsidRPr="00E2032C" w:rsidRDefault="005276CA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:rsidR="005276CA" w:rsidRPr="00E2032C" w:rsidRDefault="00645E72" w:rsidP="00A70736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b/>
          <w:color w:val="000000"/>
          <w:sz w:val="22"/>
          <w:szCs w:val="22"/>
          <w:lang w:val="en-US"/>
        </w:rPr>
        <w:t>OBOWI</w:t>
      </w:r>
      <w:r w:rsidRPr="00E2032C">
        <w:rPr>
          <w:rFonts w:asciiTheme="minorHAnsi" w:hAnsiTheme="minorHAnsi" w:cstheme="minorHAnsi"/>
          <w:b/>
          <w:color w:val="000000"/>
          <w:sz w:val="22"/>
          <w:szCs w:val="22"/>
        </w:rPr>
        <w:t>ĄZEK INFORMACYJNY</w:t>
      </w:r>
    </w:p>
    <w:p w:rsidR="005276CA" w:rsidRPr="00E2032C" w:rsidRDefault="00645E72" w:rsidP="00A70736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W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zwi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ązku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z</w:t>
      </w:r>
      <w:r w:rsidR="00A70736">
        <w:rPr>
          <w:rFonts w:asciiTheme="minorHAnsi" w:hAnsiTheme="minorHAnsi" w:cstheme="minorHAnsi"/>
          <w:color w:val="000000"/>
          <w:sz w:val="22"/>
          <w:szCs w:val="22"/>
        </w:rPr>
        <w:t xml:space="preserve"> rozpoczęciem stosowania z dniem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25 maja 2018 r. </w:t>
      </w:r>
      <w:r w:rsidR="00A70736">
        <w:rPr>
          <w:rFonts w:asciiTheme="minorHAnsi" w:hAnsiTheme="minorHAnsi" w:cstheme="minorHAnsi"/>
          <w:color w:val="000000"/>
          <w:sz w:val="22"/>
          <w:szCs w:val="22"/>
        </w:rPr>
        <w:t>Rozporządzenia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Parlamentu Europejskiego i Rady (UE) 2016/679</w:t>
      </w:r>
      <w:r w:rsidR="00A70736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z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dnia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27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kwietnia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2016 r. w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sprawie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ochrony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osób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fizycznych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w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zwi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ązku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z przetwarzaniem danych osobowych i w sprawie swobodnego przepływu takich danych oraz uchylenia dyrektywy 95/46/WE, informujemy, że:</w:t>
      </w:r>
    </w:p>
    <w:p w:rsidR="005276CA" w:rsidRPr="00E2032C" w:rsidRDefault="00645E72" w:rsidP="00A70736">
      <w:pPr>
        <w:ind w:left="426" w:hanging="426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1. </w: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ab/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Administratorem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Pani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/Pana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danych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osobowych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jest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Starosta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Piaseczy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ński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>, adres siedziby: Starostwo Powiatowe</w:t>
      </w:r>
      <w:r w:rsidR="00A70736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w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Piasecznie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, 05-500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Piaseczno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,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ul.Chyliczkowska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14;</w:t>
      </w:r>
    </w:p>
    <w:p w:rsidR="005276CA" w:rsidRPr="00E2032C" w:rsidRDefault="00645E72" w:rsidP="00A70736">
      <w:pPr>
        <w:ind w:left="426" w:hanging="426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2.</w: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ab/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Inspektorem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Ochrony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Danych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jest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Pan</w:t>
      </w:r>
      <w:r w:rsidR="005E69A9">
        <w:rPr>
          <w:rFonts w:asciiTheme="minorHAnsi" w:hAnsiTheme="minorHAnsi" w:cstheme="minorHAnsi"/>
          <w:color w:val="000000"/>
          <w:sz w:val="22"/>
          <w:szCs w:val="22"/>
          <w:lang w:val="en-US"/>
        </w:rPr>
        <w:t>i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="005E69A9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Paulina </w:t>
      </w:r>
      <w:proofErr w:type="spellStart"/>
      <w:r w:rsidR="005E69A9">
        <w:rPr>
          <w:rFonts w:asciiTheme="minorHAnsi" w:hAnsiTheme="minorHAnsi" w:cstheme="minorHAnsi"/>
          <w:color w:val="000000"/>
          <w:sz w:val="22"/>
          <w:szCs w:val="22"/>
          <w:lang w:val="en-US"/>
        </w:rPr>
        <w:t>Chacińska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, adres siedziby: Starostwo Powiatowe w Piasecznie, 05-500 Piaseczno, ul.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</w:rPr>
        <w:t>Chyliczkowska</w:t>
      </w:r>
      <w:proofErr w:type="spellEnd"/>
      <w:r w:rsidR="005E69A9">
        <w:rPr>
          <w:rFonts w:asciiTheme="minorHAnsi" w:hAnsiTheme="minorHAnsi" w:cstheme="minorHAnsi"/>
          <w:color w:val="000000"/>
          <w:sz w:val="22"/>
          <w:szCs w:val="22"/>
        </w:rPr>
        <w:t xml:space="preserve"> 14; tel. (22) 7566254 wew. 170</w:t>
      </w:r>
      <w:bookmarkStart w:id="0" w:name="_GoBack"/>
      <w:bookmarkEnd w:id="0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, e-mail: </w:t>
      </w:r>
      <w:r w:rsidR="00A70736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chronadanych@piaseczno.pl;</w:t>
      </w:r>
    </w:p>
    <w:p w:rsidR="005276CA" w:rsidRPr="00E2032C" w:rsidRDefault="00645E72" w:rsidP="00A70736">
      <w:pPr>
        <w:ind w:left="426" w:hanging="426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3. </w: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ab/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Cele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przetwarzania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danych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osobowych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oraz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podstawa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prawna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przetwarzania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:</w:t>
      </w:r>
    </w:p>
    <w:p w:rsidR="005276CA" w:rsidRPr="00E2032C" w:rsidRDefault="00645E72" w:rsidP="00A70736">
      <w:pPr>
        <w:ind w:left="426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Przetwarzanie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danych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jest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niezb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ędne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w celu rozpatrzenia wniosku. </w:t>
      </w:r>
    </w:p>
    <w:p w:rsidR="005276CA" w:rsidRPr="00E2032C" w:rsidRDefault="00645E72" w:rsidP="00A70736">
      <w:pPr>
        <w:ind w:left="709" w:hanging="283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Podstawa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prawna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przetwarzania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danych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: art. 59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Ustawy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o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Finansach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Publicznych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z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dnia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27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sierpnia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2009 r. (Dz. U. z 2017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poz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. 2077 z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pó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źn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>. zm.), Uchwała nr VI/3/19 Rady Powiatu Piaseczyńskiego z dnia 28 marca 2019 roku.</w:t>
      </w:r>
    </w:p>
    <w:p w:rsidR="005276CA" w:rsidRPr="00E2032C" w:rsidRDefault="00645E72" w:rsidP="00A70736">
      <w:pPr>
        <w:ind w:left="709" w:hanging="283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lastRenderedPageBreak/>
        <w:t>a)</w: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ab/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przetwarzanie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jest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niezb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ędne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do wypełnienia obowiązku prawnego ciążącego na administratorze,</w:t>
      </w:r>
    </w:p>
    <w:p w:rsidR="005276CA" w:rsidRPr="00E2032C" w:rsidRDefault="00645E72" w:rsidP="00A70736">
      <w:pPr>
        <w:ind w:left="709" w:hanging="283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b)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przetwarzanie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jest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niezb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ędne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do ochrony żywotnych interesów osoby, której dane dotyczą, lub innej osoby fizycznej.</w:t>
      </w:r>
    </w:p>
    <w:p w:rsidR="005276CA" w:rsidRPr="00E2032C" w:rsidRDefault="00645E72" w:rsidP="00A70736">
      <w:pPr>
        <w:ind w:left="426" w:hanging="426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4.</w: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ab/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Informacje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o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danych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osobowych</w:t>
      </w:r>
      <w:proofErr w:type="spellEnd"/>
      <w:r w:rsidRPr="00E2032C">
        <w:rPr>
          <w:rFonts w:asciiTheme="minorHAnsi" w:hAnsiTheme="minorHAnsi" w:cstheme="minorHAnsi"/>
          <w:color w:val="FF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nie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b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</w:rPr>
        <w:t>ędą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przekazywane innym podmiotom, niż te uprawnione z mocy prawa.</w:t>
      </w:r>
    </w:p>
    <w:p w:rsidR="005276CA" w:rsidRPr="00E2032C" w:rsidRDefault="00645E72" w:rsidP="00A70736">
      <w:pPr>
        <w:ind w:left="426" w:hanging="426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5.</w: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ab/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Pani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/Pana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dane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b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</w:rPr>
        <w:t>ędą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 xml:space="preserve"> przetwarzane do momentu ustania celowości ich przetwarzania i zgodnie z obowiązującymi przepisami prawa;</w:t>
      </w:r>
    </w:p>
    <w:p w:rsidR="005276CA" w:rsidRPr="00E2032C" w:rsidRDefault="00645E72" w:rsidP="00A70736">
      <w:pPr>
        <w:ind w:left="426" w:hanging="426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6.</w: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ab/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Informujemy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, 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że przysługuje Pani/Panu prawo do żądania od administratora dostępu do Pani/Pana danych, ich sprostowania, usunięcia lub ograniczenia ich przetwarzania lub prawo do wniesienia sprzeciwu wobec ich przetwarzania, chyba, że nie pozwalają na to obowiązujące przepisy prawa;</w:t>
      </w:r>
    </w:p>
    <w:p w:rsidR="005276CA" w:rsidRPr="00E2032C" w:rsidRDefault="00645E72" w:rsidP="00A70736">
      <w:pPr>
        <w:ind w:left="426" w:hanging="426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7.</w: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ab/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Informujemy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, </w:t>
      </w:r>
      <w:r w:rsidRPr="00E2032C">
        <w:rPr>
          <w:rFonts w:asciiTheme="minorHAnsi" w:hAnsiTheme="minorHAnsi" w:cstheme="minorHAnsi"/>
          <w:color w:val="000000"/>
          <w:sz w:val="22"/>
          <w:szCs w:val="22"/>
        </w:rPr>
        <w:t>że w przypadku wyrażenia przez Panią/Pana zgody na przetwarzanie Pani/Pana danych, przysługuje Pani/Panu prawo do jej cofnięcia w dowolnym momencie, bez wpływu na zgodność z prawem przetwarzania, którego dokonano na podstawie zgody przed jej cofnięciem;</w:t>
      </w:r>
    </w:p>
    <w:p w:rsidR="005276CA" w:rsidRPr="00E2032C" w:rsidRDefault="00645E72" w:rsidP="00A70736">
      <w:pPr>
        <w:ind w:left="426" w:hanging="426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8.</w: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ab/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Informuj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>ę, że przysługuje Pani/Panu prawo wniesienia skargi do organu nadzorczego, którym obecnie jest Prezes Urzędu Ochrony Danych Osobowych;</w:t>
      </w:r>
    </w:p>
    <w:p w:rsidR="005276CA" w:rsidRPr="00E2032C" w:rsidRDefault="00645E72" w:rsidP="00A70736">
      <w:pPr>
        <w:ind w:left="426" w:hanging="426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9.</w: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ab/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Podanie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przez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Pana/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Pani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</w:rPr>
        <w:t>ą danych osobowych jest wymogiem wynikającym z przepisów prawa;</w:t>
      </w:r>
    </w:p>
    <w:p w:rsidR="005276CA" w:rsidRPr="00E2032C" w:rsidRDefault="00645E72" w:rsidP="00A70736">
      <w:pPr>
        <w:ind w:left="426" w:hanging="426"/>
        <w:jc w:val="both"/>
        <w:rPr>
          <w:rFonts w:asciiTheme="minorHAnsi" w:hAnsiTheme="minorHAnsi" w:cstheme="minorHAnsi"/>
          <w:b/>
          <w:color w:val="000000"/>
          <w:sz w:val="22"/>
          <w:szCs w:val="22"/>
          <w:lang w:val="en-US"/>
        </w:rPr>
      </w:pP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10.</w:t>
      </w:r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ab/>
        <w:t xml:space="preserve">Administrator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nie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podejmuje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decyzji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w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procesie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zautomatyzowanym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, w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tym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profilowania</w:t>
      </w:r>
      <w:proofErr w:type="spellEnd"/>
      <w:r w:rsidRPr="00E2032C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</w:p>
    <w:p w:rsidR="005276CA" w:rsidRPr="00E2032C" w:rsidRDefault="005276CA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:rsidR="005276CA" w:rsidRPr="00E2032C" w:rsidRDefault="005276CA">
      <w:pPr>
        <w:rPr>
          <w:rFonts w:asciiTheme="minorHAnsi" w:hAnsiTheme="minorHAnsi" w:cstheme="minorHAnsi"/>
          <w:sz w:val="22"/>
          <w:szCs w:val="22"/>
        </w:rPr>
      </w:pPr>
    </w:p>
    <w:sectPr w:rsidR="005276CA" w:rsidRPr="00E2032C">
      <w:pgSz w:w="11906" w:h="16838"/>
      <w:pgMar w:top="1134" w:right="1134" w:bottom="1134" w:left="1134" w:header="708" w:footer="708" w:gutter="0"/>
      <w:cols w:space="708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E72"/>
    <w:rsid w:val="005276CA"/>
    <w:rsid w:val="005E69A9"/>
    <w:rsid w:val="00645E72"/>
    <w:rsid w:val="00790459"/>
    <w:rsid w:val="00A046E3"/>
    <w:rsid w:val="00A70736"/>
    <w:rsid w:val="00DD7C37"/>
    <w:rsid w:val="00E20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564A4D1"/>
  <w15:chartTrackingRefBased/>
  <w15:docId w15:val="{8B779E9C-BA4D-436F-B6B2-8A5857C1F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783</Words>
  <Characters>4703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Duda</dc:creator>
  <cp:keywords/>
  <dc:description/>
  <cp:lastModifiedBy>Małgorzata Duda</cp:lastModifiedBy>
  <cp:revision>4</cp:revision>
  <cp:lastPrinted>1899-12-31T23:00:00Z</cp:lastPrinted>
  <dcterms:created xsi:type="dcterms:W3CDTF">2025-07-31T11:49:00Z</dcterms:created>
  <dcterms:modified xsi:type="dcterms:W3CDTF">2026-04-24T06:23:00Z</dcterms:modified>
</cp:coreProperties>
</file>