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1AEA3" w14:textId="0416BEC1" w:rsidR="006134B5" w:rsidRDefault="00C8104B" w:rsidP="00082D51">
      <w:pPr>
        <w:jc w:val="right"/>
        <w:rPr>
          <w:rFonts w:ascii="Lato" w:hAnsi="Lato"/>
        </w:rPr>
      </w:pPr>
      <w:r>
        <w:rPr>
          <w:rFonts w:ascii="Lato" w:hAnsi="Lato"/>
        </w:rPr>
        <w:t xml:space="preserve"> </w:t>
      </w:r>
      <w:r w:rsidR="004378DA">
        <w:rPr>
          <w:rFonts w:ascii="Lato" w:hAnsi="Lato"/>
        </w:rPr>
        <w:t xml:space="preserve"> </w:t>
      </w:r>
      <w:r w:rsidR="00082D51">
        <w:rPr>
          <w:rFonts w:ascii="Lato" w:hAnsi="Lato"/>
        </w:rPr>
        <w:t xml:space="preserve"> </w:t>
      </w:r>
    </w:p>
    <w:p w14:paraId="0DA18850" w14:textId="25522252" w:rsidR="00082D51" w:rsidRDefault="00082D51" w:rsidP="00082D51">
      <w:pPr>
        <w:jc w:val="right"/>
        <w:rPr>
          <w:rFonts w:ascii="Lato" w:hAnsi="Lato"/>
        </w:rPr>
      </w:pPr>
      <w:r>
        <w:rPr>
          <w:rFonts w:ascii="Lato" w:hAnsi="Lato"/>
        </w:rPr>
        <w:t xml:space="preserve">Piaseczno, dnia </w:t>
      </w:r>
      <w:r w:rsidRPr="00CE2198">
        <w:rPr>
          <w:rFonts w:ascii="Lato" w:hAnsi="Lato"/>
          <w:spacing w:val="-20"/>
        </w:rPr>
        <w:t>_______________________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6"/>
        <w:gridCol w:w="6270"/>
      </w:tblGrid>
      <w:tr w:rsidR="00082D51" w14:paraId="1DAFD525" w14:textId="77777777" w:rsidTr="00C3226B">
        <w:trPr>
          <w:trHeight w:val="680"/>
        </w:trPr>
        <w:tc>
          <w:tcPr>
            <w:tcW w:w="4186" w:type="dxa"/>
          </w:tcPr>
          <w:p w14:paraId="198F812C" w14:textId="315B46BB" w:rsidR="00082D51" w:rsidRDefault="00082D51" w:rsidP="00082D51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13DF6E60" w14:textId="19207212" w:rsidR="00082D51" w:rsidRDefault="00082D51" w:rsidP="00082D51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(imię i nazwisko)</w:t>
            </w:r>
          </w:p>
        </w:tc>
        <w:tc>
          <w:tcPr>
            <w:tcW w:w="6270" w:type="dxa"/>
          </w:tcPr>
          <w:p w14:paraId="7D9A25FA" w14:textId="77777777" w:rsidR="00082D51" w:rsidRDefault="00082D51" w:rsidP="00082D51">
            <w:pPr>
              <w:jc w:val="right"/>
              <w:rPr>
                <w:rFonts w:ascii="Lato" w:hAnsi="Lato"/>
              </w:rPr>
            </w:pPr>
          </w:p>
        </w:tc>
      </w:tr>
      <w:tr w:rsidR="00CE2198" w14:paraId="3FACEE5E" w14:textId="77777777" w:rsidTr="00C3226B">
        <w:trPr>
          <w:trHeight w:val="680"/>
        </w:trPr>
        <w:tc>
          <w:tcPr>
            <w:tcW w:w="4186" w:type="dxa"/>
          </w:tcPr>
          <w:p w14:paraId="3B807267" w14:textId="77777777" w:rsidR="00CE2198" w:rsidRDefault="00CE2198" w:rsidP="00082D51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</w:tc>
        <w:tc>
          <w:tcPr>
            <w:tcW w:w="6270" w:type="dxa"/>
          </w:tcPr>
          <w:p w14:paraId="49B1A8FE" w14:textId="77777777" w:rsidR="00CE2198" w:rsidRDefault="00CE2198" w:rsidP="00082D51">
            <w:pPr>
              <w:jc w:val="right"/>
              <w:rPr>
                <w:rFonts w:ascii="Lato" w:hAnsi="Lato"/>
              </w:rPr>
            </w:pPr>
          </w:p>
        </w:tc>
      </w:tr>
      <w:tr w:rsidR="00082D51" w14:paraId="33B42DC8" w14:textId="77777777" w:rsidTr="00C3226B">
        <w:trPr>
          <w:trHeight w:val="680"/>
        </w:trPr>
        <w:tc>
          <w:tcPr>
            <w:tcW w:w="4186" w:type="dxa"/>
          </w:tcPr>
          <w:p w14:paraId="73E8C10F" w14:textId="77777777" w:rsidR="00082D51" w:rsidRDefault="00082D51" w:rsidP="00082D51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2FE0462B" w14:textId="16AA7C8E" w:rsidR="00082D51" w:rsidRDefault="00082D51" w:rsidP="00082D51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(adres zamieszkania)</w:t>
            </w:r>
          </w:p>
        </w:tc>
        <w:tc>
          <w:tcPr>
            <w:tcW w:w="6270" w:type="dxa"/>
          </w:tcPr>
          <w:p w14:paraId="49F0BDF5" w14:textId="77777777" w:rsidR="00082D51" w:rsidRDefault="00082D51" w:rsidP="00082D51">
            <w:pPr>
              <w:jc w:val="right"/>
              <w:rPr>
                <w:rFonts w:ascii="Lato" w:hAnsi="Lato"/>
              </w:rPr>
            </w:pPr>
          </w:p>
        </w:tc>
      </w:tr>
      <w:tr w:rsidR="00C3226B" w14:paraId="3630250A" w14:textId="77777777" w:rsidTr="00C3226B">
        <w:trPr>
          <w:trHeight w:val="680"/>
        </w:trPr>
        <w:tc>
          <w:tcPr>
            <w:tcW w:w="4186" w:type="dxa"/>
          </w:tcPr>
          <w:tbl>
            <w:tblPr>
              <w:tblStyle w:val="Tabela-Siatka"/>
              <w:tblW w:w="3960" w:type="dxa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</w:tblGrid>
            <w:tr w:rsidR="00C3226B" w14:paraId="79CAD557" w14:textId="77777777" w:rsidTr="00CE2198">
              <w:trPr>
                <w:trHeight w:val="510"/>
              </w:trPr>
              <w:tc>
                <w:tcPr>
                  <w:tcW w:w="360" w:type="dxa"/>
                </w:tcPr>
                <w:p w14:paraId="2424C43D" w14:textId="77777777" w:rsidR="00C3226B" w:rsidRDefault="00C3226B" w:rsidP="00082D51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360" w:type="dxa"/>
                </w:tcPr>
                <w:p w14:paraId="31892CE8" w14:textId="77777777" w:rsidR="00C3226B" w:rsidRDefault="00C3226B" w:rsidP="00082D51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360" w:type="dxa"/>
                </w:tcPr>
                <w:p w14:paraId="768C8477" w14:textId="77777777" w:rsidR="00C3226B" w:rsidRDefault="00C3226B" w:rsidP="00082D51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360" w:type="dxa"/>
                </w:tcPr>
                <w:p w14:paraId="07C2AE50" w14:textId="77777777" w:rsidR="00C3226B" w:rsidRDefault="00C3226B" w:rsidP="00082D51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360" w:type="dxa"/>
                </w:tcPr>
                <w:p w14:paraId="52A5E7E3" w14:textId="77777777" w:rsidR="00C3226B" w:rsidRDefault="00C3226B" w:rsidP="00082D51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360" w:type="dxa"/>
                </w:tcPr>
                <w:p w14:paraId="41BDCB7A" w14:textId="77777777" w:rsidR="00C3226B" w:rsidRDefault="00C3226B" w:rsidP="00082D51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360" w:type="dxa"/>
                </w:tcPr>
                <w:p w14:paraId="2933E342" w14:textId="77777777" w:rsidR="00C3226B" w:rsidRDefault="00C3226B" w:rsidP="00082D51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360" w:type="dxa"/>
                </w:tcPr>
                <w:p w14:paraId="46A22FF2" w14:textId="77777777" w:rsidR="00C3226B" w:rsidRDefault="00C3226B" w:rsidP="00082D51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360" w:type="dxa"/>
                </w:tcPr>
                <w:p w14:paraId="57163001" w14:textId="77777777" w:rsidR="00C3226B" w:rsidRDefault="00C3226B" w:rsidP="00082D51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360" w:type="dxa"/>
                </w:tcPr>
                <w:p w14:paraId="093C6F15" w14:textId="77777777" w:rsidR="00C3226B" w:rsidRDefault="00C3226B" w:rsidP="00082D51">
                  <w:pPr>
                    <w:rPr>
                      <w:rFonts w:ascii="Lato" w:hAnsi="Lato"/>
                    </w:rPr>
                  </w:pPr>
                </w:p>
              </w:tc>
              <w:tc>
                <w:tcPr>
                  <w:tcW w:w="360" w:type="dxa"/>
                </w:tcPr>
                <w:p w14:paraId="6E7E2E80" w14:textId="77777777" w:rsidR="00C3226B" w:rsidRDefault="00C3226B" w:rsidP="00082D51">
                  <w:pPr>
                    <w:rPr>
                      <w:rFonts w:ascii="Lato" w:hAnsi="Lato"/>
                    </w:rPr>
                  </w:pPr>
                </w:p>
              </w:tc>
            </w:tr>
          </w:tbl>
          <w:p w14:paraId="5FECAC2C" w14:textId="0AC147C9" w:rsidR="00C3226B" w:rsidRDefault="00C3226B" w:rsidP="00082D51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PESEL</w:t>
            </w:r>
          </w:p>
        </w:tc>
        <w:tc>
          <w:tcPr>
            <w:tcW w:w="6270" w:type="dxa"/>
            <w:vMerge w:val="restart"/>
            <w:vAlign w:val="center"/>
          </w:tcPr>
          <w:p w14:paraId="1595FDA3" w14:textId="1A2BC989" w:rsidR="00C3226B" w:rsidRDefault="00C3226B" w:rsidP="00C3226B">
            <w:pPr>
              <w:jc w:val="center"/>
              <w:rPr>
                <w:rFonts w:ascii="Lato" w:hAnsi="Lato"/>
              </w:rPr>
            </w:pPr>
            <w:r w:rsidRPr="00C3226B">
              <w:rPr>
                <w:rFonts w:ascii="Lato" w:hAnsi="Lato"/>
                <w:b/>
                <w:bCs/>
                <w:spacing w:val="20"/>
                <w:sz w:val="28"/>
                <w:szCs w:val="28"/>
              </w:rPr>
              <w:t>STAROSTA PIASECZYŃSKI</w:t>
            </w:r>
            <w:r>
              <w:rPr>
                <w:rFonts w:ascii="Lato" w:hAnsi="Lato"/>
              </w:rPr>
              <w:br/>
            </w:r>
            <w:r w:rsidRPr="00C3226B">
              <w:rPr>
                <w:rFonts w:ascii="Lato" w:hAnsi="Lato"/>
              </w:rPr>
              <w:t>ul. Chyliczkowska 14, 05-500 Piaseczno</w:t>
            </w:r>
          </w:p>
        </w:tc>
      </w:tr>
      <w:tr w:rsidR="00C3226B" w14:paraId="400FB38A" w14:textId="77777777" w:rsidTr="00C3226B">
        <w:trPr>
          <w:trHeight w:val="680"/>
        </w:trPr>
        <w:tc>
          <w:tcPr>
            <w:tcW w:w="4186" w:type="dxa"/>
          </w:tcPr>
          <w:p w14:paraId="6BDAFC2A" w14:textId="4374954D" w:rsidR="00C3226B" w:rsidRDefault="00C3226B" w:rsidP="00082D51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64B2BF69" w14:textId="6B4FB632" w:rsidR="00C3226B" w:rsidRDefault="00C3226B" w:rsidP="00082D51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(telefon kontaktowy)</w:t>
            </w:r>
          </w:p>
        </w:tc>
        <w:tc>
          <w:tcPr>
            <w:tcW w:w="6270" w:type="dxa"/>
            <w:vMerge/>
          </w:tcPr>
          <w:p w14:paraId="38661A67" w14:textId="77777777" w:rsidR="00C3226B" w:rsidRDefault="00C3226B" w:rsidP="00082D51">
            <w:pPr>
              <w:jc w:val="right"/>
              <w:rPr>
                <w:rFonts w:ascii="Lato" w:hAnsi="Lato"/>
              </w:rPr>
            </w:pPr>
          </w:p>
        </w:tc>
      </w:tr>
      <w:tr w:rsidR="00C3226B" w14:paraId="01EDC162" w14:textId="77777777" w:rsidTr="00C3226B">
        <w:trPr>
          <w:trHeight w:val="680"/>
        </w:trPr>
        <w:tc>
          <w:tcPr>
            <w:tcW w:w="4186" w:type="dxa"/>
          </w:tcPr>
          <w:p w14:paraId="23F90E32" w14:textId="77777777" w:rsidR="00C3226B" w:rsidRDefault="00C3226B" w:rsidP="00082D51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</w:tc>
        <w:tc>
          <w:tcPr>
            <w:tcW w:w="6270" w:type="dxa"/>
            <w:vMerge/>
          </w:tcPr>
          <w:p w14:paraId="24A25042" w14:textId="77777777" w:rsidR="00C3226B" w:rsidRDefault="00C3226B" w:rsidP="00082D51">
            <w:pPr>
              <w:jc w:val="right"/>
              <w:rPr>
                <w:rFonts w:ascii="Lato" w:hAnsi="Lato"/>
              </w:rPr>
            </w:pPr>
          </w:p>
        </w:tc>
      </w:tr>
      <w:tr w:rsidR="00082D51" w14:paraId="71F78885" w14:textId="77777777" w:rsidTr="00C3226B">
        <w:trPr>
          <w:trHeight w:val="680"/>
        </w:trPr>
        <w:tc>
          <w:tcPr>
            <w:tcW w:w="4186" w:type="dxa"/>
          </w:tcPr>
          <w:p w14:paraId="5875A222" w14:textId="77777777" w:rsidR="00082D51" w:rsidRDefault="00082D51" w:rsidP="00082D51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25375EC3" w14:textId="1C92D9F7" w:rsidR="00082D51" w:rsidRDefault="00082D51" w:rsidP="00CE2198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(nazwa szkoły/placówki)</w:t>
            </w:r>
          </w:p>
        </w:tc>
        <w:tc>
          <w:tcPr>
            <w:tcW w:w="6270" w:type="dxa"/>
          </w:tcPr>
          <w:p w14:paraId="583B31EF" w14:textId="77777777" w:rsidR="00082D51" w:rsidRDefault="00082D51" w:rsidP="00082D51">
            <w:pPr>
              <w:jc w:val="right"/>
              <w:rPr>
                <w:rFonts w:ascii="Lato" w:hAnsi="Lato"/>
              </w:rPr>
            </w:pPr>
          </w:p>
        </w:tc>
      </w:tr>
    </w:tbl>
    <w:p w14:paraId="71C51FF4" w14:textId="2886A069" w:rsidR="00082D51" w:rsidRPr="00921AC1" w:rsidRDefault="00082D51" w:rsidP="00921AC1">
      <w:pPr>
        <w:rPr>
          <w:rFonts w:ascii="Lato" w:hAnsi="Lato"/>
          <w:b/>
          <w:bCs/>
        </w:rPr>
      </w:pPr>
    </w:p>
    <w:p w14:paraId="1BA81183" w14:textId="016E7DAF" w:rsidR="00082D51" w:rsidRPr="00921AC1" w:rsidRDefault="00921AC1" w:rsidP="00921AC1">
      <w:pPr>
        <w:jc w:val="center"/>
        <w:rPr>
          <w:rFonts w:ascii="Lato" w:hAnsi="Lato"/>
          <w:sz w:val="24"/>
          <w:szCs w:val="24"/>
        </w:rPr>
      </w:pPr>
      <w:r w:rsidRPr="00921AC1">
        <w:rPr>
          <w:rFonts w:ascii="Lato" w:hAnsi="Lato"/>
          <w:b/>
          <w:bCs/>
          <w:sz w:val="24"/>
          <w:szCs w:val="24"/>
        </w:rPr>
        <w:t>Wniosek o podjęcie postępowania egzaminacyjnego na stopień</w:t>
      </w:r>
      <w:r w:rsidRPr="00921AC1">
        <w:rPr>
          <w:rFonts w:ascii="Lato" w:hAnsi="Lato"/>
          <w:sz w:val="24"/>
          <w:szCs w:val="24"/>
        </w:rPr>
        <w:br/>
      </w:r>
      <w:r w:rsidRPr="00921AC1">
        <w:rPr>
          <w:rFonts w:ascii="Lato" w:hAnsi="Lato"/>
          <w:i/>
          <w:iCs/>
          <w:sz w:val="24"/>
          <w:szCs w:val="24"/>
        </w:rPr>
        <w:t>nauczyciela mianowanego</w:t>
      </w:r>
    </w:p>
    <w:p w14:paraId="3F475CD2" w14:textId="64A60AD6" w:rsidR="00082D51" w:rsidRDefault="00921AC1" w:rsidP="00921AC1">
      <w:pPr>
        <w:tabs>
          <w:tab w:val="left" w:pos="245"/>
        </w:tabs>
        <w:rPr>
          <w:rFonts w:ascii="Lato" w:hAnsi="Lato"/>
        </w:rPr>
      </w:pPr>
      <w:r>
        <w:rPr>
          <w:rFonts w:ascii="Lato" w:hAnsi="Lato"/>
        </w:rPr>
        <w:tab/>
      </w:r>
    </w:p>
    <w:p w14:paraId="3C68ECF7" w14:textId="47B6A41E" w:rsidR="00921AC1" w:rsidRDefault="00921AC1" w:rsidP="006D4667">
      <w:pPr>
        <w:tabs>
          <w:tab w:val="left" w:pos="245"/>
        </w:tabs>
        <w:jc w:val="both"/>
        <w:rPr>
          <w:rFonts w:ascii="Lato" w:hAnsi="Lato"/>
        </w:rPr>
      </w:pPr>
      <w:r>
        <w:rPr>
          <w:rFonts w:ascii="Lato" w:hAnsi="Lato"/>
        </w:rPr>
        <w:t>Na podstawie art. 9b ust. 2 ustawy z dnia 26 stycznia 1982 r. – Karta Nauczyciela, w związku z odbytym stażem, wnoszę o podjęcie postępowania egzaminacyjnego na stopień nauczyciela mianowanego.</w:t>
      </w:r>
    </w:p>
    <w:p w14:paraId="02BC3A76" w14:textId="25EC6BDA" w:rsidR="00921AC1" w:rsidRDefault="00921AC1" w:rsidP="006D4667">
      <w:pPr>
        <w:tabs>
          <w:tab w:val="left" w:pos="245"/>
        </w:tabs>
        <w:jc w:val="both"/>
        <w:rPr>
          <w:rFonts w:ascii="Lato" w:hAnsi="Lato"/>
        </w:rPr>
      </w:pPr>
      <w:r>
        <w:rPr>
          <w:rFonts w:ascii="Lato" w:hAnsi="Lato"/>
        </w:rPr>
        <w:t>Wnoszę/Nie wnoszę* o udział w pracach komisji egzaminacyjnej przedstawiciela związku zawodowego:</w:t>
      </w:r>
    </w:p>
    <w:p w14:paraId="46D7F6FD" w14:textId="565BC69C" w:rsidR="00921AC1" w:rsidRDefault="00921AC1" w:rsidP="006D4667">
      <w:pPr>
        <w:pBdr>
          <w:bottom w:val="single" w:sz="6" w:space="1" w:color="auto"/>
        </w:pBdr>
        <w:tabs>
          <w:tab w:val="left" w:pos="245"/>
        </w:tabs>
        <w:spacing w:after="0"/>
        <w:rPr>
          <w:rFonts w:ascii="Lato" w:hAnsi="Lato"/>
        </w:rPr>
      </w:pPr>
    </w:p>
    <w:p w14:paraId="29C1E633" w14:textId="58948A6D" w:rsidR="00921AC1" w:rsidRDefault="00921AC1" w:rsidP="006D4667">
      <w:pPr>
        <w:tabs>
          <w:tab w:val="left" w:pos="245"/>
        </w:tabs>
        <w:jc w:val="center"/>
        <w:rPr>
          <w:rFonts w:ascii="Lato" w:hAnsi="Lato"/>
        </w:rPr>
      </w:pPr>
      <w:r>
        <w:rPr>
          <w:rFonts w:ascii="Lato" w:hAnsi="Lato"/>
        </w:rPr>
        <w:t>(nazwa związku zawodowego)</w:t>
      </w:r>
    </w:p>
    <w:p w14:paraId="406E2347" w14:textId="6B70FC41" w:rsidR="00082D51" w:rsidRDefault="006D4667" w:rsidP="006D4667">
      <w:pPr>
        <w:jc w:val="both"/>
        <w:rPr>
          <w:rFonts w:ascii="Lato" w:hAnsi="Lato"/>
        </w:rPr>
      </w:pPr>
      <w:r>
        <w:rPr>
          <w:rFonts w:ascii="Lato" w:hAnsi="Lato"/>
        </w:rPr>
        <w:t xml:space="preserve">Do wniosku załączam, zgodnie z § 9 ust. 1 rozporządzenia Ministra Edukacji Narodowej z dnia 26 lipca </w:t>
      </w:r>
      <w:r>
        <w:rPr>
          <w:rFonts w:ascii="Lato" w:hAnsi="Lato"/>
        </w:rPr>
        <w:br/>
        <w:t>2019 r. w sprawie uzyskiwania stopni awansu zawodowego przez nauczycieli, następującą dokumentację:</w:t>
      </w:r>
    </w:p>
    <w:p w14:paraId="3C5D9A6A" w14:textId="131B1F70" w:rsidR="00275753" w:rsidRDefault="004378DA" w:rsidP="00275753">
      <w:pPr>
        <w:pStyle w:val="Akapitzlist"/>
        <w:numPr>
          <w:ilvl w:val="0"/>
          <w:numId w:val="1"/>
        </w:numPr>
        <w:jc w:val="both"/>
        <w:rPr>
          <w:rFonts w:ascii="Lato" w:hAnsi="Lato"/>
        </w:rPr>
      </w:pPr>
      <w:r>
        <w:rPr>
          <w:rFonts w:ascii="Lato" w:hAnsi="Lato"/>
        </w:rPr>
        <w:t>kopie dokumentów potwierdzających posiadane kwalifikacje zawodowe poświadczone przez dyrektora szkoły za zgodność z oryginałem;</w:t>
      </w:r>
    </w:p>
    <w:p w14:paraId="7B93691C" w14:textId="40A9CB2F" w:rsidR="004378DA" w:rsidRDefault="00C8104B" w:rsidP="00275753">
      <w:pPr>
        <w:pStyle w:val="Akapitzlist"/>
        <w:numPr>
          <w:ilvl w:val="0"/>
          <w:numId w:val="1"/>
        </w:numPr>
        <w:jc w:val="both"/>
        <w:rPr>
          <w:rFonts w:ascii="Lato" w:hAnsi="Lato"/>
        </w:rPr>
      </w:pPr>
      <w:r>
        <w:rPr>
          <w:rFonts w:ascii="Lato" w:hAnsi="Lato"/>
        </w:rPr>
        <w:t>kopię aktu nadania stopnia awansu zawodowego nauczyciela kontraktowego wraz z uzasadnieniem poświadczoną przez dyrektora szkoły za zgodność z oryginałem;</w:t>
      </w:r>
    </w:p>
    <w:p w14:paraId="7893EF25" w14:textId="3B2F5DB3" w:rsidR="00C8104B" w:rsidRDefault="00C8104B" w:rsidP="00275753">
      <w:pPr>
        <w:pStyle w:val="Akapitzlist"/>
        <w:numPr>
          <w:ilvl w:val="0"/>
          <w:numId w:val="1"/>
        </w:numPr>
        <w:jc w:val="both"/>
        <w:rPr>
          <w:rFonts w:ascii="Lato" w:hAnsi="Lato"/>
        </w:rPr>
      </w:pPr>
      <w:r>
        <w:rPr>
          <w:rFonts w:ascii="Lato" w:hAnsi="Lato"/>
        </w:rPr>
        <w:t>zaświadczenie dyrektora szkoły zawierające informacje, o których mowa w art. 9 ust. 1 pkt 2 ww. rozporządzenia Ministra Edukacji Narodowej;</w:t>
      </w:r>
    </w:p>
    <w:p w14:paraId="2CFEAE15" w14:textId="7CA050CE" w:rsidR="00C8104B" w:rsidRDefault="00C8104B" w:rsidP="00275753">
      <w:pPr>
        <w:pStyle w:val="Akapitzlist"/>
        <w:numPr>
          <w:ilvl w:val="0"/>
          <w:numId w:val="1"/>
        </w:numPr>
        <w:jc w:val="both"/>
        <w:rPr>
          <w:rFonts w:ascii="Lato" w:hAnsi="Lato"/>
        </w:rPr>
      </w:pPr>
      <w:r>
        <w:rPr>
          <w:rFonts w:ascii="Lato" w:hAnsi="Lato"/>
        </w:rPr>
        <w:t>kopię sprawozdania z realizacji planu rozwoju zawodowego, poświadczoną przez dyrektora szkoły za zgodność z oryginałem;</w:t>
      </w:r>
    </w:p>
    <w:p w14:paraId="6396B27A" w14:textId="7FECA7DF" w:rsidR="00C8104B" w:rsidRDefault="00C8104B" w:rsidP="00275753">
      <w:pPr>
        <w:pStyle w:val="Akapitzlist"/>
        <w:numPr>
          <w:ilvl w:val="0"/>
          <w:numId w:val="1"/>
        </w:numPr>
        <w:jc w:val="both"/>
        <w:rPr>
          <w:rFonts w:ascii="Lato" w:hAnsi="Lato"/>
        </w:rPr>
      </w:pPr>
      <w:r>
        <w:rPr>
          <w:rFonts w:ascii="Lato" w:hAnsi="Lato"/>
        </w:rPr>
        <w:t>kopię oceny dorobku zawodowego za okres stażu, poświadczoną przez dyrektora szkoły za zgodność z oryginałem.</w:t>
      </w:r>
    </w:p>
    <w:p w14:paraId="4AC774EB" w14:textId="39C2B32A" w:rsidR="00082D51" w:rsidRDefault="00C8104B" w:rsidP="00C8104B">
      <w:pPr>
        <w:rPr>
          <w:rFonts w:ascii="Lato" w:hAnsi="Lato"/>
        </w:rPr>
      </w:pPr>
      <w:r>
        <w:rPr>
          <w:rFonts w:ascii="Lato" w:hAnsi="Lato"/>
        </w:rPr>
        <w:t>Ponadto w związku:</w:t>
      </w:r>
      <w:r>
        <w:rPr>
          <w:rFonts w:ascii="Lato" w:hAnsi="Lato"/>
        </w:rPr>
        <w:br/>
        <w:t>- ze zmianą nazwiska załączam poświadczoną kopię odpisu aktu małżeństwa.*</w:t>
      </w:r>
    </w:p>
    <w:p w14:paraId="14D75917" w14:textId="77777777" w:rsidR="008B5372" w:rsidRDefault="008B5372" w:rsidP="00C8104B">
      <w:pPr>
        <w:rPr>
          <w:rFonts w:ascii="Lato" w:hAnsi="Lato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4507"/>
      </w:tblGrid>
      <w:tr w:rsidR="00C8104B" w14:paraId="78EABAB1" w14:textId="77777777" w:rsidTr="00C8104B">
        <w:tc>
          <w:tcPr>
            <w:tcW w:w="5949" w:type="dxa"/>
          </w:tcPr>
          <w:p w14:paraId="4A61DF1A" w14:textId="77777777" w:rsidR="00C8104B" w:rsidRDefault="00C8104B" w:rsidP="00C8104B">
            <w:pPr>
              <w:rPr>
                <w:rFonts w:ascii="Lato" w:hAnsi="Lato"/>
              </w:rPr>
            </w:pPr>
          </w:p>
        </w:tc>
        <w:tc>
          <w:tcPr>
            <w:tcW w:w="4507" w:type="dxa"/>
          </w:tcPr>
          <w:p w14:paraId="2A455845" w14:textId="415820F7" w:rsidR="00C8104B" w:rsidRDefault="00C8104B" w:rsidP="00C8104B">
            <w:pPr>
              <w:pBdr>
                <w:bottom w:val="single" w:sz="12" w:space="1" w:color="auto"/>
              </w:pBdr>
              <w:rPr>
                <w:rFonts w:ascii="Lato" w:hAnsi="Lato"/>
              </w:rPr>
            </w:pPr>
          </w:p>
          <w:p w14:paraId="27B8D5B1" w14:textId="214D5C30" w:rsidR="00C8104B" w:rsidRDefault="00C8104B" w:rsidP="00C8104B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(podpis nauczyciela)</w:t>
            </w:r>
          </w:p>
        </w:tc>
      </w:tr>
    </w:tbl>
    <w:p w14:paraId="7F196414" w14:textId="54EC93EC" w:rsidR="00D94935" w:rsidRPr="00A3156B" w:rsidRDefault="00D94935" w:rsidP="008002C1">
      <w:pPr>
        <w:spacing w:after="0" w:line="240" w:lineRule="auto"/>
        <w:jc w:val="both"/>
        <w:rPr>
          <w:rFonts w:ascii="Lato" w:hAnsi="Lato"/>
          <w:b/>
          <w:bCs/>
        </w:rPr>
      </w:pPr>
      <w:r w:rsidRPr="00A3156B">
        <w:rPr>
          <w:rFonts w:ascii="Lato" w:hAnsi="Lato"/>
          <w:b/>
          <w:bCs/>
        </w:rPr>
        <w:lastRenderedPageBreak/>
        <w:t>INFORMACJE DOTYCZĄCE PRZETWARZANIA DANYCH OSOBOWYCH W PRZYPADKU ICH POZYSKANIA BEZPOŚREDNIO OD OSOBY ZGODNIE Z ART. 13 UST. 1-2 RODO</w:t>
      </w:r>
    </w:p>
    <w:p w14:paraId="3DE6AF17" w14:textId="77777777" w:rsidR="00D94935" w:rsidRPr="00A3156B" w:rsidRDefault="00D94935" w:rsidP="008002C1">
      <w:pPr>
        <w:spacing w:after="0" w:line="240" w:lineRule="auto"/>
        <w:jc w:val="both"/>
        <w:rPr>
          <w:rFonts w:ascii="Lato" w:hAnsi="Lato"/>
          <w:b/>
          <w:bCs/>
        </w:rPr>
      </w:pPr>
    </w:p>
    <w:p w14:paraId="0C21611C" w14:textId="77777777" w:rsidR="00D94935" w:rsidRPr="00A3156B" w:rsidRDefault="00D94935" w:rsidP="008002C1">
      <w:pPr>
        <w:jc w:val="both"/>
        <w:rPr>
          <w:rFonts w:ascii="Lato" w:hAnsi="Lato"/>
        </w:rPr>
      </w:pPr>
      <w:r w:rsidRPr="00A3156B">
        <w:rPr>
          <w:rFonts w:ascii="Lato" w:hAnsi="Lato"/>
        </w:rPr>
        <w:t>W związku z tym, że od 25 maja 2018 r. ma zastosowanie Rozporządzenie Parlamentu Europejskiego i Rady (UE) 2016/679 z dnia 27 kwietnia 2016 r. w sprawie ochrony osób fizycznych w związku z przetwarzaniem danych osobowych i w sprawie swobodnego przepływu takich danych oraz uchylenia dyrektywy 95/46/WE (RODO), informujemy, że:</w:t>
      </w:r>
    </w:p>
    <w:p w14:paraId="77971CCD" w14:textId="77777777" w:rsidR="00D94935" w:rsidRPr="00A3156B" w:rsidRDefault="00D94935" w:rsidP="008002C1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>Administratorem Pana/Pani danych osobowych jest Dyrektor Centrum Usług Wspólnych Powiatu Piaseczyńskiego, adres siedziby: Centrum Usług Wspólnych Powiatu Piaseczyńskiego, 05-500 Piaseczno, ul. Chyliczkowska 14.</w:t>
      </w:r>
    </w:p>
    <w:p w14:paraId="7B38D610" w14:textId="49ACC11D" w:rsidR="00D94935" w:rsidRPr="00A3156B" w:rsidRDefault="00D94935" w:rsidP="008002C1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>W sprawach dotyczących Pana/Pani danych osobowych można kontaktować się z Inspektorem Ochrony Danych Panem Michałem Piotrowskim, 05-500 Piaseczno, ul. Chyliczkowska 14; e-mail:</w:t>
      </w:r>
      <w:r w:rsidR="008002C1" w:rsidRPr="00A3156B">
        <w:rPr>
          <w:rFonts w:ascii="Lato" w:hAnsi="Lato"/>
        </w:rPr>
        <w:t xml:space="preserve"> </w:t>
      </w:r>
      <w:r w:rsidRPr="00A3156B">
        <w:rPr>
          <w:rFonts w:ascii="Lato" w:hAnsi="Lato"/>
        </w:rPr>
        <w:t>m.piotrowski@piaseczno.pl</w:t>
      </w:r>
    </w:p>
    <w:p w14:paraId="4E790BBD" w14:textId="392405FA" w:rsidR="00D94935" w:rsidRPr="00A3156B" w:rsidRDefault="00D94935" w:rsidP="008002C1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>Przetwarzanie Pana/Pani danych osobowych jest niezbędne do wypełnienia obowiązku prawnego ciążącego na administratorze, polegającego na udzieleniu odpowiedzi</w:t>
      </w:r>
      <w:r w:rsidR="008002C1" w:rsidRPr="00A3156B">
        <w:rPr>
          <w:rFonts w:ascii="Lato" w:hAnsi="Lato"/>
        </w:rPr>
        <w:t xml:space="preserve"> </w:t>
      </w:r>
      <w:r w:rsidRPr="00A3156B">
        <w:rPr>
          <w:rFonts w:ascii="Lato" w:hAnsi="Lato"/>
        </w:rPr>
        <w:t>na Pana/Pani pismo.</w:t>
      </w:r>
    </w:p>
    <w:p w14:paraId="7E77575F" w14:textId="0B6D62B7" w:rsidR="00A3156B" w:rsidRPr="00A3156B" w:rsidRDefault="00A3156B" w:rsidP="00A3156B">
      <w:pPr>
        <w:pStyle w:val="Akapitzlist"/>
        <w:numPr>
          <w:ilvl w:val="0"/>
          <w:numId w:val="2"/>
        </w:numPr>
        <w:rPr>
          <w:rFonts w:ascii="Lato" w:hAnsi="Lato"/>
        </w:rPr>
      </w:pPr>
      <w:r w:rsidRPr="00A3156B">
        <w:rPr>
          <w:rFonts w:ascii="Lato" w:hAnsi="Lato"/>
        </w:rPr>
        <w:t>Celem przetwarzania danych osobowych jest:</w:t>
      </w:r>
    </w:p>
    <w:p w14:paraId="435FCBE0" w14:textId="77777777" w:rsidR="00A3156B" w:rsidRPr="00A3156B" w:rsidRDefault="00A3156B" w:rsidP="00A3156B">
      <w:pPr>
        <w:rPr>
          <w:rFonts w:ascii="Lato" w:hAnsi="Lato"/>
        </w:rPr>
      </w:pPr>
      <w:r w:rsidRPr="00A3156B">
        <w:rPr>
          <w:rFonts w:ascii="Lato" w:hAnsi="Lato"/>
        </w:rPr>
        <w:t>- przeprowadzenie postepowania kwalifikacyjnego dla nauczyciela ubiegającego się o stopień awansu zawodowego nauczyciela mianowanego.</w:t>
      </w:r>
    </w:p>
    <w:p w14:paraId="4D1D2DA9" w14:textId="7CD96AF8" w:rsidR="00A3156B" w:rsidRPr="00A3156B" w:rsidRDefault="00A3156B" w:rsidP="00A3156B">
      <w:pPr>
        <w:pStyle w:val="Akapitzlist"/>
        <w:numPr>
          <w:ilvl w:val="0"/>
          <w:numId w:val="2"/>
        </w:numPr>
        <w:rPr>
          <w:rFonts w:ascii="Lato" w:hAnsi="Lato"/>
        </w:rPr>
      </w:pPr>
      <w:r w:rsidRPr="00A3156B">
        <w:rPr>
          <w:rFonts w:ascii="Lato" w:hAnsi="Lato"/>
        </w:rPr>
        <w:t>Podstawa prawna przetwarzania:</w:t>
      </w:r>
    </w:p>
    <w:p w14:paraId="0837732A" w14:textId="00E5A97A" w:rsidR="00A3156B" w:rsidRPr="00A3156B" w:rsidRDefault="00A3156B" w:rsidP="00A3156B">
      <w:pPr>
        <w:rPr>
          <w:rFonts w:ascii="Lato" w:hAnsi="Lato"/>
        </w:rPr>
      </w:pPr>
      <w:r w:rsidRPr="00A3156B">
        <w:rPr>
          <w:rFonts w:ascii="Lato" w:hAnsi="Lato"/>
        </w:rPr>
        <w:t xml:space="preserve">- ustawa z dnia 26 stycznia </w:t>
      </w:r>
      <w:r>
        <w:rPr>
          <w:rFonts w:ascii="Lato" w:hAnsi="Lato"/>
        </w:rPr>
        <w:t>1982</w:t>
      </w:r>
      <w:r w:rsidRPr="00A3156B">
        <w:rPr>
          <w:rFonts w:ascii="Lato" w:hAnsi="Lato"/>
        </w:rPr>
        <w:t xml:space="preserve"> r. </w:t>
      </w:r>
      <w:r>
        <w:rPr>
          <w:rFonts w:ascii="Lato" w:hAnsi="Lato"/>
        </w:rPr>
        <w:t xml:space="preserve">Karta Nauczyciela </w:t>
      </w:r>
      <w:r w:rsidRPr="00A3156B">
        <w:rPr>
          <w:rFonts w:ascii="Lato" w:hAnsi="Lato"/>
        </w:rPr>
        <w:t xml:space="preserve"> (Dz.U. z </w:t>
      </w:r>
      <w:r>
        <w:rPr>
          <w:rFonts w:ascii="Lato" w:hAnsi="Lato"/>
        </w:rPr>
        <w:t>2026</w:t>
      </w:r>
      <w:r w:rsidRPr="00A3156B">
        <w:rPr>
          <w:rFonts w:ascii="Lato" w:hAnsi="Lato"/>
        </w:rPr>
        <w:t xml:space="preserve"> r. poz. </w:t>
      </w:r>
      <w:r>
        <w:rPr>
          <w:rFonts w:ascii="Lato" w:hAnsi="Lato"/>
        </w:rPr>
        <w:t>515</w:t>
      </w:r>
      <w:r w:rsidRPr="00A3156B">
        <w:rPr>
          <w:rFonts w:ascii="Lato" w:hAnsi="Lato"/>
        </w:rPr>
        <w:t>),</w:t>
      </w:r>
    </w:p>
    <w:p w14:paraId="14C4291B" w14:textId="77777777" w:rsidR="00D94935" w:rsidRPr="00A3156B" w:rsidRDefault="00D94935" w:rsidP="008002C1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>Informacje o Pana/Pani danych osobowych będą przekazywane organom administracji publicznej lub innym podmiotom upoważnionym do ich otrzymania na podstawie obowiązujących przepisów prawa.</w:t>
      </w:r>
    </w:p>
    <w:p w14:paraId="4469A34F" w14:textId="77777777" w:rsidR="00D94935" w:rsidRPr="00A3156B" w:rsidRDefault="00D94935" w:rsidP="008002C1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 xml:space="preserve">Informacje o Pana/Pani danych osobowych nie będą przekazywane do państw trzecich ani do organizacji międzynarodowych. </w:t>
      </w:r>
    </w:p>
    <w:p w14:paraId="23AAF7E0" w14:textId="236BABE6" w:rsidR="00D94935" w:rsidRPr="00A3156B" w:rsidRDefault="00D94935" w:rsidP="008002C1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 xml:space="preserve">Pana/Pani dane osobowe będą przetwarzane do momentu ustania celowości </w:t>
      </w:r>
      <w:r w:rsidR="008002C1" w:rsidRPr="00A3156B">
        <w:rPr>
          <w:rFonts w:ascii="Lato" w:hAnsi="Lato"/>
        </w:rPr>
        <w:t xml:space="preserve"> </w:t>
      </w:r>
      <w:r w:rsidRPr="00A3156B">
        <w:rPr>
          <w:rFonts w:ascii="Lato" w:hAnsi="Lato"/>
        </w:rPr>
        <w:t xml:space="preserve">ich przetwarzania, a następnie zgodnie z przepisami prawa dotyczącymi archiwizacji. </w:t>
      </w:r>
    </w:p>
    <w:p w14:paraId="70F40E9C" w14:textId="77777777" w:rsidR="00D94935" w:rsidRPr="00A3156B" w:rsidRDefault="00D94935" w:rsidP="008002C1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 xml:space="preserve">W odniesieniu do Pana/Pani danych osobowych przysługuje Panu/Pani prawo do: żądania dostępu do nich zgodnie z art. 15 RODO, ich sprostowania zgodnie z art. 16 RODO, </w:t>
      </w:r>
      <w:r w:rsidRPr="00A3156B">
        <w:rPr>
          <w:rFonts w:ascii="Lato" w:hAnsi="Lato"/>
        </w:rPr>
        <w:br/>
        <w:t xml:space="preserve">ich usunięcia zgodnie z art. 17 RODO, ograniczenia ich przetwarzania zgodnie art. 18 RODO, wniesienia sprzeciwu wobec ich przetwarzania zgodnie z art. 21 RODO; chyba, </w:t>
      </w:r>
      <w:r w:rsidRPr="00A3156B">
        <w:rPr>
          <w:rFonts w:ascii="Lato" w:hAnsi="Lato"/>
        </w:rPr>
        <w:br/>
        <w:t>że nie pozwalają na to przepisy szczegółowe.</w:t>
      </w:r>
    </w:p>
    <w:p w14:paraId="5DE16663" w14:textId="77777777" w:rsidR="00D94935" w:rsidRPr="00A3156B" w:rsidRDefault="00D94935" w:rsidP="008002C1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>W przypadku uznania, że Pana/Pani dane osobowe są przetwarzane przez nas w sposób niezgodny z przepisami prawa, ma Pan/Pani prawo wniesienia skargi do Prezesa Urzędu Ochrony Danych Osobowych.</w:t>
      </w:r>
    </w:p>
    <w:p w14:paraId="2B21DD93" w14:textId="77777777" w:rsidR="00D94935" w:rsidRPr="00A3156B" w:rsidRDefault="00D94935" w:rsidP="008002C1">
      <w:pPr>
        <w:numPr>
          <w:ilvl w:val="0"/>
          <w:numId w:val="2"/>
        </w:numPr>
        <w:jc w:val="both"/>
        <w:rPr>
          <w:rFonts w:ascii="Lato" w:hAnsi="Lato"/>
        </w:rPr>
      </w:pPr>
      <w:r w:rsidRPr="00A3156B">
        <w:rPr>
          <w:rFonts w:ascii="Lato" w:hAnsi="Lato"/>
        </w:rPr>
        <w:t xml:space="preserve">W odniesieniu do Pana/Pani danych osobowych decyzje nie będą podejmowane </w:t>
      </w:r>
      <w:r w:rsidRPr="00A3156B">
        <w:rPr>
          <w:rFonts w:ascii="Lato" w:hAnsi="Lato"/>
        </w:rPr>
        <w:br/>
        <w:t xml:space="preserve">w sposób zautomatyzowany, w tym nie będzie stosowane wobec nich profilowanie, </w:t>
      </w:r>
      <w:r w:rsidRPr="00A3156B">
        <w:rPr>
          <w:rFonts w:ascii="Lato" w:hAnsi="Lato"/>
        </w:rPr>
        <w:br/>
        <w:t>o których mowa art. 22 RODO.</w:t>
      </w:r>
    </w:p>
    <w:p w14:paraId="00208CAA" w14:textId="77777777" w:rsidR="00D72743" w:rsidRPr="00846697" w:rsidRDefault="00D72743" w:rsidP="00846697">
      <w:pPr>
        <w:rPr>
          <w:rFonts w:ascii="Lato" w:hAnsi="Lato"/>
          <w:b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D72743" w14:paraId="63959218" w14:textId="77777777" w:rsidTr="00D72743">
        <w:tc>
          <w:tcPr>
            <w:tcW w:w="5228" w:type="dxa"/>
          </w:tcPr>
          <w:p w14:paraId="4C8F6B0A" w14:textId="77777777" w:rsidR="00D72743" w:rsidRDefault="00D72743" w:rsidP="00C8104B">
            <w:pPr>
              <w:rPr>
                <w:rFonts w:ascii="Lato" w:hAnsi="Lato"/>
              </w:rPr>
            </w:pPr>
          </w:p>
        </w:tc>
        <w:tc>
          <w:tcPr>
            <w:tcW w:w="5228" w:type="dxa"/>
          </w:tcPr>
          <w:p w14:paraId="3591E22A" w14:textId="389E3BBA" w:rsidR="00D72743" w:rsidRPr="00D72743" w:rsidRDefault="00D72743" w:rsidP="00C8104B">
            <w:pPr>
              <w:pBdr>
                <w:bottom w:val="single" w:sz="6" w:space="1" w:color="auto"/>
              </w:pBdr>
              <w:rPr>
                <w:rFonts w:ascii="Lato" w:hAnsi="Lato"/>
              </w:rPr>
            </w:pPr>
          </w:p>
          <w:p w14:paraId="350A34BA" w14:textId="69EDA374" w:rsidR="00D72743" w:rsidRDefault="00D72743" w:rsidP="00D72743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(data oraz czytelny podpis)</w:t>
            </w:r>
          </w:p>
        </w:tc>
      </w:tr>
    </w:tbl>
    <w:p w14:paraId="6DDBE900" w14:textId="77777777" w:rsidR="00C8104B" w:rsidRPr="00082D51" w:rsidRDefault="00C8104B" w:rsidP="00C8104B">
      <w:pPr>
        <w:rPr>
          <w:rFonts w:ascii="Lato" w:hAnsi="Lato"/>
        </w:rPr>
      </w:pPr>
    </w:p>
    <w:sectPr w:rsidR="00C8104B" w:rsidRPr="00082D51" w:rsidSect="00846697">
      <w:headerReference w:type="default" r:id="rId7"/>
      <w:headerReference w:type="first" r:id="rId8"/>
      <w:footerReference w:type="first" r:id="rId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6E259" w14:textId="77777777" w:rsidR="00654E14" w:rsidRDefault="00654E14" w:rsidP="00082D51">
      <w:pPr>
        <w:spacing w:after="0" w:line="240" w:lineRule="auto"/>
      </w:pPr>
      <w:r>
        <w:separator/>
      </w:r>
    </w:p>
  </w:endnote>
  <w:endnote w:type="continuationSeparator" w:id="0">
    <w:p w14:paraId="5EC31719" w14:textId="77777777" w:rsidR="00654E14" w:rsidRDefault="00654E14" w:rsidP="00082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34EAF" w14:textId="3CB676C0" w:rsidR="00846697" w:rsidRPr="00601435" w:rsidRDefault="00846697">
    <w:pPr>
      <w:pStyle w:val="Stopka"/>
      <w:rPr>
        <w:rFonts w:ascii="Lato" w:hAnsi="Lato"/>
      </w:rPr>
    </w:pPr>
    <w:r w:rsidRPr="00601435">
      <w:rPr>
        <w:rFonts w:ascii="Lato" w:hAnsi="Lato"/>
      </w:rPr>
      <w:t>*Niepotrzebne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31919" w14:textId="77777777" w:rsidR="00654E14" w:rsidRDefault="00654E14" w:rsidP="00082D51">
      <w:pPr>
        <w:spacing w:after="0" w:line="240" w:lineRule="auto"/>
      </w:pPr>
      <w:r>
        <w:separator/>
      </w:r>
    </w:p>
  </w:footnote>
  <w:footnote w:type="continuationSeparator" w:id="0">
    <w:p w14:paraId="6B23995D" w14:textId="77777777" w:rsidR="00654E14" w:rsidRDefault="00654E14" w:rsidP="00082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776A9" w14:textId="7563CE7D" w:rsidR="00082D51" w:rsidRPr="00082D51" w:rsidRDefault="00082D51" w:rsidP="00082D51">
    <w:pPr>
      <w:pStyle w:val="Nagwek"/>
      <w:jc w:val="right"/>
      <w:rPr>
        <w:rFonts w:ascii="Lato" w:hAnsi="Lato"/>
        <w:u w:val="sing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F28B7" w14:textId="5215E303" w:rsidR="00846697" w:rsidRPr="00846697" w:rsidRDefault="00846697" w:rsidP="00846697">
    <w:pPr>
      <w:pStyle w:val="Nagwek"/>
      <w:jc w:val="right"/>
      <w:rPr>
        <w:rFonts w:ascii="Lato" w:hAnsi="Lato"/>
        <w:u w:val="single"/>
      </w:rPr>
    </w:pPr>
    <w:r w:rsidRPr="00082D51">
      <w:rPr>
        <w:rFonts w:ascii="Lato" w:hAnsi="Lato"/>
        <w:u w:val="single"/>
      </w:rPr>
      <w:t xml:space="preserve">Załącznik nr </w:t>
    </w:r>
    <w:r w:rsidR="00187D83">
      <w:rPr>
        <w:rFonts w:ascii="Lato" w:hAnsi="Lato"/>
        <w:u w:val="single"/>
      </w:rPr>
      <w:t>1b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61312"/>
    <w:multiLevelType w:val="hybridMultilevel"/>
    <w:tmpl w:val="038A1E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8AD236D"/>
    <w:multiLevelType w:val="hybridMultilevel"/>
    <w:tmpl w:val="9AEA7F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C623BA"/>
    <w:multiLevelType w:val="hybridMultilevel"/>
    <w:tmpl w:val="95320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433856">
    <w:abstractNumId w:val="2"/>
  </w:num>
  <w:num w:numId="2" w16cid:durableId="87629009">
    <w:abstractNumId w:val="0"/>
  </w:num>
  <w:num w:numId="3" w16cid:durableId="799037211">
    <w:abstractNumId w:val="0"/>
  </w:num>
  <w:num w:numId="4" w16cid:durableId="491140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C53"/>
    <w:rsid w:val="000214FD"/>
    <w:rsid w:val="00082D51"/>
    <w:rsid w:val="00095E0D"/>
    <w:rsid w:val="00187D83"/>
    <w:rsid w:val="001B29D5"/>
    <w:rsid w:val="001D44B0"/>
    <w:rsid w:val="00254690"/>
    <w:rsid w:val="002739E2"/>
    <w:rsid w:val="00273DCE"/>
    <w:rsid w:val="00275753"/>
    <w:rsid w:val="002A58F8"/>
    <w:rsid w:val="00304A08"/>
    <w:rsid w:val="00350C53"/>
    <w:rsid w:val="00435E80"/>
    <w:rsid w:val="004378DA"/>
    <w:rsid w:val="00473035"/>
    <w:rsid w:val="00542AC9"/>
    <w:rsid w:val="005E4AC6"/>
    <w:rsid w:val="00601435"/>
    <w:rsid w:val="006134B5"/>
    <w:rsid w:val="00634138"/>
    <w:rsid w:val="00654E14"/>
    <w:rsid w:val="006D4667"/>
    <w:rsid w:val="008002C1"/>
    <w:rsid w:val="00846697"/>
    <w:rsid w:val="0088610D"/>
    <w:rsid w:val="00891F20"/>
    <w:rsid w:val="008A790F"/>
    <w:rsid w:val="008B5372"/>
    <w:rsid w:val="008D2BC1"/>
    <w:rsid w:val="008F69A7"/>
    <w:rsid w:val="00921AC1"/>
    <w:rsid w:val="009B32E8"/>
    <w:rsid w:val="00A140EE"/>
    <w:rsid w:val="00A24ADB"/>
    <w:rsid w:val="00A3156B"/>
    <w:rsid w:val="00BE1228"/>
    <w:rsid w:val="00C3226B"/>
    <w:rsid w:val="00C44209"/>
    <w:rsid w:val="00C652BE"/>
    <w:rsid w:val="00C8104B"/>
    <w:rsid w:val="00CE2198"/>
    <w:rsid w:val="00D72743"/>
    <w:rsid w:val="00D86C94"/>
    <w:rsid w:val="00D94935"/>
    <w:rsid w:val="00D967B3"/>
    <w:rsid w:val="00E34CF2"/>
    <w:rsid w:val="00EC026D"/>
    <w:rsid w:val="00F82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1C76F"/>
  <w15:chartTrackingRefBased/>
  <w15:docId w15:val="{6381456C-3DC4-4D15-A946-2E7D07BA8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50C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0C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0C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0C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0C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0C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0C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0C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0C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0C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0C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0C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0C5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0C5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0C5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0C5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0C5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0C5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0C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50C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0C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50C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0C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50C5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50C5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50C5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0C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0C5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0C5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82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2D51"/>
  </w:style>
  <w:style w:type="paragraph" w:styleId="Stopka">
    <w:name w:val="footer"/>
    <w:basedOn w:val="Normalny"/>
    <w:link w:val="StopkaZnak"/>
    <w:uiPriority w:val="99"/>
    <w:unhideWhenUsed/>
    <w:rsid w:val="00082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2D51"/>
  </w:style>
  <w:style w:type="table" w:styleId="Tabela-Siatka">
    <w:name w:val="Table Grid"/>
    <w:basedOn w:val="Standardowy"/>
    <w:uiPriority w:val="39"/>
    <w:rsid w:val="00082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599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Użytkownik</cp:lastModifiedBy>
  <cp:revision>31</cp:revision>
  <cp:lastPrinted>2026-04-29T07:47:00Z</cp:lastPrinted>
  <dcterms:created xsi:type="dcterms:W3CDTF">2026-04-20T12:11:00Z</dcterms:created>
  <dcterms:modified xsi:type="dcterms:W3CDTF">2026-04-29T07:47:00Z</dcterms:modified>
</cp:coreProperties>
</file>