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3113C" w14:textId="77777777" w:rsidR="00CD0B8E" w:rsidRDefault="00CD0B8E" w:rsidP="00CD0B8E">
      <w:pPr>
        <w:spacing w:line="276" w:lineRule="auto"/>
        <w:rPr>
          <w:b/>
          <w:bCs/>
          <w:sz w:val="26"/>
        </w:rPr>
      </w:pPr>
      <w:r>
        <w:rPr>
          <w:b/>
          <w:bCs/>
          <w:sz w:val="26"/>
        </w:rPr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Błonie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Błonia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RESZKA Zenon Franciszek zgłoszony przez KWW ZENON RESZKA „BŁONIE-PRZYSZŁOŚĆ”.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16715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9129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9108 wyborców, co stanowi </w:t>
      </w:r>
      <w:r w:rsidR="00943AC2">
        <w:rPr>
          <w:b/>
          <w:bCs/>
          <w:sz w:val="26"/>
        </w:rPr>
        <w:t xml:space="preserve">54,49%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5270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Czosnów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Czosnów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uzyskała MALISZEWSKA Anna zgłoszona przez KWW ANNY MALISZEWSKIEJ.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8124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5228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5224 wyborców, co stanowi </w:t>
      </w:r>
      <w:r w:rsidR="00943AC2">
        <w:rPr>
          <w:b/>
          <w:bCs/>
          <w:sz w:val="26"/>
        </w:rPr>
        <w:t xml:space="preserve">64,30%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3091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Dąbrówka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Dąbrówka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5 kandydatów, wymaganą liczbę głosów uzyskał ZADRÓŻNY Zenon zgłoszony przez KWW ZENONA ZADRÓŻNEGO.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6394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4247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4247 wyborców, co stanowi </w:t>
      </w:r>
      <w:r w:rsidR="00943AC2">
        <w:rPr>
          <w:b/>
          <w:bCs/>
          <w:sz w:val="26"/>
        </w:rPr>
        <w:t xml:space="preserve">66,42%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2229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Izabelin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72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Izabelin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3 kandydatów, wymaganą liczbę głosów uzyskał MILEJ Mateusz zgłoszony przez KW 7 SOŁECTW IZABELIN.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8374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5447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5440 wyborców, co stanowi </w:t>
      </w:r>
      <w:r w:rsidR="00943AC2">
        <w:rPr>
          <w:b/>
          <w:bCs/>
          <w:sz w:val="26"/>
        </w:rPr>
        <w:t xml:space="preserve">64,96%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2987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Jabłonna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73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Jabłonna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15541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8718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8715 wyborców, co stanowi </w:t>
      </w:r>
      <w:r w:rsidR="00943AC2">
        <w:rPr>
          <w:b/>
          <w:bCs/>
          <w:sz w:val="26"/>
        </w:rPr>
        <w:t xml:space="preserve">56,08%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Jadów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75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i Gminy Jadów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ROZPARA Rafał zgłoszony przez KWW „RAZEM DLA GMINY JADÓW”.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5911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3394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3394 wyborców, co stanowi </w:t>
      </w:r>
      <w:r w:rsidR="00943AC2">
        <w:rPr>
          <w:b/>
          <w:bCs/>
          <w:sz w:val="26"/>
        </w:rPr>
        <w:t xml:space="preserve">57,42%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1696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Kampinos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88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Kampinos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GRZELAK Piotr zgłoszony przez KW FORUM SAMORZĄDOWE GMIN.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3539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2351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2349 wyborców, co stanowi </w:t>
      </w:r>
      <w:r w:rsidR="00943AC2">
        <w:rPr>
          <w:b/>
          <w:bCs/>
          <w:sz w:val="26"/>
        </w:rPr>
        <w:t xml:space="preserve">66,37%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1183 głosy ważne.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Klembów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92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Klembów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MATHIAK Rafał Marcin zgłoszony przez KWW MIESZKAŃCY GMINY KLEMBÓW.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8226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4368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4367 wyborców, co stanowi </w:t>
      </w:r>
      <w:r w:rsidR="00943AC2">
        <w:rPr>
          <w:b/>
          <w:bCs/>
          <w:sz w:val="26"/>
        </w:rPr>
        <w:t xml:space="preserve">53,09%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3107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Kobyłka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94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Kobyłka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19160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4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11029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11030 wyborców, co stanowi </w:t>
      </w:r>
      <w:r w:rsidR="00943AC2">
        <w:rPr>
          <w:b/>
          <w:bCs/>
          <w:sz w:val="26"/>
        </w:rPr>
        <w:t xml:space="preserve">57,57%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Legionowo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108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Prezydenta Miasta Legionowo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39478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6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21362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21347 wyborców, co stanowi </w:t>
      </w:r>
      <w:r w:rsidR="00943AC2">
        <w:rPr>
          <w:b/>
          <w:bCs/>
          <w:sz w:val="26"/>
        </w:rPr>
        <w:t xml:space="preserve">54,07%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Leoncin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110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Leoncin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4504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2860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2861 wyborców, co stanowi </w:t>
      </w:r>
      <w:r w:rsidR="00943AC2">
        <w:rPr>
          <w:b/>
          <w:bCs/>
          <w:sz w:val="26"/>
        </w:rPr>
        <w:t xml:space="preserve">63,52%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Leszno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111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Leszno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8155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4384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4384 wyborców, co stanowi </w:t>
      </w:r>
      <w:r w:rsidR="00943AC2">
        <w:rPr>
          <w:b/>
          <w:bCs/>
          <w:sz w:val="26"/>
        </w:rPr>
        <w:t xml:space="preserve">53,76%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Łomianki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122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Łomianek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22165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13994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13968 wyborców, co stanowi </w:t>
      </w:r>
      <w:r w:rsidR="00943AC2">
        <w:rPr>
          <w:b/>
          <w:bCs/>
          <w:sz w:val="26"/>
        </w:rPr>
        <w:t xml:space="preserve">63,02%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Marki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130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Marki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28006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13711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13708 wyborców, co stanowi </w:t>
      </w:r>
      <w:r w:rsidR="00943AC2">
        <w:rPr>
          <w:b/>
          <w:bCs/>
          <w:sz w:val="26"/>
        </w:rPr>
        <w:t xml:space="preserve">48,95%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Nasielsk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150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Nasielska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15280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8386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8384 wyborców, co stanowi </w:t>
      </w:r>
      <w:r w:rsidR="00943AC2">
        <w:rPr>
          <w:b/>
          <w:bCs/>
          <w:sz w:val="26"/>
        </w:rPr>
        <w:t xml:space="preserve">54,87%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Nieporęt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151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Nieporęt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uzyskała POWAŁA Agnieszka zgłoszona przez KWW AGNIESZKA POWAŁA.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12254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7776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7780 wyborców, co stanowi </w:t>
      </w:r>
      <w:r w:rsidR="00943AC2">
        <w:rPr>
          <w:b/>
          <w:bCs/>
          <w:sz w:val="26"/>
        </w:rPr>
        <w:t xml:space="preserve">63,49%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4057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Nowy Dwór Mazowiecki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156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Nowy Dwór Mazowiecki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21303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11547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11552 wyborców, co stanowi </w:t>
      </w:r>
      <w:r w:rsidR="00943AC2">
        <w:rPr>
          <w:b/>
          <w:bCs/>
          <w:sz w:val="26"/>
        </w:rPr>
        <w:t xml:space="preserve">54,23%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Ożarów Mazowiecki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170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Ożarowa Mazowieckiego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KANCLERZ Paweł Jacek zgłoszony przez KW FORUM SAMORZĄDOWE GMIN.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20340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11126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11121 wyborców, co stanowi </w:t>
      </w:r>
      <w:r w:rsidR="00943AC2">
        <w:rPr>
          <w:b/>
          <w:bCs/>
          <w:sz w:val="26"/>
        </w:rPr>
        <w:t xml:space="preserve">54,68%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7314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Pomiechówek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188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Pomiechówek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BIELECKI Dariusz Tomasz zgłoszony przez KWW DARIUSZA BIELECKIEGO „WSPÓLNY SUKCES”.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7262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4474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4474 wyborców, co stanowi </w:t>
      </w:r>
      <w:r w:rsidR="00943AC2">
        <w:rPr>
          <w:b/>
          <w:bCs/>
          <w:sz w:val="26"/>
        </w:rPr>
        <w:t xml:space="preserve">61,61%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2455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Poświętne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189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Poświętne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NIŹNIK Sylwester zgłoszony przez KWW PONAD HEJTEM.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4963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2859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2859 wyborców, co stanowi </w:t>
      </w:r>
      <w:r w:rsidR="00943AC2">
        <w:rPr>
          <w:b/>
          <w:bCs/>
          <w:sz w:val="26"/>
        </w:rPr>
        <w:t xml:space="preserve">57,61%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1904 głosy ważne.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Radzymin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209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 Radzymina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21472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11919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11913 wyborców, co stanowi </w:t>
      </w:r>
      <w:r w:rsidR="00943AC2">
        <w:rPr>
          <w:b/>
          <w:bCs/>
          <w:sz w:val="26"/>
        </w:rPr>
        <w:t xml:space="preserve">55,48%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i Gmina Serock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225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i Gminy Serock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BORKOWSKI Artur Krzysztof zgłoszony przez KWW ARTURA BORKOWSKIEGO.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13297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6966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6962 wyborców, co stanowi </w:t>
      </w:r>
      <w:r w:rsidR="00943AC2">
        <w:rPr>
          <w:b/>
          <w:bCs/>
          <w:sz w:val="26"/>
        </w:rPr>
        <w:t xml:space="preserve">52,36%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4015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Stare Babice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252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Stare Babice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15906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10143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10133 wyborców, co stanowi </w:t>
      </w:r>
      <w:r w:rsidR="00943AC2">
        <w:rPr>
          <w:b/>
          <w:bCs/>
          <w:sz w:val="26"/>
        </w:rPr>
        <w:t xml:space="preserve">63,71%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Strachówka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257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Strachówka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jedyny kandydat ORZECHOWSKI Piotr </w:t>
      </w:r>
      <w:r>
        <w:rPr>
          <w:bCs/>
          <w:sz w:val="26"/>
        </w:rPr>
        <w:t xml:space="preserve">zgłoszony przez KW MAZOWIECKA WSPÓLNOTA SAMORZĄDOWA uzyskał wymaganą liczbę głosów.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2174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1047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1047 wyborców, co stanowi </w:t>
      </w:r>
      <w:r w:rsidR="00943AC2">
        <w:rPr>
          <w:b/>
          <w:bCs/>
          <w:sz w:val="26"/>
        </w:rPr>
        <w:t xml:space="preserve">48,16%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726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Tłuszcz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275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Tłuszcza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15714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8953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8953 wyborców, co stanowi </w:t>
      </w:r>
      <w:r w:rsidR="00943AC2">
        <w:rPr>
          <w:b/>
          <w:bCs/>
          <w:sz w:val="26"/>
        </w:rPr>
        <w:t xml:space="preserve">56,97%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Wieliszew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285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Wójta Gminy Wieliszew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KOWNACKI Paweł Andrzej zgłoszony przez KWW PAWŁA KOWNACKIEGO.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13684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 xml:space="preserve">niebędący obywatelem polskim lub obywatel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7688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7687 wyborców, co stanowi </w:t>
      </w:r>
      <w:r w:rsidR="00943AC2">
        <w:rPr>
          <w:b/>
          <w:bCs/>
          <w:sz w:val="26"/>
        </w:rPr>
        <w:t xml:space="preserve">56,18%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4660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Wołomin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296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Wołomina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38614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4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20994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20989 wyborców, co stanowi </w:t>
      </w:r>
      <w:r w:rsidR="00943AC2">
        <w:rPr>
          <w:b/>
          <w:bCs/>
          <w:sz w:val="26"/>
        </w:rPr>
        <w:t xml:space="preserve">54,36%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Gmina Zakroczym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301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Zakroczymia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2 kandydatów, wymaganą liczbę głosów uzyskał CIECIERSKI Artur zgłoszony przez KWW ARTURA CIECIERSKIEGO.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4958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3008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3008 wyborców, co stanowi </w:t>
      </w:r>
      <w:r w:rsidR="00943AC2">
        <w:rPr>
          <w:b/>
          <w:bCs/>
          <w:sz w:val="26"/>
        </w:rPr>
        <w:t xml:space="preserve">60,67%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1773 głosy ważne.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Ząbki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307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Ząbki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 xml:space="preserve">nie uzyskał wymaganej liczby głosów. W dniu 21 kwietnia 2024 r. odbędzie się ponowne głosowanie.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27372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4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13547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13533 wyborców, co stanowi </w:t>
      </w:r>
      <w:r w:rsidR="00943AC2">
        <w:rPr>
          <w:b/>
          <w:bCs/>
          <w:sz w:val="26"/>
        </w:rPr>
        <w:t xml:space="preserve">49,44%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 xml:space="preserve">Miasto Zielonka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 xml:space="preserve">W WARSZAWIE I</w:t>
      </w:r>
      <w:r>
        <w:br/>
        <w:t xml:space="preserve">z dnia 9 kwietnia 2024 r.</w:t>
      </w:r>
      <w:r>
        <w:br/>
        <w:t>o wynikach wyborów wójtów, burmistrzów i prezydentów miast</w:t>
      </w:r>
      <w:r>
        <w:br/>
        <w:t xml:space="preserve">na obszarze województwa mazowieckiego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 xml:space="preserve"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 xml:space="preserve"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 xml:space="preserve"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 xml:space="preserve"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 xml:space="preserve"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 xml:space="preserve"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 xml:space="preserve"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 xml:space="preserve"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 xml:space="preserve"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 xml:space="preserve"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 xml:space="preserve"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 xml:space="preserve"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 xml:space="preserve"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 xml:space="preserve"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 xml:space="preserve"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  <w:r w:rsidR="000206D6">
        <w:rPr>
          <w:color w:val="000000"/>
          <w:sz w:val="26"/>
          <w:szCs w:val="26"/>
        </w:rPr>
        <w:t xml:space="preserve"/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 xml:space="preserve"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 xml:space="preserve"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200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 xml:space="preserve"/>
      </w:r>
      <w:r>
        <w:rPr>
          <w:sz w:val="26"/>
        </w:rPr>
        <w:t xml:space="preserve">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 xml:space="preserve">Nie wybrano 100 wójtów, burmistrzów i prezydentów miast z następujących powodów:</w:t>
      </w:r>
      <w:bookmarkEnd w:id="1"/>
      <w:r>
        <w:rPr>
          <w:sz w:val="26"/>
        </w:rPr>
        <w:t xml:space="preserve"/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 xml:space="preserve">1)</w:t>
      </w:r>
      <w:r>
        <w:tab/>
        <w:t xml:space="preserve"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 xml:space="preserve"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 xml:space="preserve">b) w 23 gminach powyżej 20 tys. mieszkańców;</w:t>
      </w:r>
    </w:p>
    <w:p w14:paraId="71D93504" w14:textId="61011999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 xml:space="preserve"/>
      </w:r>
      <w:r w:rsidR="00A176B1">
        <w:rPr>
          <w:sz w:val="26"/>
        </w:rPr>
        <w:t xml:space="preserve"/>
      </w:r>
      <w:r w:rsidR="00A176B1">
        <w:rPr>
          <w:sz w:val="26"/>
        </w:rPr>
        <w:t xml:space="preserve">4.</w:t>
      </w:r>
      <w:r w:rsidR="00A176B1">
        <w:rPr>
          <w:sz w:val="26"/>
        </w:rPr>
        <w:tab/>
      </w:r>
      <w:r w:rsidR="00A176B1">
        <w:rPr>
          <w:bCs/>
          <w:sz w:val="26"/>
        </w:rPr>
        <w:t xml:space="preserve">W następujących gminach i miastach</w:t>
      </w:r>
      <w:r w:rsidR="00A176B1">
        <w:rPr>
          <w:sz w:val="26"/>
        </w:rPr>
        <w:t xml:space="preserve">, o których mowa w pkt 3 ppkt 1, zgodnie z art. 473 § 2 Kodeksu wyborczego, </w:t>
      </w:r>
      <w:r w:rsidR="00A176B1">
        <w:rPr>
          <w:bCs/>
          <w:sz w:val="26"/>
        </w:rPr>
        <w:t xml:space="preserve"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1) Miasto i Gmina Bodzanów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2) Gmina Brańszczyk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3) Gmina Ceranów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4) Gmina Chlewiska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5) Miasto i Gmina Chorzele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przasnyski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6) Gmina Ciechanów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7) Gmina Dobre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8) Gmina Gielniów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9) Gmina Gołymin-Ośrodek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10) Miasto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11) Gmina Gostynin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12) Gmina Góra Kalwaria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13) Gmina i Miasto Grójec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14) Gmina Grudusk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ciechanowski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15) Gmina Gzy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16) Miasto i Gmina Iłża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17) Gmina Jabłonna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18) Gmina Jedlińsk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19) Gmina Jedlnia-Letnisko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20) Gmina Kadzidło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21) Gmina Kałuszyn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22) Miasto Kobyłka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23) Gmina Kołbiel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otwocki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24) Gmina Konstancin-Jeziorna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25) Gmina Korytnica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26) Gmina Kotuń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27) Gmina Kowala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28) Miasto i Gmina Kozienice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29) Miasto Legionowo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Legionowski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30) Gmina Leoncin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31) Gmina Leszno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32) Gmina Lipowiec Kościelny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33) Miasto i Gmina Lubowidz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34) Miasto Łaskarzew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35) Gmina Łomianki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36) Gmina Magnuszew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kozienicki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37) Gmina Mała Wieś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38) Gmina Małkinia Górna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39) Miasto Marki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40) Miasto Milanówek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41) Miasto Mława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42) Gmina i Miasto Mogielnica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43) Gmina Mokobody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44) Gmina Myszyniec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45) Gmina Nasielsk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46) Miasto i Gmina Nowe Miasto nad Pilicą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47) Miasto Nowy Dwór Mazowiecki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nowodworski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48) Miasto i Gmina Odrzywół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49) Gmina Olszanka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50) Gmina Olszewo-Borki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ostrołęcki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51) Miasto Ostrołęka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52) Miasto Ostrów Mazowiecka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53) Gmina Pacyna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gostyniński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54) Miasto Pionki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55) Gmina Płońsk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56) Gmina Potworów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57) Gmina Prażmów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58) Miasto Pruszków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59) Gmina i Miasto Przysucha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60) Gmina Pułtusk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pułtuski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61) Gmina Puszcza Mariańska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62) Gmina Raciąż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63) Miasto Radom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64) Gmina Radziejowice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żyrardowski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65) Gmina Radzymin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66) Gmina Raszyn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pruszkowski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67) Gmina Rusinów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przysuski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68) Gmina Rząśnik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69) Miasto Siedlce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70) Gmina Siemiątkowo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71) Miasto i Gmina Skaryszew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72) Gmina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73) Miasto Sochaczew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sochaczewski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74) Miasto i Gmina Sochocin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płoński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75) Miasto Sokołów Podlaski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76) Miasto i Gmina Solec nad Wisłą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lipski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77) Gmina Stara Kornica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łosicki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78) Gmina Stare Babice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Warszawski Zachodni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79) Gmina Sterdyń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sokołowski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80) Gmina Stoczek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81) Gmina Strzegowo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82) Gmina Suchożebry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83) Gmina Szczutowo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84) Gmina Szreńsk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mławski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85) Miasto i Gmina Szydłowiec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szydłowiecki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86) Gmina Tarczyn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piaseczyński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87) Gmina Tłuszcz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88) Gmina Trojanów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89) Gmina Warka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grójecki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90) Gmina Wąsewo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ostrowski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91) Gmina Wierzbica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radomski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92) Gmina Wierzbno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węgrowski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93) Gmina Wiśniew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siedlecki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94) Gmina Wołomin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95) Gmina Wyszków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wyszkowski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96) Gmina Zawidz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sierpecki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97) Miasto Ząbki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wołomiński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98) Gmina Żabia Wola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grodziski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99) Gmina Żelechów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garwoliński</w:t>
      </w:r>
      <w:r w:rsidR="00522003">
        <w:rPr>
          <w:sz w:val="26"/>
        </w:rPr>
        <w:t xml:space="preserve"/>
      </w:r>
      <w:r>
        <w:rPr>
          <w:sz w:val="26"/>
        </w:rPr>
        <w:t xml:space="preserve">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>100) Gmina i Miasto Żuromin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żuromiński</w:t>
      </w:r>
      <w:r w:rsidR="00522003">
        <w:rPr>
          <w:sz w:val="26"/>
        </w:rPr>
        <w:t xml:space="preserve"/>
      </w:r>
      <w:r>
        <w:rPr>
          <w:sz w:val="26"/>
        </w:rPr>
        <w:t xml:space="preserve">.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 xml:space="preserve"/>
      </w: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 xml:space="preserve"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309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Burmistrza Miasta Zielonka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 xml:space="preserve"/>
      </w:r>
      <w:r>
        <w:rPr>
          <w:sz w:val="26"/>
          <w:szCs w:val="26"/>
        </w:rPr>
        <w:t xml:space="preserve">Wyboru dokonano, ponieważ w wyborach spośród 3 kandydatów, wymaganą liczbę głosów uzyskał IWANDOWSKI Kamil Michał zgłoszony przez KWW MIESZKAŃCY.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 xml:space="preserve">Uprawnionych do głosowania było 13548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4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sz w:val="26"/>
        </w:rPr>
        <w:t xml:space="preserve"/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 xml:space="preserve">Łącznie karty do głosowania w lokalach wyborczych i w głosowaniu korespondencyjnym wydano</w:t>
      </w:r>
      <w:r w:rsidR="004912DB">
        <w:rPr>
          <w:sz w:val="26"/>
          <w:szCs w:val="26"/>
        </w:rPr>
        <w:t xml:space="preserve"> 8250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8247 wyborców, co stanowi </w:t>
      </w:r>
      <w:r w:rsidR="00943AC2">
        <w:rPr>
          <w:b/>
          <w:bCs/>
          <w:sz w:val="26"/>
        </w:rPr>
        <w:t xml:space="preserve">60,87%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 xml:space="preserve"/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 xml:space="preserve">5.</w:t>
      </w:r>
      <w:r>
        <w:rPr>
          <w:bCs/>
          <w:sz w:val="26"/>
        </w:rPr>
        <w:tab/>
        <w:t xml:space="preserve">Wybrany kandydat uzyskał 5095 głosów ważnych.</w:t>
      </w:r>
      <w:r w:rsidR="00961DD0">
        <w:rPr>
          <w:bCs/>
          <w:sz w:val="26"/>
        </w:rPr>
        <w:t xml:space="preserve"/>
      </w:r>
      <w:r w:rsidR="00943AC2">
        <w:rPr>
          <w:bCs/>
          <w:sz w:val="26"/>
        </w:rPr>
        <w:t xml:space="preserve"/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 xml:space="preserve"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 xml:space="preserve"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 xml:space="preserve"/>
      </w:r>
    </w:p>
    <w:sectPr w:rsidR="006D509F">
      <w:pgSz w:w="11906" w:h="16838"/>
      <w:pgMar w:top="1440" w:right="1134" w:bottom="1134" w:left="1134" w:header="709" w:footer="709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F58ED" w14:textId="77777777" w:rsidR="009341AE" w:rsidRDefault="009341AE">
      <w:r>
        <w:separator/>
      </w:r>
    </w:p>
  </w:endnote>
  <w:endnote w:type="continuationSeparator" w:id="0">
    <w:p w14:paraId="013ECAEA" w14:textId="77777777" w:rsidR="009341AE" w:rsidRDefault="0093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Liberation Mono">
    <w:altName w:val="Courier New"/>
    <w:panose1 w:val="020B0604020202020204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63FAC" w14:textId="77777777" w:rsidR="009341AE" w:rsidRDefault="009341AE">
      <w:r>
        <w:separator/>
      </w:r>
    </w:p>
  </w:footnote>
  <w:footnote w:type="continuationSeparator" w:id="0">
    <w:p w14:paraId="7B34216A" w14:textId="77777777" w:rsidR="009341AE" w:rsidRDefault="00934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1589"/>
    <w:multiLevelType w:val="multilevel"/>
    <w:tmpl w:val="CFD84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4F0D1F"/>
    <w:multiLevelType w:val="multilevel"/>
    <w:tmpl w:val="05C847AC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852569">
    <w:abstractNumId w:val="1"/>
  </w:num>
  <w:num w:numId="2" w16cid:durableId="197783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09F"/>
    <w:rsid w:val="000206D6"/>
    <w:rsid w:val="000678EE"/>
    <w:rsid w:val="000E2CA2"/>
    <w:rsid w:val="00152A4A"/>
    <w:rsid w:val="00292495"/>
    <w:rsid w:val="002A7CAF"/>
    <w:rsid w:val="002C044D"/>
    <w:rsid w:val="002C6311"/>
    <w:rsid w:val="002F5BC0"/>
    <w:rsid w:val="00487E8F"/>
    <w:rsid w:val="004912DB"/>
    <w:rsid w:val="004B150E"/>
    <w:rsid w:val="0051129C"/>
    <w:rsid w:val="00522003"/>
    <w:rsid w:val="00536267"/>
    <w:rsid w:val="00563138"/>
    <w:rsid w:val="0058652D"/>
    <w:rsid w:val="0059395C"/>
    <w:rsid w:val="005B3D28"/>
    <w:rsid w:val="005C3D34"/>
    <w:rsid w:val="00612F19"/>
    <w:rsid w:val="0063364E"/>
    <w:rsid w:val="006A556C"/>
    <w:rsid w:val="006B7029"/>
    <w:rsid w:val="006D509F"/>
    <w:rsid w:val="006F375C"/>
    <w:rsid w:val="00771520"/>
    <w:rsid w:val="00772638"/>
    <w:rsid w:val="007836A8"/>
    <w:rsid w:val="007D6534"/>
    <w:rsid w:val="00826073"/>
    <w:rsid w:val="00836D5F"/>
    <w:rsid w:val="00910581"/>
    <w:rsid w:val="009341AE"/>
    <w:rsid w:val="00943AC2"/>
    <w:rsid w:val="00961DD0"/>
    <w:rsid w:val="00976BCC"/>
    <w:rsid w:val="009A6012"/>
    <w:rsid w:val="00A176B1"/>
    <w:rsid w:val="00A426D1"/>
    <w:rsid w:val="00B446AA"/>
    <w:rsid w:val="00B6589E"/>
    <w:rsid w:val="00B72FC4"/>
    <w:rsid w:val="00BE4999"/>
    <w:rsid w:val="00C0792C"/>
    <w:rsid w:val="00C3104D"/>
    <w:rsid w:val="00C674BF"/>
    <w:rsid w:val="00C75618"/>
    <w:rsid w:val="00CD0B8E"/>
    <w:rsid w:val="00CE2990"/>
    <w:rsid w:val="00D10550"/>
    <w:rsid w:val="00D70F0B"/>
    <w:rsid w:val="00DB0984"/>
    <w:rsid w:val="00E85203"/>
    <w:rsid w:val="00E90E3A"/>
    <w:rsid w:val="00EC469D"/>
    <w:rsid w:val="00EC4C3C"/>
    <w:rsid w:val="00ED3C36"/>
    <w:rsid w:val="00FC0849"/>
    <w:rsid w:val="00FD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23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1739</TotalTime>
  <Pages>6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149</cp:revision>
  <cp:lastPrinted>2014-10-14T11:54:00Z</cp:lastPrinted>
  <dcterms:created xsi:type="dcterms:W3CDTF">2018-04-10T10:33:00Z</dcterms:created>
  <dcterms:modified xsi:type="dcterms:W3CDTF">2024-04-03T17:34:00Z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