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FC7" w:rsidRPr="00DB4FC7" w:rsidRDefault="00DB4FC7" w:rsidP="00DB4FC7">
      <w:pPr>
        <w:jc w:val="center"/>
        <w:rPr>
          <w:b/>
          <w:bCs/>
          <w:i/>
          <w:sz w:val="28"/>
          <w:szCs w:val="28"/>
        </w:rPr>
      </w:pPr>
      <w:r w:rsidRPr="00DB4FC7">
        <w:rPr>
          <w:b/>
          <w:bCs/>
          <w:i/>
          <w:sz w:val="28"/>
          <w:szCs w:val="28"/>
        </w:rPr>
        <w:t>REJESTR UCHWAŁ ZARZĄDU POWIATU PIASECZYŃSKIEGO</w:t>
      </w:r>
    </w:p>
    <w:p w:rsidR="00DB4FC7" w:rsidRPr="00DB4FC7" w:rsidRDefault="00DB4FC7" w:rsidP="00DB4FC7">
      <w:pPr>
        <w:rPr>
          <w:b/>
          <w:bCs/>
          <w:i/>
          <w:sz w:val="32"/>
          <w:szCs w:val="32"/>
          <w:u w:val="single"/>
        </w:rPr>
      </w:pPr>
      <w:r w:rsidRPr="00DB4FC7">
        <w:rPr>
          <w:b/>
          <w:bCs/>
          <w:i/>
          <w:sz w:val="32"/>
          <w:szCs w:val="32"/>
          <w:u w:val="single"/>
        </w:rPr>
        <w:t>Rok 2024</w:t>
      </w:r>
      <w:r w:rsidR="008C3F6A">
        <w:rPr>
          <w:b/>
          <w:bCs/>
          <w:i/>
          <w:sz w:val="32"/>
          <w:szCs w:val="32"/>
          <w:u w:val="single"/>
        </w:rPr>
        <w:t xml:space="preserve">    VII KADENCJA</w:t>
      </w:r>
    </w:p>
    <w:p w:rsidR="00DB4FC7" w:rsidRPr="00DB4FC7" w:rsidRDefault="00DB4FC7" w:rsidP="00DB4FC7">
      <w:r w:rsidRPr="00DB4FC7">
        <w:tab/>
      </w:r>
    </w:p>
    <w:tbl>
      <w:tblPr>
        <w:tblW w:w="139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1129"/>
        <w:gridCol w:w="1846"/>
        <w:gridCol w:w="1416"/>
        <w:gridCol w:w="7201"/>
        <w:gridCol w:w="1588"/>
      </w:tblGrid>
      <w:tr w:rsidR="00DB4FC7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rPr>
                <w:b/>
              </w:rPr>
            </w:pPr>
            <w:r w:rsidRPr="00DB4FC7">
              <w:rPr>
                <w:b/>
              </w:rPr>
              <w:t>L.p.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rPr>
                <w:b/>
              </w:rPr>
            </w:pPr>
            <w:r w:rsidRPr="00DB4FC7">
              <w:rPr>
                <w:b/>
              </w:rPr>
              <w:t>Numer posiedzenia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rPr>
                <w:b/>
              </w:rPr>
            </w:pPr>
          </w:p>
          <w:p w:rsidR="00DB4FC7" w:rsidRPr="00DB4FC7" w:rsidRDefault="00DB4FC7" w:rsidP="00DB4FC7">
            <w:pPr>
              <w:rPr>
                <w:b/>
              </w:rPr>
            </w:pPr>
            <w:r w:rsidRPr="00DB4FC7">
              <w:rPr>
                <w:b/>
              </w:rPr>
              <w:t>Numer Uchwały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  <w:rPr>
                <w:b/>
              </w:rPr>
            </w:pPr>
          </w:p>
          <w:p w:rsidR="00DB4FC7" w:rsidRPr="00DB4FC7" w:rsidRDefault="00DB4FC7" w:rsidP="00DB4FC7">
            <w:pPr>
              <w:jc w:val="center"/>
              <w:rPr>
                <w:b/>
              </w:rPr>
            </w:pPr>
            <w:r w:rsidRPr="00DB4FC7">
              <w:rPr>
                <w:b/>
              </w:rPr>
              <w:t>Data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  <w:rPr>
                <w:b/>
              </w:rPr>
            </w:pPr>
          </w:p>
          <w:p w:rsidR="00DB4FC7" w:rsidRPr="00DB4FC7" w:rsidRDefault="00DB4FC7" w:rsidP="00DB4FC7">
            <w:pPr>
              <w:jc w:val="center"/>
              <w:rPr>
                <w:b/>
              </w:rPr>
            </w:pPr>
            <w:r w:rsidRPr="00DB4FC7">
              <w:rPr>
                <w:b/>
              </w:rPr>
              <w:t>Treść Uchwały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  <w:rPr>
                <w:b/>
              </w:rPr>
            </w:pPr>
            <w:r w:rsidRPr="00DB4FC7">
              <w:rPr>
                <w:b/>
              </w:rPr>
              <w:t>Data przekazania uchwały</w:t>
            </w:r>
          </w:p>
        </w:tc>
      </w:tr>
      <w:tr w:rsidR="00DB4FC7" w:rsidRPr="00DB4FC7" w:rsidTr="00FF1FC5">
        <w:trPr>
          <w:trHeight w:val="2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  <w:r>
              <w:t>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FF1FC5" w:rsidP="00DB4FC7">
            <w:pPr>
              <w:jc w:val="center"/>
            </w:pPr>
            <w:r>
              <w:t>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FF1FC5" w:rsidP="00DB4FC7">
            <w:pPr>
              <w:jc w:val="center"/>
            </w:pPr>
            <w:r>
              <w:t>1/1/24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FF1FC5" w:rsidP="00DB4FC7">
            <w:pPr>
              <w:jc w:val="center"/>
            </w:pPr>
            <w:r>
              <w:t>08.05.2024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FF1FC5" w:rsidP="0099264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92646">
              <w:rPr>
                <w:sz w:val="24"/>
                <w:szCs w:val="24"/>
              </w:rPr>
              <w:t>w sprawie konkursu ofert na wybór realizatora zadania z zakresu zdrowia publicznego pn. „Po pierwsze zdrowie” realizowanego w ramach Samorządowego Instrumentu Wsparcia Zdrowia Mazowszan „Mazowsze dla Zdrowia 2024”.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FF1FC5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  <w:r>
              <w:t>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 w:rsidRPr="00D70DD1">
              <w:t>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>
              <w:t>1/2</w:t>
            </w:r>
            <w:r w:rsidRPr="00CC6F0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r w:rsidRPr="00D70909">
              <w:t>08.05.2024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992646">
            <w:pPr>
              <w:widowControl w:val="0"/>
              <w:suppressAutoHyphens/>
              <w:spacing w:after="200" w:line="276" w:lineRule="auto"/>
              <w:jc w:val="both"/>
              <w:rPr>
                <w:rFonts w:eastAsia="SimSun" w:cstheme="minorHAnsi"/>
                <w:kern w:val="1"/>
                <w:sz w:val="24"/>
                <w:szCs w:val="24"/>
                <w:lang w:eastAsia="zh-CN" w:bidi="hi-IN"/>
              </w:rPr>
            </w:pPr>
            <w:r w:rsidRPr="00FF1FC5">
              <w:rPr>
                <w:rFonts w:eastAsia="SimSun" w:cstheme="minorHAnsi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 xml:space="preserve">w sprawie zmiany regulaminu organizacyjnego Starostwa Powiatowego </w:t>
            </w:r>
            <w:r w:rsidRPr="00FF1FC5">
              <w:rPr>
                <w:rFonts w:eastAsia="SimSun" w:cstheme="minorHAnsi"/>
                <w:bCs/>
                <w:color w:val="000000"/>
                <w:kern w:val="1"/>
                <w:sz w:val="24"/>
                <w:szCs w:val="24"/>
                <w:lang w:eastAsia="zh-CN" w:bidi="hi-IN"/>
              </w:rPr>
              <w:br/>
              <w:t>w Piasecznie</w:t>
            </w:r>
            <w:r w:rsidRPr="00992646">
              <w:rPr>
                <w:rFonts w:eastAsia="SimSun" w:cstheme="minorHAnsi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</w:p>
        </w:tc>
      </w:tr>
      <w:tr w:rsidR="00FF1FC5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  <w:r>
              <w:t>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 w:rsidRPr="00D70DD1">
              <w:t>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>
              <w:t>1/3</w:t>
            </w:r>
            <w:r w:rsidRPr="00CC6F0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r w:rsidRPr="00D70909">
              <w:t>08.05.2024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992646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FF1FC5"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  <w:t>w sprawie wprowadzenia zmian w Regulaminie Organizacyjnym Centrum Administracyjnego Placówek Opiek</w:t>
            </w:r>
            <w:r w:rsidRPr="00992646"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  <w:t>uńczo Wychowawczych w Pęcherach.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</w:p>
        </w:tc>
      </w:tr>
      <w:tr w:rsidR="00FF1FC5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  <w:r>
              <w:t>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 w:rsidRPr="00D70DD1">
              <w:t>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>
              <w:t>1/4</w:t>
            </w:r>
            <w:r w:rsidRPr="00CC6F0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r w:rsidRPr="00D70909">
              <w:t>08.05.2024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992646">
            <w:pPr>
              <w:keepNext/>
              <w:spacing w:after="200" w:line="276" w:lineRule="auto"/>
              <w:jc w:val="both"/>
              <w:outlineLvl w:val="0"/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</w:pPr>
            <w:r w:rsidRPr="00FF1FC5"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  <w:t>w sprawie wprowadzenia zmian w Regulaminie Mieszkania Chronionego prowadzonego przez Centrum Administracyjne Placówek Opiekuńczo-Wychowawczych w Pęcherach</w:t>
            </w:r>
            <w:r w:rsidRPr="00992646">
              <w:rPr>
                <w:rFonts w:eastAsiaTheme="minorEastAsia" w:cstheme="minorHAnsi"/>
                <w:bCs/>
                <w:i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</w:p>
        </w:tc>
      </w:tr>
      <w:tr w:rsidR="00FF1FC5" w:rsidRPr="00DB4FC7" w:rsidTr="00DB1466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  <w:r>
              <w:t>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 w:rsidRPr="00D70DD1">
              <w:t>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>
              <w:t>1/5</w:t>
            </w:r>
            <w:r w:rsidRPr="00CC6F0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r w:rsidRPr="00D70909">
              <w:t>08.05.2024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992646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992646">
              <w:rPr>
                <w:rFonts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992646">
              <w:rPr>
                <w:rFonts w:eastAsia="Times New Roman" w:cstheme="minorHAnsi"/>
                <w:iCs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bCs/>
                <w:sz w:val="24"/>
                <w:szCs w:val="24"/>
              </w:rPr>
              <w:t>„</w:t>
            </w:r>
            <w:r w:rsidRPr="00992646">
              <w:rPr>
                <w:rFonts w:cstheme="minorHAnsi"/>
                <w:sz w:val="24"/>
                <w:szCs w:val="24"/>
              </w:rPr>
              <w:t>Koszenie trawy, usuwanie chwastów na całej szerokości pasa drogowego dróg powiatowych oraz na obiektach inżynierskich  –  z podziałem na części</w:t>
            </w:r>
            <w:r w:rsidRPr="00992646">
              <w:rPr>
                <w:rFonts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</w:p>
        </w:tc>
      </w:tr>
      <w:tr w:rsidR="00FF1FC5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  <w:r>
              <w:lastRenderedPageBreak/>
              <w:t>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 w:rsidRPr="00D70DD1">
              <w:t>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>
              <w:t>1/6</w:t>
            </w:r>
            <w:r w:rsidRPr="00CC6F0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r w:rsidRPr="00D70909">
              <w:t>08.05.2024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992646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992646">
              <w:rPr>
                <w:rFonts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992646">
              <w:rPr>
                <w:rFonts w:eastAsia="Times New Roman" w:cstheme="minorHAnsi"/>
                <w:iCs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bCs/>
                <w:sz w:val="24"/>
                <w:szCs w:val="24"/>
              </w:rPr>
              <w:t>„</w:t>
            </w:r>
            <w:r w:rsidRPr="00992646">
              <w:rPr>
                <w:rFonts w:cstheme="minorHAnsi"/>
                <w:sz w:val="24"/>
                <w:szCs w:val="24"/>
              </w:rPr>
              <w:t>Sukcesywne dostawy materiałów betonowych do realizacji robót drogowych</w:t>
            </w:r>
            <w:r w:rsidRPr="00992646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</w:p>
        </w:tc>
      </w:tr>
      <w:tr w:rsidR="00FF1FC5" w:rsidRPr="00DB4FC7" w:rsidTr="00DB4FC7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  <w:r>
              <w:t>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 w:rsidRPr="00D70DD1">
              <w:t>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>
              <w:t>1/7</w:t>
            </w:r>
            <w:r w:rsidRPr="00CC6F0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r w:rsidRPr="00D70909">
              <w:t>08.05.2024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992646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992646">
              <w:rPr>
                <w:rFonts w:cstheme="minorHAnsi"/>
                <w:sz w:val="24"/>
                <w:szCs w:val="24"/>
              </w:rPr>
              <w:t>w sprawie zmiany uchwały nr 397/5/24 z dn. 24.04.2024 roku oraz zatwierdzenia protokołu w postępowaniu o udzielenie zamówienia publicznego pn.:</w:t>
            </w:r>
            <w:bookmarkStart w:id="0" w:name="_Hlk125009289"/>
            <w:r w:rsidRPr="00992646">
              <w:rPr>
                <w:rFonts w:eastAsia="Times New Roman" w:cstheme="minorHAnsi"/>
                <w:iCs/>
                <w:sz w:val="24"/>
                <w:szCs w:val="24"/>
              </w:rPr>
              <w:t xml:space="preserve"> </w:t>
            </w:r>
            <w:r w:rsidRPr="00992646">
              <w:rPr>
                <w:rFonts w:eastAsia="Times New Roman" w:cstheme="minorHAnsi"/>
                <w:sz w:val="24"/>
                <w:szCs w:val="24"/>
              </w:rPr>
              <w:t>„</w:t>
            </w:r>
            <w:r w:rsidRPr="00992646">
              <w:rPr>
                <w:rFonts w:cstheme="minorHAnsi"/>
                <w:sz w:val="24"/>
                <w:szCs w:val="24"/>
              </w:rPr>
              <w:t>Przebudowa drogi powiatowej nr 2841W na odcinku od ul. I. Krasickiego do granicy powiatu</w:t>
            </w:r>
            <w:r w:rsidRPr="00992646">
              <w:rPr>
                <w:rFonts w:eastAsia="Times New Roman" w:cstheme="minorHAnsi"/>
                <w:sz w:val="24"/>
                <w:szCs w:val="24"/>
              </w:rPr>
              <w:t>”</w:t>
            </w:r>
            <w:bookmarkEnd w:id="0"/>
            <w:r w:rsidRPr="00992646">
              <w:rPr>
                <w:rFonts w:eastAsia="Times New Roman" w:cstheme="minorHAnsi"/>
                <w:i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</w:p>
        </w:tc>
      </w:tr>
      <w:tr w:rsidR="00FF1FC5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  <w:r>
              <w:t>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 w:rsidRPr="00D70DD1">
              <w:t>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>
              <w:t>1/8</w:t>
            </w:r>
            <w:r w:rsidRPr="00CC6F0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r w:rsidRPr="00D70909">
              <w:t>08.05.2024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992646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992646">
              <w:rPr>
                <w:rFonts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992646">
              <w:rPr>
                <w:rFonts w:eastAsia="Times New Roman" w:cstheme="minorHAnsi"/>
                <w:sz w:val="24"/>
                <w:szCs w:val="24"/>
              </w:rPr>
              <w:t>„Rozbudowa drogi powiatowej nr 2814W – ul. Starochylicka na odcinku od skrzyżowania z ulicą Sielską do skrzyżowania z ulicami Dworską i Długą”.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</w:p>
        </w:tc>
      </w:tr>
      <w:tr w:rsidR="00FF1FC5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  <w:r>
              <w:t>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 w:rsidRPr="00D70DD1">
              <w:t>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>
              <w:t>1/9</w:t>
            </w:r>
            <w:r w:rsidRPr="00CC6F0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r w:rsidRPr="00D70909">
              <w:t>08.05.2024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99264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92646">
              <w:rPr>
                <w:rFonts w:ascii="Calibri" w:hAnsi="Calibri" w:cs="Calibri"/>
                <w:sz w:val="24"/>
                <w:szCs w:val="24"/>
              </w:rPr>
              <w:t>w sprawie wprowadzenia zmian w planie 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</w:p>
        </w:tc>
      </w:tr>
      <w:tr w:rsidR="00FF1FC5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  <w:r>
              <w:t>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 w:rsidRPr="00D70DD1">
              <w:t>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pPr>
              <w:jc w:val="center"/>
            </w:pPr>
            <w:r w:rsidRPr="00CC6F04">
              <w:t>1/1</w:t>
            </w:r>
            <w:r>
              <w:t>0</w:t>
            </w:r>
            <w:r w:rsidRPr="00CC6F0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Default="00FF1FC5" w:rsidP="00FF1FC5">
            <w:r w:rsidRPr="00D70909">
              <w:t>08.05.2024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99264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92646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DB4FC7" w:rsidRDefault="00FF1FC5" w:rsidP="00FF1FC5">
            <w:pPr>
              <w:jc w:val="center"/>
            </w:pPr>
          </w:p>
        </w:tc>
      </w:tr>
      <w:tr w:rsidR="00DB4FC7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222D68" w:rsidP="00DB4FC7">
            <w:pPr>
              <w:jc w:val="center"/>
            </w:pPr>
            <w:r>
              <w:t>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FF1FC5" w:rsidP="00DB4FC7">
            <w:pPr>
              <w:jc w:val="center"/>
            </w:pPr>
            <w:r>
              <w:t>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FF1FC5" w:rsidP="00DB4FC7">
            <w:pPr>
              <w:jc w:val="center"/>
            </w:pPr>
            <w:r>
              <w:t>2/1/24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FF1FC5" w:rsidP="00DB4FC7">
            <w:pPr>
              <w:jc w:val="center"/>
            </w:pPr>
            <w:r>
              <w:t>15.05.2024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FC5" w:rsidRPr="00992646" w:rsidRDefault="00FF1FC5" w:rsidP="00992646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992646">
              <w:rPr>
                <w:rFonts w:cstheme="minorHAnsi"/>
                <w:sz w:val="24"/>
                <w:szCs w:val="24"/>
              </w:rPr>
              <w:t>w sprawie zatwierdzenia protokołu w postępowaniu o udzi</w:t>
            </w:r>
            <w:r w:rsidR="00992646" w:rsidRPr="00992646">
              <w:rPr>
                <w:rFonts w:cstheme="minorHAnsi"/>
                <w:sz w:val="24"/>
                <w:szCs w:val="24"/>
              </w:rPr>
              <w:t xml:space="preserve">elenie zamówienia </w:t>
            </w:r>
            <w:r w:rsidRPr="00992646">
              <w:rPr>
                <w:rFonts w:cstheme="minorHAnsi"/>
                <w:sz w:val="24"/>
                <w:szCs w:val="24"/>
              </w:rPr>
              <w:t>publicznego pn.:</w:t>
            </w:r>
            <w:r w:rsidRPr="00992646">
              <w:rPr>
                <w:rFonts w:eastAsia="Times New Roman" w:cstheme="minorHAnsi"/>
                <w:iCs/>
                <w:sz w:val="24"/>
                <w:szCs w:val="24"/>
              </w:rPr>
              <w:t xml:space="preserve"> </w:t>
            </w:r>
            <w:r w:rsidRPr="00992646">
              <w:rPr>
                <w:rFonts w:eastAsia="Times New Roman" w:cstheme="minorHAnsi"/>
                <w:sz w:val="24"/>
                <w:szCs w:val="24"/>
              </w:rPr>
              <w:t>„</w:t>
            </w:r>
            <w:r w:rsidRPr="00992646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Sukcesywne dostawy mieszanki mineralno-bitumicznej na warstwę wiążącą i ścieralną do re</w:t>
            </w:r>
            <w:r w:rsidR="00992646" w:rsidRPr="00992646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 xml:space="preserve">alizacji zadań inwestycyjnych i </w:t>
            </w:r>
            <w:r w:rsidRPr="00992646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remontowych”</w:t>
            </w:r>
          </w:p>
          <w:p w:rsidR="00DB4FC7" w:rsidRPr="00DB4FC7" w:rsidRDefault="00DB4FC7" w:rsidP="00992646">
            <w:pPr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992646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  <w:r>
              <w:t>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 w:rsidRPr="00C42050">
              <w:t>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>
              <w:t>2/2</w:t>
            </w:r>
            <w:r w:rsidRPr="002E029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r w:rsidRPr="000E56BB">
              <w:t>15.05.2024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992646" w:rsidRDefault="00992646" w:rsidP="0099264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92646">
              <w:rPr>
                <w:rFonts w:ascii="Calibri" w:hAnsi="Calibri" w:cs="Calibri"/>
                <w:sz w:val="24"/>
                <w:szCs w:val="24"/>
              </w:rPr>
              <w:t>w sprawie powołania Zespołu do prowadzenia negocjacji dot. ustalenia wysokości odszkodowania za działki wydzielone pod  drogi lub poszerzenie dróg powiatowych</w:t>
            </w:r>
          </w:p>
          <w:p w:rsidR="00992646" w:rsidRPr="00992646" w:rsidRDefault="00992646" w:rsidP="0099264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:rsidR="00992646" w:rsidRPr="00DB4FC7" w:rsidRDefault="00992646" w:rsidP="0099264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</w:p>
        </w:tc>
      </w:tr>
      <w:tr w:rsidR="00992646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  <w:r>
              <w:t>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 w:rsidRPr="00C42050">
              <w:t>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>
              <w:t>2/3</w:t>
            </w:r>
            <w:r w:rsidRPr="002E029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r w:rsidRPr="000E56BB">
              <w:t>15.05.2024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hAnsi="Calibri" w:cs="Calibri"/>
                <w:sz w:val="24"/>
                <w:szCs w:val="24"/>
              </w:rPr>
            </w:pPr>
            <w:r w:rsidRPr="00992646">
              <w:rPr>
                <w:rFonts w:ascii="Calibri" w:eastAsia="Times New Roman" w:hAnsi="Calibri" w:cs="Calibri"/>
                <w:kern w:val="3"/>
                <w:sz w:val="24"/>
                <w:szCs w:val="24"/>
                <w:lang w:eastAsia="pl-PL"/>
              </w:rPr>
              <w:t xml:space="preserve">w sprawie powołania komisji przetargowej </w:t>
            </w:r>
            <w:r w:rsidRPr="00992646">
              <w:rPr>
                <w:rFonts w:ascii="Calibri" w:hAnsi="Calibri" w:cs="Calibri"/>
                <w:sz w:val="24"/>
                <w:szCs w:val="24"/>
              </w:rPr>
              <w:t>w czwartych przetargach ustnych nieograniczonych na sprzedaż części niezabudowanej nieruchomości Powiatu Piaseczyńskiego położonej w obrębie Aleksandrów gmina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</w:p>
        </w:tc>
      </w:tr>
      <w:tr w:rsidR="00992646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  <w:r>
              <w:t>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 w:rsidRPr="00C42050">
              <w:t>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>
              <w:t>2/4</w:t>
            </w:r>
            <w:r w:rsidRPr="002E029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r w:rsidRPr="000E56BB">
              <w:t>15.05.2024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spacing w:after="0"/>
              <w:jc w:val="both"/>
              <w:rPr>
                <w:bCs/>
                <w:sz w:val="24"/>
                <w:szCs w:val="24"/>
              </w:rPr>
            </w:pPr>
            <w:r w:rsidRPr="00992646">
              <w:rPr>
                <w:bCs/>
                <w:sz w:val="24"/>
                <w:szCs w:val="24"/>
              </w:rPr>
              <w:t>w sprawie ustalenia przebiegu dróg.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</w:p>
        </w:tc>
      </w:tr>
      <w:tr w:rsidR="00992646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  <w:r>
              <w:t>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 w:rsidRPr="00C42050">
              <w:t>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>
              <w:t>2/5</w:t>
            </w:r>
            <w:r w:rsidRPr="002E029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r w:rsidRPr="000E56BB">
              <w:t>15.05.2024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ind w:right="276"/>
              <w:jc w:val="both"/>
              <w:rPr>
                <w:rFonts w:cstheme="minorHAnsi"/>
                <w:sz w:val="24"/>
                <w:szCs w:val="24"/>
              </w:rPr>
            </w:pPr>
            <w:r w:rsidRPr="00992646">
              <w:rPr>
                <w:rFonts w:cstheme="minorHAnsi"/>
                <w:sz w:val="24"/>
                <w:szCs w:val="24"/>
              </w:rPr>
              <w:t>w</w:t>
            </w:r>
            <w:r w:rsidRPr="00992646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sprawie</w:t>
            </w:r>
            <w:r w:rsidRPr="00992646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upoważnienia</w:t>
            </w:r>
            <w:r w:rsidRPr="00992646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dyrektora</w:t>
            </w:r>
            <w:r w:rsidRPr="00992646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Zespołu</w:t>
            </w:r>
            <w:r w:rsidRPr="00992646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Szkół</w:t>
            </w:r>
            <w:r w:rsidRPr="00992646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Nr</w:t>
            </w:r>
            <w:r w:rsidRPr="00992646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1</w:t>
            </w:r>
            <w:r w:rsidRPr="00992646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w</w:t>
            </w:r>
            <w:r w:rsidRPr="00992646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Piasecznie</w:t>
            </w:r>
            <w:r w:rsidRPr="00992646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pacing w:val="-5"/>
                <w:sz w:val="24"/>
                <w:szCs w:val="24"/>
              </w:rPr>
              <w:t>do</w:t>
            </w:r>
            <w:r w:rsidRPr="00992646">
              <w:rPr>
                <w:rFonts w:cstheme="minorHAnsi"/>
                <w:sz w:val="24"/>
                <w:szCs w:val="24"/>
              </w:rPr>
              <w:t xml:space="preserve"> przyjęcia</w:t>
            </w:r>
            <w:r w:rsidRPr="00992646">
              <w:rPr>
                <w:rFonts w:cstheme="minorHAnsi"/>
                <w:spacing w:val="-5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darowizny</w:t>
            </w:r>
            <w:r w:rsidRPr="00992646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od</w:t>
            </w:r>
            <w:r w:rsidRPr="00992646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Pana</w:t>
            </w:r>
            <w:r w:rsidRPr="00992646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sz w:val="24"/>
                <w:szCs w:val="24"/>
              </w:rPr>
              <w:t>Marcina</w:t>
            </w:r>
            <w:r w:rsidRPr="00992646">
              <w:rPr>
                <w:rFonts w:cstheme="minorHAnsi"/>
                <w:spacing w:val="-2"/>
                <w:sz w:val="24"/>
                <w:szCs w:val="24"/>
              </w:rPr>
              <w:t xml:space="preserve"> Sieradzkiego.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</w:p>
        </w:tc>
      </w:tr>
      <w:tr w:rsidR="00992646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  <w:r>
              <w:t>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 w:rsidRPr="00C42050">
              <w:t>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>
              <w:t>2/6</w:t>
            </w:r>
            <w:r w:rsidRPr="002E029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r w:rsidRPr="000E56BB">
              <w:t>15.05.2024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ind w:right="561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92646">
              <w:rPr>
                <w:rFonts w:ascii="Calibri" w:hAnsi="Calibri" w:cs="Calibri"/>
                <w:sz w:val="24"/>
                <w:szCs w:val="24"/>
              </w:rPr>
              <w:t>w sprawie upoważnienia dyrektora Zespołu Szkół Nr 1 w Piasecznie do</w:t>
            </w:r>
            <w:r w:rsidRPr="00992646">
              <w:rPr>
                <w:rFonts w:ascii="Calibri" w:hAnsi="Calibri" w:cs="Calibri"/>
                <w:spacing w:val="-61"/>
                <w:sz w:val="24"/>
                <w:szCs w:val="24"/>
              </w:rPr>
              <w:t xml:space="preserve"> </w:t>
            </w:r>
            <w:r w:rsidRPr="00992646">
              <w:rPr>
                <w:rFonts w:ascii="Calibri" w:hAnsi="Calibri" w:cs="Calibri"/>
                <w:sz w:val="24"/>
                <w:szCs w:val="24"/>
              </w:rPr>
              <w:t>przyjęcia darowizn od Firmy EMCEK z siedzibą przy ul. Masztowej 67,</w:t>
            </w:r>
            <w:r w:rsidRPr="00992646">
              <w:rPr>
                <w:rFonts w:ascii="Calibri" w:hAnsi="Calibri" w:cs="Calibri"/>
                <w:spacing w:val="1"/>
                <w:sz w:val="24"/>
                <w:szCs w:val="24"/>
              </w:rPr>
              <w:t xml:space="preserve"> </w:t>
            </w:r>
            <w:r w:rsidRPr="00992646">
              <w:rPr>
                <w:rFonts w:ascii="Calibri" w:hAnsi="Calibri" w:cs="Calibri"/>
                <w:sz w:val="24"/>
                <w:szCs w:val="24"/>
              </w:rPr>
              <w:t>05-504</w:t>
            </w:r>
            <w:r w:rsidRPr="00992646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992646">
              <w:rPr>
                <w:rFonts w:ascii="Calibri" w:hAnsi="Calibri" w:cs="Calibri"/>
                <w:sz w:val="24"/>
                <w:szCs w:val="24"/>
              </w:rPr>
              <w:t>Antoninów.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</w:p>
        </w:tc>
      </w:tr>
      <w:tr w:rsidR="00992646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  <w:r>
              <w:t>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 w:rsidRPr="00C42050">
              <w:t>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>
              <w:t>2/7</w:t>
            </w:r>
            <w:r w:rsidRPr="002E029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r w:rsidRPr="000E56BB">
              <w:t>15.05.2024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992646" w:rsidRDefault="00992646" w:rsidP="00992646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992646">
              <w:rPr>
                <w:rFonts w:cstheme="minorHAnsi"/>
                <w:sz w:val="24"/>
                <w:szCs w:val="24"/>
              </w:rPr>
              <w:t>w sprawie zmiany uchwały nr 1/5/24 z dn. 08.05.2024 roku oraz zatwierdzenia protokołu w postępowaniu o udzielenie zamówienia publicznego pn.:</w:t>
            </w:r>
            <w:r w:rsidRPr="00992646">
              <w:rPr>
                <w:rFonts w:eastAsia="Times New Roman" w:cstheme="minorHAnsi"/>
                <w:iCs/>
                <w:sz w:val="24"/>
                <w:szCs w:val="24"/>
              </w:rPr>
              <w:t xml:space="preserve"> </w:t>
            </w:r>
            <w:r w:rsidRPr="00992646">
              <w:rPr>
                <w:rFonts w:cstheme="minorHAnsi"/>
                <w:bCs/>
                <w:sz w:val="24"/>
                <w:szCs w:val="24"/>
              </w:rPr>
              <w:t>„</w:t>
            </w:r>
            <w:r w:rsidRPr="00992646">
              <w:rPr>
                <w:rFonts w:cstheme="minorHAnsi"/>
                <w:sz w:val="24"/>
                <w:szCs w:val="24"/>
              </w:rPr>
              <w:t>Koszenie trawy, usuwanie chwastów na całej szerokości pasa drogowego dróg powiatowych oraz na obiektach inżynierskich  –  z podziałem na części</w:t>
            </w:r>
            <w:r w:rsidRPr="00992646">
              <w:rPr>
                <w:rFonts w:eastAsia="Times New Roman" w:cstheme="minorHAnsi"/>
                <w:sz w:val="24"/>
                <w:szCs w:val="24"/>
              </w:rPr>
              <w:t>”.</w:t>
            </w:r>
          </w:p>
          <w:p w:rsidR="00992646" w:rsidRPr="00DB4FC7" w:rsidRDefault="00992646" w:rsidP="00992646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</w:p>
        </w:tc>
      </w:tr>
      <w:tr w:rsidR="00992646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  <w:r>
              <w:t>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 w:rsidRPr="00C42050">
              <w:t>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pPr>
              <w:jc w:val="center"/>
            </w:pPr>
            <w:r>
              <w:t>2/8</w:t>
            </w:r>
            <w:r w:rsidRPr="002E029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992646" w:rsidP="00992646">
            <w:r w:rsidRPr="000E56BB">
              <w:t>15.05.2024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92646">
              <w:rPr>
                <w:rFonts w:ascii="Calibri" w:hAnsi="Calibri" w:cs="Calibri"/>
                <w:sz w:val="24"/>
                <w:szCs w:val="24"/>
              </w:rPr>
              <w:t>w sprawie wyrażenia zgody na nabycie w drodze darowizny do zasobu nieruchomości Powiatu Piaseczyńskiego nieruchomości stanowiącej własność Skarbu Państwa położonej przy ul. Aleja Krakowska 223 w Łazach.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</w:p>
        </w:tc>
      </w:tr>
      <w:tr w:rsidR="00992646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  <w:r>
              <w:t>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CF460B" w:rsidP="00992646">
            <w:pPr>
              <w:jc w:val="center"/>
            </w:pPr>
            <w:r>
              <w:t>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Default="00CF460B" w:rsidP="00992646">
            <w:pPr>
              <w:jc w:val="center"/>
            </w:pPr>
            <w:r>
              <w:t>3/1/24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CF460B" w:rsidP="00992646">
            <w:pPr>
              <w:jc w:val="center"/>
            </w:pPr>
            <w:r>
              <w:t>22.05.2024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Pr="00CF460B" w:rsidRDefault="00CF460B" w:rsidP="00CF460B">
            <w:pPr>
              <w:rPr>
                <w:rFonts w:ascii="Calibri" w:hAnsi="Calibri" w:cs="Calibri"/>
                <w:w w:val="107"/>
                <w:sz w:val="24"/>
                <w:szCs w:val="24"/>
              </w:rPr>
            </w:pPr>
            <w:r w:rsidRPr="00CF460B">
              <w:rPr>
                <w:rFonts w:ascii="Calibri" w:hAnsi="Calibri" w:cs="Calibri"/>
                <w:w w:val="107"/>
                <w:sz w:val="24"/>
                <w:szCs w:val="24"/>
              </w:rPr>
              <w:t>w sprawie sprawozdania finansowego powiatu piaseczyńskiego</w:t>
            </w:r>
            <w:r>
              <w:rPr>
                <w:rFonts w:ascii="Calibri" w:hAnsi="Calibri" w:cs="Calibri"/>
                <w:w w:val="107"/>
                <w:sz w:val="24"/>
                <w:szCs w:val="24"/>
              </w:rPr>
              <w:t xml:space="preserve"> </w:t>
            </w:r>
            <w:r w:rsidRPr="00CF460B">
              <w:rPr>
                <w:rFonts w:ascii="Calibri" w:hAnsi="Calibri" w:cs="Calibri"/>
                <w:w w:val="107"/>
                <w:sz w:val="24"/>
                <w:szCs w:val="24"/>
              </w:rPr>
              <w:t>za 2023 rok</w:t>
            </w:r>
          </w:p>
          <w:p w:rsidR="00992646" w:rsidRPr="00DB4FC7" w:rsidRDefault="00992646" w:rsidP="0099264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center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646" w:rsidRPr="00DB4FC7" w:rsidRDefault="00992646" w:rsidP="00992646">
            <w:pPr>
              <w:jc w:val="center"/>
            </w:pPr>
          </w:p>
        </w:tc>
      </w:tr>
      <w:tr w:rsidR="00CF460B" w:rsidRPr="00DB4FC7" w:rsidTr="00DB1466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Pr="00DB4FC7" w:rsidRDefault="00CF460B" w:rsidP="00CF460B">
            <w:pPr>
              <w:jc w:val="center"/>
            </w:pPr>
            <w:r>
              <w:t>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Default="00CF460B" w:rsidP="00CF460B">
            <w:pPr>
              <w:jc w:val="center"/>
            </w:pPr>
            <w:r w:rsidRPr="0060584E">
              <w:t>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Default="00CF460B" w:rsidP="00CF460B">
            <w:pPr>
              <w:jc w:val="center"/>
            </w:pPr>
            <w:r>
              <w:t>3/2</w:t>
            </w:r>
            <w:r w:rsidRPr="001B6439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Default="00CF460B" w:rsidP="00CF460B">
            <w:r w:rsidRPr="00436F83">
              <w:t>22.05.2024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Pr="00CF460B" w:rsidRDefault="00CF460B" w:rsidP="00CF460B">
            <w:pPr>
              <w:rPr>
                <w:rFonts w:cstheme="minorHAnsi"/>
                <w:b/>
              </w:rPr>
            </w:pPr>
            <w:r w:rsidRPr="00CF460B">
              <w:rPr>
                <w:rFonts w:eastAsia="Dotum" w:cstheme="minorHAnsi"/>
                <w:bCs/>
              </w:rPr>
              <w:t>w sprawie aneksu Nr 927/LW/2023/OŚ/3 do umowy Nr 927/LW/2023/OŚ</w:t>
            </w:r>
            <w:r>
              <w:rPr>
                <w:rFonts w:eastAsia="Dotum" w:cstheme="minorHAnsi"/>
                <w:bCs/>
              </w:rPr>
              <w:t xml:space="preserve"> zawartej w dniu </w:t>
            </w:r>
            <w:r w:rsidRPr="00CF460B">
              <w:rPr>
                <w:rFonts w:eastAsia="Dotum" w:cstheme="minorHAnsi"/>
                <w:bCs/>
              </w:rPr>
              <w:t xml:space="preserve">31 sierpnia 2023 r., dotyczącej </w:t>
            </w:r>
            <w:r w:rsidRPr="00CF460B">
              <w:rPr>
                <w:rFonts w:eastAsia="Dotum" w:cstheme="minorHAnsi"/>
                <w:bCs/>
                <w:color w:val="000000"/>
              </w:rPr>
              <w:t>sporządzenia</w:t>
            </w:r>
            <w:r w:rsidRPr="00CF460B">
              <w:rPr>
                <w:rFonts w:cstheme="minorHAnsi"/>
              </w:rPr>
              <w:t xml:space="preserve"> </w:t>
            </w:r>
            <w:r w:rsidRPr="00CF460B">
              <w:rPr>
                <w:rFonts w:eastAsia="Dotum" w:cstheme="minorHAnsi"/>
                <w:color w:val="000000"/>
              </w:rPr>
              <w:t>Powiatowego Programu Ochrony Środowiska dla Powiatu Piaseczyńskiego na lata 2024 – 2027 z perspektywą do roku 2031</w:t>
            </w:r>
            <w:r w:rsidRPr="00A20743">
              <w:rPr>
                <w:rFonts w:cstheme="minorHAnsi"/>
                <w:b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Pr="00DB4FC7" w:rsidRDefault="00CF460B" w:rsidP="00CF460B">
            <w:pPr>
              <w:jc w:val="center"/>
            </w:pPr>
          </w:p>
        </w:tc>
      </w:tr>
      <w:tr w:rsidR="00CF460B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Pr="00DB4FC7" w:rsidRDefault="00CF460B" w:rsidP="00CF460B">
            <w:pPr>
              <w:jc w:val="center"/>
            </w:pPr>
            <w:r>
              <w:t>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Default="00CF460B" w:rsidP="00CF460B">
            <w:pPr>
              <w:jc w:val="center"/>
            </w:pPr>
            <w:r w:rsidRPr="0060584E">
              <w:t>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Default="00CF460B" w:rsidP="00CF460B">
            <w:pPr>
              <w:jc w:val="center"/>
            </w:pPr>
            <w:r>
              <w:t>3/3</w:t>
            </w:r>
            <w:r w:rsidRPr="001B6439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Default="00CF460B" w:rsidP="00CF460B">
            <w:r w:rsidRPr="00436F83">
              <w:t>22.05.2024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Pr="00CF460B" w:rsidRDefault="00CF460B" w:rsidP="00CF460B">
            <w:pPr>
              <w:pStyle w:val="Textbody"/>
              <w:jc w:val="both"/>
              <w:rPr>
                <w:rFonts w:ascii="Calibri" w:hAnsi="Calibri" w:cs="Calibri"/>
                <w:bCs/>
              </w:rPr>
            </w:pPr>
            <w:r w:rsidRPr="00CF460B">
              <w:rPr>
                <w:rFonts w:ascii="Calibri" w:hAnsi="Calibri" w:cs="Calibri"/>
                <w:bCs/>
              </w:rPr>
              <w:t xml:space="preserve">w sprawie upoważnienia do wydawania decyzji administracyjnych </w:t>
            </w:r>
            <w:r w:rsidRPr="00CF460B">
              <w:rPr>
                <w:rFonts w:ascii="Calibri" w:hAnsi="Calibri" w:cs="Calibri"/>
                <w:bCs/>
              </w:rPr>
              <w:br/>
              <w:t>z zakresu zarządcy drogi</w:t>
            </w:r>
            <w:r>
              <w:rPr>
                <w:rFonts w:ascii="Calibri" w:hAnsi="Calibri" w:cs="Calibri"/>
                <w:bCs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60B" w:rsidRPr="00DB4FC7" w:rsidRDefault="00CF460B" w:rsidP="00CF460B">
            <w:pPr>
              <w:jc w:val="center"/>
            </w:pPr>
          </w:p>
        </w:tc>
      </w:tr>
      <w:tr w:rsidR="00DB4FC7" w:rsidRPr="00DB4FC7" w:rsidTr="00DB1466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222D68" w:rsidP="00DB4FC7">
            <w:pPr>
              <w:jc w:val="center"/>
            </w:pPr>
            <w:r>
              <w:t>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4/1/24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24.05.2024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CF460B" w:rsidRDefault="00CF460B" w:rsidP="00CF460B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CF460B">
              <w:rPr>
                <w:rFonts w:cstheme="minorHAnsi"/>
                <w:sz w:val="24"/>
                <w:szCs w:val="24"/>
              </w:rPr>
              <w:t>w sprawie zatwierdzenia protokołu w postępowaniu o udzielenie zamówienia publicznego pn.:</w:t>
            </w:r>
            <w:r>
              <w:rPr>
                <w:rFonts w:eastAsia="Times New Roman" w:cstheme="minorHAnsi"/>
                <w:iCs/>
                <w:sz w:val="24"/>
                <w:szCs w:val="24"/>
              </w:rPr>
              <w:t xml:space="preserve"> </w:t>
            </w:r>
            <w:r w:rsidRPr="00CF460B">
              <w:rPr>
                <w:rFonts w:cstheme="minorHAnsi"/>
                <w:sz w:val="24"/>
                <w:szCs w:val="24"/>
              </w:rPr>
              <w:t xml:space="preserve">Budowa hali sportowej wraz z rozbudową i przebudową budynku szkoły i internatu Zespołu Szkół Nr 3 </w:t>
            </w:r>
            <w:r w:rsidRPr="00CF460B">
              <w:rPr>
                <w:rFonts w:cstheme="minorHAnsi"/>
                <w:sz w:val="24"/>
                <w:szCs w:val="24"/>
              </w:rPr>
              <w:br/>
              <w:t xml:space="preserve">w Piasecznie przy ul. Chyliczkowskiej 20 wraz z zagospodarowaniem terenu w formule „Zaprojektuj </w:t>
            </w:r>
            <w:r>
              <w:rPr>
                <w:rFonts w:cstheme="minorHAnsi"/>
                <w:sz w:val="24"/>
                <w:szCs w:val="24"/>
              </w:rPr>
              <w:t xml:space="preserve">i </w:t>
            </w:r>
            <w:r w:rsidRPr="00CF460B">
              <w:rPr>
                <w:rFonts w:cstheme="minorHAnsi"/>
                <w:sz w:val="24"/>
                <w:szCs w:val="24"/>
              </w:rPr>
              <w:t>wybuduj”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DB4FC7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222D68" w:rsidP="00DB4FC7">
            <w:pPr>
              <w:jc w:val="center"/>
            </w:pPr>
            <w:r>
              <w:t>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4/2/24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24.05.2024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CF460B" w:rsidRDefault="00CF460B" w:rsidP="00CF460B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CF460B">
              <w:rPr>
                <w:rFonts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CF460B">
              <w:rPr>
                <w:rFonts w:eastAsia="Times New Roman" w:cstheme="minorHAnsi"/>
                <w:iCs/>
                <w:sz w:val="24"/>
                <w:szCs w:val="24"/>
              </w:rPr>
              <w:t xml:space="preserve"> </w:t>
            </w:r>
            <w:r w:rsidRPr="00CF460B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</w:rPr>
              <w:t>„Przebudowa boiska wielofunkcyjnego na terenie szkoły Zespołu Szkół Nr 2 im. Emilii Plater w Piasecznie przy Al. Brzóz 26 wraz z urządzeniami”.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DB4FC7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222D68" w:rsidP="00DB4FC7">
            <w:pPr>
              <w:jc w:val="center"/>
            </w:pPr>
            <w:r>
              <w:t>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4/3/24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24.05.2024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CF460B" w:rsidRDefault="00CF460B" w:rsidP="00CF460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F460B">
              <w:rPr>
                <w:rFonts w:ascii="Calibri" w:hAnsi="Calibri" w:cs="Calibri"/>
                <w:sz w:val="24"/>
                <w:szCs w:val="24"/>
              </w:rPr>
              <w:t>w sprawie wprowadzenia zmian wysokości planowanych  kwot dochodów i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F460B">
              <w:rPr>
                <w:rFonts w:ascii="Calibri" w:hAnsi="Calibri" w:cs="Calibri"/>
                <w:sz w:val="24"/>
                <w:szCs w:val="24"/>
              </w:rPr>
              <w:t>na 2024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DB4FC7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222D68" w:rsidP="00DB4FC7">
            <w:pPr>
              <w:jc w:val="center"/>
            </w:pPr>
            <w:r>
              <w:t>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4/4/24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CF460B" w:rsidP="00DB4FC7">
            <w:pPr>
              <w:jc w:val="center"/>
            </w:pPr>
            <w:r>
              <w:t>24.05.2024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837DA9" w:rsidRDefault="00CF460B" w:rsidP="00837DA9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F460B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F460B">
              <w:rPr>
                <w:rFonts w:ascii="Calibri" w:hAnsi="Calibri" w:cs="Calibri"/>
                <w:sz w:val="24"/>
                <w:szCs w:val="24"/>
              </w:rPr>
              <w:t>budżetu powiatu na 2024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DB4FC7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222D68" w:rsidP="00DB4FC7">
            <w:pPr>
              <w:jc w:val="center"/>
            </w:pPr>
            <w:r>
              <w:t>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837DA9" w:rsidP="00DB4FC7">
            <w:pPr>
              <w:jc w:val="center"/>
            </w:pPr>
            <w:r>
              <w:t>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837DA9" w:rsidP="00DB4FC7">
            <w:pPr>
              <w:jc w:val="center"/>
            </w:pPr>
            <w:r>
              <w:t>4/5/24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837DA9" w:rsidP="00DB4FC7">
            <w:pPr>
              <w:jc w:val="center"/>
            </w:pPr>
            <w:r>
              <w:t>24.05.2024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DA9" w:rsidRPr="002E68E1" w:rsidRDefault="00837DA9" w:rsidP="00837DA9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37DA9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837DA9">
              <w:rPr>
                <w:rFonts w:ascii="Calibri" w:hAnsi="Calibri" w:cs="Calibri"/>
                <w:sz w:val="24"/>
                <w:szCs w:val="24"/>
              </w:rPr>
              <w:t>na 2024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  <w:p w:rsidR="00DB4FC7" w:rsidRPr="00DB4FC7" w:rsidRDefault="00DB4FC7" w:rsidP="00DB4FC7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DB4FC7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222D68" w:rsidP="00DB4FC7">
            <w:pPr>
              <w:jc w:val="center"/>
            </w:pPr>
            <w:r>
              <w:t>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E6625" w:rsidP="00DB4FC7">
            <w:pPr>
              <w:jc w:val="center"/>
            </w:pPr>
            <w:r>
              <w:t>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E6625" w:rsidP="00DB4FC7">
            <w:pPr>
              <w:jc w:val="center"/>
            </w:pPr>
            <w:r>
              <w:t>5/1/24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E6625" w:rsidP="00DB4FC7">
            <w:pPr>
              <w:jc w:val="center"/>
            </w:pPr>
            <w:r>
              <w:t>28.05.2024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5E6625" w:rsidRDefault="005E6625" w:rsidP="005E662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625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5E6625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5E6625">
              <w:rPr>
                <w:rFonts w:ascii="Calibri" w:eastAsia="Times New Roman" w:hAnsi="Calibri" w:cs="Calibri"/>
                <w:bCs/>
                <w:sz w:val="24"/>
                <w:szCs w:val="24"/>
              </w:rPr>
              <w:t>„</w:t>
            </w:r>
            <w:r w:rsidRPr="005E6625">
              <w:rPr>
                <w:rFonts w:eastAsia="Times New Roman" w:cstheme="minorHAnsi"/>
                <w:sz w:val="24"/>
                <w:szCs w:val="24"/>
              </w:rPr>
              <w:t>Modernizacja ZS 1 w Piasecznie, ul. Szpitalna 10 wraz z przebudową i rozbudową o windę zew. i modernizacja ZS 2 w Piasecznie, Al. Brzóz 26”.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5E6625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  <w:r>
              <w:t>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 w:rsidRPr="001352D2">
              <w:t>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>
              <w:t>5/2</w:t>
            </w:r>
            <w:r w:rsidRPr="00545D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r w:rsidRPr="000969DA">
              <w:t>28.05.2024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5E6625" w:rsidRDefault="005E6625" w:rsidP="005E662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625">
              <w:rPr>
                <w:rFonts w:eastAsia="Times New Roman" w:cstheme="minorHAnsi"/>
                <w:sz w:val="24"/>
                <w:szCs w:val="24"/>
              </w:rPr>
              <w:t>w sprawie zawarcia umowy na udzielenie dotacji celowej z budżetu Powiatu Piaseczyńskiego na dofinansowanie zadania pod nazwą „Rewitalizacja budynku: Dworek Ryxa w Prażmowie – projekt oraz wykonanie prac budowlanych”.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</w:p>
        </w:tc>
      </w:tr>
      <w:tr w:rsidR="005E6625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  <w:r>
              <w:t>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 w:rsidRPr="001352D2">
              <w:t>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>
              <w:t>5/3</w:t>
            </w:r>
            <w:r w:rsidRPr="00545D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r w:rsidRPr="000969DA">
              <w:t>28.05.2024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5E6625" w:rsidRDefault="005E6625" w:rsidP="005E662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625">
              <w:rPr>
                <w:rFonts w:eastAsia="Times New Roman" w:cstheme="minorHAnsi"/>
                <w:sz w:val="24"/>
                <w:szCs w:val="24"/>
              </w:rPr>
              <w:t>w sprawie wyrażenia zgody na zawarcie kolejnej umowy lokalizacyjnej na części nieruchomości położonej w Piasecznie przy ul. Czajewicza 2/4.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</w:p>
        </w:tc>
      </w:tr>
      <w:tr w:rsidR="005E6625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  <w:r>
              <w:t>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 w:rsidRPr="001352D2">
              <w:t>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>
              <w:t>5/4</w:t>
            </w:r>
            <w:r w:rsidRPr="00545D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r w:rsidRPr="000969DA">
              <w:t>28.05.2024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62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w   sprawie   zatwierdzenia   wysokości   odszkodowania  </w:t>
            </w:r>
            <w:r w:rsidRPr="005E6625">
              <w:rPr>
                <w:rFonts w:eastAsia="Times New Roman" w:cstheme="minorHAnsi"/>
                <w:sz w:val="24"/>
                <w:szCs w:val="24"/>
                <w:lang w:eastAsia="pl-PL"/>
              </w:rPr>
              <w:tab/>
              <w:t>za działkę   położoną   w   obrębie</w:t>
            </w:r>
            <w:r w:rsidRPr="005E6625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5E6625">
              <w:rPr>
                <w:rFonts w:eastAsia="Times New Roman" w:cstheme="minorHAnsi"/>
                <w:sz w:val="24"/>
                <w:szCs w:val="24"/>
                <w:lang w:eastAsia="pl-PL"/>
              </w:rPr>
              <w:t>Gołków, gm. Piaseczno, wydzieloną pod poszerzenie drogi powiatowej – ul. Gołkowskiej.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</w:p>
        </w:tc>
      </w:tr>
      <w:tr w:rsidR="005E6625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  <w:r>
              <w:t>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 w:rsidRPr="001352D2">
              <w:t>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>
              <w:t>5/5</w:t>
            </w:r>
            <w:r w:rsidRPr="00545D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r w:rsidRPr="000969DA">
              <w:t>28.05.2024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2270E">
              <w:rPr>
                <w:rFonts w:cstheme="minorHAnsi"/>
                <w:sz w:val="24"/>
              </w:rPr>
              <w:t xml:space="preserve">w sprawie przedstawienia Radzie Powiatu Piaseczyńskiego Raportu </w:t>
            </w:r>
            <w:r>
              <w:rPr>
                <w:rFonts w:cstheme="minorHAnsi"/>
                <w:sz w:val="24"/>
              </w:rPr>
              <w:br/>
            </w:r>
            <w:r w:rsidRPr="0082270E">
              <w:rPr>
                <w:rFonts w:cstheme="minorHAnsi"/>
                <w:sz w:val="24"/>
              </w:rPr>
              <w:t>o stanie Powiatu Piaseczyńskiego za rok 2023</w:t>
            </w:r>
            <w:r>
              <w:rPr>
                <w:rFonts w:cstheme="minorHAns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</w:p>
        </w:tc>
      </w:tr>
      <w:tr w:rsidR="005E6625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  <w:r>
              <w:t>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 w:rsidRPr="001352D2">
              <w:t>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>
              <w:t>5/6</w:t>
            </w:r>
            <w:r w:rsidRPr="00545D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r w:rsidRPr="000969DA">
              <w:t>28.05.2024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5E6625" w:rsidRDefault="005E6625" w:rsidP="005E662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625">
              <w:rPr>
                <w:rFonts w:eastAsia="Times New Roman" w:cstheme="minorHAnsi"/>
                <w:sz w:val="24"/>
                <w:szCs w:val="24"/>
              </w:rPr>
              <w:t xml:space="preserve">w sprawie upoważnienia do podpisania porozumienia o współpracy </w:t>
            </w:r>
            <w:r w:rsidRPr="005E6625">
              <w:rPr>
                <w:rFonts w:eastAsia="Times New Roman" w:cstheme="minorHAnsi"/>
                <w:sz w:val="24"/>
                <w:szCs w:val="24"/>
              </w:rPr>
              <w:br/>
              <w:t xml:space="preserve">z </w:t>
            </w:r>
            <w:r w:rsidRPr="005E6625">
              <w:rPr>
                <w:rFonts w:eastAsia="Times New Roman" w:cstheme="minorHAnsi"/>
                <w:bCs/>
                <w:sz w:val="24"/>
                <w:szCs w:val="24"/>
              </w:rPr>
              <w:t>Wyższą Szkoła Ekologii i Zarządzania</w:t>
            </w:r>
            <w:r w:rsidRPr="005E6625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</w:p>
        </w:tc>
      </w:tr>
      <w:tr w:rsidR="005E6625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  <w:r>
              <w:t>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 w:rsidRPr="001352D2">
              <w:t>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>
              <w:t>5/7</w:t>
            </w:r>
            <w:r w:rsidRPr="00545D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r w:rsidRPr="000969DA">
              <w:t>28.05.2024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625">
              <w:rPr>
                <w:rFonts w:ascii="Calibri" w:eastAsia="Times New Roman" w:hAnsi="Calibri" w:cs="Calibri"/>
                <w:sz w:val="24"/>
                <w:szCs w:val="24"/>
              </w:rPr>
              <w:t>w sprawie wyrażenia zgody na zawarcie umowy najmu sal lekcyjnych znajdujących się w budynku ZS Nr 3 w Piasecznie  położonym przy ul. Chyliczkowskiej 20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</w:p>
        </w:tc>
      </w:tr>
      <w:tr w:rsidR="005E6625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  <w:r>
              <w:t>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 w:rsidRPr="001352D2">
              <w:t>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>
              <w:t>5/8</w:t>
            </w:r>
            <w:r w:rsidRPr="00545D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r w:rsidRPr="000969DA">
              <w:t>28.05.2024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widowControl w:val="0"/>
              <w:tabs>
                <w:tab w:val="left" w:pos="142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625">
              <w:rPr>
                <w:rFonts w:eastAsia="Times New Roman" w:cstheme="minorHAnsi"/>
                <w:sz w:val="24"/>
                <w:szCs w:val="24"/>
              </w:rPr>
              <w:t xml:space="preserve">w sprawie zmiany uchwały nr 398/2/2024 z dnia 30 kwietnia 2024 r. dotyczącej zawarcia aneksu nr 926/LW/2023/IRD/2 do </w:t>
            </w:r>
            <w:bookmarkStart w:id="1" w:name="_Hlk533076933"/>
            <w:r w:rsidRPr="005E6625">
              <w:rPr>
                <w:rFonts w:eastAsia="Times New Roman" w:cstheme="minorHAnsi"/>
                <w:sz w:val="24"/>
                <w:szCs w:val="24"/>
              </w:rPr>
              <w:t xml:space="preserve">umowy nr </w:t>
            </w:r>
            <w:bookmarkEnd w:id="1"/>
            <w:r w:rsidRPr="005E6625">
              <w:rPr>
                <w:rFonts w:eastAsia="Times New Roman" w:cstheme="minorHAnsi"/>
                <w:sz w:val="24"/>
                <w:szCs w:val="24"/>
              </w:rPr>
              <w:t>926/LW/2023/IRD na rozbudowę i przebudowę drogi powiatowej nr 2836W na odcinku od skrzyżowania z ulicą Pomorską do skrzyżowania z ulicą Księcia Janusza I Starego w ramach zadania inwestycyjnego: „Rozbudowa i przebudowa drogi powiatowej Nr 2836W na odcinku od ul. Pomorskiej do ul. Księcia Janusza Starego” zawartej w dniu 11.10.2023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</w:p>
        </w:tc>
      </w:tr>
      <w:tr w:rsidR="005E6625" w:rsidRPr="00DB4FC7" w:rsidTr="00DB1466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  <w:r>
              <w:t>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 w:rsidRPr="001352D2">
              <w:t>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pPr>
              <w:jc w:val="center"/>
            </w:pPr>
            <w:r>
              <w:t>5/9</w:t>
            </w:r>
            <w:r w:rsidRPr="00545DB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Default="005E6625" w:rsidP="005E6625">
            <w:r w:rsidRPr="000969DA">
              <w:t>28.05.2024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625">
              <w:rPr>
                <w:rFonts w:eastAsia="Times New Roman" w:cstheme="minorHAnsi"/>
                <w:sz w:val="24"/>
                <w:szCs w:val="24"/>
              </w:rPr>
              <w:t>w sprawie zawarcia aneksu nr 380/LW/2024/IRD/1 do umowy nr 380/LW/2024/IRD na poprawę efektywności energetycznej w budynkach stanowiących własność Powiatu Piaseczyńskiego w ramach zadania inwestycyjnego: „Poprawa efektywności energetycznej w budynkach stanowiących własność Powiatu Piaseczyńskiego – w tym wykonanie dokumentacji” zawartej w dniu 18.04.2024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625" w:rsidRPr="00DB4FC7" w:rsidRDefault="005E6625" w:rsidP="005E6625">
            <w:pPr>
              <w:jc w:val="center"/>
            </w:pPr>
          </w:p>
        </w:tc>
      </w:tr>
      <w:tr w:rsidR="00DB4FC7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222D68" w:rsidP="00DB4FC7">
            <w:pPr>
              <w:jc w:val="center"/>
            </w:pPr>
            <w:r>
              <w:t>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4C6D4E" w:rsidP="00DB4FC7">
            <w:pPr>
              <w:jc w:val="center"/>
            </w:pPr>
            <w:r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4C6D4E" w:rsidP="00DB4FC7">
            <w:pPr>
              <w:jc w:val="center"/>
            </w:pPr>
            <w:r>
              <w:t>6/1/24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4C6D4E" w:rsidP="00DB4FC7">
            <w:pPr>
              <w:jc w:val="center"/>
            </w:pPr>
            <w:r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260E3F" w:rsidP="00260E3F">
            <w:pPr>
              <w:widowControl w:val="0"/>
              <w:tabs>
                <w:tab w:val="left" w:pos="284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aneksu nr OSR/12/5/2020 do umowy nr OSR/5/2020 z dnia 21 sierpnia 2020 r. dotyczącej sporządzenia dokumentacji urządzenia lasu dla lasów niestanowiących własności Skarbu Państwa, położonych na terenie miasta i gminy Góra Kalwaria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8E7E29" w:rsidRPr="00DB4FC7" w:rsidTr="00DB1466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3A5E01"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>
              <w:t>6/2</w:t>
            </w:r>
            <w:r w:rsidRPr="00E5798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 w:rsidRPr="00D45D2D"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260E3F" w:rsidP="00260E3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aneksu nr OSR/12/6/2020 do umowy nr OSR/6/2020 z dnia 21 sierpnia 2020 r. dotyczącej sporządzenia dokumentacji urządzenia lasu dla lasów niestanowiących własności Skarbu Państwa, położony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ch na terenie gminy Lesznowola </w:t>
            </w:r>
            <w:r w:rsidRPr="00260E3F">
              <w:rPr>
                <w:rFonts w:eastAsia="Times New Roman" w:cstheme="minorHAnsi"/>
                <w:sz w:val="24"/>
                <w:szCs w:val="24"/>
              </w:rPr>
              <w:t>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8E7E29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3A5E01"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>
              <w:t>6/3</w:t>
            </w:r>
            <w:r w:rsidRPr="00E5798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 w:rsidRPr="00D45D2D"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260E3F" w:rsidP="00260E3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aneksu nr OSR/12/7/2020 do umowy nr OSR/7/2020 z dnia 21 sierpnia 2020 r. dotyczącej sporządzenia dokumentacji urządzenia lasu dla lasów niestanowiących własności Skarbu Państwa, położonych na terenie gminy Prażmów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8E7E29" w:rsidRPr="00DB4FC7" w:rsidTr="00260E3F">
        <w:trPr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3A5E01"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>
              <w:t>6/4</w:t>
            </w:r>
            <w:r w:rsidRPr="00E5798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 w:rsidRPr="00D45D2D"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260E3F" w:rsidRDefault="00260E3F" w:rsidP="00260E3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aneksu nr OSR/3/10/2022 do umowy nr OSR/10/2022 z dnia 26 lipca 2022 r. dotyczącej sporządzenia „Aneksu do uproszczonego planu urządzenia lasu dla lasów niestanowiących własności Skarbu Państwa, położonych na terenie miasta Konstancin-Jeziorna”.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8E7E29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3A5E01"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>
              <w:t>6/5</w:t>
            </w:r>
            <w:r w:rsidRPr="00E5798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 w:rsidRPr="00D45D2D"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260E3F" w:rsidRDefault="00260E3F" w:rsidP="00260E3F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Opracowanie dokumentacji Systemu Zarządzania Bezpieczeństwem Informacji, w tym Systemu Zarządzania Ciągłością Działania wraz z zagadnieniami ochrony danych osobowych dla Starostwa Powiatowego w Piasecznie oraz Powiatowego Ośrodka Interwencji Kryzysowej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8E7E29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3A5E01"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>
              <w:t>6/6</w:t>
            </w:r>
            <w:r w:rsidRPr="00E5798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 w:rsidRPr="00D45D2D"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260E3F" w:rsidRDefault="00260E3F" w:rsidP="00260E3F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Realizacja cyklu szkoleń z zakresu bezpieczeństwa w cyberprzestrzeni oraz informatyzacji Starostwa Powiatowego w Piasecznie i Powiatowego Ośrodka Interwencji Kryzysowej.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8E7E29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3A5E01"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>
              <w:t>6/7</w:t>
            </w:r>
            <w:r w:rsidRPr="00E5798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 w:rsidRPr="00D45D2D"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260E3F" w:rsidRDefault="00260E3F" w:rsidP="00260E3F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ustanowienia służebności przesyłu na nieruchomości Powiatu Piaseczyńskiego położonej w Bielawie, gm.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8E7E29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3A5E01"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>
              <w:t>6/8</w:t>
            </w:r>
            <w:r w:rsidRPr="00E5798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 w:rsidRPr="00D45D2D"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260E3F" w:rsidRDefault="00260E3F" w:rsidP="00260E3F">
            <w:pPr>
              <w:widowControl w:val="0"/>
              <w:tabs>
                <w:tab w:val="left" w:pos="142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Krupia Wólka, gm. Prażmów, wydzieloną pod poszerzenie drogi powiatowej – ul. Słonecznej.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8E7E29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3A5E01"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>
              <w:t>6/9</w:t>
            </w:r>
            <w:r w:rsidRPr="00E5798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 w:rsidRPr="00D45D2D"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260E3F" w:rsidRDefault="00260E3F" w:rsidP="00260E3F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oddania w dzierżawę części nieruchomości stanowiącej własność Powiatu Piaseczyńskiego położonej przy ul. Chyliczkowskiej 20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8E7E29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3A5E01"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E5798C">
              <w:t>6/1</w:t>
            </w:r>
            <w:r>
              <w:t>0</w:t>
            </w:r>
            <w:r w:rsidRPr="00E5798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 w:rsidRPr="00D45D2D"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260E3F" w:rsidP="00260E3F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8E7E29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3A5E01"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E5798C">
              <w:t>6/1</w:t>
            </w:r>
            <w:r>
              <w:t>1</w:t>
            </w:r>
            <w:r w:rsidRPr="00E5798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 w:rsidRPr="00D45D2D"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0E3F" w:rsidRPr="00260E3F" w:rsidRDefault="00260E3F" w:rsidP="00260E3F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  <w:p w:rsidR="008E7E29" w:rsidRPr="00DB4FC7" w:rsidRDefault="008E7E29" w:rsidP="008E7E2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center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8E7E29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3A5E01">
              <w:t>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 w:rsidRPr="00E5798C">
              <w:t>6/1</w:t>
            </w:r>
            <w:r>
              <w:t>2</w:t>
            </w:r>
            <w:r w:rsidRPr="00E5798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 w:rsidRPr="00D45D2D">
              <w:t>05.06.2024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260E3F" w:rsidRDefault="00260E3F" w:rsidP="00260E3F">
            <w:pPr>
              <w:widowControl w:val="0"/>
              <w:tabs>
                <w:tab w:val="left" w:pos="142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60E3F">
              <w:rPr>
                <w:rFonts w:eastAsia="Times New Roman" w:cstheme="minorHAnsi"/>
                <w:sz w:val="24"/>
                <w:szCs w:val="24"/>
              </w:rPr>
              <w:t>w sprawie konkursu ofert na wybór realizatora zadania z zakresu zdrowia publicznego pn. „Zdrowie psychiczne filarem dobrostanu mieszkańców Powiatu Piaseczyńskiego” realizowanego w ramach Samorządowego Instrumentu Wsparcia Zdrowia Psychicznego „Mazowsze dla Zdrowia Psychicznego 2024”.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8E7E29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  <w:r>
              <w:t>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>
              <w:t>7</w:t>
            </w:r>
            <w:r w:rsidRPr="003A5E01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pPr>
              <w:jc w:val="center"/>
            </w:pPr>
            <w:r>
              <w:t>7</w:t>
            </w:r>
            <w:r w:rsidRPr="00E5798C">
              <w:t>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Default="008E7E29" w:rsidP="008E7E29">
            <w:r>
              <w:t>12</w:t>
            </w:r>
            <w:r w:rsidRPr="00D45D2D">
              <w:t>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0352A6" w:rsidP="000352A6">
            <w:pPr>
              <w:widowControl w:val="0"/>
              <w:tabs>
                <w:tab w:val="left" w:pos="142"/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352A6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0352A6">
              <w:rPr>
                <w:rFonts w:eastAsia="Times New Roman" w:cstheme="minorHAnsi"/>
                <w:bCs/>
                <w:sz w:val="24"/>
                <w:szCs w:val="24"/>
              </w:rPr>
              <w:t xml:space="preserve"> „Adaptacja budynku przy ul. Chyliczkowskiej 47 w Piasecznie na potrzeby Centrum Rehabilitacji Społecznej i Zawodowej oraz wsparcia osób z niepełnosprawnościami”.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E29" w:rsidRPr="00DB4FC7" w:rsidRDefault="008E7E29" w:rsidP="008E7E29">
            <w:pPr>
              <w:jc w:val="center"/>
            </w:pPr>
          </w:p>
        </w:tc>
      </w:tr>
      <w:tr w:rsidR="000352A6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  <w:r>
              <w:t>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DC0217">
              <w:t>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FF5E54">
              <w:t>7</w:t>
            </w:r>
            <w:r>
              <w:t>/2</w:t>
            </w:r>
            <w:r w:rsidRPr="00FF5E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r w:rsidRPr="00F30BB9">
              <w:t>12.06.2024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352A6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0352A6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0352A6">
              <w:rPr>
                <w:rFonts w:eastAsia="Times New Roman" w:cstheme="minorHAnsi"/>
                <w:sz w:val="24"/>
                <w:szCs w:val="24"/>
              </w:rPr>
              <w:t>„Rozbudowa drogi powiatowej nr 2814W – ul. Starochylicka na odcinku od skrzyżowania z ulicą Sielską do skrzyżowania z ulicami Dworską i Długą”.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</w:p>
        </w:tc>
      </w:tr>
      <w:tr w:rsidR="000352A6" w:rsidRPr="00DB4FC7" w:rsidTr="00DB1466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  <w:r>
              <w:t>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DC0217">
              <w:t>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FF5E54">
              <w:t>7</w:t>
            </w:r>
            <w:r>
              <w:t>/3</w:t>
            </w:r>
            <w:r w:rsidRPr="00FF5E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r w:rsidRPr="00F30BB9">
              <w:t>12.06.2024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352A6">
              <w:rPr>
                <w:rFonts w:eastAsia="Times New Roman" w:cstheme="minorHAnsi"/>
                <w:sz w:val="24"/>
                <w:szCs w:val="24"/>
              </w:rPr>
              <w:t>w sprawie udzielenia pełnomocnictwa do wszelkich czynności związanych z procedowaniem wniosku o usługę Legitymacja Szkolna w postaci dokumentu mobilnego.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</w:p>
        </w:tc>
      </w:tr>
      <w:tr w:rsidR="000352A6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  <w:r>
              <w:t>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DC0217">
              <w:t>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FF5E54">
              <w:t>7</w:t>
            </w:r>
            <w:r>
              <w:t>/4</w:t>
            </w:r>
            <w:r w:rsidRPr="00FF5E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r w:rsidRPr="00F30BB9">
              <w:t>12.06.2024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352A6">
              <w:rPr>
                <w:rFonts w:eastAsia="Times New Roman" w:cstheme="minorHAnsi"/>
                <w:sz w:val="24"/>
                <w:szCs w:val="24"/>
              </w:rPr>
              <w:t>w sprawie wyznaczenia Powiatowego Ośrodka Interwencji Kryzysowej w Górze Kalwarii do zapewnienia trwałości Projektu pod nazwą „Deinstytucjonalizacja szansą na dobrą zmianę – projekt zintegrowany. Powiat piaseczyński” realizowanego w ramach Programu Operacyjnego Wiedza Edukacja Rozwój 2014-2020, Oś Priorytetowa IV. Innowacje społeczne i współpraca ponadnarodowa, Działanie 4.1 Innowacje społeczne w zakresie Zadania nr 1 pn. „Centrum Koordynacji Powiatu Piaseczyńskiego” oraz udzielenia upoważnienia do dokonywania czynności związanych z trwałością w/w Projektu.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</w:p>
        </w:tc>
      </w:tr>
      <w:tr w:rsidR="000352A6" w:rsidRPr="00DB4FC7" w:rsidTr="00DB1466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  <w:r>
              <w:t>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DC0217">
              <w:t>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FF5E54">
              <w:t>7</w:t>
            </w:r>
            <w:r>
              <w:t>/5</w:t>
            </w:r>
            <w:r w:rsidRPr="00FF5E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r w:rsidRPr="00F30BB9">
              <w:t>12.06.2024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352A6">
              <w:rPr>
                <w:rFonts w:eastAsia="Times New Roman" w:cstheme="minorHAnsi"/>
                <w:sz w:val="24"/>
                <w:szCs w:val="24"/>
              </w:rPr>
              <w:t>w sprawie wyznaczenia Poradni Psychologiczno-Pedagogicznej w Piasecznie do zapewnienia trwałości Projektu pod nazwą „Deinstytucjonalizacja szansą na dobrą zmianę – projekt zintegrowany. Powiat piaseczyński” realizowanego w ramach Programu Operacyjnego Wiedza Edukacja Rozwój 2014-2020, Oś Priorytetowa IV. Innowacje społeczne i współpraca ponadnarodowa, Działanie 4.1 Innowacje społeczne w zakresie Zadania nr 2 pn. „Środowiskowego Centrum Zdrowia Psychicznego dla dzieci i młodzieży” oraz udzielenia upoważnienia do dokonywania czynności związanych z trwałością ww. Projektu.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</w:p>
        </w:tc>
      </w:tr>
      <w:tr w:rsidR="000352A6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  <w:r>
              <w:t>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DC0217">
              <w:t>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FF5E54">
              <w:t>7</w:t>
            </w:r>
            <w:r>
              <w:t>/6</w:t>
            </w:r>
            <w:r w:rsidRPr="00FF5E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r w:rsidRPr="00F30BB9">
              <w:t>12.06.2024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352A6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0352A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0352A6">
              <w:rPr>
                <w:rFonts w:eastAsia="Times New Roman" w:cstheme="minorHAnsi"/>
                <w:sz w:val="24"/>
                <w:szCs w:val="24"/>
              </w:rPr>
              <w:t>„Usługa transportu indywidualnego dostosowanego do potrzeb osób z niepełnosprawnościami na terenie powiatu piaseczyńskiego – „od drzwi do drzwi”.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</w:p>
        </w:tc>
      </w:tr>
      <w:tr w:rsidR="000352A6" w:rsidRPr="00DB4FC7" w:rsidTr="000352A6">
        <w:trPr>
          <w:trHeight w:val="37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  <w:r>
              <w:t>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DC0217">
              <w:t>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FF5E54">
              <w:t>7</w:t>
            </w:r>
            <w:r>
              <w:t>/7</w:t>
            </w:r>
            <w:r w:rsidRPr="00FF5E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r w:rsidRPr="00F30BB9">
              <w:t>12.06.2024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0352A6" w:rsidRDefault="000352A6" w:rsidP="000352A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352A6">
              <w:rPr>
                <w:rFonts w:eastAsia="Times New Roman" w:cstheme="minorHAnsi"/>
                <w:sz w:val="24"/>
                <w:szCs w:val="24"/>
              </w:rPr>
              <w:t>w sprawie oddania w dzierżawę części działki ewidencyjnej nr 5/11 z obrębu Linin II w gminie Góra Kalwaria stanowiącej własność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</w:p>
        </w:tc>
      </w:tr>
      <w:tr w:rsidR="000352A6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  <w:r>
              <w:t>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DC0217">
              <w:t>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pPr>
              <w:jc w:val="center"/>
            </w:pPr>
            <w:r w:rsidRPr="00FF5E54">
              <w:t>7</w:t>
            </w:r>
            <w:r>
              <w:t>/8</w:t>
            </w:r>
            <w:r w:rsidRPr="00FF5E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Default="000352A6" w:rsidP="000352A6">
            <w:r w:rsidRPr="00F30BB9">
              <w:t>12.06.2024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0352A6" w:rsidRDefault="000352A6" w:rsidP="000352A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352A6">
              <w:rPr>
                <w:rFonts w:eastAsia="Times New Roman" w:cstheme="minorHAnsi"/>
                <w:sz w:val="24"/>
                <w:szCs w:val="24"/>
              </w:rPr>
              <w:t>w sprawie przyznania nagród i wyróżnień dla zawodników, którzy osiągnęli wysokie wyniki sportowe we współzawodnictwie międzynarodowym lub krajowym.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A6" w:rsidRPr="00DB4FC7" w:rsidRDefault="000352A6" w:rsidP="000352A6">
            <w:pPr>
              <w:jc w:val="center"/>
            </w:pPr>
          </w:p>
        </w:tc>
      </w:tr>
      <w:tr w:rsidR="00DB4FC7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0352A6" w:rsidP="00DB4FC7">
            <w:pPr>
              <w:jc w:val="center"/>
            </w:pPr>
            <w:r>
              <w:t>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67D1F" w:rsidP="00DB4FC7">
            <w:pPr>
              <w:jc w:val="center"/>
            </w:pPr>
            <w:r>
              <w:t>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67D1F" w:rsidP="00DB4FC7">
            <w:pPr>
              <w:jc w:val="center"/>
            </w:pPr>
            <w:r>
              <w:t>8/1/24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67D1F" w:rsidP="00DB4FC7">
            <w:pPr>
              <w:jc w:val="center"/>
            </w:pPr>
            <w:r>
              <w:t>19.06.2024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Pr="00567D1F" w:rsidRDefault="00567D1F" w:rsidP="00567D1F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567D1F">
              <w:rPr>
                <w:rFonts w:asciiTheme="minorHAnsi" w:hAnsiTheme="minorHAnsi" w:cstheme="minorHAnsi"/>
              </w:rPr>
              <w:t>w sprawie zawarcia aneksu nr IRD.9.5.2021 do umowy nr IRD.5.2021</w:t>
            </w:r>
            <w:r w:rsidRPr="005D27EB">
              <w:rPr>
                <w:rFonts w:asciiTheme="minorHAnsi" w:hAnsiTheme="minorHAnsi" w:cstheme="minorHAnsi"/>
                <w:b/>
              </w:rPr>
              <w:t xml:space="preserve"> </w:t>
            </w:r>
            <w:r w:rsidRPr="00567D1F">
              <w:rPr>
                <w:rFonts w:asciiTheme="minorHAnsi" w:hAnsiTheme="minorHAnsi" w:cstheme="minorHAnsi"/>
              </w:rPr>
              <w:t>na wykonanie dokumentacji projektowej rozbudowy i przebudowy drogi powiatowej nr 2834W w ramach zadania inwestycyjnego „Przebudowa i rozbudowa drogi powiatowej nr 2834W i 2828W Jeziórko – Krupia Wólka – Łoś – w tym wykonanie dokumentacji projektowej”, zawartej w dniu 04.01.2021 r. w Piasecznie</w:t>
            </w:r>
            <w:r>
              <w:rPr>
                <w:rFonts w:asciiTheme="minorHAnsi" w:hAnsiTheme="minorHAnsi" w:cstheme="minorHAnsi"/>
              </w:rPr>
              <w:t>.</w:t>
            </w:r>
          </w:p>
          <w:p w:rsidR="00DB4FC7" w:rsidRPr="00DB4FC7" w:rsidRDefault="00DB4FC7" w:rsidP="00DB4FC7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567D1F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Pr="00DB4FC7" w:rsidRDefault="00567D1F" w:rsidP="00567D1F">
            <w:pPr>
              <w:jc w:val="center"/>
            </w:pPr>
            <w:r>
              <w:t>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Pr="00DB4FC7" w:rsidRDefault="00567D1F" w:rsidP="00567D1F">
            <w:pPr>
              <w:jc w:val="center"/>
            </w:pPr>
            <w:r>
              <w:t>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Pr="00DB4FC7" w:rsidRDefault="00567D1F" w:rsidP="00567D1F">
            <w:pPr>
              <w:jc w:val="center"/>
            </w:pPr>
            <w:r>
              <w:t>8/2/24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Default="00567D1F" w:rsidP="00567D1F">
            <w:r w:rsidRPr="00770D35">
              <w:t>19.06.2024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Pr="00567D1F" w:rsidRDefault="00567D1F" w:rsidP="00567D1F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67D1F">
              <w:rPr>
                <w:rFonts w:eastAsia="Times New Roman" w:cstheme="minorHAnsi"/>
                <w:sz w:val="24"/>
                <w:szCs w:val="24"/>
              </w:rPr>
              <w:t xml:space="preserve">w sprawie zawarcia aneksu nr 176/LW/2024/IRD/1 do umowy nr 176/LW/2024/IRD na wykonanie rozbudowy drogi powiatowej nr 2815W w m. Dobiesz, gm. Góra Kalwaria w ramach zadania inwestycyjnego: „Rozbudowa i przebudowa drogi powiatowej nr 2815W – w tym wykonanie dokumentacji” zawartej w </w:t>
            </w:r>
            <w:r>
              <w:rPr>
                <w:rFonts w:eastAsia="Times New Roman" w:cstheme="minorHAnsi"/>
                <w:sz w:val="24"/>
                <w:szCs w:val="24"/>
              </w:rPr>
              <w:t>dniu 15.03.2024 r. w Piasecznie.</w:t>
            </w:r>
          </w:p>
          <w:p w:rsidR="00567D1F" w:rsidRPr="00DB4FC7" w:rsidRDefault="00567D1F" w:rsidP="00567D1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Pr="00DB4FC7" w:rsidRDefault="00567D1F" w:rsidP="00567D1F">
            <w:pPr>
              <w:jc w:val="center"/>
            </w:pPr>
          </w:p>
        </w:tc>
      </w:tr>
      <w:tr w:rsidR="00567D1F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Pr="00DB4FC7" w:rsidRDefault="00567D1F" w:rsidP="00567D1F">
            <w:pPr>
              <w:jc w:val="center"/>
            </w:pPr>
            <w:r>
              <w:t>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Pr="00DB4FC7" w:rsidRDefault="00567D1F" w:rsidP="00567D1F">
            <w:pPr>
              <w:jc w:val="center"/>
            </w:pPr>
            <w:r>
              <w:t>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Pr="00DB4FC7" w:rsidRDefault="00567D1F" w:rsidP="00567D1F">
            <w:pPr>
              <w:jc w:val="center"/>
            </w:pPr>
            <w:r>
              <w:t>8/3/24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Default="00567D1F" w:rsidP="00567D1F">
            <w:r w:rsidRPr="00770D35">
              <w:t>19.06.2024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Pr="00567D1F" w:rsidRDefault="00567D1F" w:rsidP="00567D1F">
            <w:pPr>
              <w:pStyle w:val="NormalnyWeb"/>
              <w:spacing w:before="0" w:beforeAutospacing="0" w:after="0" w:line="340" w:lineRule="atLeast"/>
              <w:rPr>
                <w:rFonts w:asciiTheme="minorHAnsi" w:hAnsiTheme="minorHAnsi" w:cstheme="minorHAnsi"/>
                <w:bCs/>
              </w:rPr>
            </w:pPr>
            <w:r w:rsidRPr="00567D1F">
              <w:rPr>
                <w:rFonts w:asciiTheme="minorHAnsi" w:eastAsia="Dotum" w:hAnsiTheme="minorHAnsi" w:cstheme="minorHAnsi"/>
                <w:bCs/>
              </w:rPr>
              <w:t xml:space="preserve">w sprawie </w:t>
            </w:r>
            <w:r w:rsidRPr="00567D1F">
              <w:rPr>
                <w:rFonts w:asciiTheme="minorHAnsi" w:eastAsia="Calibri" w:hAnsiTheme="minorHAnsi" w:cstheme="minorHAnsi"/>
                <w:bCs/>
                <w:lang w:eastAsia="en-US"/>
              </w:rPr>
              <w:t xml:space="preserve">rozdzielenia środków finansowych przeznaczonych </w:t>
            </w:r>
            <w:r w:rsidRPr="00567D1F">
              <w:rPr>
                <w:rFonts w:asciiTheme="minorHAnsi" w:eastAsia="Calibri" w:hAnsiTheme="minorHAnsi" w:cstheme="minorHAnsi"/>
                <w:bCs/>
                <w:lang w:eastAsia="en-US"/>
              </w:rPr>
              <w:br/>
              <w:t>na dotacje dla spółek wodnych</w:t>
            </w:r>
            <w:r>
              <w:rPr>
                <w:rFonts w:asciiTheme="minorHAnsi" w:eastAsia="Calibri" w:hAnsiTheme="minorHAnsi" w:cstheme="minorHAnsi"/>
                <w:bCs/>
                <w:lang w:eastAsia="en-US"/>
              </w:rPr>
              <w:t>.</w:t>
            </w:r>
          </w:p>
          <w:p w:rsidR="00567D1F" w:rsidRPr="00DB4FC7" w:rsidRDefault="00567D1F" w:rsidP="00567D1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1F" w:rsidRPr="00DB4FC7" w:rsidRDefault="00567D1F" w:rsidP="00567D1F">
            <w:pPr>
              <w:jc w:val="center"/>
            </w:pPr>
          </w:p>
        </w:tc>
      </w:tr>
      <w:tr w:rsidR="00DB4FC7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0352A6" w:rsidP="00DB4FC7">
            <w:pPr>
              <w:jc w:val="center"/>
            </w:pPr>
            <w:r>
              <w:t>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1466" w:rsidP="00DB4FC7">
            <w:pPr>
              <w:jc w:val="center"/>
            </w:pPr>
            <w:r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1466" w:rsidP="00DB4FC7">
            <w:pPr>
              <w:jc w:val="center"/>
            </w:pPr>
            <w:r>
              <w:t>10/1/24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1466" w:rsidP="00DB4FC7">
            <w:pPr>
              <w:jc w:val="center"/>
            </w:pPr>
            <w:r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1466" w:rsidRDefault="00DB1466" w:rsidP="00DB146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>w sprawie zatwierdzenia zmiany treści specyfikacji pn.: „Adaptacja budynku przy ul. Chyliczkowskiej 47 w Piasecznie na potrzeby Centrum Rehabilitacji Społecznej i Zawodowej oraz wsparcia osób z niepełnosprawnościami”.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DB1466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>
              <w:t>10/2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>w sprawie zaliczenia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>
              <w:t>10/3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>w sprawie wyznaczenia nauczycie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la do zastępowania dyrektora IV </w:t>
            </w:r>
            <w:r w:rsidRPr="00DB1466">
              <w:rPr>
                <w:rFonts w:eastAsia="Times New Roman" w:cstheme="minorHAnsi"/>
                <w:sz w:val="24"/>
                <w:szCs w:val="24"/>
              </w:rPr>
              <w:t>Liceum Ogólnokształcącego w Piasecznie w czasie jego nieobecności.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7419ED">
              <w:t>10/</w:t>
            </w:r>
            <w:r>
              <w:t>4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1466" w:rsidRDefault="00DB1466" w:rsidP="00DB146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>w sprawie zawarcia z dotychczasowym najemcą ponownej umowy najmu części dachu budynku pralni o powierzchni 20 m 2 oraz wydzielonego pomieszczenia technicznego o powierzchni 6 m2 w Domu Pomocy Społecznej w Górze Kalwarii ul. Szpitalna 1.</w:t>
            </w:r>
          </w:p>
          <w:p w:rsidR="00DB1466" w:rsidRPr="00DB4FC7" w:rsidRDefault="00DB1466" w:rsidP="00DB146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>
              <w:t>10/5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>w sprawie sporządzenia wykazu dotyczącego sprzedaży w drodze przetargu ustnego nieograniczonego zabudowanej nieruchomości położonej w Konstancinie-Jeziornie przy ul. Słonecznej 12 i 12A.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>
              <w:t>10/6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DB1466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Lesznowola.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>
              <w:t>10/7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DB1466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>
              <w:t>10/8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DB1466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Prażmów.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>
              <w:t>10/9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DB1466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Słomczyn.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7419ED">
              <w:t>10/1</w:t>
            </w:r>
            <w:r>
              <w:t>0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DB1466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Tarczyn.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7419ED">
              <w:t>10/1</w:t>
            </w:r>
            <w:r>
              <w:t>1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1466" w:rsidRDefault="00DB1466" w:rsidP="00DB146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DB1466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7419ED">
              <w:t>10/1</w:t>
            </w:r>
            <w:r>
              <w:t>2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1466" w:rsidRDefault="00DB1466" w:rsidP="00DB146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„Modernizacja posadzki w piwnicy pawilonu nr 5 oraz izolacja ścian zewnętrznych piwnicy i wymiana dźwigu towarowo-osobowego w pawilonie nr 3 w Domu Pomocy Społecznej w Górze Kalwarii”.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7419ED">
              <w:t>10/1</w:t>
            </w:r>
            <w:r>
              <w:t>3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1466" w:rsidRDefault="00DB1466" w:rsidP="00DB1466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B1466">
              <w:rPr>
                <w:rFonts w:eastAsia="Times New Roman" w:cstheme="minorHAnsi"/>
                <w:sz w:val="24"/>
                <w:szCs w:val="24"/>
              </w:rPr>
              <w:t>w sprawie umorzenia należności przypadających Powiatowi Piaseczyńskiemu od dłużnika Pana Arkadiusza Jabłońskiego prowadzącego działalność gospodarczą pod nazwą ARTEX Arkadiusz Jabłoński z siedzibą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1466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  <w:r>
              <w:t>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3D66E6">
              <w:t>10/24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pPr>
              <w:jc w:val="center"/>
            </w:pPr>
            <w:r w:rsidRPr="007419ED">
              <w:t>10/1</w:t>
            </w:r>
            <w:r>
              <w:t>4</w:t>
            </w:r>
            <w:r w:rsidRPr="007419E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Default="00DB1466" w:rsidP="00DB1466">
            <w:r w:rsidRPr="00D4713E">
              <w:t>26.06.2024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5903BD" w:rsidRDefault="005903BD" w:rsidP="005903BD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903BD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„Przebudowa boiska wielofunkcyjnego na terenie szkoły Zespołu Szkół Nr 2 im. Emilii Plater w Piasecznie przy Al. Brzóz 26 wraz z urządzeniami”.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466" w:rsidRPr="00DB4FC7" w:rsidRDefault="00DB1466" w:rsidP="00DB1466">
            <w:pPr>
              <w:jc w:val="center"/>
            </w:pPr>
          </w:p>
        </w:tc>
      </w:tr>
      <w:tr w:rsidR="00DB4FC7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9519AC" w:rsidP="00DB4FC7">
            <w:pPr>
              <w:jc w:val="center"/>
            </w:pPr>
            <w:r>
              <w:t>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9519AC" w:rsidP="00DB4FC7">
            <w:pPr>
              <w:jc w:val="center"/>
            </w:pPr>
            <w:r>
              <w:t>11/24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9519AC" w:rsidP="00DB4FC7">
            <w:pPr>
              <w:jc w:val="center"/>
            </w:pPr>
            <w:r>
              <w:t>11/1/24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9519AC" w:rsidP="00DB4FC7">
            <w:pPr>
              <w:jc w:val="center"/>
            </w:pPr>
            <w:r>
              <w:t>27.06.2024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9519AC" w:rsidRDefault="009519AC" w:rsidP="009519A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519AC">
              <w:rPr>
                <w:rFonts w:eastAsia="Times New Roman" w:cstheme="minorHAnsi"/>
                <w:sz w:val="24"/>
                <w:szCs w:val="24"/>
              </w:rPr>
              <w:t xml:space="preserve">w sprawie </w:t>
            </w:r>
            <w:r w:rsidRPr="009519AC">
              <w:rPr>
                <w:rFonts w:eastAsia="Times New Roman" w:cstheme="minorHAnsi"/>
                <w:bCs/>
                <w:sz w:val="24"/>
                <w:szCs w:val="24"/>
              </w:rPr>
              <w:t>aneksu nr OSR/13/5/2020 do umowy nr OSR/5/2020 z dnia 21 sierpnia 2020 r. dotyczącej sporządzenia dokumentacji urządzenia lasu dla lasów niestanowiących własności Skarbu Państwa, położonych na terenie miasta i gminy Góra Kalwaria w Powiecie Piaseczyńskim.</w:t>
            </w:r>
          </w:p>
          <w:p w:rsidR="00DB4FC7" w:rsidRPr="00DB4FC7" w:rsidRDefault="00DB4FC7" w:rsidP="00DB4FC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9519AC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  <w:r>
              <w:t>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 w:rsidRPr="00C42EBF">
              <w:t>11/24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11/2</w:t>
            </w:r>
            <w:r w:rsidRPr="00ED5BFF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r w:rsidRPr="007753CE">
              <w:t>27.06.2024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9519AC" w:rsidRDefault="009519AC" w:rsidP="009519A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519AC">
              <w:rPr>
                <w:rFonts w:eastAsia="Times New Roman" w:cstheme="minorHAnsi"/>
                <w:sz w:val="24"/>
                <w:szCs w:val="24"/>
              </w:rPr>
              <w:t xml:space="preserve">w sprawie </w:t>
            </w:r>
            <w:r w:rsidRPr="009519AC">
              <w:rPr>
                <w:rFonts w:eastAsia="Times New Roman" w:cstheme="minorHAnsi"/>
                <w:bCs/>
                <w:sz w:val="24"/>
                <w:szCs w:val="24"/>
              </w:rPr>
              <w:t>aneksu nr OSR/13/6/2020 do umowy nr OSR/6/2020 z dnia 21 sierpnia 2020 r. dotyczącej sporządzenia dokumentacji urządzenia lasu dla lasów niestanowiących własności Skarbu Państwa, położonych na terenie gminy Lesznowola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</w:p>
        </w:tc>
      </w:tr>
      <w:tr w:rsidR="009519AC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  <w:r>
              <w:t>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 w:rsidRPr="00C42EBF">
              <w:t>11/24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11/3</w:t>
            </w:r>
            <w:r w:rsidRPr="00ED5BFF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r w:rsidRPr="007753CE">
              <w:t>27.06.2024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9519AC" w:rsidRDefault="009519AC" w:rsidP="009519A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519AC">
              <w:rPr>
                <w:rFonts w:eastAsia="Times New Roman" w:cstheme="minorHAnsi"/>
                <w:sz w:val="24"/>
                <w:szCs w:val="24"/>
              </w:rPr>
              <w:t>w sprawie aneksu nr OSR/13/7/2020 do umowy nr OSR/7/2020 z dnia 21 sierpnia 2020 r. dotyczącej sporządzenia dokumentacji urządzenia lasu dla lasów niestanowiących własności Skarbu Państwa, położonych na terenie gminy Prażmów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</w:p>
        </w:tc>
      </w:tr>
    </w:tbl>
    <w:p w:rsidR="00DB4FC7" w:rsidRDefault="00DB4FC7" w:rsidP="009519AC"/>
    <w:tbl>
      <w:tblPr>
        <w:tblW w:w="139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1129"/>
        <w:gridCol w:w="1846"/>
        <w:gridCol w:w="1416"/>
        <w:gridCol w:w="7201"/>
        <w:gridCol w:w="1588"/>
      </w:tblGrid>
      <w:tr w:rsidR="009519AC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  <w:r>
              <w:t>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 w:rsidRPr="000D4C94">
              <w:t>11/24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11/4</w:t>
            </w:r>
            <w:r w:rsidRPr="0042785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r w:rsidRPr="00F245A7">
              <w:t>27.06.2024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9519AC" w:rsidRDefault="009519AC" w:rsidP="009519A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519AC">
              <w:rPr>
                <w:rFonts w:eastAsia="Times New Roman" w:cstheme="minorHAnsi"/>
                <w:sz w:val="24"/>
                <w:szCs w:val="24"/>
              </w:rPr>
              <w:t>w sprawie</w:t>
            </w:r>
            <w:r w:rsidRPr="009519AC">
              <w:rPr>
                <w:rFonts w:eastAsia="Times New Roman" w:cstheme="minorHAnsi"/>
                <w:bCs/>
                <w:sz w:val="24"/>
                <w:szCs w:val="24"/>
              </w:rPr>
              <w:t xml:space="preserve"> aneksu nr OSR/4/10/2022 do umowy nr OSR/10/2022 z dnia 26 lipca 2022 r. dotyczącej sporządzenia „Aneksu do uproszczonego planu urządzenia lasu dla lasów niestanowiących własności Skarbu Państwa, położonych na terenie miasta Konstancin-Jeziorna”.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</w:p>
        </w:tc>
      </w:tr>
      <w:tr w:rsidR="009519AC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  <w:r>
              <w:t>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 w:rsidRPr="000D4C94">
              <w:t>11/24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11/5</w:t>
            </w:r>
            <w:r w:rsidRPr="0042785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r w:rsidRPr="00F245A7">
              <w:t>27.06.2024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519AC">
              <w:rPr>
                <w:rFonts w:eastAsia="Times New Roman" w:cstheme="minorHAnsi"/>
                <w:sz w:val="24"/>
                <w:szCs w:val="24"/>
              </w:rPr>
              <w:t>w sprawie</w:t>
            </w:r>
            <w:r w:rsidRPr="009519AC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9519AC">
              <w:rPr>
                <w:rFonts w:eastAsia="Dotum" w:cstheme="minorHAnsi"/>
                <w:bCs/>
                <w:sz w:val="24"/>
                <w:szCs w:val="24"/>
              </w:rPr>
              <w:t>aneks</w:t>
            </w:r>
            <w:r>
              <w:rPr>
                <w:rFonts w:eastAsia="Dotum" w:cstheme="minorHAnsi"/>
                <w:bCs/>
                <w:sz w:val="24"/>
                <w:szCs w:val="24"/>
              </w:rPr>
              <w:t xml:space="preserve">u Nr 927/LW/2023/OŚ/4 do umowy </w:t>
            </w:r>
            <w:r w:rsidRPr="009519AC">
              <w:rPr>
                <w:rFonts w:eastAsia="Dotum" w:cstheme="minorHAnsi"/>
                <w:bCs/>
                <w:sz w:val="24"/>
                <w:szCs w:val="24"/>
              </w:rPr>
              <w:t xml:space="preserve">Nr 927/LW/2023/OŚ zawartej w dniu 31 sierpnia 2023 r., dotyczącej </w:t>
            </w:r>
            <w:r w:rsidRPr="009519AC">
              <w:rPr>
                <w:rFonts w:eastAsia="Dotum" w:cstheme="minorHAnsi"/>
                <w:bCs/>
                <w:color w:val="000000"/>
                <w:sz w:val="24"/>
                <w:szCs w:val="24"/>
              </w:rPr>
              <w:t>sporządzenia</w:t>
            </w:r>
            <w:r w:rsidRPr="009519AC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9519AC">
              <w:rPr>
                <w:rFonts w:eastAsia="Dotum" w:cstheme="minorHAnsi"/>
                <w:color w:val="000000"/>
                <w:sz w:val="24"/>
                <w:szCs w:val="24"/>
              </w:rPr>
              <w:t>Powiatowego Programu Ochrony Środowiska dla Powiatu Piaseczyńskiego na lata 2024 – 2027 z perspektywą do roku 2031</w:t>
            </w:r>
            <w:r w:rsidRPr="009519AC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</w:p>
        </w:tc>
      </w:tr>
      <w:tr w:rsidR="009519AC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  <w:r>
              <w:t>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 w:rsidRPr="000D4C94">
              <w:t>11/24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11/6</w:t>
            </w:r>
            <w:r w:rsidRPr="0042785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r w:rsidRPr="00F245A7">
              <w:t>27.06.2024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9519AC" w:rsidRDefault="009519AC" w:rsidP="009519A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519AC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</w:p>
        </w:tc>
      </w:tr>
      <w:tr w:rsidR="009519AC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  <w:r>
              <w:t>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 w:rsidRPr="000D4C94">
              <w:t>11/24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11/7</w:t>
            </w:r>
            <w:r w:rsidRPr="0042785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r w:rsidRPr="00F245A7">
              <w:t>27.06.2024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9519AC" w:rsidRDefault="009519AC" w:rsidP="009519A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519AC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</w:p>
        </w:tc>
      </w:tr>
      <w:tr w:rsidR="009519AC" w:rsidRPr="00DB4FC7" w:rsidTr="00DB1466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  <w:r>
              <w:t>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 w:rsidRPr="000D4C94">
              <w:t>11/24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11/8</w:t>
            </w:r>
            <w:r w:rsidRPr="0042785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r w:rsidRPr="00F245A7">
              <w:t>27.06.2024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9519AC" w:rsidRDefault="009519AC" w:rsidP="009519A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519AC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</w:p>
        </w:tc>
      </w:tr>
      <w:tr w:rsidR="009519AC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  <w:r>
              <w:t>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 w:rsidRPr="000D4C94">
              <w:t>11/24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11/9</w:t>
            </w:r>
            <w:r w:rsidRPr="0042785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r w:rsidRPr="00F245A7">
              <w:t>27.06.2024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9519AC" w:rsidRDefault="009519AC" w:rsidP="009519A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519AC">
              <w:rPr>
                <w:rFonts w:eastAsia="Times New Roman" w:cstheme="minorHAnsi"/>
                <w:sz w:val="24"/>
                <w:szCs w:val="24"/>
              </w:rPr>
              <w:t>w sprawie informacji o wykonaniu planu finansowego na 2023 rok rachunku, na którym gromadzone są środki z Funduszu Pomocy.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</w:p>
        </w:tc>
      </w:tr>
      <w:tr w:rsidR="009519AC" w:rsidRPr="00DB4FC7" w:rsidTr="00DB1466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  <w:r>
              <w:t>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12</w:t>
            </w:r>
            <w:r w:rsidRPr="000D4C94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12</w:t>
            </w:r>
            <w:r w:rsidRPr="0042785B">
              <w:t>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r>
              <w:t>03.07</w:t>
            </w:r>
            <w:r w:rsidRPr="00F245A7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5D3CDB" w:rsidRDefault="005D3CDB" w:rsidP="005D3CDB">
            <w:pPr>
              <w:pStyle w:val="NormalnyWeb"/>
              <w:shd w:val="clear" w:color="auto" w:fill="FFFFFF"/>
              <w:spacing w:before="0" w:beforeAutospacing="0" w:after="0"/>
              <w:rPr>
                <w:rFonts w:asciiTheme="minorHAnsi" w:hAnsiTheme="minorHAnsi" w:cstheme="minorHAnsi"/>
                <w:bCs/>
                <w:color w:val="000000"/>
              </w:rPr>
            </w:pPr>
            <w:r w:rsidRPr="005D3CDB">
              <w:rPr>
                <w:rFonts w:asciiTheme="minorHAnsi" w:hAnsiTheme="minorHAnsi" w:cstheme="minorHAnsi"/>
                <w:bCs/>
                <w:color w:val="000000"/>
              </w:rPr>
              <w:t xml:space="preserve">w sprawie wyznaczenia nauczyciela do zastępowania dyrektora </w:t>
            </w:r>
            <w:r>
              <w:rPr>
                <w:rFonts w:asciiTheme="minorHAnsi" w:hAnsiTheme="minorHAnsi" w:cstheme="minorHAnsi"/>
                <w:bCs/>
                <w:color w:val="000000"/>
              </w:rPr>
              <w:t xml:space="preserve">Zespołu Szkół Zawodowych </w:t>
            </w:r>
            <w:r w:rsidRPr="005D3CDB">
              <w:rPr>
                <w:rFonts w:asciiTheme="minorHAnsi" w:hAnsiTheme="minorHAnsi" w:cstheme="minorHAnsi"/>
                <w:bCs/>
                <w:color w:val="000000"/>
              </w:rPr>
              <w:t>im. Marszałka Franciszka Bielińskiego w Górze Kalwarii czasie jego nieobecności</w:t>
            </w:r>
            <w:r>
              <w:rPr>
                <w:rFonts w:asciiTheme="minorHAnsi" w:hAnsiTheme="minorHAnsi" w:cstheme="minorHAnsi"/>
                <w:bCs/>
                <w:color w:val="000000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</w:p>
        </w:tc>
      </w:tr>
      <w:tr w:rsidR="009519AC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  <w:r>
              <w:t>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12</w:t>
            </w:r>
            <w:r w:rsidRPr="000D4C94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pPr>
              <w:jc w:val="center"/>
            </w:pPr>
            <w:r>
              <w:t>12/2</w:t>
            </w:r>
            <w:r w:rsidRPr="0042785B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Default="009519AC" w:rsidP="009519AC">
            <w:r>
              <w:t>03.07</w:t>
            </w:r>
            <w:r w:rsidRPr="00F245A7">
              <w:t>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5D3CDB" w:rsidRDefault="005D3CDB" w:rsidP="005D3CDB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5D3CDB">
              <w:rPr>
                <w:rFonts w:asciiTheme="minorHAnsi" w:hAnsiTheme="minorHAnsi" w:cstheme="minorHAnsi"/>
              </w:rPr>
              <w:t>w sprawie zatwierdzenia wysokości odszkodowania za działkę położoną w obrębie Sierzchów, gm. Góra Kalwaria, wydzieloną pod poszerzenie drogi powiatowej – ul. Mazowieckiej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9AC" w:rsidRPr="00DB4FC7" w:rsidRDefault="009519AC" w:rsidP="009519AC">
            <w:pPr>
              <w:jc w:val="center"/>
            </w:pPr>
          </w:p>
        </w:tc>
      </w:tr>
      <w:tr w:rsidR="00DB4FC7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D3CDB" w:rsidP="005D3CDB">
            <w:pPr>
              <w:jc w:val="center"/>
            </w:pPr>
            <w:r>
              <w:t>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D3CDB" w:rsidP="00DB4FC7">
            <w:pPr>
              <w:jc w:val="center"/>
            </w:pPr>
            <w:r>
              <w:t>12/24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D3CDB" w:rsidP="00DB4FC7">
            <w:pPr>
              <w:jc w:val="center"/>
            </w:pPr>
            <w:r>
              <w:t>12/3/24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D3CDB" w:rsidP="00DB4FC7">
            <w:pPr>
              <w:jc w:val="center"/>
            </w:pPr>
            <w:r>
              <w:t>03.07.2024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5D3CDB" w:rsidRDefault="005D3CDB" w:rsidP="005D3CDB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5D3CDB">
              <w:rPr>
                <w:rFonts w:asciiTheme="minorHAnsi" w:hAnsiTheme="minorHAnsi" w:cstheme="minorHAnsi"/>
              </w:rPr>
              <w:t>w sprawie zatwierdzenia wysokości odszkodowania za działkę ewidencyjną położoną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D3CDB">
              <w:rPr>
                <w:rFonts w:asciiTheme="minorHAnsi" w:hAnsiTheme="minorHAnsi" w:cstheme="minorHAnsi"/>
              </w:rPr>
              <w:t>w obrębie Prace Małe,  gm. Tarczyn wydzieloną pod poszerzenie drogi powiatowej - ul. Górnej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DB4FC7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D3CDB" w:rsidP="00DB4FC7">
            <w:pPr>
              <w:jc w:val="center"/>
            </w:pPr>
            <w:r>
              <w:t>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E77B8B" w:rsidP="00DB4FC7">
            <w:pPr>
              <w:jc w:val="center"/>
            </w:pPr>
            <w:r>
              <w:t>13/24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E77B8B" w:rsidP="00DB4FC7">
            <w:pPr>
              <w:jc w:val="center"/>
            </w:pPr>
            <w:r>
              <w:t>13/1/24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E77B8B" w:rsidP="00DB4FC7">
            <w:pPr>
              <w:jc w:val="center"/>
            </w:pPr>
            <w:r>
              <w:t>10.07.2024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E77B8B" w:rsidRDefault="00E77B8B" w:rsidP="00E77B8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77B8B">
              <w:rPr>
                <w:rFonts w:ascii="Calibri" w:eastAsia="Times New Roman" w:hAnsi="Calibri" w:cs="Calibri"/>
              </w:rPr>
              <w:t xml:space="preserve">w sprawie zatwierdzenia protokołu w postępowaniu o udzielenie zamówienia publicznego pn.: </w:t>
            </w:r>
            <w:r w:rsidRPr="00E77B8B">
              <w:rPr>
                <w:rFonts w:eastAsia="Times New Roman" w:cstheme="minorHAnsi"/>
              </w:rPr>
              <w:t>„</w:t>
            </w:r>
            <w:r w:rsidRPr="00E77B8B">
              <w:rPr>
                <w:rFonts w:eastAsia="Times New Roman" w:cstheme="minorHAnsi"/>
                <w:bCs/>
              </w:rPr>
              <w:t>Adaptacja budynku przy ul. Chyliczkowskiej 47 w Piasecznie na potrzeby Centrum Rehabilitacji Społecznej i Zawodowej oraz wsparcia osób z niepełnosprawnościami</w:t>
            </w:r>
            <w:r w:rsidRPr="00E77B8B">
              <w:rPr>
                <w:rFonts w:eastAsia="Times New Roman" w:cstheme="minorHAnsi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E77B8B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Pr="00DB4FC7" w:rsidRDefault="00E77B8B" w:rsidP="00E77B8B">
            <w:pPr>
              <w:jc w:val="center"/>
            </w:pPr>
            <w:r>
              <w:t>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Pr="00DB4FC7" w:rsidRDefault="00E77B8B" w:rsidP="00E77B8B">
            <w:pPr>
              <w:jc w:val="center"/>
            </w:pPr>
            <w:r>
              <w:t>13/24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Default="00C80A30" w:rsidP="00E77B8B">
            <w:pPr>
              <w:jc w:val="center"/>
            </w:pPr>
            <w:r>
              <w:t>13/2</w:t>
            </w:r>
            <w:r w:rsidR="00E77B8B" w:rsidRPr="00FA0869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Default="00E77B8B" w:rsidP="00E77B8B">
            <w:r w:rsidRPr="00C63CE9">
              <w:t>10.07.2024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Pr="00E77B8B" w:rsidRDefault="00E77B8B" w:rsidP="00E77B8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77B8B">
              <w:rPr>
                <w:rFonts w:eastAsia="Times New Roman" w:cstheme="minorHAnsi"/>
              </w:rPr>
              <w:t>w sprawie zatwierdzenia protokołu w postępowaniu o udzielenie zamówienia publicznego pn.:</w:t>
            </w:r>
            <w:r w:rsidRPr="00E77B8B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E77B8B">
              <w:rPr>
                <w:rFonts w:ascii="Calibri" w:eastAsia="Times New Roman" w:hAnsi="Calibri" w:cs="Calibri"/>
              </w:rPr>
              <w:t>„Rozbudowa drogi powiatowej nr 2814W – ul. Starochylicka na odcinku od skrzyżowania z ulicą Sielską do skrzyżowania z ulicami Dworską i Długą”.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Pr="00DB4FC7" w:rsidRDefault="00E77B8B" w:rsidP="00E77B8B">
            <w:pPr>
              <w:jc w:val="center"/>
            </w:pPr>
          </w:p>
        </w:tc>
      </w:tr>
      <w:tr w:rsidR="00E77B8B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Pr="00DB4FC7" w:rsidRDefault="00E77B8B" w:rsidP="00E77B8B">
            <w:pPr>
              <w:jc w:val="center"/>
            </w:pPr>
            <w:r>
              <w:t>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Pr="00DB4FC7" w:rsidRDefault="00E77B8B" w:rsidP="00E77B8B">
            <w:pPr>
              <w:jc w:val="center"/>
            </w:pPr>
            <w:r>
              <w:t>13/24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Default="00C80A30" w:rsidP="00E77B8B">
            <w:pPr>
              <w:jc w:val="center"/>
            </w:pPr>
            <w:r>
              <w:t>13/3</w:t>
            </w:r>
            <w:r w:rsidR="00E77B8B" w:rsidRPr="00FA0869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Default="00E77B8B" w:rsidP="00E77B8B">
            <w:r w:rsidRPr="00C63CE9">
              <w:t>10.07.2024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Pr="00E77B8B" w:rsidRDefault="00E77B8B" w:rsidP="00E77B8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77B8B">
              <w:rPr>
                <w:rFonts w:eastAsia="Times New Roman" w:cstheme="minorHAnsi"/>
                <w:sz w:val="24"/>
                <w:szCs w:val="24"/>
              </w:rPr>
              <w:t xml:space="preserve">w sprawie zawarcia aneksu nr 287/LW/2024/IRD/1 do umowy </w:t>
            </w:r>
            <w:r w:rsidRPr="00E77B8B">
              <w:rPr>
                <w:rFonts w:eastAsia="Times New Roman" w:cstheme="minorHAnsi"/>
                <w:sz w:val="24"/>
                <w:szCs w:val="24"/>
              </w:rPr>
              <w:br/>
              <w:t>nr 287/LW/2024/IRD na zaprojektowanie i wykonanie pełnej sygnalizacji świetlnej dla przejścia dla pieszych wraz z systemem umożliwiającego weryfikację prędkości przejeżdżających pojazdów w oparciu o wykonane pomiary i graniczne parametry wprowadzone do systemu przy drodze powiatowej 2846W, ul Rejonowej, gm. Lesznowola, zawartej w dniu 20.03.2024r.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7B8B" w:rsidRPr="00DB4FC7" w:rsidRDefault="00E77B8B" w:rsidP="00E77B8B">
            <w:pPr>
              <w:jc w:val="center"/>
            </w:pPr>
          </w:p>
        </w:tc>
      </w:tr>
      <w:tr w:rsidR="00DB4FC7" w:rsidRPr="00DB4FC7" w:rsidTr="00127A67">
        <w:trPr>
          <w:trHeight w:val="28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5D3CDB" w:rsidP="00DB4FC7">
            <w:pPr>
              <w:jc w:val="center"/>
            </w:pPr>
            <w:r>
              <w:t>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127A67" w:rsidP="00DB4FC7">
            <w:pPr>
              <w:jc w:val="center"/>
            </w:pPr>
            <w:r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127A67" w:rsidP="00DB4FC7">
            <w:pPr>
              <w:jc w:val="center"/>
            </w:pPr>
            <w:r>
              <w:t>14/1/24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33612A" w:rsidP="00DB4FC7">
            <w:pPr>
              <w:jc w:val="center"/>
            </w:pPr>
            <w:r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127A67" w:rsidRDefault="00127A67" w:rsidP="00127A6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Marty Chmielewskiej nauczyciela edukacji wczesnoszkolnej,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FC7" w:rsidRPr="00DB4FC7" w:rsidRDefault="00DB4FC7" w:rsidP="00DB4FC7">
            <w:pPr>
              <w:jc w:val="center"/>
            </w:pPr>
          </w:p>
        </w:tc>
      </w:tr>
      <w:tr w:rsidR="0033612A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>
              <w:t>14/2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127A6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Anny Wasilewskiej nauczyciela - bibliotekarza,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>
              <w:t>14/3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Pana Piotra Kwiatkowskiego nauczyciela języka Polskiego, zatrudnionego w Specjalnym Ośrodku Szkolno-Wychowawczym im. Zwycięzców Olimpiad Specjalnych w Piasecznie,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>
              <w:t>14/4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widowControl w:val="0"/>
              <w:tabs>
                <w:tab w:val="left" w:pos="142"/>
                <w:tab w:val="left" w:pos="426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Kamili Szostak nauczyciela - wychowawcy internatu, zatrudnionej w Zespole Szkół Zawodowych im. Marszałka Franciszka Bielińskiego w Górze Kalwarii,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>
              <w:t>14/5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127A67" w:rsidRDefault="0033612A" w:rsidP="0033612A">
            <w:pPr>
              <w:widowControl w:val="0"/>
              <w:tabs>
                <w:tab w:val="left" w:pos="142"/>
                <w:tab w:val="left" w:pos="426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Pana Marka Groszkowskiego nauczyciela historii, zatrudnionego w Zespole Szkół Nr 1 w Piasecznie,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>
              <w:t>14/6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Izabeli Nowak nauczyciela  dla uczniów niepełnosprawnych intelektualnie w stopniu umiarkowanym i znacznym, wychowawca w świetlicy, zatrudniona w Zespole Szkół Specjalnych w Pęcherach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>
              <w:t>14/7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Doroty Chmielewskiej nauczyciela zajęć rewalidacyjnych, zatrudnionej w Zespole Szkół Specjalnych w Pęcherach,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>
              <w:t>14/8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Pana Wojciecha Jagiełło nauczyciela wychowawcy (półinternatu), zatrudnionego w Specjalnym Ośrodku Szkolno-Wychowawczym im. Zwycięzców Olimpiad Specjalnych w Piasecznie,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>
              <w:t>14/9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Pana Krzysztofa Knopa nauczyciela przedmiotów zawodowych, zatrudnionego w Zespole Szkół Nr 1 w Piasecznie,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BF2907">
              <w:t>14/1</w:t>
            </w:r>
            <w:r>
              <w:t>0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Natalii Malman nauczyciela języka rosyjskiego, bezpieczeństwa i higieny pracy, zatrudnionej w Zespole Szkół Nr 1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BF2907">
              <w:t>14/1</w:t>
            </w:r>
            <w:r>
              <w:t>1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Joanny Kozłowskiej nauczyciela przedmiotów zawodowych – informatycznych, zatrudnionej w Zespole Szkół Nr 1 w Piasecznie, ubiegającej się o awans na stopień nauczyciela mianowanego</w:t>
            </w:r>
            <w:r w:rsidRPr="00127A6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BF2907">
              <w:t>14/1</w:t>
            </w:r>
            <w:r>
              <w:t>2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127A6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Katarzyny Ziętkowskiej nauczyciela wychowania fizycznego, zatrudnionej w Zespole Szkół Nr 1 im. popr. Emilii Gierczak w Górze Kalwarii, ubiegającej się o awans na stopień nauczyciela mianowanego</w:t>
            </w:r>
            <w:r w:rsidRPr="00127A6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100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BF2907">
              <w:t>14/1</w:t>
            </w:r>
            <w:r>
              <w:t>3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127A6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Aleksandry Balcerzak nauczyciela praktycznej nauki zawodu – pracowników pomocniczych obsługi fryzjera, zatrudnionej w Specjalnym Ośrodku Szkolno-Wychowawczym im. Zwycięzców Olimpiad Specjalnych w Piasecznie, ubiegającej się o awans na stopień nauczyciela mianowanego</w:t>
            </w:r>
            <w:r w:rsidRPr="00127A6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101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BF2907">
              <w:t>14/1</w:t>
            </w:r>
            <w:r>
              <w:t>4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127A6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Marty Sulik nauczyciela - psychologa, zatrudnionej w Poradni Psychologiczno-Pedagogicznej w Piasecznie, ubiegającej się o awans na stopień nauczyciela mianowanego</w:t>
            </w:r>
            <w:r w:rsidRPr="00127A6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102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BF2907">
              <w:t>14/1</w:t>
            </w:r>
            <w:r>
              <w:t>5/</w:t>
            </w:r>
            <w:r w:rsidRPr="00BF2907">
              <w:t>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127A6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Marty Namęckiej nauczyciela – rehabilitanta SI, zatrudnionej w Poradni Psychologiczno-Pedagogicznej w Piasecznie, ubiegającej się o awans na stopień nauczyciela mianowanego</w:t>
            </w:r>
            <w:r w:rsidRPr="00127A6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103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BF2907">
              <w:t>14/1</w:t>
            </w:r>
            <w:r>
              <w:t>6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127A6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27A67">
              <w:rPr>
                <w:rFonts w:eastAsia="Times New Roman" w:cstheme="minorHAnsi"/>
                <w:sz w:val="24"/>
                <w:szCs w:val="24"/>
              </w:rPr>
              <w:t>w sprawie powołania Komisji Egzaminacyjnej dla Pani Marii Wiśniewolskiej nauczyciela - psychologa, zatrudnionej w Poradni Psychologiczno-Pedagogicznej w Piasecznie, ubiegającej się o awans na stopień nauczyciela mianowanego</w:t>
            </w:r>
            <w:r w:rsidRPr="00127A6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104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BF2907">
              <w:t>14/1</w:t>
            </w:r>
            <w:r>
              <w:t>7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0C2022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2022">
              <w:rPr>
                <w:rFonts w:eastAsia="Times New Roman" w:cstheme="minorHAnsi"/>
                <w:sz w:val="24"/>
                <w:szCs w:val="24"/>
              </w:rPr>
              <w:t>w sprawie powołania Komisji Egzaminacyjnej dla Pani Sylwii Sioch nauczyciela - logopedy, zatrudnionej w Poradni Psychologiczno-Pedagogicznej w Piasecznie, ubiegającej się o awans na stopień nauczyciela mianowanego</w:t>
            </w:r>
            <w:r w:rsidRPr="000C2022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DB1466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105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BF2907">
              <w:t>14/1</w:t>
            </w:r>
            <w:r>
              <w:t>8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2022">
              <w:rPr>
                <w:rFonts w:eastAsia="Times New Roman" w:cstheme="minorHAnsi"/>
                <w:sz w:val="24"/>
                <w:szCs w:val="24"/>
              </w:rPr>
              <w:t>w sprawie powołania Komisji Egzaminacyjnej dla Pani Katarzyny Gromek-Kulaszy nauczyciela - psychologa, zatrudnionej w Poradni Psychologiczno-Pedagogicznej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106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BF2907">
              <w:t>14/1</w:t>
            </w:r>
            <w:r>
              <w:t>9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33612A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612A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33612A">
              <w:rPr>
                <w:rFonts w:eastAsia="Times New Roman" w:cstheme="minorHAnsi"/>
                <w:bCs/>
                <w:sz w:val="24"/>
                <w:szCs w:val="24"/>
              </w:rPr>
              <w:t xml:space="preserve">  „Adaptacja budynku przy ul. Chyliczkowskiej 47 w Piasecznie na potrzeby Centrum Rehabilitacji Społecznej i Zawodowej oraz wsparcia osób z niepełnosprawnościami”.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107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>
              <w:t>14/20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33612A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612A">
              <w:rPr>
                <w:rFonts w:eastAsia="Times New Roman" w:cstheme="minorHAnsi"/>
                <w:sz w:val="24"/>
                <w:szCs w:val="24"/>
              </w:rPr>
              <w:t xml:space="preserve">w sprawie zawarcia aneksu nr 794/LW/2023/IRD/1 do umowy </w:t>
            </w:r>
            <w:r w:rsidRPr="0033612A">
              <w:rPr>
                <w:rFonts w:eastAsia="Times New Roman" w:cstheme="minorHAnsi"/>
                <w:sz w:val="24"/>
                <w:szCs w:val="24"/>
              </w:rPr>
              <w:br/>
              <w:t>nr 794/LW/2023/IRD z dnia 26.10.2023 r. na budowę budynku mieszkalnego jednorodzinnego – Rodzinnego Domu Dziecka, wraz z garażem wolnostojącym oraz urządzeniami budowlanymi w ramach zadania inwestycyjnego pn.: „Budowa rodzinnego domu dziecka - w tym wykonanie dokumentacji”.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108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BF2907">
              <w:t>14/</w:t>
            </w:r>
            <w:r>
              <w:t>2</w:t>
            </w:r>
            <w:r w:rsidRPr="00BF2907">
              <w:t>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33612A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612A">
              <w:rPr>
                <w:rFonts w:eastAsia="Times New Roman" w:cstheme="minorHAnsi"/>
                <w:sz w:val="24"/>
                <w:szCs w:val="24"/>
              </w:rPr>
              <w:t xml:space="preserve">w sprawie zawarcia aneksu nr 175/LW/2024/IRD/2 do umowy </w:t>
            </w:r>
            <w:r w:rsidRPr="0033612A">
              <w:rPr>
                <w:rFonts w:eastAsia="Times New Roman" w:cstheme="minorHAnsi"/>
                <w:sz w:val="24"/>
                <w:szCs w:val="24"/>
              </w:rPr>
              <w:br/>
              <w:t>nr 175/LW/2024/IRD na wykonanie rozbudowy drogi powiatowej nr 2842W - ul. Raszyńskiej w gminie Lesznowola w ramach zadania inwestycyjnego: „Przebudowa i rozbudowa drogi powiatowej nr 2842W – w tym wykonanie dokumentacji” zawartej w dniu 5.03.2024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33612A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  <w:r>
              <w:t>109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772124">
              <w:t>14/24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>
              <w:t>14/22</w:t>
            </w:r>
            <w:r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Default="0033612A" w:rsidP="0033612A">
            <w:pPr>
              <w:jc w:val="center"/>
            </w:pPr>
            <w:r w:rsidRPr="005F747C">
              <w:t>17.07.2024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33612A" w:rsidRDefault="0033612A" w:rsidP="0033612A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612A">
              <w:rPr>
                <w:rFonts w:eastAsia="Times New Roman" w:cstheme="minorHAnsi"/>
                <w:sz w:val="24"/>
                <w:szCs w:val="24"/>
              </w:rPr>
              <w:t>w sprawie zawarcia porozumienia w sprawie przejęcia przez Powiat Piaseczyński dróg powiatowych wybudowanych w ramach inwestycji GDDKiA.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12A" w:rsidRPr="00DB4FC7" w:rsidRDefault="0033612A" w:rsidP="0033612A">
            <w:pPr>
              <w:jc w:val="center"/>
            </w:pPr>
          </w:p>
        </w:tc>
      </w:tr>
      <w:tr w:rsidR="00127A67" w:rsidRPr="00DB4FC7" w:rsidTr="005F1A7F">
        <w:trPr>
          <w:trHeight w:val="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7A67" w:rsidRPr="00DB4FC7" w:rsidRDefault="00127A67" w:rsidP="00127A67">
            <w:pPr>
              <w:jc w:val="center"/>
            </w:pPr>
            <w:r>
              <w:t>110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7A67" w:rsidRDefault="005F1A7F" w:rsidP="00127A67">
            <w:pPr>
              <w:jc w:val="center"/>
            </w:pPr>
            <w:r>
              <w:t>15</w:t>
            </w:r>
            <w:r w:rsidR="00127A67" w:rsidRPr="00772124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7A67" w:rsidRDefault="005F1A7F" w:rsidP="00127A67">
            <w:pPr>
              <w:jc w:val="center"/>
            </w:pPr>
            <w:r>
              <w:t>15/1</w:t>
            </w:r>
            <w:r w:rsidR="00127A67" w:rsidRPr="00BF290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7A67" w:rsidRPr="00DB4FC7" w:rsidRDefault="005F1A7F" w:rsidP="00127A67">
            <w:pPr>
              <w:jc w:val="center"/>
            </w:pPr>
            <w:r>
              <w:t>24.07.2024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5F1A7F" w:rsidRDefault="005F1A7F" w:rsidP="005F1A7F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5F1A7F">
              <w:rPr>
                <w:rFonts w:eastAsia="Times New Roman" w:cstheme="minorHAnsi"/>
                <w:sz w:val="24"/>
                <w:szCs w:val="24"/>
              </w:rPr>
              <w:t xml:space="preserve">w sprawie zawarcia aneksu nr /IRD/180/LW/2024/1 do umowy nr /IRD/180/LW/2024/ na wykonanie rozbudowy i przebudowy drogi powiatowej nr 2857W w zakresie skrzyżowania </w:t>
            </w:r>
            <w:r w:rsidRPr="005F1A7F">
              <w:rPr>
                <w:rFonts w:eastAsia="Times New Roman" w:cstheme="minorHAnsi"/>
                <w:sz w:val="24"/>
                <w:szCs w:val="24"/>
              </w:rPr>
              <w:br/>
              <w:t>ul. Modrzewiowej i Słonecznej w miejscowości Janówek w ramach zadania inwestycyjnego: „</w:t>
            </w:r>
            <w:r w:rsidRPr="005F1A7F">
              <w:rPr>
                <w:rFonts w:eastAsia="Times New Roman" w:cstheme="minorHAnsi"/>
                <w:bCs/>
                <w:sz w:val="24"/>
                <w:szCs w:val="24"/>
              </w:rPr>
              <w:t xml:space="preserve">Rozbudowa i przebudowa drogi powiatowej nr 2857W w zakresie skrzyżowania </w:t>
            </w:r>
            <w:r w:rsidRPr="005F1A7F">
              <w:rPr>
                <w:rFonts w:eastAsia="Times New Roman" w:cstheme="minorHAnsi"/>
                <w:bCs/>
                <w:sz w:val="24"/>
                <w:szCs w:val="24"/>
              </w:rPr>
              <w:br/>
              <w:t>ul. Modrzewiowej i Słonecznej w miejscowości Janówek</w:t>
            </w:r>
            <w:r w:rsidRPr="005F1A7F">
              <w:rPr>
                <w:rFonts w:eastAsia="Times New Roman" w:cstheme="minorHAnsi"/>
                <w:sz w:val="24"/>
                <w:szCs w:val="24"/>
              </w:rPr>
              <w:t xml:space="preserve">” zawartej w dniu 15.03.2024 r. </w:t>
            </w:r>
            <w:r w:rsidRPr="005F1A7F">
              <w:rPr>
                <w:rFonts w:eastAsia="Times New Roman" w:cstheme="minorHAnsi"/>
                <w:sz w:val="24"/>
                <w:szCs w:val="24"/>
              </w:rPr>
              <w:br/>
              <w:t>w Piasecznie.</w:t>
            </w:r>
          </w:p>
          <w:p w:rsidR="00127A67" w:rsidRPr="00DB4FC7" w:rsidRDefault="00127A67" w:rsidP="00127A6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7A67" w:rsidRPr="00DB4FC7" w:rsidRDefault="00127A67" w:rsidP="00127A67">
            <w:pPr>
              <w:jc w:val="center"/>
            </w:pPr>
          </w:p>
        </w:tc>
      </w:tr>
      <w:tr w:rsidR="005F1A7F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DB4FC7" w:rsidRDefault="005F1A7F" w:rsidP="005F1A7F">
            <w:pPr>
              <w:jc w:val="center"/>
            </w:pPr>
            <w:r>
              <w:t>111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 w:rsidRPr="00650C48">
              <w:t>15/24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>
              <w:t>15/2</w:t>
            </w:r>
            <w:r w:rsidRPr="0071675F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 w:rsidRPr="00C46CB9">
              <w:t>24.07.2024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5F1A7F" w:rsidRDefault="005F1A7F" w:rsidP="005F1A7F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F1A7F">
              <w:rPr>
                <w:rFonts w:eastAsia="Times New Roman" w:cstheme="minorHAnsi"/>
                <w:sz w:val="24"/>
                <w:szCs w:val="24"/>
              </w:rPr>
              <w:t>w sprawie powołania Komisji Egzaminacyjnej dla Pani Żanety Romanek nauczyciela – przedmiotów zawodowych zatrudnionej w Zespole Szkół Nr 3 im. Cecylii Plater-Zyberkówny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DB4FC7" w:rsidRDefault="005F1A7F" w:rsidP="005F1A7F">
            <w:pPr>
              <w:jc w:val="center"/>
            </w:pPr>
          </w:p>
        </w:tc>
      </w:tr>
      <w:tr w:rsidR="005F1A7F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DB4FC7" w:rsidRDefault="005F1A7F" w:rsidP="005F1A7F">
            <w:pPr>
              <w:jc w:val="center"/>
            </w:pPr>
            <w:r>
              <w:t>112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 w:rsidRPr="00650C48">
              <w:t>15/24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>
              <w:t>15/3</w:t>
            </w:r>
            <w:r w:rsidRPr="0071675F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 w:rsidRPr="00C46CB9">
              <w:t>24.07.2024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5F1A7F" w:rsidRDefault="005F1A7F" w:rsidP="005F1A7F">
            <w:pPr>
              <w:widowControl w:val="0"/>
              <w:tabs>
                <w:tab w:val="left" w:pos="142"/>
                <w:tab w:val="left" w:pos="426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F1A7F">
              <w:rPr>
                <w:rFonts w:eastAsia="Times New Roman" w:cstheme="minorHAnsi"/>
                <w:sz w:val="24"/>
                <w:szCs w:val="24"/>
              </w:rPr>
              <w:t xml:space="preserve">w sprawie powołania Komisji Egzaminacyjnej dla Pani Aleksandry </w:t>
            </w:r>
            <w:proofErr w:type="spellStart"/>
            <w:r w:rsidRPr="005F1A7F">
              <w:rPr>
                <w:rFonts w:eastAsia="Times New Roman" w:cstheme="minorHAnsi"/>
                <w:sz w:val="24"/>
                <w:szCs w:val="24"/>
              </w:rPr>
              <w:t>Urbańskiej-Ryszkiewicz</w:t>
            </w:r>
            <w:proofErr w:type="spellEnd"/>
            <w:r w:rsidRPr="005F1A7F">
              <w:rPr>
                <w:rFonts w:eastAsia="Times New Roman" w:cstheme="minorHAnsi"/>
                <w:sz w:val="24"/>
                <w:szCs w:val="24"/>
              </w:rPr>
              <w:t xml:space="preserve"> nauczyciela języka angielskiego, zatrudnionej w Zespole Szkół im. Władysława Stanisława Reymonta w Konstancinie Jeziornie,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DB4FC7" w:rsidRDefault="005F1A7F" w:rsidP="005F1A7F">
            <w:pPr>
              <w:jc w:val="center"/>
            </w:pPr>
          </w:p>
        </w:tc>
      </w:tr>
      <w:tr w:rsidR="005F1A7F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DB4FC7" w:rsidRDefault="005F1A7F" w:rsidP="005F1A7F">
            <w:pPr>
              <w:jc w:val="center"/>
            </w:pPr>
            <w:r>
              <w:t>113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 w:rsidRPr="00650C48">
              <w:t>15/24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>
              <w:t>15/4</w:t>
            </w:r>
            <w:r w:rsidRPr="0071675F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 w:rsidRPr="00C46CB9">
              <w:t>24.07.2024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5F1A7F" w:rsidRDefault="005F1A7F" w:rsidP="005F1A7F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F1A7F">
              <w:rPr>
                <w:rFonts w:eastAsia="Times New Roman" w:cstheme="minorHAnsi"/>
                <w:sz w:val="24"/>
                <w:szCs w:val="24"/>
              </w:rPr>
              <w:t>w sprawie powołania Komisji Egzaminacyjnej dla Pana Bartłomieja Wojtasia, nauczyciela wychowania fizycznego, zatrudnionego w Zespole Szkół Nr 3 im. Cecylii Plater-Zyberkówny w Piasecznie,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DB4FC7" w:rsidRDefault="005F1A7F" w:rsidP="005F1A7F">
            <w:pPr>
              <w:jc w:val="center"/>
            </w:pPr>
          </w:p>
        </w:tc>
      </w:tr>
      <w:tr w:rsidR="005F1A7F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DB4FC7" w:rsidRDefault="005F1A7F" w:rsidP="005F1A7F">
            <w:pPr>
              <w:jc w:val="center"/>
            </w:pPr>
            <w:r>
              <w:t>114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 w:rsidRPr="00650C48">
              <w:t>15/24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>
              <w:t>15/5</w:t>
            </w:r>
            <w:r w:rsidRPr="0071675F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 w:rsidRPr="00C46CB9">
              <w:t>24.07.2024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DB4FC7" w:rsidRDefault="005F1A7F" w:rsidP="005F1A7F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F1A7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„Przebudowa boiska wielofunkcyjnego na terenie szkoły Zespołu Szkół Nr 2 im. Emilii Plater w Piasecznie przy Al. Brzóz 26 wraz z urządzeniami”.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DB4FC7" w:rsidRDefault="005F1A7F" w:rsidP="005F1A7F">
            <w:pPr>
              <w:jc w:val="center"/>
            </w:pPr>
          </w:p>
        </w:tc>
      </w:tr>
      <w:tr w:rsidR="005F1A7F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DB4FC7" w:rsidRDefault="005F1A7F" w:rsidP="005F1A7F">
            <w:pPr>
              <w:jc w:val="center"/>
            </w:pPr>
            <w:r>
              <w:t>115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 w:rsidRPr="00650C48">
              <w:t>15/24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>
              <w:t>15/6</w:t>
            </w:r>
            <w:r w:rsidRPr="0071675F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Default="005F1A7F" w:rsidP="005F1A7F">
            <w:pPr>
              <w:jc w:val="center"/>
            </w:pPr>
            <w:r w:rsidRPr="00C46CB9">
              <w:t>24.07.2024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5F1A7F" w:rsidRDefault="005F1A7F" w:rsidP="005F1A7F">
            <w:pPr>
              <w:widowControl w:val="0"/>
              <w:tabs>
                <w:tab w:val="left" w:pos="142"/>
                <w:tab w:val="left" w:pos="426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F1A7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„Modernizacja posadzki w piwnicy pawilonu nr 5 oraz izolacja ścian zewnętrznych piwnicy i wymiana dźwigu towarowo-osobowego w pawilonie nr 3 w Domu Pomocy Społecznej w Górze Kalwarii”.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1A7F" w:rsidRPr="00DB4FC7" w:rsidRDefault="005F1A7F" w:rsidP="005F1A7F">
            <w:pPr>
              <w:jc w:val="center"/>
            </w:pPr>
          </w:p>
        </w:tc>
      </w:tr>
      <w:tr w:rsidR="005D3CDB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127A67" w:rsidP="00127A67">
            <w:pPr>
              <w:jc w:val="center"/>
            </w:pPr>
            <w:r>
              <w:t>116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D50697" w:rsidP="00127A67">
            <w:pPr>
              <w:jc w:val="center"/>
            </w:pPr>
            <w:r>
              <w:t>16/24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D50697" w:rsidP="00127A67">
            <w:pPr>
              <w:jc w:val="center"/>
            </w:pPr>
            <w:r>
              <w:t>16/1/24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D50697" w:rsidP="00127A67">
            <w:pPr>
              <w:jc w:val="center"/>
            </w:pPr>
            <w:r>
              <w:t>31.07.2024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50697" w:rsidRDefault="00D50697" w:rsidP="00D5069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D50697">
              <w:rPr>
                <w:rFonts w:eastAsia="Times New Roman" w:cstheme="minorHAnsi"/>
                <w:sz w:val="24"/>
                <w:szCs w:val="24"/>
              </w:rPr>
              <w:t>w sprawie powołania Komisji do oceny i weryfikacji informacji przekazywanych przez podmioty świadczące usługi zakwaterowania i wyżywienia obywateli Ukrainy przebywających na terytorium Rzeczypospolitej Polskiej w związku z konfliktem zbrojnym na terytorium Ukrainy oraz oceny możliwości partycypacji tych obywateli w kosztach pomocy.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D50697" w:rsidRPr="00DB4FC7" w:rsidTr="00127A6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B4FC7" w:rsidRDefault="00D50697" w:rsidP="00D50697">
            <w:pPr>
              <w:jc w:val="center"/>
            </w:pPr>
            <w:r>
              <w:t>117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 w:rsidRPr="007A6470">
              <w:t>16/24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>
              <w:t>16/2</w:t>
            </w:r>
            <w:r w:rsidRPr="0037537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 w:rsidRPr="007348D9">
              <w:t>31.07.2024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50697" w:rsidRDefault="00D50697" w:rsidP="00D5069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D50697">
              <w:rPr>
                <w:rFonts w:eastAsia="Times New Roman" w:cstheme="minorHAnsi"/>
                <w:sz w:val="24"/>
                <w:szCs w:val="24"/>
              </w:rPr>
              <w:t xml:space="preserve">w sprawie zawarcia aneksu nr 1037/LW/2023/IRD/2 do umowy </w:t>
            </w:r>
            <w:r w:rsidRPr="00D50697">
              <w:rPr>
                <w:rFonts w:eastAsia="Times New Roman" w:cstheme="minorHAnsi"/>
                <w:sz w:val="24"/>
                <w:szCs w:val="24"/>
              </w:rPr>
              <w:br/>
              <w:t>nr 1037/LW/2023/IRD na wykonanie dokumentacji projektowej rozbudowy i przebudowy drogi powiatowej nr 2812W w ramach zadania inwestycyjnego „Przebudowa i rozbudowa drogi powiatowej nr 2812W Chojnów – Czarnów – Konstancin – Jeziorna – w tym wykonanie dokumentacji projektowej”, zawartej w dniu 26.10.2023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B4FC7" w:rsidRDefault="00D50697" w:rsidP="00D50697">
            <w:pPr>
              <w:jc w:val="center"/>
            </w:pPr>
          </w:p>
        </w:tc>
      </w:tr>
      <w:tr w:rsidR="00D50697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B4FC7" w:rsidRDefault="00D50697" w:rsidP="00D50697">
            <w:pPr>
              <w:jc w:val="center"/>
            </w:pPr>
            <w:r>
              <w:t>118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 w:rsidRPr="007A6470">
              <w:t>16/24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>
              <w:t>16/3</w:t>
            </w:r>
            <w:r w:rsidRPr="0037537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 w:rsidRPr="007348D9">
              <w:t>31.07.2024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50697" w:rsidRDefault="00D50697" w:rsidP="00D5069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D50697">
              <w:rPr>
                <w:rFonts w:eastAsia="Times New Roman" w:cstheme="minorHAnsi"/>
                <w:sz w:val="24"/>
                <w:szCs w:val="24"/>
              </w:rPr>
              <w:t xml:space="preserve">w sprawie zawarcia aneksu nr 1035/LW/2023/IRD/2 do umowy </w:t>
            </w:r>
            <w:r w:rsidRPr="00D50697">
              <w:rPr>
                <w:rFonts w:eastAsia="Times New Roman" w:cstheme="minorHAnsi"/>
                <w:sz w:val="24"/>
                <w:szCs w:val="24"/>
              </w:rPr>
              <w:br/>
              <w:t xml:space="preserve">nr 1035/LW/2023/IRD na wykonanie dokumentacji projektowej rozbudowy i przebudowy drogi powiatowej nr 2807W w ramach zadania inwestycyjnego „Rozbudowa drogi powiatowej nr 2807W – w tym wykonanie dokumentacji projektowej”, zawartej w dniu 04.10.2023 r. </w:t>
            </w:r>
            <w:r>
              <w:rPr>
                <w:rFonts w:eastAsia="Times New Roman" w:cstheme="minorHAnsi"/>
                <w:sz w:val="24"/>
                <w:szCs w:val="24"/>
              </w:rPr>
              <w:br/>
            </w:r>
            <w:r w:rsidRPr="00D50697">
              <w:rPr>
                <w:rFonts w:eastAsia="Times New Roman" w:cstheme="minorHAnsi"/>
                <w:sz w:val="24"/>
                <w:szCs w:val="24"/>
              </w:rPr>
              <w:t>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B4FC7" w:rsidRDefault="00D50697" w:rsidP="00D50697">
            <w:pPr>
              <w:jc w:val="center"/>
            </w:pPr>
          </w:p>
        </w:tc>
      </w:tr>
      <w:tr w:rsidR="00D50697" w:rsidRPr="00DB4FC7" w:rsidTr="00127A67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B4FC7" w:rsidRDefault="00D50697" w:rsidP="00D50697">
            <w:pPr>
              <w:jc w:val="center"/>
            </w:pPr>
            <w:r>
              <w:t>119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 w:rsidRPr="007A6470">
              <w:t>16/24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>
              <w:t>16/4</w:t>
            </w:r>
            <w:r w:rsidRPr="0037537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 w:rsidRPr="007348D9">
              <w:t>31.07.2024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50697" w:rsidRDefault="00D50697" w:rsidP="00D50697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D50697">
              <w:rPr>
                <w:rFonts w:eastAsia="Times New Roman" w:cstheme="minorHAnsi"/>
                <w:sz w:val="24"/>
                <w:szCs w:val="24"/>
              </w:rPr>
              <w:t xml:space="preserve">w sprawie wszczęcia postępowania o zamówienie publiczne, powołania komisji przetargowej i zatwierdzenia Specyfikacji  Istotnych Warunków Zamówienia pod nazwą:  „Rozbudowa drogi powiatowej nr 2836W </w:t>
            </w:r>
            <w:r>
              <w:rPr>
                <w:rFonts w:eastAsia="Times New Roman" w:cstheme="minorHAnsi"/>
                <w:sz w:val="24"/>
                <w:szCs w:val="24"/>
              </w:rPr>
              <w:br/>
            </w:r>
            <w:r w:rsidRPr="00D50697">
              <w:rPr>
                <w:rFonts w:eastAsia="Times New Roman" w:cstheme="minorHAnsi"/>
                <w:sz w:val="24"/>
                <w:szCs w:val="24"/>
              </w:rPr>
              <w:t>w miejscowości Henryków-Urocze, gm. Piaseczno”.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B4FC7" w:rsidRDefault="00D50697" w:rsidP="00D50697">
            <w:pPr>
              <w:jc w:val="center"/>
            </w:pPr>
          </w:p>
        </w:tc>
      </w:tr>
      <w:tr w:rsidR="00D50697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B4FC7" w:rsidRDefault="00D50697" w:rsidP="00D50697">
            <w:pPr>
              <w:jc w:val="center"/>
            </w:pPr>
            <w:r>
              <w:t>120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 w:rsidRPr="007A6470">
              <w:t>16/24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>
              <w:t>16/5</w:t>
            </w:r>
            <w:r w:rsidRPr="0037537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 w:rsidRPr="007348D9">
              <w:t>31.07.2024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50697" w:rsidRDefault="00D50697" w:rsidP="00D5069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D50697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B4FC7" w:rsidRDefault="00D50697" w:rsidP="00D50697">
            <w:pPr>
              <w:jc w:val="center"/>
            </w:pPr>
          </w:p>
        </w:tc>
      </w:tr>
      <w:tr w:rsidR="00D50697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B4FC7" w:rsidRDefault="00D50697" w:rsidP="00D50697">
            <w:pPr>
              <w:jc w:val="center"/>
            </w:pPr>
            <w:r>
              <w:t>121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 w:rsidRPr="007A6470">
              <w:t>16/24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>
              <w:t>16/6</w:t>
            </w:r>
            <w:r w:rsidRPr="0037537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Default="00D50697" w:rsidP="00D50697">
            <w:pPr>
              <w:jc w:val="center"/>
            </w:pPr>
            <w:r w:rsidRPr="007348D9">
              <w:t>31.07.2024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50697" w:rsidRDefault="00D50697" w:rsidP="00D5069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D50697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97" w:rsidRPr="00DB4FC7" w:rsidRDefault="00D50697" w:rsidP="00D50697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73A6A" w:rsidP="00127A67">
            <w:pPr>
              <w:jc w:val="center"/>
            </w:pPr>
            <w:r>
              <w:t>122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73A6A" w:rsidP="00127A67">
            <w:pPr>
              <w:jc w:val="center"/>
            </w:pPr>
            <w:r>
              <w:t>17/24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73A6A" w:rsidP="00127A67">
            <w:pPr>
              <w:jc w:val="center"/>
            </w:pPr>
            <w:r>
              <w:t>17/1/24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73A6A" w:rsidP="00127A67">
            <w:pPr>
              <w:jc w:val="center"/>
            </w:pPr>
            <w:r>
              <w:t>07.08.2024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A73A6A" w:rsidRDefault="00A73A6A" w:rsidP="00A73A6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73A6A">
              <w:rPr>
                <w:rFonts w:eastAsia="Times New Roman" w:cstheme="minorHAnsi"/>
                <w:sz w:val="24"/>
                <w:szCs w:val="24"/>
              </w:rPr>
              <w:t>w sprawie zaliczenia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A73A6A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  <w:r>
              <w:t>123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AF4CB9">
              <w:t>17/24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>
              <w:t>17/2</w:t>
            </w:r>
            <w:r w:rsidRPr="00E35A4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277E8F">
              <w:t>07.08.2024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A73A6A" w:rsidRDefault="00A73A6A" w:rsidP="00A73A6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73A6A">
              <w:rPr>
                <w:rFonts w:eastAsia="Times New Roman" w:cstheme="minorHAnsi"/>
                <w:sz w:val="24"/>
                <w:szCs w:val="24"/>
              </w:rPr>
              <w:t>w sprawie rozwiązania umowy najmu nr WGM/115/2022 z dnia 07.11.2022 r. dotyczącej nieruchomości znajdującej się przy ul. Słonecznej 12 w Konstancinie-Jeziornie.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</w:p>
        </w:tc>
      </w:tr>
      <w:tr w:rsidR="00A73A6A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  <w:r>
              <w:t>124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AF4CB9">
              <w:t>17/24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>
              <w:t>17/3</w:t>
            </w:r>
            <w:r w:rsidRPr="00E35A4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277E8F">
              <w:t>07.08.2024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A73A6A" w:rsidRDefault="00A73A6A" w:rsidP="00A73A6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73A6A">
              <w:rPr>
                <w:rFonts w:eastAsia="Times New Roman" w:cstheme="minorHAnsi"/>
                <w:sz w:val="24"/>
                <w:szCs w:val="24"/>
              </w:rPr>
              <w:t>w sprawie zaliczenia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</w:p>
        </w:tc>
      </w:tr>
      <w:tr w:rsidR="00A73A6A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  <w:r>
              <w:t>125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AF4CB9">
              <w:t>17/24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>
              <w:t>17/4</w:t>
            </w:r>
            <w:r w:rsidRPr="00E35A4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277E8F">
              <w:t>07.08.2024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A73A6A" w:rsidRDefault="00A73A6A" w:rsidP="00A73A6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73A6A">
              <w:rPr>
                <w:rFonts w:eastAsia="Times New Roman" w:cstheme="minorHAnsi"/>
                <w:bCs/>
                <w:sz w:val="24"/>
                <w:szCs w:val="24"/>
              </w:rPr>
              <w:t>w sprawie zatwierdzenia zmiany SWZ pn.:</w:t>
            </w:r>
            <w:r w:rsidRPr="00A73A6A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A73A6A">
              <w:rPr>
                <w:rFonts w:eastAsia="Times New Roman" w:cstheme="minorHAnsi"/>
                <w:bCs/>
                <w:sz w:val="24"/>
                <w:szCs w:val="24"/>
              </w:rPr>
              <w:t>„</w:t>
            </w:r>
            <w:r w:rsidRPr="00A73A6A">
              <w:rPr>
                <w:rFonts w:eastAsia="Times New Roman" w:cstheme="minorHAnsi"/>
                <w:sz w:val="24"/>
                <w:szCs w:val="24"/>
              </w:rPr>
              <w:t>Rozbudowa drogi powiatowej nr 2836W w miejscowości Henryków-Urocze, gm. Piaseczno</w:t>
            </w:r>
            <w:r w:rsidRPr="00A73A6A">
              <w:rPr>
                <w:rFonts w:eastAsia="Times New Roman" w:cstheme="minorHAns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</w:p>
        </w:tc>
      </w:tr>
      <w:tr w:rsidR="00A73A6A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  <w:r>
              <w:t>126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AF4CB9">
              <w:t>17/24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>
              <w:t>17/5</w:t>
            </w:r>
            <w:r w:rsidRPr="00E35A4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277E8F">
              <w:t>07.08.2024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A73A6A" w:rsidRDefault="00A73A6A" w:rsidP="00A73A6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73A6A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A73A6A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A73A6A">
              <w:rPr>
                <w:rFonts w:eastAsia="Times New Roman" w:cstheme="minorHAnsi"/>
                <w:sz w:val="24"/>
                <w:szCs w:val="24"/>
              </w:rPr>
              <w:t>„Przebudowa boiska wielofunkcyjnego na terenie szkoły Zespołu Szkół Nr 2 im. Emilii Plater w Piasecznie przy Al. Brzóz 26 wraz z urządzeniami”.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</w:p>
        </w:tc>
      </w:tr>
      <w:tr w:rsidR="00A73A6A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  <w:r>
              <w:t>127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AF4CB9">
              <w:t>17/24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>
              <w:t>17/6</w:t>
            </w:r>
            <w:r w:rsidRPr="00E35A4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277E8F">
              <w:t>07.08.2024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73A6A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</w:p>
        </w:tc>
      </w:tr>
      <w:tr w:rsidR="00A73A6A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  <w:r>
              <w:t>128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AF4CB9">
              <w:t>17/24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>
              <w:t>17/7</w:t>
            </w:r>
            <w:r w:rsidRPr="00E35A4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Default="00A73A6A" w:rsidP="00A73A6A">
            <w:pPr>
              <w:jc w:val="center"/>
            </w:pPr>
            <w:r w:rsidRPr="00277E8F">
              <w:t>07.08.2024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A73A6A" w:rsidRDefault="00A73A6A" w:rsidP="00A73A6A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73A6A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A6A" w:rsidRPr="00DB4FC7" w:rsidRDefault="00A73A6A" w:rsidP="00A73A6A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73A6A" w:rsidP="00127A67">
            <w:pPr>
              <w:jc w:val="center"/>
            </w:pPr>
            <w:r>
              <w:t>129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819A0" w:rsidP="00127A67">
            <w:pPr>
              <w:jc w:val="center"/>
            </w:pPr>
            <w:r>
              <w:t>18/24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819A0" w:rsidP="00127A67">
            <w:pPr>
              <w:jc w:val="center"/>
            </w:pPr>
            <w:r>
              <w:t>18/1/24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819A0" w:rsidP="00127A67">
            <w:pPr>
              <w:jc w:val="center"/>
            </w:pPr>
            <w:r>
              <w:t>21.08.2024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B819A0" w:rsidRDefault="00B819A0" w:rsidP="00B819A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819A0">
              <w:rPr>
                <w:rFonts w:eastAsia="Times New Roman" w:cstheme="minorHAnsi"/>
                <w:sz w:val="24"/>
                <w:szCs w:val="24"/>
              </w:rPr>
              <w:t>w sprawie wyrażenia zgody na ponowne zawarcie z dotychczasowym najemcą umowy najmu powierzchni użytkowej pod automaty vendingowe znajdujące się w budynku Zespołu Szkół Zawodowych im. Marszałka Franciszka Bielińskiego w Górze Kalwarii oddanym w trwały zarząd jednostce organizacyjnej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B819A0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130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B819A0" w:rsidP="00B819A0">
            <w:pPr>
              <w:jc w:val="center"/>
            </w:pPr>
            <w:r w:rsidRPr="00272480">
              <w:t>18/24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4F35C4" w:rsidP="00B819A0">
            <w:pPr>
              <w:jc w:val="center"/>
            </w:pPr>
            <w:r>
              <w:t>18/2</w:t>
            </w:r>
            <w:r w:rsidR="00B819A0" w:rsidRPr="00907B4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21.08.2024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B819A0" w:rsidRDefault="00B819A0" w:rsidP="00B819A0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819A0">
              <w:rPr>
                <w:rFonts w:eastAsia="Times New Roman" w:cstheme="minorHAnsi"/>
                <w:sz w:val="24"/>
                <w:szCs w:val="24"/>
              </w:rPr>
              <w:t xml:space="preserve">w sprawie zawarcia aneksu nr 177/LW/2024/IRD/1 do umowy </w:t>
            </w:r>
            <w:r w:rsidRPr="00B819A0">
              <w:rPr>
                <w:rFonts w:eastAsia="Times New Roman" w:cstheme="minorHAnsi"/>
                <w:sz w:val="24"/>
                <w:szCs w:val="24"/>
              </w:rPr>
              <w:br/>
              <w:t>nr 177/LW/2024/IRD na wykonanie rozbudowy drogi powiatowej nr 2833W - ul. Akacjowej w miejscowości Nowy Prażmów w ramach zadania inwestycyjnego: „Przebudowa i rozbudowa drogi powiatowej nr 2833W - w tym wykonanie dokumentacji.” zawartej w dniu 15.03.2024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B819A0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131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B819A0" w:rsidP="00B819A0">
            <w:pPr>
              <w:jc w:val="center"/>
            </w:pPr>
            <w:r w:rsidRPr="00272480">
              <w:t>18/24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4F35C4" w:rsidP="00B819A0">
            <w:pPr>
              <w:jc w:val="center"/>
            </w:pPr>
            <w:r>
              <w:t>18/3</w:t>
            </w:r>
            <w:r w:rsidR="00B819A0" w:rsidRPr="00907B4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21.08.2024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B819A0" w:rsidRDefault="00B819A0" w:rsidP="00B819A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819A0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obrębie, Siedliska, gm. Piaseczno wydzieloną pod poszerzenie drogi powiatowej – ul. Sielskiej.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B819A0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132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B819A0" w:rsidP="00B819A0">
            <w:pPr>
              <w:jc w:val="center"/>
            </w:pPr>
            <w:r w:rsidRPr="00272480">
              <w:t>18/24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4F35C4" w:rsidP="00B819A0">
            <w:pPr>
              <w:jc w:val="center"/>
            </w:pPr>
            <w:r>
              <w:t>18/4</w:t>
            </w:r>
            <w:r w:rsidR="00B819A0" w:rsidRPr="00907B4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21.08.2024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B819A0" w:rsidRDefault="00B819A0" w:rsidP="00B819A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819A0">
              <w:rPr>
                <w:rFonts w:eastAsia="Times New Roman" w:cstheme="minorHAnsi"/>
                <w:sz w:val="24"/>
                <w:szCs w:val="24"/>
              </w:rPr>
              <w:t>o zmianie uchwały Nr 15/3/24 Zarządu Powiatu Piaseczyńskiego z dnia 24 lipca 2024 r. w sprawie powołania Komisji Egzaminacyjnej dla Pani Aleksandry Urbańskiej Ryszkiewicz nauczyciela języka angielskiego, zatrudnionej w Zespole Szkół im. Władysława Stanisława Reymonta w Konstancinie Jeziornie,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B819A0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133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B819A0" w:rsidP="00B819A0">
            <w:pPr>
              <w:jc w:val="center"/>
            </w:pPr>
            <w:r w:rsidRPr="00272480">
              <w:t>18/24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4F35C4" w:rsidP="00B819A0">
            <w:pPr>
              <w:jc w:val="center"/>
            </w:pPr>
            <w:r>
              <w:t>18/5</w:t>
            </w:r>
            <w:r w:rsidR="00B819A0" w:rsidRPr="00907B4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21.08.2024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4F35C4" w:rsidRDefault="004F35C4" w:rsidP="004F35C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B819A0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134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B819A0" w:rsidP="00B819A0">
            <w:pPr>
              <w:jc w:val="center"/>
            </w:pPr>
            <w:r w:rsidRPr="00272480">
              <w:t>18/24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4F35C4" w:rsidP="00B819A0">
            <w:pPr>
              <w:jc w:val="center"/>
            </w:pPr>
            <w:r>
              <w:t>18/6</w:t>
            </w:r>
            <w:r w:rsidR="00B819A0" w:rsidRPr="00907B4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21.08.2024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4F35C4" w:rsidRDefault="004F35C4" w:rsidP="004F35C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B819A0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135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4F35C4" w:rsidP="00B819A0">
            <w:pPr>
              <w:jc w:val="center"/>
            </w:pPr>
            <w:r>
              <w:t>21</w:t>
            </w:r>
            <w:r w:rsidR="00B819A0" w:rsidRPr="00272480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4F35C4" w:rsidP="00B819A0">
            <w:pPr>
              <w:jc w:val="center"/>
            </w:pPr>
            <w:r>
              <w:t>21</w:t>
            </w:r>
            <w:r w:rsidR="00B819A0" w:rsidRPr="00907B47">
              <w:t>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4F35C4" w:rsidP="00B819A0">
            <w:pPr>
              <w:jc w:val="center"/>
            </w:pPr>
            <w:r>
              <w:t>23</w:t>
            </w:r>
            <w:r w:rsidR="00B819A0">
              <w:t>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4F35C4" w:rsidP="004F35C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 xml:space="preserve">w sprawie oddania w najem pomieszczenia garażu znajdującego się </w:t>
            </w:r>
            <w:r w:rsidRPr="004F35C4">
              <w:rPr>
                <w:rFonts w:eastAsia="Times New Roman" w:cstheme="minorHAnsi"/>
                <w:sz w:val="24"/>
                <w:szCs w:val="24"/>
              </w:rPr>
              <w:br/>
              <w:t>w budynku przy ul. Kościuszki 9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B819A0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  <w:r>
              <w:t>136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4F35C4" w:rsidP="00B819A0">
            <w:pPr>
              <w:jc w:val="center"/>
            </w:pPr>
            <w:r>
              <w:t>21</w:t>
            </w:r>
            <w:r w:rsidR="00B819A0" w:rsidRPr="00272480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Default="004F35C4" w:rsidP="00B819A0">
            <w:pPr>
              <w:jc w:val="center"/>
            </w:pPr>
            <w:r>
              <w:t>21/2</w:t>
            </w:r>
            <w:r w:rsidR="00B819A0" w:rsidRPr="00907B4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4F35C4" w:rsidP="00B819A0">
            <w:pPr>
              <w:jc w:val="center"/>
            </w:pPr>
            <w:r>
              <w:t>23</w:t>
            </w:r>
            <w:r w:rsidR="00B819A0">
              <w:t>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4F35C4" w:rsidRDefault="004F35C4" w:rsidP="004F35C4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 xml:space="preserve">w sprawie zawarcia aneksu nr 188/LW/2024/IRD/1 do umowy </w:t>
            </w:r>
            <w:r w:rsidRPr="004F35C4">
              <w:rPr>
                <w:rFonts w:eastAsia="Times New Roman" w:cstheme="minorHAnsi"/>
                <w:sz w:val="24"/>
                <w:szCs w:val="24"/>
              </w:rPr>
              <w:br/>
              <w:t>nr 188/LW/2024/IRD na wykonanie dokumentacji projektowej rozbudowy i przebudowy drogi powiatowej nr 2826W w ramach zadania inwestycyjnego „Rozbudowa i przebudowa drogi powiatowej nr 2826W Zalesie Górne – Ustanów - Uwieliny – w tym wykonanie dokumentacji projektowej”, zawartej w dniu 28.02.2024r. w Piasecznie.</w:t>
            </w:r>
          </w:p>
          <w:p w:rsidR="00B819A0" w:rsidRPr="00DB4FC7" w:rsidRDefault="00B819A0" w:rsidP="004F35C4">
            <w:pPr>
              <w:tabs>
                <w:tab w:val="left" w:pos="315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4F35C4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  <w:r>
              <w:t>137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 w:rsidRPr="00634A15">
              <w:t>21/24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 w:rsidRPr="00302356">
              <w:t>21</w:t>
            </w:r>
            <w:r>
              <w:t>/3</w:t>
            </w:r>
            <w:r w:rsidRPr="003023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r w:rsidRPr="00A15D77">
              <w:t>23.08.2024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4F35C4" w:rsidRDefault="004F35C4" w:rsidP="004F35C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 xml:space="preserve">w sprawie zawarcia aneksu nr 1036/LW/2023/IRD/2  do umowy </w:t>
            </w:r>
            <w:r w:rsidRPr="004F35C4">
              <w:rPr>
                <w:rFonts w:eastAsia="Times New Roman" w:cstheme="minorHAnsi"/>
                <w:sz w:val="24"/>
                <w:szCs w:val="24"/>
              </w:rPr>
              <w:br/>
              <w:t xml:space="preserve">nr 1036/LW/2023/IRD na wykonanie dokumentacji projektowej rozbudowy i przebudowy drogi powiatowej nr 2811W w ramach zadania inwestycyjnego „Rozbudowa i przebudowa drogi powiatowej nr 2811W </w:t>
            </w:r>
            <w:r w:rsidRPr="004F35C4">
              <w:rPr>
                <w:rFonts w:eastAsia="Times New Roman" w:cstheme="minorHAnsi"/>
                <w:i/>
                <w:sz w:val="24"/>
                <w:szCs w:val="24"/>
              </w:rPr>
              <w:t xml:space="preserve">– </w:t>
            </w:r>
            <w:r w:rsidRPr="004F35C4">
              <w:rPr>
                <w:rFonts w:eastAsia="Times New Roman" w:cstheme="minorHAnsi"/>
                <w:sz w:val="24"/>
                <w:szCs w:val="24"/>
              </w:rPr>
              <w:t>w tym wykonanie dokumentacji projektowej”</w:t>
            </w:r>
            <w:r w:rsidRPr="004F35C4">
              <w:rPr>
                <w:rFonts w:eastAsia="Times New Roman" w:cstheme="minorHAnsi"/>
                <w:i/>
                <w:sz w:val="24"/>
                <w:szCs w:val="24"/>
              </w:rPr>
              <w:t>,</w:t>
            </w:r>
            <w:r w:rsidRPr="004F35C4">
              <w:rPr>
                <w:rFonts w:eastAsia="Times New Roman" w:cstheme="minorHAnsi"/>
                <w:sz w:val="24"/>
                <w:szCs w:val="24"/>
              </w:rPr>
              <w:t xml:space="preserve"> zawartej w dniu 04.10.2023r.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</w:p>
        </w:tc>
      </w:tr>
      <w:tr w:rsidR="004F35C4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  <w:r>
              <w:t>138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 w:rsidRPr="00634A15">
              <w:t>21/24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 w:rsidRPr="00302356">
              <w:t>21</w:t>
            </w:r>
            <w:r>
              <w:t>/4</w:t>
            </w:r>
            <w:r w:rsidRPr="003023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r w:rsidRPr="00A15D77">
              <w:t>23.08.2024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4F35C4" w:rsidRDefault="004F35C4" w:rsidP="004F35C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>w sprawie zawarcia aneksu nr 1041/LW/2023/IRD/2  do umowy nr 1041/LW/2023/IRD na wykonanie dokumentacji projektowej rozbudowy i przebudowy drogi powiatowej nr 2863W w ramach zadania inwestycyjnego „Rozbudowa i przebudowa drogi powiatowej nr 2863W – w tym wykonanie dokumentacji projektowej”, zawartej w dniu 04.10.2023r.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</w:p>
        </w:tc>
      </w:tr>
      <w:tr w:rsidR="004F35C4" w:rsidRPr="00DB4FC7" w:rsidTr="00127A6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  <w:r>
              <w:t>139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 w:rsidRPr="00634A15">
              <w:t>21/24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 w:rsidRPr="00302356">
              <w:t>21</w:t>
            </w:r>
            <w:r>
              <w:t>/5</w:t>
            </w:r>
            <w:r w:rsidRPr="003023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r w:rsidRPr="00A15D77">
              <w:t>23.08.2024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4F35C4" w:rsidRDefault="004F35C4" w:rsidP="004F35C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>w sprawie zatwierdzenia wysokości odszkodowania za działki położone w obrębie Jeziórko-Ustanówek, gm. Prażmów wydzielone pod poszerzenie drogi powiatowej – ul. Głównej.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</w:p>
        </w:tc>
      </w:tr>
      <w:tr w:rsidR="005D3CDB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819A0" w:rsidP="00127A67">
            <w:pPr>
              <w:jc w:val="center"/>
            </w:pPr>
            <w:r>
              <w:t>140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4F35C4" w:rsidP="00127A67">
            <w:pPr>
              <w:jc w:val="center"/>
            </w:pPr>
            <w:r>
              <w:t>22/24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4F35C4" w:rsidP="00127A67">
            <w:pPr>
              <w:jc w:val="center"/>
            </w:pPr>
            <w:r>
              <w:t>22/1/24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4F35C4" w:rsidP="00127A67">
            <w:pPr>
              <w:jc w:val="center"/>
            </w:pPr>
            <w:r>
              <w:t>29.08.2024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4F35C4" w:rsidRDefault="004F35C4" w:rsidP="004F35C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4F35C4" w:rsidRPr="00DB4FC7" w:rsidTr="00127A67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  <w:r>
              <w:t>141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 w:rsidRPr="00B36965">
              <w:t>22/24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>
              <w:t>22/2</w:t>
            </w:r>
            <w:r w:rsidRPr="00A70C5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r w:rsidRPr="00BF333A">
              <w:t>29.08.2024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4F35C4" w:rsidRDefault="004F35C4" w:rsidP="004F35C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</w:p>
        </w:tc>
      </w:tr>
      <w:tr w:rsidR="004F35C4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  <w:r>
              <w:t>142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 w:rsidRPr="00B36965">
              <w:t>22/24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>
              <w:t>22/3</w:t>
            </w:r>
            <w:r w:rsidRPr="00A70C5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r w:rsidRPr="00BF333A">
              <w:t>29.08.2024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4F35C4" w:rsidRDefault="004F35C4" w:rsidP="004F35C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</w:p>
        </w:tc>
      </w:tr>
      <w:tr w:rsidR="004F35C4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  <w:r>
              <w:t>143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 w:rsidRPr="00B36965">
              <w:t>22/24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>
              <w:t>22/4</w:t>
            </w:r>
            <w:r w:rsidRPr="00A70C5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r w:rsidRPr="00BF333A">
              <w:t>29.08.2024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4F35C4" w:rsidRDefault="004F35C4" w:rsidP="004F35C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4F35C4">
              <w:rPr>
                <w:rFonts w:eastAsia="Times New Roman" w:cstheme="minorHAnsi"/>
                <w:bCs/>
                <w:sz w:val="24"/>
                <w:szCs w:val="24"/>
              </w:rPr>
              <w:t>„</w:t>
            </w:r>
            <w:r w:rsidRPr="004F35C4">
              <w:rPr>
                <w:rFonts w:eastAsia="Times New Roman" w:cstheme="minorHAnsi"/>
                <w:bCs/>
                <w:iCs/>
                <w:sz w:val="24"/>
                <w:szCs w:val="24"/>
              </w:rPr>
              <w:t>Rozbudowa drogi powiatowej nr 2836W w miejscowości Henryków-Urocze, gm. Piaseczno</w:t>
            </w:r>
            <w:r w:rsidRPr="004F35C4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</w:p>
        </w:tc>
      </w:tr>
      <w:tr w:rsidR="004F35C4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  <w:r>
              <w:t>144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 w:rsidRPr="00B36965">
              <w:t>22/24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pPr>
              <w:jc w:val="center"/>
            </w:pPr>
            <w:r>
              <w:t>22/5</w:t>
            </w:r>
            <w:r w:rsidRPr="00A70C5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Default="004F35C4" w:rsidP="004F35C4">
            <w:r w:rsidRPr="00BF333A">
              <w:t>29.08.2024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4F35C4" w:rsidRDefault="004F35C4" w:rsidP="004F35C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35C4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4F35C4">
              <w:rPr>
                <w:rFonts w:ascii="Calibri" w:eastAsia="Times New Roman" w:hAnsi="Calibri" w:cs="Calibri"/>
                <w:bCs/>
                <w:sz w:val="24"/>
                <w:szCs w:val="24"/>
              </w:rPr>
              <w:t>„</w:t>
            </w:r>
            <w:r w:rsidRPr="004F35C4">
              <w:rPr>
                <w:rFonts w:eastAsia="Times New Roman" w:cstheme="minorHAnsi"/>
                <w:bCs/>
                <w:sz w:val="24"/>
                <w:szCs w:val="24"/>
              </w:rPr>
              <w:t>Adaptacja budynku przy ul. Chyliczkowskiej 47 w Piasecznie na potrzeby Centrum Rehabilitacji Społecznej i Zawodowej oraz wsparcia osób z niepełnosprawnościami</w:t>
            </w:r>
            <w:r w:rsidRPr="004F35C4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5C4" w:rsidRPr="00DB4FC7" w:rsidRDefault="004F35C4" w:rsidP="004F35C4">
            <w:pPr>
              <w:jc w:val="center"/>
            </w:pPr>
          </w:p>
        </w:tc>
      </w:tr>
      <w:tr w:rsidR="005D3CDB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819A0" w:rsidP="00127A67">
            <w:pPr>
              <w:jc w:val="center"/>
            </w:pPr>
            <w:r>
              <w:t>145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4F35C4" w:rsidP="00127A67">
            <w:pPr>
              <w:jc w:val="center"/>
            </w:pPr>
            <w:r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4F35C4" w:rsidP="00127A67">
            <w:pPr>
              <w:jc w:val="center"/>
            </w:pPr>
            <w:r>
              <w:t>23/1/24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E30D7F" w:rsidP="00127A67">
            <w:pPr>
              <w:jc w:val="center"/>
            </w:pPr>
            <w:r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E30D7F" w:rsidRDefault="00E30D7F" w:rsidP="00E30D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30D7F">
              <w:rPr>
                <w:rFonts w:eastAsia="Times New Roman" w:cstheme="minorHAnsi"/>
                <w:sz w:val="24"/>
                <w:szCs w:val="24"/>
              </w:rPr>
              <w:t>w sprawie udzielenia pełnomocnictwa Pani Urszuli Kotwicy Dyrektor Zespołu Szkół Specjalnych w Pęcherach.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E30D7F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  <w:r>
              <w:t>146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C87F74"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C358C0" w:rsidP="00E30D7F">
            <w:pPr>
              <w:jc w:val="center"/>
            </w:pPr>
            <w:r>
              <w:t>23/2</w:t>
            </w:r>
            <w:r w:rsidR="00E30D7F" w:rsidRPr="007810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r w:rsidRPr="002B3F32"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E30D7F" w:rsidRDefault="00E30D7F" w:rsidP="00E30D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30D7F">
              <w:rPr>
                <w:rFonts w:eastAsia="Times New Roman" w:cstheme="minorHAnsi"/>
                <w:sz w:val="24"/>
                <w:szCs w:val="24"/>
              </w:rPr>
              <w:t>w sprawie przekazania Zgromadzeniu Sióstr Franciszkanek Rodziny Maryi, z siedzibą w Warszawie, ul. Hoża 53 dotacji celowej na dofinansowanie w 2024 r. wynagrodzeń dla pracowników Domu Pomocy Społecznej dla Dorosłych Zgromadzenia Sióstr Franciszkanek Rodziny Maryi w Robercinie w ramach rządowego programu „Dofinansowanie wynagrodzeń pracowników jednostek organizacyjnych pomocy społecznej w postaci dodatku motywacyjnego na lata 2024 – 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</w:p>
        </w:tc>
      </w:tr>
      <w:tr w:rsidR="00E30D7F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  <w:r>
              <w:t>147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C87F74"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C358C0" w:rsidP="00E30D7F">
            <w:pPr>
              <w:jc w:val="center"/>
            </w:pPr>
            <w:r>
              <w:t>23/3</w:t>
            </w:r>
            <w:r w:rsidR="00E30D7F" w:rsidRPr="007810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r w:rsidRPr="002B3F32"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E30D7F" w:rsidRDefault="00E30D7F" w:rsidP="00E30D7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30D7F">
              <w:rPr>
                <w:rFonts w:eastAsia="Times New Roman" w:cstheme="minorHAnsi"/>
                <w:sz w:val="24"/>
                <w:szCs w:val="24"/>
              </w:rPr>
              <w:t>w sprawie przekazania Związkowi Artystów Weteranów Scen Polskich ZASP – Stowarzyszenie, z siedzibą w Warszawie, Aleje Ujazdowskie 45 dotacji celowej na dofinansowanie w 2024 r. wynagrodzeń dla pracowników Domu Pomocy Społecznej – Domu Artystów Weteranów Scen Polskich im. Wojciecha Bogusławskiego w Konstancinie – Jeziornie, w ramach rządowego programu „Dofinansowanie wynagrodzeń pracowników jednostek organizacyjnych pomocy społecznej w postaci dodatku motywacyjnego na lata 2024 – 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</w:p>
        </w:tc>
      </w:tr>
      <w:tr w:rsidR="00E30D7F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  <w:r>
              <w:t>148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C87F74"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C358C0" w:rsidP="00E30D7F">
            <w:pPr>
              <w:jc w:val="center"/>
            </w:pPr>
            <w:r>
              <w:t>23/4</w:t>
            </w:r>
            <w:r w:rsidR="00E30D7F" w:rsidRPr="007810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r w:rsidRPr="002B3F32"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C358C0" w:rsidRDefault="00C358C0" w:rsidP="00C358C0">
            <w:pPr>
              <w:widowControl w:val="0"/>
              <w:tabs>
                <w:tab w:val="left" w:pos="405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358C0">
              <w:rPr>
                <w:rFonts w:eastAsia="Times New Roman" w:cstheme="minorHAnsi"/>
                <w:sz w:val="24"/>
                <w:szCs w:val="24"/>
              </w:rPr>
              <w:t>w sprawie zawarcia umowy użyczenia sprzętu z Prezesem Fundacji „Służba Ratownictwa Specjalistycznego”.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</w:p>
        </w:tc>
      </w:tr>
      <w:tr w:rsidR="00E30D7F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  <w:r>
              <w:t>149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C87F74"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C358C0" w:rsidP="00E30D7F">
            <w:pPr>
              <w:jc w:val="center"/>
            </w:pPr>
            <w:r>
              <w:t>23/5</w:t>
            </w:r>
            <w:r w:rsidR="00E30D7F" w:rsidRPr="007810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r w:rsidRPr="002B3F32"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585296" w:rsidP="00585296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85296">
              <w:rPr>
                <w:rFonts w:eastAsia="Times New Roman" w:cstheme="minorHAnsi"/>
                <w:sz w:val="24"/>
                <w:szCs w:val="24"/>
              </w:rPr>
              <w:t>w sprawie ogłoszenia piątych przetargów ustnych nieograniczonych na sprzedaż części niezabudowanej nieruchomości Powiatu Piaseczyńskiego położonej w obrębie Aleksandrów gmina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</w:p>
        </w:tc>
      </w:tr>
      <w:tr w:rsidR="00E30D7F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  <w:r>
              <w:t>150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C87F74"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C358C0" w:rsidP="00E30D7F">
            <w:pPr>
              <w:jc w:val="center"/>
            </w:pPr>
            <w:r>
              <w:t>23/6</w:t>
            </w:r>
            <w:r w:rsidR="00E30D7F" w:rsidRPr="007810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r w:rsidRPr="002B3F32"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585296" w:rsidRDefault="00585296" w:rsidP="0058529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85296">
              <w:rPr>
                <w:rFonts w:eastAsia="Times New Roman" w:cstheme="minorHAnsi"/>
                <w:sz w:val="24"/>
                <w:szCs w:val="24"/>
              </w:rPr>
              <w:t>w sprawie przekazania Katolickiemu Stowarzyszeniu Niepełnosprawnych Archidiecezji Warszawskiej, z siedzibą w Warszawie, ul. Deotymy 41 dotacji celowej na dofinansowanie w 2024 r. wynagrodzeń dla pracowników Środowiskowego Domu Samopomocy w Pęcherach, w ramach rządowego programu „Dofinansowanie wynagrodzeń pracowników jednostek organizacyjnych pomocy społecznej w postaci dodatku motywacyjnego na lata 2024 – 2027”.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</w:p>
        </w:tc>
      </w:tr>
      <w:tr w:rsidR="00E30D7F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  <w:r>
              <w:t>151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C87F74"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C358C0" w:rsidP="00E30D7F">
            <w:pPr>
              <w:jc w:val="center"/>
            </w:pPr>
            <w:r>
              <w:t>23/7</w:t>
            </w:r>
            <w:r w:rsidR="00E30D7F" w:rsidRPr="007810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r w:rsidRPr="002B3F32"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585296" w:rsidRDefault="00585296" w:rsidP="0058529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85296">
              <w:rPr>
                <w:rFonts w:eastAsia="Times New Roman" w:cstheme="minorHAnsi"/>
                <w:sz w:val="24"/>
                <w:szCs w:val="24"/>
              </w:rPr>
              <w:t>w sprawie udzielenia pełnomocnictwa Pani Renacie Ozimek Dyrektor Powiatowego Ośrodka Interwencji Kryzysowej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</w:p>
        </w:tc>
      </w:tr>
      <w:tr w:rsidR="00E30D7F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  <w:r>
              <w:t>152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C87F74"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C358C0" w:rsidP="00E30D7F">
            <w:pPr>
              <w:jc w:val="center"/>
            </w:pPr>
            <w:r>
              <w:t>23/8</w:t>
            </w:r>
            <w:r w:rsidR="00E30D7F" w:rsidRPr="007810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r w:rsidRPr="002B3F32"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585296" w:rsidRDefault="00585296" w:rsidP="00585296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85296">
              <w:rPr>
                <w:rFonts w:eastAsia="Times New Roman" w:cstheme="minorHAnsi"/>
                <w:sz w:val="24"/>
                <w:szCs w:val="24"/>
              </w:rPr>
              <w:t>w sprawie ogłoszenia pierwszego przetargu ustnego nieograniczonego na sprzedaż zabudowanej nieruchomości Powiatu Piaseczyńskiego położonej w Konstancinie - Jeziornie przy ul. Słonecznej.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</w:p>
        </w:tc>
      </w:tr>
      <w:tr w:rsidR="00E30D7F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  <w:r>
              <w:t>153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C87F74"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C358C0" w:rsidP="00E30D7F">
            <w:pPr>
              <w:jc w:val="center"/>
            </w:pPr>
            <w:r>
              <w:t>23/9</w:t>
            </w:r>
            <w:r w:rsidR="00E30D7F" w:rsidRPr="007810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r w:rsidRPr="002B3F32"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585296" w:rsidRDefault="00585296" w:rsidP="0058529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85296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Siedliska, gm. Piaseczno wydzieloną pod poszerzenie drogi powiatowej – ul. Sielskiej.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</w:p>
        </w:tc>
      </w:tr>
      <w:tr w:rsidR="00E30D7F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  <w:r>
              <w:t>154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C87F74"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781056">
              <w:t>23/1</w:t>
            </w:r>
            <w:r w:rsidR="00C358C0">
              <w:t>0</w:t>
            </w:r>
            <w:r w:rsidRPr="007810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r w:rsidRPr="002B3F32"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585296" w:rsidRDefault="00585296" w:rsidP="00585296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85296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obr. Bobrowiec, gm. Piaseczno, wydzieloną pod poszerzenie drogi powiatowej - ul. Mazowieckiej.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</w:p>
        </w:tc>
      </w:tr>
      <w:tr w:rsidR="00E30D7F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  <w:r>
              <w:t>155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C87F74"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781056">
              <w:t>23/1</w:t>
            </w:r>
            <w:r w:rsidR="00C358C0">
              <w:t>1</w:t>
            </w:r>
            <w:r w:rsidRPr="007810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r w:rsidRPr="002B3F32"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585296" w:rsidRDefault="00585296" w:rsidP="00585296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85296">
              <w:rPr>
                <w:rFonts w:eastAsia="Times New Roman" w:cstheme="minorHAnsi"/>
                <w:sz w:val="24"/>
                <w:szCs w:val="24"/>
              </w:rPr>
              <w:t>w sprawie oddania w najem części nieruchomości stanowiącej własność Powiatu Piaseczyńskiego położonej przy ul. Szpitalnej 1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</w:p>
        </w:tc>
      </w:tr>
      <w:tr w:rsidR="00E30D7F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  <w:r>
              <w:t>156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C87F74">
              <w:t>23/24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pPr>
              <w:jc w:val="center"/>
            </w:pPr>
            <w:r w:rsidRPr="00781056">
              <w:t>23/1</w:t>
            </w:r>
            <w:r w:rsidR="00C358C0">
              <w:t>2</w:t>
            </w:r>
            <w:r w:rsidRPr="00781056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Default="00E30D7F" w:rsidP="00E30D7F">
            <w:r w:rsidRPr="002B3F32">
              <w:t>04.09.2024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585296" w:rsidRDefault="00585296" w:rsidP="00585296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85296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obr. Bobrowiec, gm. Piaseczno, wydzieloną pod poszerzenie drogi powiatowej - ul. Mazowieckiej.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0D7F" w:rsidRPr="00DB4FC7" w:rsidRDefault="00E30D7F" w:rsidP="00E30D7F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819A0" w:rsidP="00127A67">
            <w:pPr>
              <w:jc w:val="center"/>
            </w:pPr>
            <w:r>
              <w:t>157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85296" w:rsidP="00127A67">
            <w:pPr>
              <w:jc w:val="center"/>
            </w:pPr>
            <w:r>
              <w:t>25/24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85296" w:rsidP="00127A67">
            <w:pPr>
              <w:jc w:val="center"/>
            </w:pPr>
            <w:r>
              <w:t>25/1/24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85296" w:rsidP="00127A67">
            <w:pPr>
              <w:jc w:val="center"/>
            </w:pPr>
            <w:r>
              <w:t>11.09.2024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585296" w:rsidRDefault="00585296" w:rsidP="0058529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85296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585296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585296">
              <w:rPr>
                <w:rFonts w:ascii="Calibri" w:eastAsia="Times New Roman" w:hAnsi="Calibri" w:cs="Calibri"/>
                <w:iCs/>
                <w:sz w:val="24"/>
                <w:szCs w:val="24"/>
              </w:rPr>
              <w:t>„Modernizacja posadzki w piwnicy pawilonu nr 5 oraz izolacja ścian zewnętrznych piwnicy i wymiana dźwigu towarowo-osobowego w pawilonie nr 3 w Domu Pomocy Społecznej w Górze Kalwarii”</w:t>
            </w:r>
            <w:r w:rsidRPr="00585296">
              <w:rPr>
                <w:rFonts w:eastAsia="Times New Roman" w:cstheme="minorHAnsi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5D3CDB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819A0" w:rsidP="00127A67">
            <w:pPr>
              <w:jc w:val="center"/>
            </w:pPr>
            <w:r>
              <w:t>158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85296" w:rsidP="00127A67">
            <w:pPr>
              <w:jc w:val="center"/>
            </w:pPr>
            <w:r>
              <w:t>25/24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85296" w:rsidP="00127A67">
            <w:pPr>
              <w:jc w:val="center"/>
            </w:pPr>
            <w:r>
              <w:t>25/2/24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85296" w:rsidP="00127A67">
            <w:pPr>
              <w:jc w:val="center"/>
            </w:pPr>
            <w:r>
              <w:t>11.09.2024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85296" w:rsidP="0058529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585296">
              <w:rPr>
                <w:rFonts w:eastAsia="Times New Roman" w:cstheme="minorHAnsi"/>
                <w:sz w:val="24"/>
                <w:szCs w:val="24"/>
              </w:rPr>
              <w:t>w sprawie oddania w dzierżawę części nieruchomości stanowiącej własność Powiatu Piaseczyńskiego położonej przy ul. Chyliczkowskiej 20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819A0" w:rsidP="00127A67">
            <w:pPr>
              <w:jc w:val="center"/>
            </w:pPr>
            <w:r>
              <w:t>159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276D8F" w:rsidP="00127A67">
            <w:pPr>
              <w:jc w:val="center"/>
            </w:pPr>
            <w:r>
              <w:t>26/24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8B153F" w:rsidP="00127A67">
            <w:pPr>
              <w:jc w:val="center"/>
            </w:pPr>
            <w:r>
              <w:t>26/1/24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8B153F" w:rsidP="00127A67">
            <w:pPr>
              <w:jc w:val="center"/>
            </w:pPr>
            <w:r>
              <w:t>13.09.2024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8B153F" w:rsidRDefault="008B153F" w:rsidP="008B153F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B153F">
              <w:rPr>
                <w:rFonts w:eastAsia="Times New Roman" w:cstheme="minorHAnsi"/>
                <w:sz w:val="24"/>
                <w:szCs w:val="24"/>
              </w:rPr>
              <w:t>w sprawie zawarcia aneksu nr 503/LW/2024/IRD/1 do umowy nr 503/LW/2024/IRD na wykonanie przebudowy drogi powiatowej nr 2841W na odcinku od ul. I. Krasickiego do granicy powiatu w ramach zadania inwestycyjnego: „Rozbudowa i przebudowa drogi powiatowej Nr 2841W Piaseczno - Bobrowiec - Nowa Wola - w tym wykonanie dokumentacji.” zawartej w dniu 17.05.2024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8B153F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Pr="00DB4FC7" w:rsidRDefault="008B153F" w:rsidP="008B153F">
            <w:pPr>
              <w:jc w:val="center"/>
            </w:pPr>
            <w:r>
              <w:t>160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Default="008B153F" w:rsidP="008B153F">
            <w:pPr>
              <w:jc w:val="center"/>
            </w:pPr>
            <w:r w:rsidRPr="00F93FAA">
              <w:t>26/24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Default="008B153F" w:rsidP="008B153F">
            <w:pPr>
              <w:jc w:val="center"/>
            </w:pPr>
            <w:r>
              <w:t>26/2</w:t>
            </w:r>
            <w:r w:rsidRPr="002A4B3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Pr="00DB4FC7" w:rsidRDefault="008B153F" w:rsidP="008B153F">
            <w:pPr>
              <w:jc w:val="center"/>
            </w:pPr>
            <w:r>
              <w:t>13.09.2024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Pr="00DB4FC7" w:rsidRDefault="00874579" w:rsidP="00874579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4579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dochodów i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Pr="00DB4FC7" w:rsidRDefault="008B153F" w:rsidP="008B153F">
            <w:pPr>
              <w:jc w:val="center"/>
            </w:pPr>
          </w:p>
        </w:tc>
      </w:tr>
      <w:tr w:rsidR="008B153F" w:rsidRPr="00DB4FC7" w:rsidTr="00127A6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Pr="00DB4FC7" w:rsidRDefault="008B153F" w:rsidP="008B153F">
            <w:pPr>
              <w:jc w:val="center"/>
            </w:pPr>
            <w:r>
              <w:t>161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Default="008B153F" w:rsidP="008B153F">
            <w:pPr>
              <w:jc w:val="center"/>
            </w:pPr>
            <w:r w:rsidRPr="00F93FAA">
              <w:t>26/24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Default="008B153F" w:rsidP="008B153F">
            <w:pPr>
              <w:jc w:val="center"/>
            </w:pPr>
            <w:r>
              <w:t>26/3</w:t>
            </w:r>
            <w:r w:rsidRPr="002A4B3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Pr="00DB4FC7" w:rsidRDefault="008B153F" w:rsidP="008B153F">
            <w:pPr>
              <w:jc w:val="center"/>
            </w:pPr>
            <w:r>
              <w:t>13.09.2024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Pr="00DB4FC7" w:rsidRDefault="00874579" w:rsidP="00874579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4579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Pr="00DB4FC7" w:rsidRDefault="008B153F" w:rsidP="008B153F">
            <w:pPr>
              <w:jc w:val="center"/>
            </w:pPr>
          </w:p>
        </w:tc>
      </w:tr>
      <w:tr w:rsidR="008B153F" w:rsidRPr="00DB4FC7" w:rsidTr="00874579">
        <w:trPr>
          <w:trHeight w:val="1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Pr="00DB4FC7" w:rsidRDefault="008B153F" w:rsidP="008B153F">
            <w:pPr>
              <w:jc w:val="center"/>
            </w:pPr>
            <w:r>
              <w:t>162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Default="008B153F" w:rsidP="008B153F">
            <w:pPr>
              <w:jc w:val="center"/>
            </w:pPr>
            <w:r w:rsidRPr="00F93FAA">
              <w:t>26/24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Default="008B153F" w:rsidP="008B153F">
            <w:pPr>
              <w:jc w:val="center"/>
            </w:pPr>
            <w:r>
              <w:t>26/4</w:t>
            </w:r>
            <w:r w:rsidRPr="002A4B3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Pr="00DB4FC7" w:rsidRDefault="008B153F" w:rsidP="008B153F">
            <w:pPr>
              <w:jc w:val="center"/>
            </w:pPr>
            <w:r>
              <w:t>13.09.2024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Pr="00874579" w:rsidRDefault="00874579" w:rsidP="00874579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4579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wydatków jednostek organizacyjnych powiatu na 2024 rok.</w:t>
            </w:r>
          </w:p>
          <w:p w:rsidR="008B153F" w:rsidRPr="00DB4FC7" w:rsidRDefault="008B153F" w:rsidP="008B153F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center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53F" w:rsidRPr="00DB4FC7" w:rsidRDefault="008B153F" w:rsidP="008B153F">
            <w:pPr>
              <w:jc w:val="center"/>
            </w:pPr>
          </w:p>
        </w:tc>
      </w:tr>
      <w:tr w:rsidR="005D3CDB" w:rsidRPr="00DB4FC7" w:rsidTr="00127A67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819A0" w:rsidP="00127A67">
            <w:pPr>
              <w:jc w:val="center"/>
            </w:pPr>
            <w:r>
              <w:t>163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874579" w:rsidP="00127A67">
            <w:pPr>
              <w:jc w:val="center"/>
            </w:pPr>
            <w:r>
              <w:t>27/24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874579" w:rsidP="00127A67">
            <w:pPr>
              <w:jc w:val="center"/>
            </w:pPr>
            <w:r>
              <w:t>27/1/24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874579" w:rsidP="00127A67">
            <w:pPr>
              <w:jc w:val="center"/>
            </w:pPr>
            <w:r>
              <w:t>18.09.2024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874579" w:rsidP="00874579">
            <w:pPr>
              <w:widowControl w:val="0"/>
              <w:tabs>
                <w:tab w:val="left" w:pos="284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4579">
              <w:rPr>
                <w:rFonts w:eastAsia="Times New Roman" w:cstheme="minorHAnsi"/>
                <w:sz w:val="24"/>
                <w:szCs w:val="24"/>
              </w:rPr>
              <w:t xml:space="preserve">w sprawie zawarcia aneksu nr 464/LW/2024/IRD/1 do umowy </w:t>
            </w:r>
            <w:r w:rsidRPr="00874579">
              <w:rPr>
                <w:rFonts w:eastAsia="Times New Roman" w:cstheme="minorHAnsi"/>
                <w:sz w:val="24"/>
                <w:szCs w:val="24"/>
              </w:rPr>
              <w:br/>
              <w:t>nr 464/LW/2024/IRD na wykonanie dokumentacji projektowej rozbudowy i przebudowy drogi powiatowej nr 2845W w ramach zadania inwestycyjnego „Rozbudowa i przebudowa drogi powiatowej nr 2845W – w tym wykonanie dokumentacji projektowej”, zawartej w dniu 04.10.2024r.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874579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Pr="00DB4FC7" w:rsidRDefault="00874579" w:rsidP="00874579">
            <w:pPr>
              <w:jc w:val="center"/>
            </w:pPr>
            <w:r>
              <w:t>164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Default="00874579" w:rsidP="00874579">
            <w:pPr>
              <w:jc w:val="center"/>
            </w:pPr>
            <w:r w:rsidRPr="00094C16">
              <w:t>27/24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Default="00874579" w:rsidP="00874579">
            <w:pPr>
              <w:jc w:val="center"/>
            </w:pPr>
            <w:r>
              <w:t>27/2</w:t>
            </w:r>
            <w:r w:rsidRPr="007D26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Default="00874579" w:rsidP="00874579">
            <w:r w:rsidRPr="00050359">
              <w:t>18.09.2024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Pr="00DB4FC7" w:rsidRDefault="00874579" w:rsidP="00874579">
            <w:pPr>
              <w:widowControl w:val="0"/>
              <w:tabs>
                <w:tab w:val="left" w:pos="300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74579">
              <w:rPr>
                <w:rFonts w:eastAsia="Times New Roman" w:cstheme="minorHAnsi"/>
                <w:sz w:val="24"/>
                <w:szCs w:val="24"/>
              </w:rPr>
              <w:t>w sprawie zawarcia aneksu nr 462/LW/2024/IRD/1 do umowy nr 462/LW/2024/IRD na wykonanie dokumentacji projektowej rozbudowy i przebudowy drogi powiatowej (dawna DW 868) w ramach zadania inwestycyjnego „Rozbudowa drogi powiatowej nr 2807W – w tym wykonanie dokumentacji projektowej”, zawartej w dniu 06.05.2024r.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Pr="00DB4FC7" w:rsidRDefault="00874579" w:rsidP="00874579">
            <w:pPr>
              <w:jc w:val="center"/>
            </w:pPr>
          </w:p>
        </w:tc>
      </w:tr>
      <w:tr w:rsidR="00874579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Pr="00DB4FC7" w:rsidRDefault="00874579" w:rsidP="00874579">
            <w:pPr>
              <w:jc w:val="center"/>
            </w:pPr>
            <w:r>
              <w:t>165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Default="00874579" w:rsidP="00874579">
            <w:pPr>
              <w:jc w:val="center"/>
            </w:pPr>
            <w:r w:rsidRPr="00094C16">
              <w:t>27/24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Default="00874579" w:rsidP="00874579">
            <w:pPr>
              <w:jc w:val="center"/>
            </w:pPr>
            <w:r>
              <w:t>27/3</w:t>
            </w:r>
            <w:r w:rsidRPr="007D26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Default="00874579" w:rsidP="00874579">
            <w:r w:rsidRPr="00050359">
              <w:t>18.09.2024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Pr="00874579" w:rsidRDefault="00874579" w:rsidP="00874579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74579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Pr="00DB4FC7" w:rsidRDefault="00874579" w:rsidP="00874579">
            <w:pPr>
              <w:jc w:val="center"/>
            </w:pPr>
          </w:p>
        </w:tc>
      </w:tr>
      <w:tr w:rsidR="00874579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Pr="00DB4FC7" w:rsidRDefault="00874579" w:rsidP="00874579">
            <w:pPr>
              <w:jc w:val="center"/>
            </w:pPr>
            <w:r>
              <w:t>166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Default="00874579" w:rsidP="00874579">
            <w:pPr>
              <w:jc w:val="center"/>
            </w:pPr>
            <w:r w:rsidRPr="00094C16">
              <w:t>27/24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Default="00874579" w:rsidP="00874579">
            <w:pPr>
              <w:jc w:val="center"/>
            </w:pPr>
            <w:r>
              <w:t>27/4</w:t>
            </w:r>
            <w:r w:rsidRPr="007D265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Default="00874579" w:rsidP="00874579">
            <w:r w:rsidRPr="00050359">
              <w:t>18.09.2024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Pr="00874579" w:rsidRDefault="00874579" w:rsidP="00874579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74579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4579" w:rsidRPr="00DB4FC7" w:rsidRDefault="00874579" w:rsidP="00874579">
            <w:pPr>
              <w:jc w:val="center"/>
            </w:pPr>
          </w:p>
        </w:tc>
      </w:tr>
      <w:tr w:rsidR="005D3CDB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874579" w:rsidP="00127A67">
            <w:pPr>
              <w:jc w:val="center"/>
            </w:pPr>
            <w:r>
              <w:t>167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874579" w:rsidP="00127A67">
            <w:pPr>
              <w:jc w:val="center"/>
            </w:pPr>
            <w:r>
              <w:t>28/24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874579" w:rsidP="00127A67">
            <w:pPr>
              <w:jc w:val="center"/>
            </w:pPr>
            <w:r>
              <w:t>28/1/24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863DD" w:rsidP="00127A67">
            <w:pPr>
              <w:jc w:val="center"/>
            </w:pPr>
            <w:r>
              <w:t>25.09.2024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6863DD" w:rsidRDefault="006863DD" w:rsidP="006863DD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863DD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„Przebudowa boiska wielofunkcyjnego na terenie szkoły Zespołu Szkół Nr 2 im. Emilii Plater w Piasecznie przy Al. Brzóz 26 wraz z urządzeniami”.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6863DD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DB4FC7" w:rsidRDefault="006863DD" w:rsidP="006863DD">
            <w:pPr>
              <w:jc w:val="center"/>
            </w:pPr>
            <w:r>
              <w:t>168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pPr>
              <w:jc w:val="center"/>
            </w:pPr>
            <w:r w:rsidRPr="00A44B71">
              <w:t>28/24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pPr>
              <w:jc w:val="center"/>
            </w:pPr>
            <w:r>
              <w:t>28/2</w:t>
            </w:r>
            <w:r w:rsidRPr="00D16B0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r w:rsidRPr="007A746A">
              <w:t>25.09.2024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6863DD" w:rsidRDefault="006863DD" w:rsidP="006863DD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863DD">
              <w:rPr>
                <w:rFonts w:eastAsia="Times New Roman" w:cstheme="minorHAnsi"/>
                <w:sz w:val="24"/>
                <w:szCs w:val="24"/>
              </w:rPr>
              <w:t>o zmianie uchwały w sprawie planu dofinansowania form doskonalenia zawodowego nauczycieli w szkołach i placówkach oświatowych prowadzonych przez Powiat Piaseczyński na rok 2024, maksymalnej kwoty dofinansowania, opłat za kształcenie nauczycieli oraz form i specjalności kształcenia, na które dofinansowanie jest przyznawane.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DB4FC7" w:rsidRDefault="006863DD" w:rsidP="006863DD">
            <w:pPr>
              <w:jc w:val="center"/>
            </w:pPr>
          </w:p>
        </w:tc>
      </w:tr>
      <w:tr w:rsidR="006863DD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DB4FC7" w:rsidRDefault="006863DD" w:rsidP="006863DD">
            <w:pPr>
              <w:jc w:val="center"/>
            </w:pPr>
            <w:r>
              <w:t>169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pPr>
              <w:jc w:val="center"/>
            </w:pPr>
            <w:r w:rsidRPr="00A44B71">
              <w:t>28/24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pPr>
              <w:jc w:val="center"/>
            </w:pPr>
            <w:r>
              <w:t>28/3</w:t>
            </w:r>
            <w:r w:rsidRPr="00D16B0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r w:rsidRPr="007A746A">
              <w:t>25.09.2024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6863DD" w:rsidRDefault="006863DD" w:rsidP="006863DD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863DD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DB4FC7" w:rsidRDefault="006863DD" w:rsidP="006863DD">
            <w:pPr>
              <w:jc w:val="center"/>
            </w:pPr>
          </w:p>
        </w:tc>
      </w:tr>
      <w:tr w:rsidR="006863DD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DB4FC7" w:rsidRDefault="006863DD" w:rsidP="006863DD">
            <w:pPr>
              <w:jc w:val="center"/>
            </w:pPr>
            <w:r>
              <w:t>170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pPr>
              <w:jc w:val="center"/>
            </w:pPr>
            <w:r w:rsidRPr="00A44B71">
              <w:t>28/24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pPr>
              <w:jc w:val="center"/>
            </w:pPr>
            <w:r>
              <w:t>28/4</w:t>
            </w:r>
            <w:r w:rsidRPr="00D16B0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r w:rsidRPr="007A746A">
              <w:t>25.09.2024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6863DD" w:rsidRDefault="006863DD" w:rsidP="006863DD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863DD">
              <w:rPr>
                <w:rFonts w:ascii="Calibri" w:eastAsia="Times New Roman" w:hAnsi="Calibri" w:cs="Times New Roman"/>
                <w:sz w:val="24"/>
                <w:szCs w:val="24"/>
              </w:rPr>
              <w:t>w sprawie zawarcia umowy najmu pomieszczeń do zajęć wychowania fizycznego dla uczniów Zespołu Szkół im. Ireny Sendlerowej  w Tarczynie, przy ul. Ks. Cz. Oszkiela 1</w:t>
            </w:r>
            <w:r w:rsidRPr="006863DD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DB4FC7" w:rsidRDefault="006863DD" w:rsidP="006863DD">
            <w:pPr>
              <w:jc w:val="center"/>
            </w:pPr>
          </w:p>
        </w:tc>
      </w:tr>
      <w:tr w:rsidR="006863DD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DB4FC7" w:rsidRDefault="006863DD" w:rsidP="006863DD">
            <w:pPr>
              <w:jc w:val="center"/>
            </w:pPr>
            <w:r>
              <w:t>171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pPr>
              <w:jc w:val="center"/>
            </w:pPr>
            <w:r w:rsidRPr="00A44B71">
              <w:t>28/24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pPr>
              <w:jc w:val="center"/>
            </w:pPr>
            <w:r>
              <w:t>28/5</w:t>
            </w:r>
            <w:r w:rsidRPr="00D16B0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Default="006863DD" w:rsidP="006863DD">
            <w:r w:rsidRPr="007A746A">
              <w:t>25.09.2024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6863DD" w:rsidRDefault="006863DD" w:rsidP="006863DD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863DD">
              <w:rPr>
                <w:rFonts w:eastAsia="Times New Roman" w:cstheme="minorHAnsi"/>
                <w:sz w:val="24"/>
                <w:szCs w:val="24"/>
              </w:rPr>
              <w:t>w sprawie zawarcia aneksu nr 926/LW/2023/IRD/3 do umowy nr 926/LW/2023/IRD na rozbudowę i przebudowę drogi powiatowej nr 2836W na odcinku od skrzyżowania z ulicą Pomorską do skrzyżowania z ulicą Księcia Janusza I Starego w ramach zadania inwestycyjnego: „Rozbudowa i przebudowa drogi powiatowej Nr 2836W na odcinku od ul. Pomorskiej do ul. Księcia Janusza Starego” zawartej w dniu 11.10.2023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3DD" w:rsidRPr="00DB4FC7" w:rsidRDefault="006863DD" w:rsidP="006863DD">
            <w:pPr>
              <w:jc w:val="center"/>
            </w:pPr>
          </w:p>
        </w:tc>
      </w:tr>
      <w:tr w:rsidR="005D3CDB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863DD" w:rsidP="00127A67">
            <w:pPr>
              <w:jc w:val="center"/>
            </w:pPr>
            <w:r>
              <w:t>172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863DD" w:rsidP="00127A67">
            <w:pPr>
              <w:jc w:val="center"/>
            </w:pPr>
            <w:r>
              <w:t>28/24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863DD" w:rsidP="00127A67">
            <w:pPr>
              <w:jc w:val="center"/>
            </w:pPr>
            <w:r>
              <w:t>28/6/24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863DD" w:rsidP="00127A67">
            <w:pPr>
              <w:jc w:val="center"/>
            </w:pPr>
            <w:r w:rsidRPr="007A746A">
              <w:t>25.09.2024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6863DD" w:rsidRDefault="006863DD" w:rsidP="006863DD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863DD">
              <w:rPr>
                <w:rFonts w:ascii="Calibri" w:eastAsia="Times New Roman" w:hAnsi="Calibri" w:cs="Calibri"/>
                <w:sz w:val="24"/>
                <w:szCs w:val="24"/>
              </w:rPr>
              <w:t>w sprawie wprowadzenia zmian w planie  dochodów i wydatków</w:t>
            </w:r>
            <w:r w:rsidRPr="006863D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6863DD">
              <w:rPr>
                <w:rFonts w:ascii="Calibri" w:eastAsia="Times New Roman" w:hAnsi="Calibri" w:cs="Calibri"/>
                <w:sz w:val="24"/>
                <w:szCs w:val="24"/>
              </w:rPr>
              <w:t>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863DD" w:rsidP="00127A67">
            <w:pPr>
              <w:jc w:val="center"/>
            </w:pPr>
            <w:r>
              <w:t>173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863DD" w:rsidP="00127A67">
            <w:pPr>
              <w:jc w:val="center"/>
            </w:pPr>
            <w:r>
              <w:t>28/24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863DD" w:rsidP="00127A67">
            <w:pPr>
              <w:jc w:val="center"/>
            </w:pPr>
            <w:r>
              <w:t>28/7/24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863DD" w:rsidP="00127A67">
            <w:pPr>
              <w:jc w:val="center"/>
            </w:pPr>
            <w:r w:rsidRPr="007A746A">
              <w:t>25.09.2024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6863DD" w:rsidRDefault="006863DD" w:rsidP="006863DD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863DD">
              <w:rPr>
                <w:rFonts w:ascii="Calibri" w:eastAsia="Times New Roman" w:hAnsi="Calibri" w:cs="Calibri"/>
                <w:sz w:val="24"/>
                <w:szCs w:val="24"/>
              </w:rPr>
              <w:t>w sprawie wprowadzenia zmian wysokości planowanych kwot wydatków jednostek organizacyjnych powiatu</w:t>
            </w:r>
            <w:r w:rsidRPr="006863D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6863DD">
              <w:rPr>
                <w:rFonts w:ascii="Calibri" w:eastAsia="Times New Roman" w:hAnsi="Calibri" w:cs="Calibri"/>
                <w:sz w:val="24"/>
                <w:szCs w:val="24"/>
              </w:rPr>
              <w:t>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5D3CDB" w:rsidRPr="00DB4FC7" w:rsidTr="002D13C0">
        <w:trPr>
          <w:trHeight w:val="1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2D13C0" w:rsidP="00127A67">
            <w:pPr>
              <w:jc w:val="center"/>
            </w:pPr>
            <w:r>
              <w:t>174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2D13C0" w:rsidP="00127A67">
            <w:pPr>
              <w:jc w:val="center"/>
            </w:pPr>
            <w:r>
              <w:t>29/24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2D13C0" w:rsidP="00127A67">
            <w:pPr>
              <w:jc w:val="center"/>
            </w:pPr>
            <w:r>
              <w:t>29/1/24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2D13C0" w:rsidP="00127A67">
            <w:pPr>
              <w:jc w:val="center"/>
            </w:pPr>
            <w:r>
              <w:t>02.10.2024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2D13C0" w:rsidRDefault="002D13C0" w:rsidP="002D13C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D13C0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„Świadczenie usług przy zimowym utrzymaniu dróg powiatowych na terenie powiatu piaseczyńskiego w sezonie zimowym 2024/2025”.</w:t>
            </w:r>
          </w:p>
          <w:p w:rsidR="005D3CDB" w:rsidRPr="00DB4FC7" w:rsidRDefault="005D3CDB" w:rsidP="00127A67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2D13C0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  <w:r>
              <w:t>175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067A1A">
              <w:t>29/24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>
              <w:t>29/2</w:t>
            </w:r>
            <w:r w:rsidRPr="0063343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9879A2">
              <w:t>02.10.2024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2D13C0" w:rsidRDefault="002D13C0" w:rsidP="002D13C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D13C0">
              <w:rPr>
                <w:rFonts w:eastAsia="Times New Roman" w:cstheme="minorHAnsi"/>
                <w:sz w:val="24"/>
                <w:szCs w:val="24"/>
              </w:rPr>
              <w:t>w sprawie ustalenia stawek czynszu za tytułu najmu pomieszczeń niezbędnych do prowadzenia ośrodka wsparcia w formie Środowiskowego Domu Samopomocy w Pęcherach.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</w:p>
        </w:tc>
      </w:tr>
      <w:tr w:rsidR="002D13C0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  <w:r>
              <w:t>176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067A1A">
              <w:t>29/24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>
              <w:t>29/3</w:t>
            </w:r>
            <w:r w:rsidRPr="0063343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9879A2">
              <w:t>02.10.2024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2D13C0" w:rsidRDefault="002D13C0" w:rsidP="002D13C0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D13C0">
              <w:rPr>
                <w:rFonts w:cstheme="minorHAnsi"/>
                <w:sz w:val="24"/>
                <w:szCs w:val="24"/>
              </w:rPr>
              <w:t>w sprawie oddania w dzierżawę części nieruchomości stanowiącej własność Powiatu Piaseczyńskiego położonej przy ul. Chyliczkowskiej 20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</w:p>
        </w:tc>
      </w:tr>
      <w:tr w:rsidR="002D13C0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  <w:r>
              <w:t>177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067A1A">
              <w:t>29/24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>
              <w:t>29/4</w:t>
            </w:r>
            <w:r w:rsidRPr="0063343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9879A2">
              <w:t>02.10.2024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2D13C0" w:rsidRDefault="002D13C0" w:rsidP="002D13C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D13C0">
              <w:rPr>
                <w:rFonts w:eastAsia="Times New Roman" w:cstheme="minorHAnsi"/>
                <w:sz w:val="24"/>
                <w:szCs w:val="24"/>
              </w:rPr>
              <w:t>w sprawie wyrażenia zgody na nabycie w drodze darowizny do zasobu nieruchomości Powiatu Piaseczyńskiego nieruchomości stanowiącej własność Gminy Piaseczno położonej przy ul. Chyliczkowskiej 47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</w:p>
        </w:tc>
      </w:tr>
      <w:tr w:rsidR="002D13C0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  <w:r>
              <w:t>178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067A1A">
              <w:t>29/24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>
              <w:t>29/5</w:t>
            </w:r>
            <w:r w:rsidRPr="0063343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9879A2">
              <w:t>02.10.2024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2D13C0" w:rsidRDefault="002D13C0" w:rsidP="002D13C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D13C0">
              <w:rPr>
                <w:rFonts w:eastAsia="Times New Roman" w:cstheme="minorHAnsi"/>
                <w:sz w:val="24"/>
                <w:szCs w:val="24"/>
              </w:rPr>
              <w:t>w sprawie zawarcia aneksu nr 467/LW/2024/WZS/1 do umowy nr 467/LW/2024/WZS z dnia 18 czerwca 2024 r. na wykonanie usługi transportu indywidualnego dostosowanego do potrzeb osób z niepełnosprawnościami „od drzwi do drzwi”.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</w:p>
        </w:tc>
      </w:tr>
      <w:tr w:rsidR="002D13C0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  <w:r>
              <w:t>179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067A1A">
              <w:t>29/24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>
              <w:t>29/6</w:t>
            </w:r>
            <w:r w:rsidRPr="0063343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9879A2">
              <w:t>02.10.2024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2D13C0" w:rsidRDefault="002D13C0" w:rsidP="002D13C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D13C0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Bąkówka, gm. Piaseczno, wydzieloną pod poszerzenie drogi powiatowej - ul. Asfaltowej.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</w:p>
        </w:tc>
      </w:tr>
      <w:tr w:rsidR="002D13C0" w:rsidRPr="00DB4FC7" w:rsidTr="002D13C0">
        <w:trPr>
          <w:trHeight w:val="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  <w:r>
              <w:t>180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067A1A">
              <w:t>29/24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>
              <w:t>29/7</w:t>
            </w:r>
            <w:r w:rsidRPr="0063343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Default="002D13C0" w:rsidP="002D13C0">
            <w:pPr>
              <w:jc w:val="center"/>
            </w:pPr>
            <w:r w:rsidRPr="009879A2">
              <w:t>02.10.2024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D13C0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w sprawie ogłoszenia otwartego konkursu ofert na realizację zadania publicznego Powiatu Piaseczyńskiego przez organizacje pozarządowe </w:t>
            </w:r>
            <w:r w:rsidRPr="002D13C0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br/>
              <w:t>oraz podmioty wymienione w art. 3 ust. 3 ustawy o działalności pożytku publicznego i o wolontariacie, w formie powierzenia realizacji zadania wraz z udzieleniem dotacji na finansowanie jego realizacji.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3C0" w:rsidRPr="00DB4FC7" w:rsidRDefault="002D13C0" w:rsidP="002D13C0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2D13C0" w:rsidP="00127A67">
            <w:pPr>
              <w:jc w:val="center"/>
            </w:pPr>
            <w:r>
              <w:t>181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30/24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30/1/24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09.10.2024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030C92" w:rsidRDefault="00030C92" w:rsidP="00030C9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Lucida Sans Unicode" w:cs="Calibri"/>
                <w:kern w:val="3"/>
                <w:sz w:val="24"/>
                <w:szCs w:val="24"/>
                <w:lang w:eastAsia="pl-PL"/>
              </w:rPr>
            </w:pPr>
            <w:r w:rsidRPr="00030C92">
              <w:rPr>
                <w:rFonts w:eastAsia="Lucida Sans Unicode" w:cs="Calibri"/>
                <w:kern w:val="3"/>
                <w:sz w:val="24"/>
                <w:szCs w:val="24"/>
                <w:lang w:eastAsia="pl-PL"/>
              </w:rPr>
              <w:t xml:space="preserve">w sprawie wyrażenia zgody na zawarcie umowy dzierżawy części </w:t>
            </w:r>
            <w:r w:rsidRPr="00030C92">
              <w:rPr>
                <w:rFonts w:eastAsia="Lucida Sans Unicode" w:cs="Calibri"/>
                <w:kern w:val="3"/>
                <w:sz w:val="24"/>
                <w:szCs w:val="24"/>
                <w:lang w:eastAsia="pl-PL"/>
              </w:rPr>
              <w:br/>
              <w:t>nieruchomości położonej przy ul. Chyliczkowskiej 20 w Piasecznie</w:t>
            </w:r>
            <w:r>
              <w:rPr>
                <w:rFonts w:eastAsia="Lucida Sans Unicode" w:cs="Calibri"/>
                <w:kern w:val="3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030C92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182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14484C">
              <w:t>30/24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>
              <w:t>30/2</w:t>
            </w:r>
            <w:r w:rsidRPr="00DC5CFA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C62815">
              <w:t>09.10.2024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30C92">
              <w:rPr>
                <w:rFonts w:eastAsia="Times New Roman" w:cstheme="minorHAnsi"/>
                <w:sz w:val="24"/>
                <w:szCs w:val="24"/>
              </w:rPr>
              <w:t>w sprawie wyrażenia zgody na zawarcie umowy najmu pomieszczenia garażu w budynku przy ul. Kościuszki 9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</w:p>
        </w:tc>
      </w:tr>
      <w:tr w:rsidR="00030C92" w:rsidRPr="00DB4FC7" w:rsidTr="00127A6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183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14484C">
              <w:t>30/24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>
              <w:t>30/3</w:t>
            </w:r>
            <w:r w:rsidRPr="00DC5CFA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C62815">
              <w:t>09.10.2024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030C92" w:rsidRDefault="00030C92" w:rsidP="00030C92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030C92">
              <w:rPr>
                <w:rFonts w:eastAsia="Times New Roman" w:cstheme="minorHAnsi"/>
                <w:sz w:val="24"/>
                <w:szCs w:val="24"/>
              </w:rPr>
              <w:t>w sprawie wyrażenia zgody na nabycie w drodze darowizny na rzecz Powiatu Piaseczyńskiego części nieruchomości stanowiących własność Gminy Lesznowola, przeznaczonych pod drogi publiczne – powiatowej.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</w:p>
        </w:tc>
      </w:tr>
      <w:tr w:rsidR="00030C92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184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14484C">
              <w:t>30/24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>
              <w:t>30/4</w:t>
            </w:r>
            <w:r w:rsidRPr="00DC5CFA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C62815">
              <w:t>09.10.2024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030C92" w:rsidRDefault="00030C92" w:rsidP="00030C92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030C92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</w:p>
        </w:tc>
      </w:tr>
      <w:tr w:rsidR="00030C92" w:rsidRPr="00DB4FC7" w:rsidTr="00127A67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185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14484C">
              <w:t>30/24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>
              <w:t>30/5</w:t>
            </w:r>
            <w:r w:rsidRPr="00DC5CFA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C62815">
              <w:t>09.10.2024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030C92" w:rsidRDefault="00030C92" w:rsidP="00030C92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030C92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</w:p>
        </w:tc>
      </w:tr>
      <w:tr w:rsidR="005D3CDB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186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31/24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31/1/24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16.10.2024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030C92" w:rsidRDefault="00030C92" w:rsidP="00030C92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030C92">
              <w:rPr>
                <w:rFonts w:eastAsia="Times New Roman" w:cstheme="minorHAnsi"/>
                <w:sz w:val="24"/>
                <w:szCs w:val="24"/>
              </w:rPr>
              <w:t>w sprawie zaliczenia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030C92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187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2F49FC">
              <w:t>31/24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31/2/24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377EC2">
              <w:t>16.10.2024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030C92" w:rsidRDefault="00030C92" w:rsidP="00030C92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030C92">
              <w:rPr>
                <w:rFonts w:eastAsia="Times New Roman" w:cstheme="minorHAnsi"/>
                <w:sz w:val="24"/>
                <w:szCs w:val="24"/>
              </w:rPr>
              <w:t>w sprawie ogłoszenia naboru kandydatów na członków komisji konkursowej do opiniowania złożonych ofert w otwartym konkursie ofert na realizację zadania publicznego z zakresu pomocy społecznej polegającego na prowadzeniu ośrodka wsparcie w formie Środowiskowego Domu Samopomocy w Pęcherach typu B i C.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</w:p>
        </w:tc>
      </w:tr>
      <w:tr w:rsidR="00030C92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188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2F49FC">
              <w:t>31/24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31/3/24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377EC2">
              <w:t>16.10.2024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030C92" w:rsidRDefault="00030C92" w:rsidP="00030C92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030C92">
              <w:rPr>
                <w:rFonts w:eastAsia="Times New Roman" w:cstheme="minorHAnsi"/>
                <w:sz w:val="24"/>
                <w:szCs w:val="24"/>
              </w:rPr>
              <w:t>w sprawie zaliczenia kategorii drogi gminnej. – ul. Kościelna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</w:p>
        </w:tc>
      </w:tr>
      <w:tr w:rsidR="00030C92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189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2F49FC">
              <w:t>31/24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31/4/24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377EC2">
              <w:t>16.10.2024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030C92" w:rsidRDefault="00030C92" w:rsidP="00030C92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030C92">
              <w:rPr>
                <w:rFonts w:eastAsia="Times New Roman" w:cstheme="minorHAnsi"/>
                <w:sz w:val="24"/>
                <w:szCs w:val="24"/>
              </w:rPr>
              <w:t>w sprawie zawarcia aneksu nr /IRD/180/LW/2024/2 do umowy nr /IRD/180/LW/2024/ na wykonanie rozbudowy i przebudowy drogi powiatowej nr 2857W w zakresie skrzyżowania ul. Modrzewiowej i Słonecznej w miejscowości Janówek w ramach zadania inwestycyjnego: „Rozbudowa i przebudowa drogi powiatowej nr 2857W w zakresie skrzyżowania ul. Modrzewiowej i Słonecznej w miejscowości Janówek” zawartej w dniu 15.03.2024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190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32/24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32/1/24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23.10.2024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5C293D" w:rsidRDefault="005C293D" w:rsidP="005C293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C293D">
              <w:rPr>
                <w:rFonts w:eastAsia="Times New Roman" w:cstheme="minorHAnsi"/>
                <w:sz w:val="24"/>
                <w:szCs w:val="24"/>
              </w:rPr>
              <w:t>w sprawie zawarcia aneksu nr 1038/LW/2023/IRD/2 do umowy nr 1038/LW/2023/IRD na wykonanie dokumentacji projektowej rozbudowy i przebudowy drogi powiatowej nr 2814W w ramach zadania inwestycyjnego „Rozbudowa i przebudowa drogi powiatowej nr 2814W Piaseczno – Chylice - Chyliczki – w tym wykonanie dokumentacji projektowej”, zawartej w dniu 04.10.2023r.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030C92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191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32/24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>
              <w:t>32/2</w:t>
            </w:r>
            <w:r w:rsidRPr="0031183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r w:rsidRPr="0047318E">
              <w:t>23.10.2024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5C293D" w:rsidRDefault="005C293D" w:rsidP="005C293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C293D">
              <w:rPr>
                <w:rFonts w:eastAsia="Times New Roman" w:cstheme="minorHAnsi"/>
                <w:sz w:val="24"/>
                <w:szCs w:val="24"/>
              </w:rPr>
              <w:t>w sprawie oddania w dzierżawę działek ewid. 24/7 i 29/29 z obrębu 9-02 m. Góra Kalwaria stanowiącej własność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</w:p>
        </w:tc>
      </w:tr>
      <w:tr w:rsidR="00030C92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192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8B2A61">
              <w:t>32/24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>
              <w:t>32/3</w:t>
            </w:r>
            <w:r w:rsidRPr="0031183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r w:rsidRPr="0047318E">
              <w:t>23.10.2024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5C293D" w:rsidRDefault="005C293D" w:rsidP="005C293D">
            <w:pPr>
              <w:widowControl w:val="0"/>
              <w:tabs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C293D">
              <w:rPr>
                <w:rFonts w:eastAsia="Times New Roman" w:cstheme="minorHAnsi"/>
                <w:sz w:val="24"/>
                <w:szCs w:val="24"/>
              </w:rPr>
              <w:t xml:space="preserve">w sprawie zawarcia umowy najmu pomieszczeń i parkingu </w:t>
            </w:r>
            <w:r w:rsidRPr="005C293D">
              <w:rPr>
                <w:rFonts w:eastAsia="Times New Roman" w:cstheme="minorHAnsi"/>
                <w:sz w:val="24"/>
                <w:szCs w:val="24"/>
              </w:rPr>
              <w:br/>
              <w:t>z Piaseczyńskim Wodnym Ochotniczym Pogotowiem Ratunkowym zlokalizowanych na terenie Domu Pomocy Społecznej w Górze Kalwarii przy ul. Szpitalnej.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</w:p>
        </w:tc>
      </w:tr>
      <w:tr w:rsidR="00030C92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193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8B2A61">
              <w:t>32/24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>
              <w:t>32/4</w:t>
            </w:r>
            <w:r w:rsidRPr="0031183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r w:rsidRPr="0047318E">
              <w:t>23.10.2024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5C293D" w:rsidP="005C293D">
            <w:pPr>
              <w:widowControl w:val="0"/>
              <w:tabs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C293D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„Leasing operacyjny na dos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tawę ciągnika komunalnego wraz </w:t>
            </w:r>
            <w:r w:rsidRPr="005C293D">
              <w:rPr>
                <w:rFonts w:eastAsia="Times New Roman" w:cstheme="minorHAnsi"/>
                <w:sz w:val="24"/>
                <w:szCs w:val="24"/>
              </w:rPr>
              <w:t>z dodatkowym osprzętem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</w:p>
        </w:tc>
      </w:tr>
      <w:tr w:rsidR="00030C92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  <w:r>
              <w:t>194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 w:rsidRPr="008B2A61">
              <w:t>32/24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pPr>
              <w:jc w:val="center"/>
            </w:pPr>
            <w:r>
              <w:t>32/5</w:t>
            </w:r>
            <w:r w:rsidRPr="00311835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Default="00030C92" w:rsidP="00030C92">
            <w:r w:rsidRPr="0047318E">
              <w:t>23.10.2024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5C293D" w:rsidRDefault="005C293D" w:rsidP="005C293D">
            <w:pPr>
              <w:widowControl w:val="0"/>
              <w:tabs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C293D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ewidencyjną nr 247/1 położoną w obrębie Wólka Kozodawska, gm. Piaseczno wydzieloną pod poszerzenie drogi powiatowej 2829W - ul. Dworska.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0C92" w:rsidRPr="00DB4FC7" w:rsidRDefault="00030C92" w:rsidP="00030C92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030C92" w:rsidP="00127A67">
            <w:pPr>
              <w:jc w:val="center"/>
            </w:pPr>
            <w:r>
              <w:t>195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C293D" w:rsidP="00127A67">
            <w:pPr>
              <w:jc w:val="center"/>
            </w:pPr>
            <w:r>
              <w:t>33/24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C293D" w:rsidP="00127A67">
            <w:pPr>
              <w:jc w:val="center"/>
            </w:pPr>
            <w:r>
              <w:t>33/1/24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C293D" w:rsidP="00127A67">
            <w:pPr>
              <w:jc w:val="center"/>
            </w:pPr>
            <w:r>
              <w:t>25.10.2024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992977" w:rsidP="00127A67">
            <w:pPr>
              <w:suppressAutoHyphens/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5C293D">
              <w:rPr>
                <w:rFonts w:ascii="Calibri" w:eastAsia="SimSun" w:hAnsi="Calibri" w:cs="Calibri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w sprawie zmiany regulaminu organizacyjnego Starostwa Powiatowego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5C293D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DB4FC7" w:rsidRDefault="005C293D" w:rsidP="005C293D">
            <w:pPr>
              <w:jc w:val="center"/>
            </w:pPr>
            <w:r>
              <w:t>196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5C293D" w:rsidP="005C293D">
            <w:pPr>
              <w:jc w:val="center"/>
            </w:pPr>
            <w:r w:rsidRPr="00C964FD">
              <w:t>33/24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992977" w:rsidP="005C293D">
            <w:pPr>
              <w:jc w:val="center"/>
            </w:pPr>
            <w:r>
              <w:t>33/2</w:t>
            </w:r>
            <w:r w:rsidR="005C293D" w:rsidRPr="00AD0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5C293D" w:rsidP="005C293D">
            <w:r w:rsidRPr="00146044">
              <w:t>25.10.2024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992977" w:rsidRDefault="00992977" w:rsidP="0099297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92977">
              <w:rPr>
                <w:rFonts w:ascii="Calibri" w:eastAsia="Times New Roman" w:hAnsi="Calibri" w:cs="Calibri"/>
                <w:sz w:val="24"/>
                <w:szCs w:val="24"/>
              </w:rPr>
              <w:t>w sprawie wprowadzenia zmian wysokości planowanych kwot dochodów i wydatków jednostek organizacyjnych powiatu</w:t>
            </w:r>
            <w:r w:rsidRPr="0099297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992977">
              <w:rPr>
                <w:rFonts w:ascii="Calibri" w:eastAsia="Times New Roman" w:hAnsi="Calibri" w:cs="Calibri"/>
                <w:sz w:val="24"/>
                <w:szCs w:val="24"/>
              </w:rPr>
              <w:t>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DB4FC7" w:rsidRDefault="005C293D" w:rsidP="005C293D">
            <w:pPr>
              <w:jc w:val="center"/>
            </w:pPr>
          </w:p>
        </w:tc>
      </w:tr>
      <w:tr w:rsidR="005C293D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DB4FC7" w:rsidRDefault="005C293D" w:rsidP="005C293D">
            <w:pPr>
              <w:jc w:val="center"/>
            </w:pPr>
            <w:r>
              <w:t>197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5C293D" w:rsidP="005C293D">
            <w:pPr>
              <w:jc w:val="center"/>
            </w:pPr>
            <w:r w:rsidRPr="00C964FD">
              <w:t>33/24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992977" w:rsidP="005C293D">
            <w:pPr>
              <w:jc w:val="center"/>
            </w:pPr>
            <w:r>
              <w:t>33/3</w:t>
            </w:r>
            <w:r w:rsidR="005C293D" w:rsidRPr="00AD0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5C293D" w:rsidP="005C293D">
            <w:r w:rsidRPr="00146044">
              <w:t>25.10.2024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992977" w:rsidRDefault="00992977" w:rsidP="0099297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92977">
              <w:rPr>
                <w:rFonts w:ascii="Calibri" w:eastAsia="Times New Roman" w:hAnsi="Calibri" w:cs="Calibri"/>
                <w:sz w:val="24"/>
                <w:szCs w:val="24"/>
              </w:rPr>
              <w:t>w sprawie wprowadzenia zmian w planie  dochodów i wydatków</w:t>
            </w:r>
            <w:r w:rsidRPr="0099297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992977">
              <w:rPr>
                <w:rFonts w:ascii="Calibri" w:eastAsia="Times New Roman" w:hAnsi="Calibri" w:cs="Calibri"/>
                <w:sz w:val="24"/>
                <w:szCs w:val="24"/>
              </w:rPr>
              <w:t>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DB4FC7" w:rsidRDefault="005C293D" w:rsidP="005C293D">
            <w:pPr>
              <w:jc w:val="center"/>
            </w:pPr>
          </w:p>
        </w:tc>
      </w:tr>
      <w:tr w:rsidR="005C293D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DB4FC7" w:rsidRDefault="005C293D" w:rsidP="005C293D">
            <w:pPr>
              <w:jc w:val="center"/>
            </w:pPr>
            <w:r>
              <w:t>198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5C293D" w:rsidP="005C293D">
            <w:pPr>
              <w:jc w:val="center"/>
            </w:pPr>
            <w:r w:rsidRPr="00C964FD">
              <w:t>33/24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992977" w:rsidP="005C293D">
            <w:pPr>
              <w:jc w:val="center"/>
            </w:pPr>
            <w:r>
              <w:t>33/4</w:t>
            </w:r>
            <w:r w:rsidR="005C293D" w:rsidRPr="00AD032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5C293D" w:rsidP="005C293D">
            <w:r w:rsidRPr="00146044">
              <w:t>25.10.2024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992977" w:rsidRDefault="00992977" w:rsidP="0099297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92977">
              <w:rPr>
                <w:rFonts w:ascii="Calibri" w:eastAsia="Times New Roman" w:hAnsi="Calibri" w:cs="Calibri"/>
                <w:sz w:val="24"/>
                <w:szCs w:val="24"/>
              </w:rPr>
              <w:t>w sprawie wprowadzenia zmian wysokości planowanych kwot wydatków jednostek organizacyjnych powiatu</w:t>
            </w:r>
            <w:r w:rsidRPr="0099297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992977">
              <w:rPr>
                <w:rFonts w:ascii="Calibri" w:eastAsia="Times New Roman" w:hAnsi="Calibri" w:cs="Calibri"/>
                <w:sz w:val="24"/>
                <w:szCs w:val="24"/>
              </w:rPr>
              <w:t>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DB4FC7" w:rsidRDefault="005C293D" w:rsidP="005C293D">
            <w:pPr>
              <w:jc w:val="center"/>
            </w:pPr>
          </w:p>
        </w:tc>
      </w:tr>
      <w:tr w:rsidR="005C293D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DB4FC7" w:rsidRDefault="005C293D" w:rsidP="005C293D">
            <w:pPr>
              <w:jc w:val="center"/>
            </w:pPr>
            <w:r>
              <w:t>199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992977" w:rsidP="005C293D">
            <w:pPr>
              <w:jc w:val="center"/>
            </w:pPr>
            <w:r>
              <w:t>34</w:t>
            </w:r>
            <w:r w:rsidR="005C293D" w:rsidRPr="00C964FD">
              <w:t>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992977" w:rsidP="005C293D">
            <w:pPr>
              <w:jc w:val="center"/>
            </w:pPr>
            <w:r>
              <w:t>34</w:t>
            </w:r>
            <w:r w:rsidR="005C293D" w:rsidRPr="00AD0321">
              <w:t>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Default="00992977" w:rsidP="005C293D">
            <w:r>
              <w:t>29</w:t>
            </w:r>
            <w:r w:rsidR="005C293D" w:rsidRPr="00146044">
              <w:t>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992977" w:rsidRDefault="00992977" w:rsidP="00992977">
            <w:pPr>
              <w:pStyle w:val="Tekstpodstawowy"/>
              <w:rPr>
                <w:rFonts w:asciiTheme="minorHAnsi" w:hAnsiTheme="minorHAnsi" w:cstheme="minorHAnsi"/>
              </w:rPr>
            </w:pPr>
            <w:r w:rsidRPr="00992977">
              <w:rPr>
                <w:rFonts w:asciiTheme="minorHAnsi" w:hAnsiTheme="minorHAnsi" w:cstheme="minorHAnsi"/>
                <w:bCs/>
              </w:rPr>
              <w:t>w sprawie zatwierdzenia zmiany treści specyfikacji pn.:</w:t>
            </w:r>
            <w:r w:rsidRPr="00992977">
              <w:rPr>
                <w:rFonts w:asciiTheme="minorHAnsi" w:hAnsiTheme="minorHAnsi" w:cstheme="minorHAnsi"/>
                <w:bCs/>
                <w:i/>
              </w:rPr>
              <w:t xml:space="preserve">  </w:t>
            </w:r>
            <w:r w:rsidRPr="00992977">
              <w:rPr>
                <w:rFonts w:asciiTheme="minorHAnsi" w:hAnsiTheme="minorHAnsi" w:cstheme="minorHAnsi"/>
              </w:rPr>
              <w:t>„</w:t>
            </w:r>
            <w:r w:rsidRPr="00992977">
              <w:rPr>
                <w:rFonts w:asciiTheme="minorHAnsi" w:hAnsiTheme="minorHAnsi" w:cstheme="minorHAnsi"/>
                <w:bCs/>
              </w:rPr>
              <w:t>Leasing operacyjny na dostawę ciągnika komunalnego wraz z dodatkowym osprzętem do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Pr="00992977">
              <w:rPr>
                <w:rFonts w:asciiTheme="minorHAnsi" w:hAnsiTheme="minorHAnsi" w:cstheme="minorHAnsi"/>
                <w:bCs/>
              </w:rPr>
              <w:t>realizacji zadań inwestycyjnych, remontowych i z zakresu bieżącego utrzymania dróg</w:t>
            </w:r>
            <w:r w:rsidRPr="00992977">
              <w:rPr>
                <w:rFonts w:asciiTheme="minorHAnsi" w:hAnsiTheme="minorHAnsi" w:cstheme="minorHAnsi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93D" w:rsidRPr="00DB4FC7" w:rsidRDefault="005C293D" w:rsidP="005C293D">
            <w:pPr>
              <w:jc w:val="center"/>
            </w:pPr>
          </w:p>
        </w:tc>
      </w:tr>
      <w:tr w:rsidR="005D3CDB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C293D" w:rsidP="00127A67">
            <w:pPr>
              <w:jc w:val="center"/>
            </w:pPr>
            <w:r>
              <w:t>200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992977" w:rsidP="00127A67">
            <w:pPr>
              <w:jc w:val="center"/>
            </w:pPr>
            <w:r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992977" w:rsidP="00127A67">
            <w:pPr>
              <w:jc w:val="center"/>
            </w:pPr>
            <w:r>
              <w:t>35/1/24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992977" w:rsidP="00127A67">
            <w:pPr>
              <w:jc w:val="center"/>
            </w:pPr>
            <w:r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992977" w:rsidP="0099297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92977">
              <w:rPr>
                <w:rFonts w:eastAsia="Times New Roman" w:cstheme="minorHAnsi"/>
                <w:sz w:val="24"/>
                <w:szCs w:val="24"/>
              </w:rPr>
              <w:t>w sprawie powołania Komisji Konkursowej do opiniowania złożonych ofert w otwartym konkursie ofert na realizację zdania publicznego z zakresu pomocy społecznej polegającego na prowadzeniu ośrodka wsparcia w formie Środowiskowego Domu Samopomocy w Pęcherach typu B i C.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992977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  <w:r>
              <w:t>201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BA4B30"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>
              <w:t>35/2</w:t>
            </w:r>
            <w:r w:rsidRPr="005838E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r w:rsidRPr="00A3207C"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92977">
              <w:rPr>
                <w:rFonts w:eastAsia="Times New Roman" w:cstheme="minorHAnsi"/>
                <w:sz w:val="24"/>
                <w:szCs w:val="24"/>
              </w:rPr>
              <w:t>w sprawie ogłoszenia szóstych przetargów ustnych nieograniczonych na sprzedaż części niezabudowanej nieruchomości Pow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iatu Piaseczyńskiego położonej </w:t>
            </w:r>
            <w:r w:rsidRPr="00992977">
              <w:rPr>
                <w:rFonts w:eastAsia="Times New Roman" w:cstheme="minorHAnsi"/>
                <w:sz w:val="24"/>
                <w:szCs w:val="24"/>
              </w:rPr>
              <w:t>w obrębie Aleksandrów gmina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</w:p>
        </w:tc>
      </w:tr>
      <w:tr w:rsidR="00992977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  <w:r>
              <w:t>202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BA4B30"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>
              <w:t>35/3</w:t>
            </w:r>
            <w:r w:rsidRPr="005838E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r w:rsidRPr="00A3207C"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9297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„Zakup zintegrowanego urządzenia sieciowego typu UTM - 2 szt.”.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</w:p>
        </w:tc>
      </w:tr>
      <w:tr w:rsidR="00992977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  <w:r>
              <w:t>203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BA4B30"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>
              <w:t>35/4</w:t>
            </w:r>
            <w:r w:rsidRPr="005838E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r w:rsidRPr="00A3207C"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992977" w:rsidRDefault="00992977" w:rsidP="0099297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992977">
              <w:rPr>
                <w:rFonts w:eastAsia="Dotum" w:cstheme="minorHAnsi"/>
                <w:bCs/>
                <w:sz w:val="24"/>
                <w:szCs w:val="24"/>
              </w:rPr>
              <w:t xml:space="preserve">w sprawie aneksu Nr 927/LW/2023/OŚ/5 do umowy </w:t>
            </w:r>
            <w:r w:rsidRPr="00992977">
              <w:rPr>
                <w:rFonts w:eastAsia="Dotum" w:cstheme="minorHAnsi"/>
                <w:bCs/>
                <w:sz w:val="24"/>
                <w:szCs w:val="24"/>
              </w:rPr>
              <w:br/>
              <w:t xml:space="preserve">Nr 927/LW/2023/OŚ zawartej w dniu 31 sierpnia 2023 r., dotyczącej </w:t>
            </w:r>
            <w:r w:rsidRPr="00992977">
              <w:rPr>
                <w:rFonts w:eastAsia="Dotum" w:cstheme="minorHAnsi"/>
                <w:bCs/>
                <w:color w:val="000000"/>
                <w:sz w:val="24"/>
                <w:szCs w:val="24"/>
              </w:rPr>
              <w:t>sporządzenia</w:t>
            </w:r>
            <w:r w:rsidRPr="0099297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992977">
              <w:rPr>
                <w:rFonts w:eastAsia="Dotum" w:cstheme="minorHAnsi"/>
                <w:color w:val="000000"/>
                <w:sz w:val="24"/>
                <w:szCs w:val="24"/>
              </w:rPr>
              <w:t>Powiatowego Programu Ochrony Środowiska dla Powiatu Piaseczyńskiego na lata 2024 – 2027 z perspektywą do roku 2031</w:t>
            </w:r>
            <w:r w:rsidRPr="00992977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</w:p>
        </w:tc>
      </w:tr>
      <w:tr w:rsidR="00992977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  <w:r>
              <w:t>204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BA4B30"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>
              <w:t>35/5</w:t>
            </w:r>
            <w:r w:rsidRPr="005838E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r w:rsidRPr="00A3207C"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F37A8B" w:rsidRDefault="00F37A8B" w:rsidP="00F37A8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37A8B">
              <w:rPr>
                <w:rFonts w:eastAsia="Times New Roman" w:cstheme="minorHAnsi"/>
                <w:sz w:val="24"/>
                <w:szCs w:val="24"/>
              </w:rPr>
              <w:t>w sprawie powołania Komisji Egzaminacyjnej dla Pani Aleksandry Balcerzak nauczyciela praktycznej nauki zawodu – pracowników pomocniczych obsługi fryzjera, zatrudnionej w Specjalnym Ośrodku Szkolno – 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</w:p>
        </w:tc>
      </w:tr>
      <w:tr w:rsidR="00992977" w:rsidRPr="00DB4FC7" w:rsidTr="00127A6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  <w:r>
              <w:t>205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BA4B30"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>
              <w:t>35/6</w:t>
            </w:r>
            <w:r w:rsidRPr="005838E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r w:rsidRPr="00A3207C"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F37A8B" w:rsidRDefault="00F37A8B" w:rsidP="00F37A8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37A8B">
              <w:rPr>
                <w:rFonts w:eastAsia="Times New Roman" w:cstheme="minorHAnsi"/>
                <w:sz w:val="24"/>
                <w:szCs w:val="24"/>
              </w:rPr>
              <w:t>w sprawie powołania Komisji Egzaminacyjnej dla Pana Marcina Pietraszko nauczyciela matematyki i historii zatrudnionej w Specjalnym Ośrodku Szkolno – 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</w:p>
        </w:tc>
      </w:tr>
      <w:tr w:rsidR="00992977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  <w:r>
              <w:t>206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BA4B30"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>
              <w:t>35/7</w:t>
            </w:r>
            <w:r w:rsidRPr="005838E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r w:rsidRPr="00A3207C"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F37A8B" w:rsidRDefault="00F37A8B" w:rsidP="00F37A8B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37A8B">
              <w:rPr>
                <w:rFonts w:eastAsia="Times New Roman" w:cstheme="minorHAnsi"/>
                <w:sz w:val="24"/>
                <w:szCs w:val="24"/>
              </w:rPr>
              <w:t>w sprawie zatwierdzenia umowy na wykonanie pomiarów hałasu emitowanego do środowiska.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</w:p>
        </w:tc>
      </w:tr>
      <w:tr w:rsidR="00992977" w:rsidRPr="00DB4FC7" w:rsidTr="00127A67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  <w:r>
              <w:t>207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BA4B30"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>
              <w:t>35/8</w:t>
            </w:r>
            <w:r w:rsidRPr="005838E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r w:rsidRPr="00A3207C"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F37A8B" w:rsidRDefault="00F37A8B" w:rsidP="00F37A8B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37A8B">
              <w:rPr>
                <w:rFonts w:eastAsia="Dotum" w:cstheme="minorHAnsi"/>
                <w:bCs/>
                <w:sz w:val="24"/>
                <w:szCs w:val="24"/>
              </w:rPr>
              <w:t>w sprawie zatwierdzenia umowy na sporządzenie</w:t>
            </w:r>
            <w:r w:rsidRPr="00F37A8B">
              <w:rPr>
                <w:rFonts w:eastAsia="Dotum" w:cstheme="minorHAnsi"/>
                <w:bCs/>
                <w:color w:val="000000"/>
                <w:sz w:val="24"/>
                <w:szCs w:val="24"/>
              </w:rPr>
              <w:t xml:space="preserve"> „raportu z wykonania</w:t>
            </w:r>
            <w:r w:rsidRPr="00F37A8B">
              <w:rPr>
                <w:rFonts w:eastAsia="Dotum" w:cstheme="minorHAnsi"/>
                <w:color w:val="000000"/>
                <w:sz w:val="24"/>
                <w:szCs w:val="24"/>
              </w:rPr>
              <w:t xml:space="preserve"> Program Ochrony Środowiska dla Powiatu Piaseczyńskiego do roku 2023 z perspektywą na lata 2024 – 2027</w:t>
            </w:r>
            <w:r w:rsidRPr="00F37A8B">
              <w:rPr>
                <w:rFonts w:eastAsia="Dotum" w:cstheme="minorHAnsi"/>
                <w:bCs/>
                <w:color w:val="000000"/>
                <w:sz w:val="24"/>
                <w:szCs w:val="24"/>
              </w:rPr>
              <w:t>, za okres od 1 stycznia 2022 r. do 31 grudnia 2023 r.”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</w:p>
        </w:tc>
      </w:tr>
      <w:tr w:rsidR="00992977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  <w:r>
              <w:t>208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BA4B30"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>
              <w:t>35/9</w:t>
            </w:r>
            <w:r w:rsidRPr="005838E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r w:rsidRPr="00A3207C"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F37A8B" w:rsidRDefault="00F37A8B" w:rsidP="00F37A8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37A8B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Bąkówka, gm. Piaseczno, wydzieloną pod poszerzenie drogi powiatowej - ul. Asfaltowej.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</w:p>
        </w:tc>
      </w:tr>
      <w:tr w:rsidR="00992977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  <w:r>
              <w:t>209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BA4B30"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5838E8">
              <w:t>35/1</w:t>
            </w:r>
            <w:r>
              <w:t>0</w:t>
            </w:r>
            <w:r w:rsidRPr="005838E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r w:rsidRPr="00A3207C"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F37A8B" w:rsidRDefault="00F37A8B" w:rsidP="00F37A8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37A8B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F37A8B">
              <w:rPr>
                <w:rFonts w:eastAsia="Times New Roman" w:cstheme="minorHAnsi"/>
                <w:bCs/>
                <w:sz w:val="24"/>
                <w:szCs w:val="24"/>
              </w:rPr>
              <w:t>„</w:t>
            </w:r>
            <w:r w:rsidRPr="00F37A8B">
              <w:rPr>
                <w:rFonts w:eastAsia="Times New Roman" w:cstheme="minorHAnsi"/>
                <w:iCs/>
                <w:sz w:val="24"/>
                <w:szCs w:val="24"/>
              </w:rPr>
              <w:t>Modernizacja posadzki w piwnicy pawilonu nr 5 oraz izolacja ścian zewnętrznych piwnicy i wymiana dźwigu towarowo-osobowego w pawilonie nr 3 w Domu Pomocy Społecznej w Górze Kalwarii</w:t>
            </w:r>
            <w:r w:rsidRPr="00F37A8B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</w:p>
        </w:tc>
      </w:tr>
      <w:tr w:rsidR="00992977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  <w:r>
              <w:t>210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BA4B30"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5838E8">
              <w:t>35/1</w:t>
            </w:r>
            <w:r>
              <w:t>1</w:t>
            </w:r>
            <w:r w:rsidRPr="005838E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r w:rsidRPr="00A3207C"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F37A8B" w:rsidRDefault="00F37A8B" w:rsidP="00F37A8B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37A8B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F37A8B">
              <w:rPr>
                <w:rFonts w:eastAsia="Lucida Sans Unicode" w:cstheme="minorHAnsi"/>
                <w:bCs/>
                <w:kern w:val="2"/>
                <w:sz w:val="24"/>
                <w:szCs w:val="24"/>
              </w:rPr>
              <w:t>„</w:t>
            </w:r>
            <w:r w:rsidRPr="00F37A8B">
              <w:rPr>
                <w:rFonts w:eastAsia="Times New Roman" w:cstheme="minorHAnsi"/>
                <w:sz w:val="24"/>
                <w:szCs w:val="24"/>
              </w:rPr>
              <w:t>Modernizacja ewidencji gruntów i budynków</w:t>
            </w:r>
            <w:r w:rsidRPr="00F37A8B">
              <w:rPr>
                <w:rFonts w:eastAsia="Times New Roman" w:cstheme="minorHAnsi"/>
                <w:bCs/>
                <w:kern w:val="2"/>
                <w:sz w:val="24"/>
                <w:szCs w:val="24"/>
              </w:rPr>
              <w:t>”.</w:t>
            </w:r>
            <w:r w:rsidRPr="00F37A8B">
              <w:rPr>
                <w:rFonts w:eastAsia="Times New Roman" w:cstheme="minorHAnsi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</w:p>
        </w:tc>
      </w:tr>
      <w:tr w:rsidR="00992977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  <w:r>
              <w:t>211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BA4B30"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pPr>
              <w:jc w:val="center"/>
            </w:pPr>
            <w:r w:rsidRPr="005838E8">
              <w:t>35/1</w:t>
            </w:r>
            <w:r>
              <w:t>2</w:t>
            </w:r>
            <w:r w:rsidRPr="005838E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Default="00992977" w:rsidP="00992977">
            <w:r w:rsidRPr="00A3207C"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F37A8B" w:rsidRDefault="00F37A8B" w:rsidP="00F37A8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37A8B">
              <w:rPr>
                <w:rFonts w:eastAsia="Times New Roman" w:cstheme="minorHAnsi"/>
                <w:sz w:val="24"/>
                <w:szCs w:val="24"/>
              </w:rPr>
              <w:t xml:space="preserve">w sprawie zawarcia aneksu nr 177/LW/2024/IRD/2 do umowy </w:t>
            </w:r>
            <w:r w:rsidRPr="00F37A8B">
              <w:rPr>
                <w:rFonts w:eastAsia="Times New Roman" w:cstheme="minorHAnsi"/>
                <w:sz w:val="24"/>
                <w:szCs w:val="24"/>
              </w:rPr>
              <w:br/>
              <w:t>nr 177/LW/2024/IRD na wykonanie rozbudowy drogi powiatowej nr 2833W - ul. Akacjowej w miejscowości Nowy Prażmów w ramach zadania inwestycyjnego: „Przebudowa i rozbudowa drogi powiatowej nr 2833W - w tym wykonanie dokumentacji.” zawartej w dniu 15.03.2024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2977" w:rsidRPr="00DB4FC7" w:rsidRDefault="00992977" w:rsidP="00992977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992977" w:rsidP="00127A67">
            <w:pPr>
              <w:jc w:val="center"/>
            </w:pPr>
            <w:r>
              <w:t>212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F37A8B" w:rsidP="00127A67">
            <w:pPr>
              <w:jc w:val="center"/>
            </w:pPr>
            <w:r>
              <w:t>35/24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F37A8B" w:rsidP="00127A67">
            <w:pPr>
              <w:jc w:val="center"/>
            </w:pPr>
            <w:r>
              <w:t>35/13/24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F37A8B" w:rsidP="00127A67">
            <w:pPr>
              <w:jc w:val="center"/>
            </w:pPr>
            <w:r>
              <w:t>30.10.2024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F37A8B" w:rsidRDefault="00F37A8B" w:rsidP="00F37A8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37A8B">
              <w:rPr>
                <w:rFonts w:eastAsia="Times New Roman" w:cstheme="minorHAnsi"/>
                <w:sz w:val="24"/>
                <w:szCs w:val="24"/>
              </w:rPr>
              <w:t>w sprawie zawarcia umowy najmu pomieszczeń na realizację zadań statutowych Powiatowego Ośrodka Interwencji Kryzysowej przy ul. Wilanowskiej 1 w Konstancinie-Jeziornie.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5D3CDB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992977" w:rsidP="00127A67">
            <w:pPr>
              <w:jc w:val="center"/>
            </w:pPr>
            <w:r>
              <w:t>213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417F23" w:rsidP="00127A67">
            <w:pPr>
              <w:jc w:val="center"/>
            </w:pPr>
            <w:r>
              <w:t>36/24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417F23" w:rsidP="00127A67">
            <w:pPr>
              <w:jc w:val="center"/>
            </w:pPr>
            <w:r>
              <w:t>36/1/24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417F23" w:rsidP="00127A67">
            <w:pPr>
              <w:jc w:val="center"/>
            </w:pPr>
            <w:r>
              <w:t>04.11.2024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23" w:rsidRPr="00C81FA7" w:rsidRDefault="00417F23" w:rsidP="00417F23">
            <w:pPr>
              <w:pStyle w:val="Tekstpodstawowy"/>
              <w:jc w:val="both"/>
              <w:rPr>
                <w:bCs/>
                <w:sz w:val="22"/>
                <w:szCs w:val="22"/>
              </w:rPr>
            </w:pPr>
            <w:r w:rsidRPr="00C81FA7">
              <w:rPr>
                <w:bCs/>
                <w:sz w:val="22"/>
                <w:szCs w:val="22"/>
              </w:rPr>
              <w:t>w sprawie ogłoszenia otwartego konkursu ofert: „Realizacja zadania publicznego w zakresie prowadzenia punktów nieodpłatnej pomocy prawnej, nieodpłatnego poradnictwa obywatelskiego oraz edukacji prawnej na terenie Powiatu Piaseczyńskiego w 2025 r.”.</w:t>
            </w:r>
          </w:p>
          <w:p w:rsidR="005D3CDB" w:rsidRPr="00DB4FC7" w:rsidRDefault="005D3CDB" w:rsidP="00127A6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kern w:val="3"/>
                <w:sz w:val="24"/>
                <w:szCs w:val="24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992977" w:rsidP="00127A67">
            <w:pPr>
              <w:jc w:val="center"/>
            </w:pPr>
            <w:r>
              <w:t>214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245D26" w:rsidP="00127A67">
            <w:pPr>
              <w:jc w:val="center"/>
            </w:pPr>
            <w:r>
              <w:t>37/24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245D26" w:rsidP="00127A67">
            <w:pPr>
              <w:jc w:val="center"/>
            </w:pPr>
            <w:r>
              <w:t>37/1/24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245D26" w:rsidP="00127A67">
            <w:pPr>
              <w:jc w:val="center"/>
            </w:pPr>
            <w:r>
              <w:t>06.11.2024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245D26" w:rsidRDefault="00245D26" w:rsidP="00245D2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45D26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245D26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  <w:r>
              <w:t>215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pPr>
              <w:jc w:val="center"/>
            </w:pPr>
            <w:r w:rsidRPr="00B11BC3">
              <w:t>37/24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BC3E2F" w:rsidP="00245D26">
            <w:pPr>
              <w:jc w:val="center"/>
            </w:pPr>
            <w:r>
              <w:t>37/2</w:t>
            </w:r>
            <w:r w:rsidR="00245D26" w:rsidRPr="00A51EA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r w:rsidRPr="000B010D">
              <w:t>06.11.2024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45D26">
              <w:rPr>
                <w:rFonts w:eastAsia="Times New Roman" w:cstheme="minorHAnsi"/>
                <w:sz w:val="24"/>
                <w:szCs w:val="24"/>
              </w:rPr>
              <w:t>w sprawie zatwierdzenia zmiany treści specyfikacji pn.: „Leasing operacyjny na dostawę ciągnika komunalnego wraz z dodatkowym osprzętem do realizacji zadań inwestycyjnych, remontowych i z zakresu bieżącego utrzymania dróg”.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</w:p>
        </w:tc>
      </w:tr>
      <w:tr w:rsidR="00245D26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  <w:r>
              <w:t>216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pPr>
              <w:jc w:val="center"/>
            </w:pPr>
            <w:r w:rsidRPr="00B11BC3">
              <w:t>37/24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BC3E2F" w:rsidP="00245D26">
            <w:pPr>
              <w:jc w:val="center"/>
            </w:pPr>
            <w:r>
              <w:t>37/3</w:t>
            </w:r>
            <w:r w:rsidR="00245D26" w:rsidRPr="00A51EA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r w:rsidRPr="000B010D">
              <w:t>06.11.2024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245D26" w:rsidRDefault="00245D26" w:rsidP="00245D2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45D26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„Świadczenie usług przy zimowym utrzymaniu dróg powiatowych na terenie powiatu piaseczyńskiego w sezonie zimowym 2024/2025”.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</w:p>
        </w:tc>
      </w:tr>
      <w:tr w:rsidR="00245D26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  <w:r>
              <w:t>217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pPr>
              <w:jc w:val="center"/>
            </w:pPr>
            <w:r w:rsidRPr="00B11BC3">
              <w:t>37/24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BC3E2F" w:rsidP="00245D26">
            <w:pPr>
              <w:jc w:val="center"/>
            </w:pPr>
            <w:r>
              <w:t>37/4</w:t>
            </w:r>
            <w:r w:rsidR="00245D26" w:rsidRPr="00A51EA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r w:rsidRPr="000B010D">
              <w:t>06.11.2024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245D26" w:rsidRDefault="00245D26" w:rsidP="00245D26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45D26">
              <w:rPr>
                <w:rFonts w:eastAsia="Times New Roman" w:cstheme="minorHAnsi"/>
                <w:sz w:val="24"/>
                <w:szCs w:val="24"/>
              </w:rPr>
              <w:t>w sprawie wyrażenia zgody na zawarcie kolejnej umowy użyczenia pomieszczeń w budynku przy ul. Czajewicza 2/4 w Piasecznie na potrzeby Powiatowego Inspektoratu Nadzoru Budowlanego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</w:p>
        </w:tc>
      </w:tr>
      <w:tr w:rsidR="00245D26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  <w:r>
              <w:t>218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pPr>
              <w:jc w:val="center"/>
            </w:pPr>
            <w:r w:rsidRPr="00B11BC3">
              <w:t>37/24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BC3E2F" w:rsidP="00245D26">
            <w:pPr>
              <w:jc w:val="center"/>
            </w:pPr>
            <w:r>
              <w:t>37/5</w:t>
            </w:r>
            <w:r w:rsidR="00245D26" w:rsidRPr="00A51EA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r w:rsidRPr="000B010D">
              <w:t>06.11.2024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245D26" w:rsidRDefault="00245D26" w:rsidP="00245D26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45D26">
              <w:rPr>
                <w:rFonts w:eastAsia="Times New Roman" w:cstheme="minorHAnsi"/>
                <w:sz w:val="24"/>
                <w:szCs w:val="24"/>
              </w:rPr>
              <w:t>w sprawie zmian w uchwale w sprawie wieloletniej prognozy finansowej powiatu piaseczyńskiego</w:t>
            </w:r>
            <w:r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</w:p>
        </w:tc>
      </w:tr>
      <w:tr w:rsidR="00245D26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  <w:r>
              <w:t>219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pPr>
              <w:jc w:val="center"/>
            </w:pPr>
            <w:r w:rsidRPr="00B11BC3">
              <w:t>37/24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BC3E2F" w:rsidP="00245D26">
            <w:pPr>
              <w:jc w:val="center"/>
            </w:pPr>
            <w:r>
              <w:t>37/6</w:t>
            </w:r>
            <w:r w:rsidR="00245D26" w:rsidRPr="00A51EA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r w:rsidRPr="000B010D">
              <w:t>06.11.2024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245D26" w:rsidRDefault="00245D26" w:rsidP="00245D2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45D26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</w:p>
        </w:tc>
      </w:tr>
      <w:tr w:rsidR="00245D26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  <w:r>
              <w:t>220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pPr>
              <w:jc w:val="center"/>
            </w:pPr>
            <w:r w:rsidRPr="00B11BC3">
              <w:t>37/24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BC3E2F" w:rsidP="00245D26">
            <w:pPr>
              <w:jc w:val="center"/>
            </w:pPr>
            <w:r>
              <w:t>37/7</w:t>
            </w:r>
            <w:r w:rsidR="00245D26" w:rsidRPr="00A51EAE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Default="00245D26" w:rsidP="00245D26">
            <w:r w:rsidRPr="000B010D">
              <w:t>06.11.2024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245D26" w:rsidRDefault="00245D26" w:rsidP="00245D2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45D26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D26" w:rsidRPr="00DB4FC7" w:rsidRDefault="00245D26" w:rsidP="00245D26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992977" w:rsidP="00127A67">
            <w:pPr>
              <w:jc w:val="center"/>
            </w:pPr>
            <w:r>
              <w:t>221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C3E2F" w:rsidP="00127A67">
            <w:pPr>
              <w:jc w:val="center"/>
            </w:pPr>
            <w:r>
              <w:t>38/24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C3E2F" w:rsidP="00127A67">
            <w:pPr>
              <w:jc w:val="center"/>
            </w:pPr>
            <w:r>
              <w:t>38/1/24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C3E2F" w:rsidP="00127A67">
            <w:pPr>
              <w:jc w:val="center"/>
            </w:pPr>
            <w:r>
              <w:t>08.11.2024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BC3E2F" w:rsidRDefault="00BC3E2F" w:rsidP="00BC3E2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C3E2F">
              <w:rPr>
                <w:rFonts w:eastAsia="Times New Roman" w:cstheme="minorHAnsi"/>
                <w:bCs/>
                <w:sz w:val="24"/>
                <w:szCs w:val="24"/>
              </w:rPr>
              <w:t>w sprawie zatwierdzenia zmiany treści specyfikacji pn.:</w:t>
            </w:r>
            <w:r w:rsidRPr="00BC3E2F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BC3E2F">
              <w:rPr>
                <w:rFonts w:eastAsia="Times New Roman" w:cstheme="minorHAnsi"/>
                <w:sz w:val="24"/>
                <w:szCs w:val="24"/>
              </w:rPr>
              <w:t>„</w:t>
            </w:r>
            <w:r w:rsidRPr="00BC3E2F">
              <w:rPr>
                <w:rFonts w:eastAsia="Times New Roman" w:cstheme="minorHAnsi"/>
                <w:bCs/>
                <w:sz w:val="24"/>
                <w:szCs w:val="24"/>
              </w:rPr>
              <w:t>Leasing operacyjny na dostawę ciągnika komunalnego wraz z dodatkowym osprzętem do realizacji zadań inwestycyjnych, remontowych i z zakresu bieżącego utrzymania dróg</w:t>
            </w:r>
            <w:r w:rsidRPr="00BC3E2F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5D3CDB" w:rsidRPr="00DB4FC7" w:rsidTr="00AB1F5B">
        <w:trPr>
          <w:trHeight w:val="1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992977" w:rsidP="00127A67">
            <w:pPr>
              <w:jc w:val="center"/>
            </w:pPr>
            <w:r>
              <w:t>222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39/24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39/1/24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13.11.2024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Pr="00AB1F5B" w:rsidRDefault="00AB1F5B" w:rsidP="00AB1F5B">
            <w:pPr>
              <w:pStyle w:val="Tytu"/>
              <w:rPr>
                <w:rFonts w:ascii="Calibri" w:eastAsia="Times New Roman" w:hAnsi="Calibri" w:cs="Calibri"/>
                <w:i w:val="0"/>
                <w:kern w:val="2"/>
                <w:lang w:eastAsia="zh-CN"/>
              </w:rPr>
            </w:pPr>
            <w:r w:rsidRPr="00AB1F5B">
              <w:rPr>
                <w:rFonts w:ascii="Calibri" w:hAnsi="Calibri" w:cs="Calibri"/>
                <w:i w:val="0"/>
              </w:rPr>
              <w:t xml:space="preserve">w sprawie wszczęcia postępowania o zamówienie publiczne, </w:t>
            </w:r>
            <w:r>
              <w:rPr>
                <w:rFonts w:ascii="Calibri" w:hAnsi="Calibri" w:cs="Calibri"/>
                <w:i w:val="0"/>
              </w:rPr>
              <w:t xml:space="preserve">powołania komisji przetargowej </w:t>
            </w:r>
            <w:r w:rsidRPr="00AB1F5B">
              <w:rPr>
                <w:rFonts w:ascii="Calibri" w:hAnsi="Calibri" w:cs="Calibri"/>
                <w:i w:val="0"/>
              </w:rPr>
              <w:t>i zatwierdzenia Specyfikacji  Istotnych Warunków Zamówienia pod nazwą:</w:t>
            </w:r>
            <w:r w:rsidRPr="00AB1F5B">
              <w:rPr>
                <w:rFonts w:ascii="Calibri" w:eastAsia="Times New Roman" w:hAnsi="Calibri" w:cs="Calibri"/>
                <w:bCs/>
                <w:i w:val="0"/>
              </w:rPr>
              <w:t xml:space="preserve">  </w:t>
            </w:r>
            <w:r w:rsidRPr="00AB1F5B">
              <w:rPr>
                <w:rFonts w:ascii="Calibri" w:hAnsi="Calibri" w:cs="Calibri"/>
                <w:bCs/>
                <w:i w:val="0"/>
              </w:rPr>
              <w:t>„</w:t>
            </w:r>
            <w:r w:rsidRPr="00AB1F5B">
              <w:rPr>
                <w:rFonts w:ascii="Calibri" w:eastAsia="Times New Roman" w:hAnsi="Calibri" w:cs="Calibri"/>
                <w:bCs/>
                <w:i w:val="0"/>
                <w:color w:val="000000"/>
              </w:rPr>
              <w:t>Wykonanie i dostawa tablic rejestracyjnych dla potrzeb Wydziału Komunikacji i T</w:t>
            </w:r>
            <w:r>
              <w:rPr>
                <w:rFonts w:ascii="Calibri" w:eastAsia="Times New Roman" w:hAnsi="Calibri" w:cs="Calibri"/>
                <w:bCs/>
                <w:i w:val="0"/>
                <w:color w:val="000000"/>
              </w:rPr>
              <w:t xml:space="preserve">ransportu Starostwa Powiatowego </w:t>
            </w:r>
            <w:r w:rsidRPr="00AB1F5B">
              <w:rPr>
                <w:rFonts w:ascii="Calibri" w:eastAsia="Times New Roman" w:hAnsi="Calibri" w:cs="Calibri"/>
                <w:bCs/>
                <w:i w:val="0"/>
                <w:color w:val="000000"/>
              </w:rPr>
              <w:t>w Piasecznie w 2025 roku</w:t>
            </w:r>
            <w:r w:rsidRPr="00AB1F5B">
              <w:rPr>
                <w:rFonts w:ascii="Calibri" w:eastAsia="Times New Roman" w:hAnsi="Calibri" w:cs="Calibri"/>
                <w:bCs/>
                <w:i w:val="0"/>
              </w:rPr>
              <w:t>”</w:t>
            </w:r>
            <w:r>
              <w:rPr>
                <w:rFonts w:ascii="Calibri" w:eastAsia="Times New Roman" w:hAnsi="Calibri" w:cs="Calibri"/>
                <w:bCs/>
                <w:i w:val="0"/>
              </w:rPr>
              <w:t>.</w:t>
            </w:r>
          </w:p>
          <w:p w:rsidR="005D3CDB" w:rsidRPr="00DB4FC7" w:rsidRDefault="005D3CDB" w:rsidP="00127A67">
            <w:pPr>
              <w:jc w:val="center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AB1F5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Pr="00DB4FC7" w:rsidRDefault="00AB1F5B" w:rsidP="00AB1F5B">
            <w:pPr>
              <w:jc w:val="center"/>
            </w:pPr>
            <w:r>
              <w:t>223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Pr="00DB4FC7" w:rsidRDefault="00AB1F5B" w:rsidP="00AB1F5B">
            <w:pPr>
              <w:jc w:val="center"/>
            </w:pPr>
            <w:r>
              <w:t>39/24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Default="00AB1F5B" w:rsidP="00AB1F5B">
            <w:pPr>
              <w:jc w:val="center"/>
            </w:pPr>
            <w:r>
              <w:t>39/2</w:t>
            </w:r>
            <w:r w:rsidRPr="0089521F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Default="00AB1F5B" w:rsidP="00AB1F5B">
            <w:r w:rsidRPr="00F56282">
              <w:t>13.11.2024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Pr="00AB1F5B" w:rsidRDefault="00AB1F5B" w:rsidP="00AB1F5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AB1F5B">
              <w:rPr>
                <w:rFonts w:eastAsia="Times New Roman" w:cstheme="minorHAnsi"/>
                <w:sz w:val="24"/>
                <w:szCs w:val="24"/>
              </w:rPr>
              <w:t>w sprawie wyboru oferty i udzielenia dotacji na realizację zadania publicznego Powiatu Piaseczyńskiego przez organizacje pozarządowe oraz podmioty wymienione w art. 3 ust. 3 ustawy o działalności pożytku publicznego i o wolontariacie z zakresu pomocy społecznej polegającego na prowadzeniu ośrodka wsparcia w formie Środowiskowego Domu Samopomocy w Pęcherach typu B i C.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Pr="00DB4FC7" w:rsidRDefault="00AB1F5B" w:rsidP="00AB1F5B">
            <w:pPr>
              <w:jc w:val="center"/>
            </w:pPr>
          </w:p>
        </w:tc>
      </w:tr>
      <w:tr w:rsidR="00AB1F5B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Pr="00DB4FC7" w:rsidRDefault="00AB1F5B" w:rsidP="00AB1F5B">
            <w:pPr>
              <w:jc w:val="center"/>
            </w:pPr>
            <w:r>
              <w:t>224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Pr="00DB4FC7" w:rsidRDefault="00AB1F5B" w:rsidP="00AB1F5B">
            <w:pPr>
              <w:jc w:val="center"/>
            </w:pPr>
            <w:r>
              <w:t>39/24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Default="00AB1F5B" w:rsidP="00AB1F5B">
            <w:pPr>
              <w:jc w:val="center"/>
            </w:pPr>
            <w:r>
              <w:t>39/3</w:t>
            </w:r>
            <w:r w:rsidRPr="0089521F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Default="00AB1F5B" w:rsidP="00AB1F5B">
            <w:r w:rsidRPr="00F56282">
              <w:t>13.11.2024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Pr="00DB4FC7" w:rsidRDefault="00AB1F5B" w:rsidP="00AB1F5B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AB1F5B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AB1F5B">
              <w:rPr>
                <w:rFonts w:eastAsia="Times New Roman" w:cstheme="minorHAnsi"/>
                <w:bCs/>
                <w:sz w:val="24"/>
                <w:szCs w:val="24"/>
              </w:rPr>
              <w:t xml:space="preserve"> „Zakup wraz z dostawą fabrycznie nowego samochodu 9-osobowego (8+1) typu minibus, przystosowanego do przewozu osób niepełnosprawnych, w tym jednej osoby </w:t>
            </w:r>
            <w:r w:rsidRPr="00AB1F5B">
              <w:rPr>
                <w:rFonts w:eastAsia="Times New Roman" w:cstheme="minorHAnsi"/>
                <w:bCs/>
                <w:sz w:val="24"/>
                <w:szCs w:val="24"/>
              </w:rPr>
              <w:br/>
              <w:t>na wózku inwalidzkim na potrzeby uczniów Zespołu Szkół Specjalnych w Pęcherach</w:t>
            </w:r>
            <w:r w:rsidRPr="00AB1F5B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1F5B" w:rsidRPr="00DB4FC7" w:rsidRDefault="00AB1F5B" w:rsidP="00AB1F5B">
            <w:pPr>
              <w:jc w:val="center"/>
            </w:pPr>
          </w:p>
        </w:tc>
      </w:tr>
      <w:tr w:rsidR="005D3CDB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225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40/24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40/1/24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14.11.2024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AB1F5B" w:rsidRDefault="00AB1F5B" w:rsidP="00AB1F5B">
            <w:pPr>
              <w:rPr>
                <w:rFonts w:ascii="Calibri" w:hAnsi="Calibri" w:cs="Calibri"/>
                <w:sz w:val="24"/>
                <w:szCs w:val="24"/>
              </w:rPr>
            </w:pPr>
            <w:r w:rsidRPr="00AB1F5B">
              <w:rPr>
                <w:rFonts w:ascii="Calibri" w:hAnsi="Calibri" w:cs="Calibri"/>
                <w:sz w:val="24"/>
                <w:szCs w:val="24"/>
              </w:rPr>
              <w:t>w sprawie projektu uchwały budżetowej powiatu piaseczyńskiego na 2025 rok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B1F5B">
              <w:rPr>
                <w:rFonts w:ascii="Calibri" w:hAnsi="Calibri" w:cs="Calibri"/>
                <w:sz w:val="24"/>
                <w:szCs w:val="24"/>
              </w:rPr>
              <w:t>i  projektu uchwały w sprawie wieloletniej prognozy fina</w:t>
            </w:r>
            <w:r>
              <w:rPr>
                <w:rFonts w:ascii="Calibri" w:hAnsi="Calibri" w:cs="Calibri"/>
                <w:sz w:val="24"/>
                <w:szCs w:val="24"/>
              </w:rPr>
              <w:t>nsowej powiatu piaseczyńskiego.</w:t>
            </w:r>
            <w:r w:rsidRPr="00AB1F5B">
              <w:rPr>
                <w:rFonts w:ascii="Calibri" w:hAnsi="Calibri" w:cs="Calibri"/>
                <w:sz w:val="24"/>
                <w:szCs w:val="24"/>
              </w:rPr>
              <w:t xml:space="preserve"> 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5D3CDB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226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41/24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41/1/24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15.11.2024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AB1F5B" w:rsidRDefault="00AB1F5B" w:rsidP="00AB1F5B">
            <w:pPr>
              <w:rPr>
                <w:rFonts w:ascii="Calibri" w:hAnsi="Calibri" w:cs="Calibri"/>
                <w:bCs/>
              </w:rPr>
            </w:pPr>
            <w:r w:rsidRPr="00AB1F5B">
              <w:rPr>
                <w:rFonts w:ascii="Calibri" w:hAnsi="Calibri" w:cs="Calibri"/>
                <w:bCs/>
              </w:rPr>
              <w:t>w sprawie zaliczenia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5D3CDB" w:rsidRPr="00DB4FC7" w:rsidTr="00127A67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227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41/24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41/2/24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15.11.2024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AB1F5B" w:rsidRDefault="00AB1F5B" w:rsidP="00AB1F5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AB1F5B">
              <w:rPr>
                <w:rFonts w:eastAsia="Times New Roman" w:cstheme="minorHAnsi"/>
                <w:sz w:val="24"/>
                <w:szCs w:val="24"/>
              </w:rPr>
              <w:t>w sprawie przekazania jednostkom organizacyjnym powiatu informacji do opracowania projektów planów finansowych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5D3CDB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228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71B4C" w:rsidP="00127A67">
            <w:pPr>
              <w:jc w:val="center"/>
            </w:pPr>
            <w:r>
              <w:t>42/24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71B4C" w:rsidP="00127A67">
            <w:pPr>
              <w:jc w:val="center"/>
            </w:pPr>
            <w:r>
              <w:t>42/1/24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671B4C" w:rsidP="00127A67">
            <w:pPr>
              <w:jc w:val="center"/>
            </w:pPr>
            <w:r>
              <w:t>20.11.2024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671B4C" w:rsidRDefault="00671B4C" w:rsidP="00671B4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71B4C">
              <w:rPr>
                <w:rFonts w:eastAsia="Times New Roman" w:cstheme="minorHAnsi"/>
                <w:bCs/>
                <w:sz w:val="24"/>
                <w:szCs w:val="24"/>
              </w:rPr>
              <w:t>w sprawie ogłoszenia o naborze do udziału w pracach komisji konkursowej.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671B4C" w:rsidRPr="00DB4FC7" w:rsidTr="00127A67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DB4FC7" w:rsidRDefault="00671B4C" w:rsidP="00671B4C">
            <w:pPr>
              <w:jc w:val="center"/>
            </w:pPr>
            <w:r>
              <w:t>229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 w:rsidRPr="00EF29B0">
              <w:t>42/24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>
              <w:t>42/2</w:t>
            </w:r>
            <w:r w:rsidRPr="00F31129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 w:rsidRPr="00C67E17">
              <w:t>20.11.2024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671B4C" w:rsidRDefault="00671B4C" w:rsidP="00671B4C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71B4C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Bąkówka, gm. Piaseczno, wydzieloną pod poszerzenie drogi powiatowej - ul. Asfaltowej.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DB4FC7" w:rsidRDefault="00671B4C" w:rsidP="00671B4C">
            <w:pPr>
              <w:jc w:val="center"/>
            </w:pPr>
          </w:p>
        </w:tc>
      </w:tr>
      <w:tr w:rsidR="00671B4C" w:rsidRPr="00DB4FC7" w:rsidTr="00AB1F5B">
        <w:trPr>
          <w:trHeight w:val="40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DB4FC7" w:rsidRDefault="00671B4C" w:rsidP="00671B4C">
            <w:pPr>
              <w:jc w:val="center"/>
            </w:pPr>
            <w:r>
              <w:t>230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 w:rsidRPr="00EF29B0">
              <w:t>42/24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>
              <w:t>42/3</w:t>
            </w:r>
            <w:r w:rsidRPr="00F31129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 w:rsidRPr="00C67E17">
              <w:t>20.11.2024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671B4C" w:rsidRDefault="00671B4C" w:rsidP="00671B4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71B4C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Bąkówka, gm. Piaseczno, wydzieloną pod poszerzenie drogi powiatowej - ul. Asfaltowej.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DB4FC7" w:rsidRDefault="00671B4C" w:rsidP="00671B4C">
            <w:pPr>
              <w:jc w:val="center"/>
            </w:pPr>
          </w:p>
        </w:tc>
      </w:tr>
      <w:tr w:rsidR="00671B4C" w:rsidRPr="00DB4FC7" w:rsidTr="00127A67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DB4FC7" w:rsidRDefault="00671B4C" w:rsidP="00671B4C">
            <w:pPr>
              <w:jc w:val="center"/>
            </w:pPr>
            <w:r>
              <w:t>231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 w:rsidRPr="00EF29B0">
              <w:t>42/24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 w:rsidRPr="00F31129">
              <w:t>42/</w:t>
            </w:r>
            <w:r>
              <w:t>4</w:t>
            </w:r>
            <w:r w:rsidRPr="00F31129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 w:rsidRPr="00C67E17">
              <w:t>20.11.2024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671B4C" w:rsidRDefault="00671B4C" w:rsidP="00671B4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71B4C">
              <w:rPr>
                <w:rFonts w:eastAsia="Times New Roman" w:cstheme="minorHAnsi"/>
                <w:iCs/>
                <w:sz w:val="24"/>
                <w:szCs w:val="24"/>
              </w:rPr>
              <w:t>w sprawie zatwierdzenia protokołu w postępowaniu o udzielenie zamówienia publicznego pn.: „Zakup zintegrowanego urządzenia sieciowego typu UTM - 2 szt.”.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DB4FC7" w:rsidRDefault="00671B4C" w:rsidP="00671B4C">
            <w:pPr>
              <w:jc w:val="center"/>
            </w:pPr>
          </w:p>
        </w:tc>
      </w:tr>
      <w:tr w:rsidR="00671B4C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DB4FC7" w:rsidRDefault="00671B4C" w:rsidP="00671B4C">
            <w:pPr>
              <w:jc w:val="center"/>
            </w:pPr>
            <w:r>
              <w:t>232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 w:rsidRPr="00EF29B0">
              <w:t>42/24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>
              <w:t>42/5</w:t>
            </w:r>
            <w:r w:rsidRPr="00F31129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Default="00671B4C" w:rsidP="00671B4C">
            <w:pPr>
              <w:jc w:val="center"/>
            </w:pPr>
            <w:r w:rsidRPr="00C67E17">
              <w:t>20.11.2024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671B4C" w:rsidRDefault="00671B4C" w:rsidP="00671B4C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671B4C">
              <w:rPr>
                <w:rFonts w:eastAsia="Times New Roman" w:cstheme="minorHAnsi"/>
                <w:bCs/>
                <w:sz w:val="24"/>
                <w:szCs w:val="24"/>
              </w:rPr>
              <w:t>w sprawie zatwierdzenia zmiany treści specyfikacji pn.:</w:t>
            </w:r>
            <w:r w:rsidRPr="00671B4C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671B4C">
              <w:rPr>
                <w:rFonts w:eastAsia="Times New Roman" w:cstheme="minorHAnsi"/>
                <w:sz w:val="24"/>
                <w:szCs w:val="24"/>
              </w:rPr>
              <w:t>„</w:t>
            </w:r>
            <w:r w:rsidRPr="00671B4C">
              <w:rPr>
                <w:rFonts w:eastAsia="Times New Roman" w:cstheme="minorHAnsi"/>
                <w:bCs/>
                <w:iCs/>
                <w:color w:val="000000"/>
                <w:sz w:val="24"/>
                <w:szCs w:val="24"/>
              </w:rPr>
              <w:t xml:space="preserve">Wykonanie </w:t>
            </w:r>
            <w:r w:rsidRPr="00671B4C">
              <w:rPr>
                <w:rFonts w:eastAsia="Times New Roman" w:cstheme="minorHAnsi"/>
                <w:bCs/>
                <w:iCs/>
                <w:color w:val="000000"/>
                <w:sz w:val="24"/>
                <w:szCs w:val="24"/>
              </w:rPr>
              <w:br/>
              <w:t>i dostawa tablic rejestracyjnych dla potrzeb Wydziału Komunikacji i Transportu Starostwa Powiatowego w Piasecznie w 2025 roku</w:t>
            </w:r>
            <w:r w:rsidRPr="00671B4C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B4C" w:rsidRPr="00DB4FC7" w:rsidRDefault="00671B4C" w:rsidP="00671B4C">
            <w:pPr>
              <w:jc w:val="center"/>
            </w:pPr>
          </w:p>
        </w:tc>
      </w:tr>
      <w:tr w:rsidR="005D3CDB" w:rsidRPr="00DB4FC7" w:rsidTr="00127A67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AB1F5B" w:rsidP="00127A67">
            <w:pPr>
              <w:jc w:val="center"/>
            </w:pPr>
            <w:r>
              <w:t>233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B769E" w:rsidP="00127A67">
            <w:pPr>
              <w:jc w:val="center"/>
            </w:pPr>
            <w:r>
              <w:t>43/24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B769E" w:rsidP="00127A67">
            <w:pPr>
              <w:jc w:val="center"/>
            </w:pPr>
            <w:r>
              <w:t>43/1/24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BB769E" w:rsidP="00127A67">
            <w:pPr>
              <w:jc w:val="center"/>
            </w:pPr>
            <w:r>
              <w:t>26.11.2024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BB769E" w:rsidRDefault="00BB769E" w:rsidP="00BB769E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B769E">
              <w:rPr>
                <w:rFonts w:eastAsia="Times New Roman" w:cstheme="minorHAnsi"/>
                <w:sz w:val="24"/>
                <w:szCs w:val="24"/>
              </w:rPr>
              <w:t>w sprawie rozwiązania umowy najmu nr WGM/82/2022 z dnia 5 sierpnia 2022 r. dotyczącej części nieruchomości stanowiącej działkę ewid. nr 822/1, obr. Bielawa, gm.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3CDB" w:rsidRPr="00DB4FC7" w:rsidRDefault="005D3CDB" w:rsidP="00127A67">
            <w:pPr>
              <w:jc w:val="center"/>
            </w:pPr>
          </w:p>
        </w:tc>
      </w:tr>
      <w:tr w:rsidR="00BB769E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  <w:r>
              <w:t>234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Default="00BB769E" w:rsidP="00BB769E">
            <w:pPr>
              <w:jc w:val="center"/>
            </w:pPr>
            <w:r w:rsidRPr="00E1375D">
              <w:t>43/24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Default="00BB769E" w:rsidP="00BB769E">
            <w:pPr>
              <w:jc w:val="center"/>
            </w:pPr>
            <w:r>
              <w:t>43/2</w:t>
            </w:r>
            <w:r w:rsidRPr="00772F7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  <w:r>
              <w:t>26.11.2024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BB769E" w:rsidRDefault="00BB769E" w:rsidP="00BB769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B769E">
              <w:rPr>
                <w:rFonts w:eastAsia="Times New Roman" w:cstheme="minorHAnsi"/>
                <w:sz w:val="24"/>
                <w:szCs w:val="24"/>
              </w:rPr>
              <w:t xml:space="preserve">w sprawie zawarcia aneksu nr /IRD/180/LW/2024/3 do umowy </w:t>
            </w:r>
            <w:r w:rsidRPr="00BB769E">
              <w:rPr>
                <w:rFonts w:eastAsia="Times New Roman" w:cstheme="minorHAnsi"/>
                <w:sz w:val="24"/>
                <w:szCs w:val="24"/>
              </w:rPr>
              <w:br/>
              <w:t>nr /IRD/180/LW/2024/ na wykonanie rozbudowy i przebudowy drogi powiatowej nr 2857W w zakresie skrzyżowania ul. Modrzewiowej i Słonecznej w miejscowości Janówek w ramach zadania inwestycyjnego: „Rozbudowa i przebudowa drogi powiatowej nr 2857W w zakresie skrzyżowania ul. Modrzewiowej i Słonecznej w miejscowości Janówek” zawartej w dniu 15.03.2024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</w:p>
        </w:tc>
      </w:tr>
      <w:tr w:rsidR="00BB769E" w:rsidRPr="00DB4FC7" w:rsidTr="00127A67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  <w:r>
              <w:t>235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Default="00BB769E" w:rsidP="00BB769E">
            <w:pPr>
              <w:jc w:val="center"/>
            </w:pPr>
            <w:r w:rsidRPr="00E1375D">
              <w:t>43/24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Default="00BB769E" w:rsidP="00BB769E">
            <w:pPr>
              <w:jc w:val="center"/>
            </w:pPr>
            <w:r w:rsidRPr="00772F7C">
              <w:t>43/</w:t>
            </w:r>
            <w:r>
              <w:t>3</w:t>
            </w:r>
            <w:r w:rsidRPr="00772F7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  <w:r>
              <w:t>26.11.2024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BB769E" w:rsidRDefault="00BB769E" w:rsidP="00BB769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B769E">
              <w:rPr>
                <w:rFonts w:eastAsia="Times New Roman" w:cstheme="minorHAnsi"/>
                <w:sz w:val="24"/>
                <w:szCs w:val="24"/>
              </w:rPr>
              <w:t>w sprawie powołania Komisji Egzaminacyjnej dla Pana Piotra Czarneckiego nauczyciela podstaw służby granicznej, zatrudnionego w Zespole Szkół Zawodowych im. Marszałka Franciszka Bielińskiego w Górze Kalwarii,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</w:p>
        </w:tc>
      </w:tr>
      <w:tr w:rsidR="00BB769E" w:rsidRPr="00DB4FC7" w:rsidTr="00127A67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  <w:r>
              <w:t>236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Default="00BB769E" w:rsidP="00BB769E">
            <w:pPr>
              <w:jc w:val="center"/>
            </w:pPr>
            <w:r w:rsidRPr="00E1375D">
              <w:t>43/24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Default="00BB769E" w:rsidP="00BB769E">
            <w:pPr>
              <w:jc w:val="center"/>
            </w:pPr>
            <w:r>
              <w:t>43/4</w:t>
            </w:r>
            <w:r w:rsidRPr="00772F7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  <w:r>
              <w:t>26.11.2024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BB769E" w:rsidRDefault="00BB769E" w:rsidP="00BB769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B769E">
              <w:rPr>
                <w:rFonts w:eastAsia="Times New Roman" w:cstheme="minorHAnsi"/>
                <w:sz w:val="24"/>
                <w:szCs w:val="24"/>
              </w:rPr>
              <w:t>w sprawie powołania Komisji Egzaminacyjnej dla Pani Marty Orlińskiej nauczyciela przedmiotów zawodowych - logistycznych, zatrudnionej w Zespole Szkół im. Wł. St. Reymonta w Konstancinie-Jeziornie, ubiegającej się o awans na stopień nauczyciela mianowanego</w:t>
            </w:r>
            <w:r w:rsidRPr="00BB769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</w:p>
        </w:tc>
      </w:tr>
      <w:tr w:rsidR="00BB769E" w:rsidRPr="00DB4FC7" w:rsidTr="00127A67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  <w:r>
              <w:t>237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Default="00BB769E" w:rsidP="00BB769E">
            <w:pPr>
              <w:jc w:val="center"/>
            </w:pPr>
            <w:r w:rsidRPr="00E1375D">
              <w:t>43/24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Default="00BB769E" w:rsidP="00BB769E">
            <w:pPr>
              <w:jc w:val="center"/>
            </w:pPr>
            <w:r>
              <w:t>43/5</w:t>
            </w:r>
            <w:r w:rsidRPr="00772F7C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  <w:r>
              <w:t>26.11.2024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B769E">
              <w:rPr>
                <w:rFonts w:eastAsia="Times New Roman" w:cstheme="minorHAnsi"/>
                <w:sz w:val="24"/>
                <w:szCs w:val="24"/>
              </w:rPr>
              <w:t>w sprawie powołania Komisji Egzaminacyjnej dla Pana Grzegorza Wiśniewskiego nauczyciela praktycznej nauki zawodu i przedmiotów teoretycznych fryzjerskich, zatrudnionego w Zespole Szkół Zawodowych im. Marszałka Franciszka Bielińskiego w Górze Kalwarii,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9E" w:rsidRPr="00DB4FC7" w:rsidRDefault="00BB769E" w:rsidP="00BB769E">
            <w:pPr>
              <w:jc w:val="center"/>
            </w:pPr>
          </w:p>
        </w:tc>
      </w:tr>
      <w:tr w:rsidR="00B819A0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AB1F5B" w:rsidP="00B819A0">
            <w:pPr>
              <w:jc w:val="center"/>
            </w:pPr>
            <w:r>
              <w:t>238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F268D8" w:rsidP="00B819A0">
            <w:pPr>
              <w:jc w:val="center"/>
            </w:pPr>
            <w:r>
              <w:t>44/24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F268D8" w:rsidP="00B819A0">
            <w:pPr>
              <w:jc w:val="center"/>
            </w:pPr>
            <w:r>
              <w:t>44/1/24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F268D8" w:rsidP="00B819A0">
            <w:pPr>
              <w:jc w:val="center"/>
            </w:pPr>
            <w:r>
              <w:t>28.11.2024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F268D8" w:rsidRDefault="00F268D8" w:rsidP="00F268D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268D8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F268D8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  <w:r>
              <w:t>239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 w:rsidRPr="00933ED0">
              <w:t>44/24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>
              <w:t>44/2</w:t>
            </w:r>
            <w:r w:rsidRPr="005951B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r w:rsidRPr="009C2E6E">
              <w:t>28.11.2024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F268D8" w:rsidRDefault="00F268D8" w:rsidP="00F268D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268D8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</w:p>
        </w:tc>
      </w:tr>
      <w:tr w:rsidR="00F268D8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  <w:r>
              <w:t>240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 w:rsidRPr="00933ED0">
              <w:t>44/24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>
              <w:t>44/3</w:t>
            </w:r>
            <w:r w:rsidRPr="005951B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r w:rsidRPr="009C2E6E">
              <w:t>28.11.2024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F268D8" w:rsidRDefault="00F268D8" w:rsidP="00F268D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268D8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</w:p>
        </w:tc>
      </w:tr>
      <w:tr w:rsidR="00F268D8" w:rsidRPr="00DB4FC7" w:rsidTr="00B819A0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  <w:r>
              <w:t>241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 w:rsidRPr="00933ED0">
              <w:t>44/24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>
              <w:t>44/4</w:t>
            </w:r>
            <w:r w:rsidRPr="005951B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r w:rsidRPr="009C2E6E">
              <w:t>28.11.2024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F268D8" w:rsidRDefault="00F268D8" w:rsidP="00F268D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268D8">
              <w:rPr>
                <w:rFonts w:eastAsia="Times New Roman" w:cstheme="minorHAnsi"/>
                <w:sz w:val="24"/>
                <w:szCs w:val="24"/>
              </w:rPr>
              <w:t>w sprawie wskazania członków Zarządu uprawnionych do dokonywania czynności prawnych związanych z emisją obligacji komunalnych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</w:p>
        </w:tc>
      </w:tr>
      <w:tr w:rsidR="00F268D8" w:rsidRPr="00DB4FC7" w:rsidTr="00B819A0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  <w:r>
              <w:t>242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 w:rsidRPr="00933ED0">
              <w:t>44/24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>
              <w:t>44/5</w:t>
            </w:r>
            <w:r w:rsidRPr="005951B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r w:rsidRPr="009C2E6E">
              <w:t>28.11.2024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F268D8" w:rsidRDefault="00F268D8" w:rsidP="00F268D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268D8">
              <w:rPr>
                <w:rFonts w:eastAsia="Times New Roman" w:cstheme="minorHAnsi"/>
                <w:sz w:val="24"/>
                <w:szCs w:val="24"/>
              </w:rPr>
              <w:t>w sprawie umów organizacji i obsługi emisji obligacji.</w:t>
            </w:r>
          </w:p>
          <w:p w:rsidR="00F268D8" w:rsidRPr="00DB4FC7" w:rsidRDefault="00F268D8" w:rsidP="00F268D8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</w:p>
        </w:tc>
      </w:tr>
      <w:tr w:rsidR="00F268D8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  <w:r>
              <w:t>243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 w:rsidRPr="00933ED0">
              <w:t>44/24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>
              <w:t>44/6</w:t>
            </w:r>
            <w:r w:rsidRPr="005951B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r w:rsidRPr="009C2E6E">
              <w:t>28.11.2024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F268D8" w:rsidRDefault="00F268D8" w:rsidP="00F268D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268D8">
              <w:rPr>
                <w:rFonts w:eastAsia="Times New Roman" w:cstheme="minorHAnsi"/>
                <w:sz w:val="24"/>
                <w:szCs w:val="24"/>
              </w:rPr>
              <w:t>w sprawie zawarcia aneksu nr 464/LW/2024/IRD/2 do umowy nr 464/LW/2024/IRD na wykonanie dokumentacji projektowej rozbudowy i przebudowy drogi powiatowej nr 2845W w ramach zadania inwestycyjnego „Rozbudowa i przebudowa drogi powiatowej nr 2845W – w tym wykonanie dokumentacji projektowej”, zawartej w dniu 04.10.2024r. w Piasecznie,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</w:p>
        </w:tc>
      </w:tr>
      <w:tr w:rsidR="00F268D8" w:rsidRPr="00DB4FC7" w:rsidTr="00B819A0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  <w:r>
              <w:t>244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 w:rsidRPr="00933ED0">
              <w:t>44/24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>
              <w:t>44/7</w:t>
            </w:r>
            <w:r w:rsidRPr="005951B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r w:rsidRPr="009C2E6E">
              <w:t>28.11.2024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F268D8" w:rsidRDefault="00F268D8" w:rsidP="00F268D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268D8">
              <w:rPr>
                <w:rFonts w:eastAsia="Times New Roman" w:cstheme="minorHAnsi"/>
                <w:sz w:val="24"/>
                <w:szCs w:val="24"/>
              </w:rPr>
              <w:t>w sprawie zawarcia aneksu nr 1037/LW/2023/IRD/3 do umowy nr 1037/LW/2023/IRD na wykonanie dokumentacji projektowej rozbudowy i przebudowy drogi powiatowej nr 2812W w ramach zadania inwestycyjnego „Przebudowa i rozbudowa drogi powiatowej nr 2812W Chojnów – Czarnów – Konstancin – Jeziorna – w tym wykonanie dokumentacji projektowej”, zawartej w dniu 26.10.2023r.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</w:p>
        </w:tc>
      </w:tr>
      <w:tr w:rsidR="00F268D8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  <w:r>
              <w:t>245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 w:rsidRPr="00933ED0">
              <w:t>44/24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>
              <w:t>44/8</w:t>
            </w:r>
            <w:r w:rsidRPr="005951B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r w:rsidRPr="009C2E6E">
              <w:t>28.11.2024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F268D8" w:rsidRDefault="00F268D8" w:rsidP="00F268D8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268D8">
              <w:rPr>
                <w:rFonts w:eastAsia="Times New Roman" w:cstheme="minorHAnsi"/>
                <w:sz w:val="24"/>
                <w:szCs w:val="24"/>
              </w:rPr>
              <w:t>w sprawie zawarcia aneksu nr 462/LW/2024/IRD/2 do umowy nr 462/LW/2024/IRD na wykonanie dokumentacji projektowej rozbudowy i przebudowy drogi powiatowej (dawna DW 868) w ramach zadania inwestycyjnego „Rozbudowa drogi powiatowej nr 2807W – w tym wykonanie dokumentacji projektowej”, zawartej w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dniu 06.05.2024r.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</w:p>
        </w:tc>
      </w:tr>
      <w:tr w:rsidR="00F268D8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  <w:r>
              <w:t>246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 w:rsidRPr="00933ED0">
              <w:t>44/24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pPr>
              <w:jc w:val="center"/>
            </w:pPr>
            <w:r>
              <w:t>44/9</w:t>
            </w:r>
            <w:r w:rsidRPr="005951B1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Default="00F268D8" w:rsidP="00F268D8">
            <w:r w:rsidRPr="009C2E6E">
              <w:t>28.11.2024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F268D8" w:rsidRDefault="00F268D8" w:rsidP="00F268D8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268D8">
              <w:rPr>
                <w:rFonts w:eastAsia="Times New Roman" w:cstheme="minorHAnsi"/>
                <w:sz w:val="24"/>
                <w:szCs w:val="24"/>
              </w:rPr>
              <w:t>w sprawie zawarcia aneksu nr 1038/LW/2023/IRD/3 do umowy nr 1038/LW/2023/IRD na wykonanie dokumentacji projektowej rozbudowy i przebudowy drogi powiatowej nr 2814W w ramach zadania inwestycyjnego „Rozbudowa i przebudowa drogi powiatowej nr 2814W Piaseczno – Chylice - Chyliczki – w tym wykonanie dokumentacji projektowej”, zawartej w dniu 04.10.2023r.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DB4FC7" w:rsidRDefault="00F268D8" w:rsidP="00F268D8">
            <w:pPr>
              <w:jc w:val="center"/>
            </w:pPr>
          </w:p>
        </w:tc>
      </w:tr>
      <w:tr w:rsidR="00B819A0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F268D8" w:rsidP="00B819A0">
            <w:pPr>
              <w:jc w:val="center"/>
            </w:pPr>
            <w:r>
              <w:t>247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F268D8" w:rsidP="00B819A0">
            <w:pPr>
              <w:jc w:val="center"/>
            </w:pPr>
            <w:r>
              <w:t>45/24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F268D8" w:rsidP="00B819A0">
            <w:pPr>
              <w:jc w:val="center"/>
            </w:pPr>
            <w:r>
              <w:t>45/1/24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F268D8" w:rsidP="00B819A0">
            <w:pPr>
              <w:jc w:val="center"/>
            </w:pPr>
            <w:r>
              <w:t>02.12.2024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68D8" w:rsidRPr="00F268D8" w:rsidRDefault="00F268D8" w:rsidP="00F268D8">
            <w:pPr>
              <w:pStyle w:val="Standard"/>
              <w:jc w:val="both"/>
              <w:rPr>
                <w:rFonts w:ascii="Calibri" w:hAnsi="Calibri" w:cs="Calibri"/>
                <w:b/>
              </w:rPr>
            </w:pPr>
            <w:r w:rsidRPr="00F268D8">
              <w:rPr>
                <w:rFonts w:ascii="Calibri" w:hAnsi="Calibri" w:cs="Calibri"/>
                <w:bCs/>
              </w:rPr>
              <w:t>w sprawie powołania komisji konkursowej w cel</w:t>
            </w:r>
            <w:r>
              <w:rPr>
                <w:rFonts w:ascii="Calibri" w:hAnsi="Calibri" w:cs="Calibri"/>
                <w:bCs/>
              </w:rPr>
              <w:t xml:space="preserve">u zaopiniowania złożonych ofert </w:t>
            </w:r>
            <w:r w:rsidRPr="00F268D8">
              <w:rPr>
                <w:rStyle w:val="Pogrubienie"/>
                <w:rFonts w:ascii="Calibri" w:hAnsi="Calibri" w:cs="Calibri"/>
                <w:b w:val="0"/>
                <w:color w:val="000000"/>
              </w:rPr>
              <w:t>na powierzenie prowadzenia punktów nieodpłatnej pomocy prawnej i  nieodpłatnego poradnictwa obywatelskiego oraz edukacji prawnej w 2025 r.</w:t>
            </w:r>
          </w:p>
          <w:p w:rsidR="00B819A0" w:rsidRPr="00DB4FC7" w:rsidRDefault="00B819A0" w:rsidP="00B819A0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B819A0" w:rsidRPr="00DB4FC7" w:rsidTr="00B819A0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F268D8" w:rsidP="00B819A0">
            <w:pPr>
              <w:jc w:val="center"/>
            </w:pPr>
            <w:r>
              <w:t>248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F268D8" w:rsidP="00B819A0">
            <w:pPr>
              <w:jc w:val="center"/>
            </w:pPr>
            <w:r>
              <w:t>46/24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C225EA" w:rsidP="00B819A0">
            <w:pPr>
              <w:jc w:val="center"/>
            </w:pPr>
            <w:r>
              <w:t>46/1/24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C225EA" w:rsidP="00B819A0">
            <w:pPr>
              <w:jc w:val="center"/>
            </w:pPr>
            <w:r>
              <w:t>04.12.2024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C225EA" w:rsidP="00C225EA">
            <w:pPr>
              <w:widowControl w:val="0"/>
              <w:tabs>
                <w:tab w:val="left" w:pos="300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225EA">
              <w:rPr>
                <w:rFonts w:eastAsia="Times New Roman" w:cstheme="minorHAnsi"/>
                <w:sz w:val="24"/>
                <w:szCs w:val="24"/>
              </w:rPr>
              <w:t>w sprawie zawarcia kolejnej umowy użyczenia części zabudowanej nieruchomości położonej przy ul. Czajewicza 2/4 w Piasecznie z Powiatowym Inspektoratem Nadzoru Budowlanego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C225EA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  <w:r>
              <w:t>249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17690A">
              <w:t>46/24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>
              <w:t>46/2</w:t>
            </w:r>
            <w:r w:rsidRPr="00DA0F3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C62629">
              <w:t>04.12.2024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225EA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„Zakup wraz z dostawą fabrycznie nowego samochodu 9-osobowego (8+1) typu minibus, przystosowanego do przewozu osób niepełnosprawnych, w tym jednej osoby na wózku inwalidzkim na potrzeby uczniów Zespołu Szkół Specjalnych w Pęcherach”.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</w:p>
        </w:tc>
      </w:tr>
      <w:tr w:rsidR="00C225EA" w:rsidRPr="00DB4FC7" w:rsidTr="00B819A0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  <w:r>
              <w:t>250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17690A">
              <w:t>46/24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>
              <w:t>46/3</w:t>
            </w:r>
            <w:r w:rsidRPr="00DA0F3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C62629">
              <w:t>04.12.2024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C225EA" w:rsidRDefault="00C225EA" w:rsidP="00C225E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225EA">
              <w:rPr>
                <w:rFonts w:eastAsia="Times New Roman" w:cstheme="minorHAnsi"/>
                <w:sz w:val="24"/>
                <w:szCs w:val="24"/>
              </w:rPr>
              <w:t>w sprawie zawarcia aneksu nr /IRD/566/LW/2024/1 do umowy nr /IRD/566/LW/2024 z dnia 11.06.2024 r. na wykonanie modernizacji ZS 1 w Piasecznie, ul. Szpitalna 10 wraz z przebudową i rozbudową o windę zew., w ramach zadania inwestycyjnego pn.: „Modernizacja ZS 1 w Piasecznie, ul. Szpitalna 10 wraz z przebudową i rozbudową o windę zew. i modernizacja ZS 2 w Piasecznie, Al. Brzóz 26”.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</w:p>
        </w:tc>
      </w:tr>
      <w:tr w:rsidR="00C225EA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  <w:r>
              <w:t>251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17690A">
              <w:t>46/24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>
              <w:t>46/4</w:t>
            </w:r>
            <w:r w:rsidRPr="00DA0F3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C62629">
              <w:t>04.12.2024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225EA">
              <w:rPr>
                <w:rFonts w:eastAsia="Times New Roman" w:cstheme="minorHAnsi"/>
                <w:bCs/>
                <w:sz w:val="24"/>
                <w:szCs w:val="24"/>
              </w:rPr>
              <w:t>w sprawie aneksu nr OSR/14/5/2020 do umowy nr OSR/5/2020 z dnia 21 sierpnia 2020 r. dotyczącej sporządzenia dokumentacji urządzenia lasu dla lasów niestanowiących własności Skarbu Państwa, położonych na terenie miasta i gminy Góra Kalwaria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</w:p>
        </w:tc>
      </w:tr>
      <w:tr w:rsidR="00C225EA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  <w:r>
              <w:t>252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17690A">
              <w:t>46/24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>
              <w:t>46/5</w:t>
            </w:r>
            <w:r w:rsidRPr="00DA0F3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C62629">
              <w:t>04.12.2024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225EA">
              <w:rPr>
                <w:rFonts w:eastAsia="Times New Roman" w:cstheme="minorHAnsi"/>
                <w:bCs/>
                <w:sz w:val="24"/>
                <w:szCs w:val="24"/>
              </w:rPr>
              <w:t xml:space="preserve">w sprawie aneksu nr OSR/5/10/2022 do umowy nr OSR/10/2022 </w:t>
            </w:r>
            <w:r w:rsidRPr="00C225EA">
              <w:rPr>
                <w:rFonts w:eastAsia="Times New Roman" w:cstheme="minorHAnsi"/>
                <w:bCs/>
                <w:sz w:val="24"/>
                <w:szCs w:val="24"/>
              </w:rPr>
              <w:br/>
              <w:t>z dnia 26 lipca 2022 r. dotyczącej sporządzenia „Aneksu do uproszczonego planu urządzenia lasu dla lasów niestanowiących własności Skarbu Państwa, położonych na terenie miasta Konstancin-Jeziorna”.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</w:p>
        </w:tc>
      </w:tr>
      <w:tr w:rsidR="00C225EA" w:rsidRPr="00DB4FC7" w:rsidTr="00B819A0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  <w:r>
              <w:t>253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17690A">
              <w:t>46/24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>
              <w:t>46/6</w:t>
            </w:r>
            <w:r w:rsidRPr="00DA0F3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C62629">
              <w:t>04.12.2024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225EA">
              <w:rPr>
                <w:rFonts w:eastAsia="Times New Roman" w:cstheme="minorHAnsi"/>
                <w:sz w:val="24"/>
                <w:szCs w:val="24"/>
              </w:rPr>
              <w:t xml:space="preserve">w sprawie zatwierdzenia protokołów Komisji konkursowej </w:t>
            </w:r>
            <w:r w:rsidRPr="00C225EA">
              <w:rPr>
                <w:rFonts w:eastAsia="Times New Roman" w:cstheme="minorHAnsi"/>
                <w:sz w:val="24"/>
                <w:szCs w:val="24"/>
              </w:rPr>
              <w:br/>
              <w:t>i upoważnienia do podpisania umów o powierzenie prowadzenia punktów nieodpłatnej pomocy prawnej i nieodpłatnego poradnictwa obywatelskiego w 2025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</w:p>
        </w:tc>
      </w:tr>
      <w:tr w:rsidR="00C225EA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  <w:r>
              <w:t>254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17690A">
              <w:t>46/24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>
              <w:t>46/7</w:t>
            </w:r>
            <w:r w:rsidRPr="00DA0F3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C62629">
              <w:t>04.12.2024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C225EA" w:rsidRDefault="00C225EA" w:rsidP="00C225E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C225EA">
              <w:rPr>
                <w:rFonts w:eastAsia="Times New Roman" w:cstheme="minorHAnsi"/>
                <w:sz w:val="24"/>
                <w:szCs w:val="24"/>
              </w:rPr>
              <w:t>w sprawie zatwierdzenia wysokości wynagrodzenia za bezumowne korzystanie z części działki ewidencyjnej nr 23/6 położonej w obrębie 03-11 m. Konstancin Jeziorna, poprzez wybudowanie chodnika.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</w:p>
        </w:tc>
      </w:tr>
      <w:tr w:rsidR="00C225EA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  <w:r>
              <w:t>255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17690A">
              <w:t>46/24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>
              <w:t>46/8</w:t>
            </w:r>
            <w:r w:rsidRPr="00DA0F3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C62629">
              <w:t>04.12.2024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4F4345" w:rsidRDefault="004F4345" w:rsidP="004F434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4345">
              <w:rPr>
                <w:rFonts w:ascii="Calibri" w:eastAsia="Calibri" w:hAnsi="Calibri" w:cs="Calibri"/>
                <w:bCs/>
                <w:sz w:val="24"/>
                <w:szCs w:val="24"/>
              </w:rPr>
              <w:t>w sprawie zmiany uchwały Zarządu Powiatu Piaseczyńskiego Nr 378/19/2024 z dnia 24 stycznia 2024 r., w sprawie planu dofinansowania form doskonalenia zawodowego nauczycieli w szkołach i placówkach oświatowych prowadzonych przez Powiat Piaseczyński na rok 2024, maksymalnej kwoty dofinansowania, opłat za kształcenie nauczycieli oraz form i specjalności kształcenia, na które dofinansowanie jest przyznawane.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</w:p>
        </w:tc>
      </w:tr>
      <w:tr w:rsidR="00C225EA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  <w:r>
              <w:t>256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17690A">
              <w:t>46/24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>
              <w:t>46/9</w:t>
            </w:r>
            <w:r w:rsidRPr="00DA0F3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C62629">
              <w:t>04.12.2024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4F4345" w:rsidRDefault="004F4345" w:rsidP="004F4345">
            <w:pPr>
              <w:widowControl w:val="0"/>
              <w:tabs>
                <w:tab w:val="left" w:pos="426"/>
              </w:tabs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4345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</w:p>
        </w:tc>
      </w:tr>
      <w:tr w:rsidR="00C225EA" w:rsidRPr="00DB4FC7" w:rsidTr="00B819A0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  <w:r>
              <w:t>257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17690A">
              <w:t>46/24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DA0F3D">
              <w:t>46/1</w:t>
            </w:r>
            <w:r>
              <w:t>0</w:t>
            </w:r>
            <w:r w:rsidRPr="00DA0F3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Default="00C225EA" w:rsidP="00C225EA">
            <w:pPr>
              <w:jc w:val="center"/>
            </w:pPr>
            <w:r w:rsidRPr="00C62629">
              <w:t>04.12.2024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4F4345" w:rsidRDefault="004F4345" w:rsidP="004F4345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F4345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</w:t>
            </w:r>
            <w:r w:rsidRPr="004F43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25EA" w:rsidRPr="00DB4FC7" w:rsidRDefault="00C225EA" w:rsidP="00C225EA">
            <w:pPr>
              <w:jc w:val="center"/>
            </w:pPr>
          </w:p>
        </w:tc>
      </w:tr>
      <w:tr w:rsidR="00B819A0" w:rsidRPr="00DB4FC7" w:rsidTr="00B819A0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F268D8" w:rsidP="00B819A0">
            <w:pPr>
              <w:jc w:val="center"/>
            </w:pPr>
            <w:r>
              <w:t>258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3E48DF" w:rsidP="00B819A0">
            <w:pPr>
              <w:jc w:val="center"/>
            </w:pPr>
            <w:r>
              <w:t>47/24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3E48DF" w:rsidP="00B819A0">
            <w:pPr>
              <w:jc w:val="center"/>
            </w:pPr>
            <w:r>
              <w:t>47/1/24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3E48DF" w:rsidP="00B819A0">
            <w:pPr>
              <w:jc w:val="center"/>
            </w:pPr>
            <w:r>
              <w:t>11.12.2024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3E48DF" w:rsidRDefault="003E48DF" w:rsidP="003E48D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E48DF">
              <w:rPr>
                <w:rFonts w:eastAsia="Times New Roman" w:cstheme="minorHAnsi"/>
                <w:sz w:val="24"/>
                <w:szCs w:val="24"/>
              </w:rPr>
              <w:t>w sprawie oddania w dzierżawę części nieruchomości stanowiącej własność Powiatu Piaseczyńskiego położonej w obr. 1-02, m.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3E48DF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  <w:r>
              <w:t>259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687D3F">
              <w:t>47/24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>
              <w:t>47/2</w:t>
            </w:r>
            <w:r w:rsidRPr="00267DB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2B25F1">
              <w:t>11.12.2024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3E48DF" w:rsidRDefault="003E48DF" w:rsidP="003E48D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E48DF">
              <w:rPr>
                <w:rFonts w:eastAsia="Times New Roman" w:cstheme="minorHAnsi"/>
                <w:sz w:val="24"/>
                <w:szCs w:val="24"/>
              </w:rPr>
              <w:t>w sprawie powołania komisji do odbioru robót budowlanych zleconych przez Powiat Piaseczyński – Starostwo Powiatowe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</w:p>
        </w:tc>
      </w:tr>
      <w:tr w:rsidR="003E48DF" w:rsidRPr="00DB4FC7" w:rsidTr="00B819A0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  <w:r>
              <w:t>260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687D3F">
              <w:t>47/24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>
              <w:t>47/3</w:t>
            </w:r>
            <w:r w:rsidRPr="00267DB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2B25F1">
              <w:t>11.12.2024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3E48DF" w:rsidRDefault="003E48DF" w:rsidP="003E48DF">
            <w:pPr>
              <w:widowControl w:val="0"/>
              <w:tabs>
                <w:tab w:val="left" w:pos="284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E48DF">
              <w:rPr>
                <w:rFonts w:eastAsia="Times New Roman" w:cstheme="minorHAnsi"/>
                <w:sz w:val="24"/>
                <w:szCs w:val="24"/>
              </w:rPr>
              <w:t>w sprawie sporządzenia wykazu dot. dzierżawy części nieruchomości stanowiącej dz. ewid. nr 95/5, położoną w obrębie Lesznowola, gm. Lesznowola.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</w:p>
        </w:tc>
      </w:tr>
      <w:tr w:rsidR="003E48DF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  <w:r>
              <w:t>261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687D3F">
              <w:t>47/24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>
              <w:t>47/4</w:t>
            </w:r>
            <w:r w:rsidRPr="00267DB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2B25F1">
              <w:t>11.12.2024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3E48DF" w:rsidRDefault="003E48DF" w:rsidP="003E48D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E48DF">
              <w:rPr>
                <w:rFonts w:eastAsia="Times New Roman" w:cstheme="minorHAnsi"/>
                <w:sz w:val="24"/>
                <w:szCs w:val="24"/>
              </w:rPr>
              <w:t>w sprawie ogłoszenia drugiego przetargu ustnego nieograniczonego na sprzedaż zabudowanej nieruchomości Powiatu Piaseczyńskiego położonej w Konstancinie-Jeziornie przy ul. Słonecznej.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</w:p>
        </w:tc>
      </w:tr>
      <w:tr w:rsidR="003E48DF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  <w:r>
              <w:t>262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687D3F">
              <w:t>47/24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>
              <w:t>47/5</w:t>
            </w:r>
            <w:r w:rsidRPr="00267DB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2B25F1">
              <w:t>11.12.2024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3E48DF" w:rsidRDefault="003E48DF" w:rsidP="003E48DF">
            <w:pPr>
              <w:widowControl w:val="0"/>
              <w:tabs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E48DF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ewidencyjną nr 5/4 położoną w obrębie Bobrowiec, gm. Piaseczno, wydzieloną pod poszerzenie drogi powiatowej 2841W - ul. Mazowiecka.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</w:p>
        </w:tc>
      </w:tr>
      <w:tr w:rsidR="003E48DF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  <w:r>
              <w:t>263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687D3F">
              <w:t>47/24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>
              <w:t>47/6</w:t>
            </w:r>
            <w:r w:rsidRPr="00267DB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2B25F1">
              <w:t>11.12.2024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3E48DF" w:rsidRDefault="003E48DF" w:rsidP="003E48DF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E48D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3E48D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3E48DF">
              <w:rPr>
                <w:rFonts w:eastAsia="Times New Roman" w:cstheme="minorHAnsi"/>
                <w:sz w:val="24"/>
                <w:szCs w:val="24"/>
              </w:rPr>
              <w:t>„</w:t>
            </w:r>
            <w:r w:rsidRPr="003E48DF">
              <w:rPr>
                <w:rFonts w:eastAsia="Times New Roman" w:cstheme="minorHAnsi"/>
                <w:bCs/>
                <w:sz w:val="24"/>
                <w:szCs w:val="24"/>
              </w:rPr>
              <w:t>Leasing operacyjny na dostawę ciągnika komunalnego wraz z dodatkowym osprzętem do realizacji zad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ań inwestycyjnych, remontowych </w:t>
            </w:r>
            <w:r w:rsidRPr="003E48DF">
              <w:rPr>
                <w:rFonts w:eastAsia="Times New Roman" w:cstheme="minorHAnsi"/>
                <w:bCs/>
                <w:sz w:val="24"/>
                <w:szCs w:val="24"/>
              </w:rPr>
              <w:t>i z zakresu bieżącego utrzymania dróg</w:t>
            </w:r>
            <w:r w:rsidRPr="003E48DF">
              <w:rPr>
                <w:rFonts w:eastAsia="Times New Roman" w:cstheme="minorHAnsi"/>
                <w:i/>
                <w:i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</w:p>
        </w:tc>
      </w:tr>
      <w:tr w:rsidR="003E48DF" w:rsidRPr="00DB4FC7" w:rsidTr="00B819A0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  <w:r>
              <w:t>264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687D3F">
              <w:t>47/24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>
              <w:t>47/7</w:t>
            </w:r>
            <w:r w:rsidRPr="00267DB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2B25F1">
              <w:t>11.12.2024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widowControl w:val="0"/>
              <w:tabs>
                <w:tab w:val="left" w:pos="426"/>
                <w:tab w:val="left" w:pos="567"/>
              </w:tabs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E48DF">
              <w:rPr>
                <w:rFonts w:eastAsia="Times New Roman" w:cstheme="minorHAnsi"/>
                <w:sz w:val="24"/>
                <w:szCs w:val="24"/>
              </w:rPr>
              <w:t>w sprawie ponownego oddania w najem na rzecz dotychczasowego Najemcy pomieszczeń znajdujących się w budynku położonym przy ul. B. Chrobrego 83 w Pęcherach.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</w:p>
        </w:tc>
      </w:tr>
      <w:tr w:rsidR="003E48DF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  <w:r>
              <w:t>265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687D3F">
              <w:t>47/24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>
              <w:t>47/8</w:t>
            </w:r>
            <w:r w:rsidRPr="00267DB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2B25F1">
              <w:t>11.12.2024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widowControl w:val="0"/>
              <w:tabs>
                <w:tab w:val="left" w:pos="426"/>
                <w:tab w:val="left" w:pos="567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E48DF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</w:t>
            </w:r>
            <w:r w:rsidRPr="003E48D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3E48DF">
              <w:rPr>
                <w:rFonts w:eastAsia="Times New Roman" w:cstheme="minorHAnsi"/>
                <w:sz w:val="24"/>
                <w:szCs w:val="24"/>
              </w:rPr>
              <w:t>„W</w:t>
            </w:r>
            <w:r>
              <w:rPr>
                <w:rFonts w:eastAsia="Times New Roman" w:cstheme="minorHAnsi"/>
                <w:bCs/>
                <w:iCs/>
                <w:color w:val="000000"/>
                <w:sz w:val="24"/>
                <w:szCs w:val="24"/>
              </w:rPr>
              <w:t xml:space="preserve">ykonanie i dostawa tablic </w:t>
            </w:r>
            <w:r w:rsidRPr="003E48DF">
              <w:rPr>
                <w:rFonts w:eastAsia="Times New Roman" w:cstheme="minorHAnsi"/>
                <w:bCs/>
                <w:iCs/>
                <w:color w:val="000000"/>
                <w:sz w:val="24"/>
                <w:szCs w:val="24"/>
              </w:rPr>
              <w:t>rejestracyjnych dla potrzeb Wydziału Komunikacji i Transportu Starostwa Powiatowego w Piasecznie w 2025 roku</w:t>
            </w:r>
            <w:r w:rsidRPr="003E48DF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</w:p>
        </w:tc>
      </w:tr>
      <w:tr w:rsidR="003E48DF" w:rsidRPr="00DB4FC7" w:rsidTr="00B819A0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  <w:r>
              <w:t>266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687D3F">
              <w:t>47/24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>
              <w:t>47/9</w:t>
            </w:r>
            <w:r w:rsidRPr="00267DB8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Default="003E48DF" w:rsidP="003E48DF">
            <w:pPr>
              <w:jc w:val="center"/>
            </w:pPr>
            <w:r w:rsidRPr="002B25F1">
              <w:t>11.12.2024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265992">
              <w:rPr>
                <w:rFonts w:cstheme="minorHAnsi"/>
                <w:sz w:val="24"/>
              </w:rPr>
              <w:t xml:space="preserve">w sprawie zatwierdzenia protokołu w postępowaniu o udzielenie zamówienia publicznego pn.: </w:t>
            </w:r>
            <w:r w:rsidRPr="00265992">
              <w:rPr>
                <w:rFonts w:eastAsia="Lucida Sans Unicode" w:cstheme="minorHAnsi"/>
                <w:bCs/>
                <w:kern w:val="2"/>
                <w:sz w:val="24"/>
              </w:rPr>
              <w:t>„</w:t>
            </w:r>
            <w:r w:rsidRPr="00265992">
              <w:rPr>
                <w:rFonts w:cstheme="minorHAnsi"/>
                <w:sz w:val="24"/>
              </w:rPr>
              <w:t xml:space="preserve">Modernizacja ewidencji gruntów </w:t>
            </w:r>
            <w:r>
              <w:rPr>
                <w:rFonts w:cstheme="minorHAnsi"/>
                <w:sz w:val="24"/>
              </w:rPr>
              <w:br/>
            </w:r>
            <w:r w:rsidRPr="00265992">
              <w:rPr>
                <w:rFonts w:cstheme="minorHAnsi"/>
                <w:sz w:val="24"/>
              </w:rPr>
              <w:t>i budynków</w:t>
            </w:r>
            <w:r w:rsidRPr="00265992">
              <w:rPr>
                <w:rFonts w:cstheme="minorHAnsi"/>
                <w:bCs/>
                <w:kern w:val="2"/>
                <w:sz w:val="24"/>
              </w:rPr>
              <w:t>”.</w:t>
            </w:r>
            <w:r w:rsidRPr="00265992"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8DF" w:rsidRPr="00DB4FC7" w:rsidRDefault="003E48DF" w:rsidP="003E48DF">
            <w:pPr>
              <w:jc w:val="center"/>
            </w:pPr>
          </w:p>
        </w:tc>
      </w:tr>
      <w:tr w:rsidR="00B819A0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3E48DF" w:rsidP="00B819A0">
            <w:pPr>
              <w:jc w:val="center"/>
            </w:pPr>
            <w:r>
              <w:t>267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3E48DF" w:rsidP="00B819A0">
            <w:pPr>
              <w:jc w:val="center"/>
            </w:pPr>
            <w:r>
              <w:t>48/24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3E48DF" w:rsidP="00B819A0">
            <w:pPr>
              <w:jc w:val="center"/>
            </w:pPr>
            <w:r>
              <w:t>48/1/24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3E48DF" w:rsidP="00B819A0">
            <w:pPr>
              <w:jc w:val="center"/>
            </w:pPr>
            <w:r>
              <w:t>13.12.2024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3E48DF" w:rsidRDefault="003E48DF" w:rsidP="003E48DF">
            <w:pPr>
              <w:spacing w:after="0" w:line="320" w:lineRule="atLeast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E48DF">
              <w:rPr>
                <w:rFonts w:eastAsia="Dotum" w:cstheme="minorHAnsi"/>
                <w:bCs/>
                <w:sz w:val="24"/>
                <w:szCs w:val="24"/>
                <w:lang w:eastAsia="pl-PL"/>
              </w:rPr>
              <w:t>w sprawie zaopiniowania projektu</w:t>
            </w:r>
            <w:r w:rsidRPr="003E48D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„</w:t>
            </w:r>
            <w:r w:rsidRPr="003E48DF">
              <w:rPr>
                <w:rFonts w:eastAsia="Dotum" w:cstheme="minorHAnsi"/>
                <w:bCs/>
                <w:sz w:val="24"/>
                <w:szCs w:val="24"/>
                <w:lang w:eastAsia="pl-PL"/>
              </w:rPr>
              <w:t>Programu Ochrony Środowiska dla Gminy Konstancin-Jeziorna do roku 2026 z perspektywą do roku 2030”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B819A0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3E48DF" w:rsidP="00B819A0">
            <w:pPr>
              <w:jc w:val="center"/>
            </w:pPr>
            <w:r>
              <w:t>268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9601A8" w:rsidP="00B819A0">
            <w:pPr>
              <w:jc w:val="center"/>
            </w:pPr>
            <w:r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9601A8" w:rsidP="00B819A0">
            <w:pPr>
              <w:jc w:val="center"/>
            </w:pPr>
            <w:r>
              <w:t>49/1/24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9601A8" w:rsidP="009601A8">
            <w:r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9601A8" w:rsidP="00E95EB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601A8">
              <w:rPr>
                <w:rFonts w:eastAsia="Times New Roman" w:cstheme="minorHAnsi"/>
                <w:sz w:val="24"/>
                <w:szCs w:val="24"/>
              </w:rPr>
              <w:t>w sprawie podpisania aneksu nr PCZK/3/22/2024 do umowy BZK/22/2022 zawartej w dniu 12.12.2022 r. na udostępnienie Centrum Alarmowego SMS.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9601A8" w:rsidRPr="00DB4FC7" w:rsidTr="00B819A0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  <w:r>
              <w:t>269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623E59"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>
              <w:t>49/2</w:t>
            </w:r>
            <w:r w:rsidRPr="000D656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r w:rsidRPr="007E0927"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E95EBA" w:rsidRDefault="00E95EBA" w:rsidP="00E95EB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E95EBA">
              <w:rPr>
                <w:rFonts w:eastAsia="Times New Roman" w:cstheme="minorHAnsi"/>
                <w:sz w:val="24"/>
                <w:szCs w:val="24"/>
              </w:rPr>
              <w:t>w sprawie zawarcia aneksu nr IRD/317/LW/2024/1 do umowy IRD/317/LW/2024 na frezowanie nawierzchni bitumicznych dróg powiatowych w ramach realizacji zadań inwestycyjnych i remontowych – cz. 1 zawartej w dniu 24.04.2024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</w:p>
        </w:tc>
      </w:tr>
      <w:tr w:rsidR="009601A8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  <w:r>
              <w:t>270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623E59"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>
              <w:t>49/3</w:t>
            </w:r>
            <w:r w:rsidRPr="000D656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r w:rsidRPr="007E0927"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E95EBA" w:rsidRDefault="00E95EBA" w:rsidP="00E95EBA">
            <w:pPr>
              <w:widowControl w:val="0"/>
              <w:tabs>
                <w:tab w:val="left" w:pos="426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E95EBA">
              <w:rPr>
                <w:rFonts w:eastAsia="Times New Roman" w:cstheme="minorHAnsi"/>
                <w:sz w:val="24"/>
                <w:szCs w:val="24"/>
              </w:rPr>
              <w:t xml:space="preserve">w sprawie zawarcia aneksu nr /IRD/311/LW/2024/1 do umowy </w:t>
            </w:r>
            <w:r w:rsidRPr="00E95EBA">
              <w:rPr>
                <w:rFonts w:eastAsia="Times New Roman" w:cstheme="minorHAnsi"/>
                <w:sz w:val="24"/>
                <w:szCs w:val="24"/>
              </w:rPr>
              <w:br/>
            </w:r>
            <w:r>
              <w:rPr>
                <w:rFonts w:eastAsia="Times New Roman" w:cstheme="minorHAnsi"/>
                <w:sz w:val="24"/>
                <w:szCs w:val="24"/>
              </w:rPr>
              <w:t xml:space="preserve">nr </w:t>
            </w:r>
            <w:r w:rsidRPr="00E95EBA">
              <w:rPr>
                <w:rFonts w:eastAsia="Times New Roman" w:cstheme="minorHAnsi"/>
                <w:sz w:val="24"/>
                <w:szCs w:val="24"/>
              </w:rPr>
              <w:t>/IRD/311/LW/2024 na sukcesywne dostawy krawężników betonowych, oporników i obrzeży do realizacji zadań inwestycyjnych i remontowych zawartej w dniu 17.05.2024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</w:p>
        </w:tc>
      </w:tr>
      <w:tr w:rsidR="009601A8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  <w:r>
              <w:t>271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623E59"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>
              <w:t>49/4</w:t>
            </w:r>
            <w:r w:rsidRPr="000D656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r w:rsidRPr="007E0927"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E95EBA" w:rsidRDefault="00E95EBA" w:rsidP="00E95EB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E95EBA">
              <w:rPr>
                <w:rFonts w:eastAsia="Times New Roman" w:cstheme="minorHAnsi"/>
                <w:sz w:val="24"/>
                <w:szCs w:val="24"/>
              </w:rPr>
              <w:t xml:space="preserve">w sprawie zawarcia aneksu nr /IRD/310/LW/2024/1 do umowy </w:t>
            </w:r>
            <w:r w:rsidRPr="00E95EBA">
              <w:rPr>
                <w:rFonts w:eastAsia="Times New Roman" w:cstheme="minorHAnsi"/>
                <w:sz w:val="24"/>
                <w:szCs w:val="24"/>
              </w:rPr>
              <w:br/>
              <w:t>nr /IRD/310/LW/2024 na sukcesywne dostawy kostki betonowej brukowej Holland do realizacji zadań inwestycyjnych i remontow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ych zawartej w dniu 17.05.2024 </w:t>
            </w:r>
            <w:r w:rsidRPr="00E95EBA">
              <w:rPr>
                <w:rFonts w:eastAsia="Times New Roman" w:cstheme="minorHAnsi"/>
                <w:sz w:val="24"/>
                <w:szCs w:val="24"/>
              </w:rPr>
              <w:t>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</w:p>
        </w:tc>
      </w:tr>
      <w:tr w:rsidR="009601A8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  <w:r>
              <w:t>272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623E59"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>
              <w:t>49/5</w:t>
            </w:r>
            <w:r w:rsidRPr="000D656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r w:rsidRPr="007E0927"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E95EBA" w:rsidRDefault="00E95EBA" w:rsidP="00E95EB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E95EBA">
              <w:rPr>
                <w:rFonts w:eastAsia="Times New Roman" w:cstheme="minorHAnsi"/>
                <w:sz w:val="24"/>
                <w:szCs w:val="24"/>
              </w:rPr>
              <w:t xml:space="preserve">w sprawie zawarcia aneksu nr 265/LW/2024/IRD/1 do umowy </w:t>
            </w:r>
            <w:r w:rsidRPr="00E95EBA">
              <w:rPr>
                <w:rFonts w:eastAsia="Times New Roman" w:cstheme="minorHAnsi"/>
                <w:sz w:val="24"/>
                <w:szCs w:val="24"/>
              </w:rPr>
              <w:br/>
              <w:t>nr 265/LW/2024/IRD na sukcesywne dostawy oleju napędowego dla potrzeb Starostwa Powiatowego w Piasecznie zawartej w dniu 12.04.2024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</w:p>
        </w:tc>
      </w:tr>
      <w:tr w:rsidR="009601A8" w:rsidRPr="00DB4FC7" w:rsidTr="00B819A0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  <w:r>
              <w:t>273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623E59"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>
              <w:t>49/6</w:t>
            </w:r>
            <w:r w:rsidRPr="000D656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r w:rsidRPr="007E0927"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E95EBA" w:rsidRDefault="00E95EBA" w:rsidP="00E95EB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E95EBA">
              <w:rPr>
                <w:rFonts w:eastAsia="Times New Roman" w:cstheme="minorHAnsi"/>
                <w:sz w:val="24"/>
                <w:szCs w:val="24"/>
              </w:rPr>
              <w:t xml:space="preserve">w sprawie zawarcia aneksu nr /IRD/156/LW/2024/1 do umowy </w:t>
            </w:r>
            <w:r w:rsidRPr="00E95EBA">
              <w:rPr>
                <w:rFonts w:eastAsia="Times New Roman" w:cstheme="minorHAnsi"/>
                <w:sz w:val="24"/>
                <w:szCs w:val="24"/>
              </w:rPr>
              <w:br/>
              <w:t>nr /IRD/156/LW/2024 na sukcesywne dostawy mieszanki mineralno-bitumicznej na warstwę wiążącą do realizacji zadań inwestycyjnych i remontowych zawartej w dniu 28.05.2024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</w:p>
        </w:tc>
      </w:tr>
      <w:tr w:rsidR="009601A8" w:rsidRPr="00DB4FC7" w:rsidTr="00B819A0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  <w:r>
              <w:t>274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623E59"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>
              <w:t>49/7</w:t>
            </w:r>
            <w:r w:rsidRPr="000D656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r w:rsidRPr="007E0927"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E95EBA" w:rsidP="00E95EBA">
            <w:pPr>
              <w:jc w:val="both"/>
              <w:rPr>
                <w:rFonts w:ascii="Calibri" w:hAnsi="Calibri" w:cs="Calibri"/>
                <w:bCs/>
              </w:rPr>
            </w:pPr>
            <w:r w:rsidRPr="00FF539A">
              <w:rPr>
                <w:rFonts w:cstheme="minorHAnsi"/>
                <w:sz w:val="24"/>
              </w:rPr>
              <w:t xml:space="preserve">w sprawie zawarcia aneksu nr /IRD/157/LW/2024/1 do umowy </w:t>
            </w:r>
            <w:r w:rsidRPr="00FF539A">
              <w:rPr>
                <w:rFonts w:cstheme="minorHAnsi"/>
                <w:sz w:val="24"/>
              </w:rPr>
              <w:br/>
              <w:t>nr /IRD/157/LW/2024 na sukcesywne dostawy mieszanki mineralno-bitumicznej na warstwę ścieralną do realizacji zadań inwestycyjnych i remontowych zawartej w dniu 28.05.2024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</w:p>
        </w:tc>
      </w:tr>
      <w:tr w:rsidR="009601A8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  <w:r>
              <w:t>275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623E59"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>
              <w:t>49/8</w:t>
            </w:r>
            <w:r w:rsidRPr="000D656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r w:rsidRPr="007E0927"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E95EBA" w:rsidRDefault="00E95EBA" w:rsidP="00E95EB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E95EBA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obr. Nowy Prażmów, gm. Prażmów, wydzieloną pod poszerzenie drogi powiatowej - ul. Akacjową.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</w:p>
        </w:tc>
      </w:tr>
      <w:tr w:rsidR="009601A8" w:rsidRPr="00DB4FC7" w:rsidTr="00B819A0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  <w:r>
              <w:t>276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623E59"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>
              <w:t>49/9</w:t>
            </w:r>
            <w:r w:rsidRPr="000D656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r w:rsidRPr="007E0927"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E95EBA" w:rsidRDefault="00E95EBA" w:rsidP="00E95EB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E95EBA">
              <w:rPr>
                <w:rFonts w:eastAsia="Times New Roman" w:cstheme="minorHAnsi"/>
                <w:sz w:val="24"/>
                <w:szCs w:val="24"/>
              </w:rPr>
              <w:t>w sprawie wyrażenia zgody na przyjęcie promocyjnej oferty sprzedaży paliwa gazowego „Gaz profit indeksowany”.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</w:p>
        </w:tc>
      </w:tr>
      <w:tr w:rsidR="009601A8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  <w:r>
              <w:t>277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623E59"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0D656D">
              <w:t>49/1</w:t>
            </w:r>
            <w:r>
              <w:t>0</w:t>
            </w:r>
            <w:r w:rsidRPr="000D656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r w:rsidRPr="007E0927"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E95EBA" w:rsidRDefault="00E95EBA" w:rsidP="00E95EB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E95EBA">
              <w:rPr>
                <w:rFonts w:eastAsia="Times New Roman" w:cstheme="minorHAnsi"/>
                <w:sz w:val="24"/>
                <w:szCs w:val="24"/>
              </w:rPr>
              <w:t>w sprawie zawarcia umowy o świadczenie usługi monitoringu pożarowego w Zespole Szkół nr 3 z siedzibą przy ul. Chyliczkowskiej 20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</w:p>
        </w:tc>
      </w:tr>
      <w:tr w:rsidR="009601A8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  <w:r>
              <w:t>278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623E59"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0D656D">
              <w:t>49/1</w:t>
            </w:r>
            <w:r>
              <w:t>1</w:t>
            </w:r>
            <w:r w:rsidRPr="000D656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r w:rsidRPr="007E0927"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E95EBA" w:rsidRDefault="00E95EBA" w:rsidP="00E95EB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E95EBA">
              <w:rPr>
                <w:rFonts w:eastAsia="Times New Roman" w:cstheme="minorHAnsi"/>
                <w:sz w:val="24"/>
                <w:szCs w:val="24"/>
              </w:rPr>
              <w:t>w sprawie zawarcia umowy najmu pomieszczeń znajdujących się w budynku użytkowym przez Zespół szkół Specjalnych w Pęcherach.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</w:p>
        </w:tc>
      </w:tr>
      <w:tr w:rsidR="009601A8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  <w:r>
              <w:t>279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623E59">
              <w:t>49/24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pPr>
              <w:jc w:val="center"/>
            </w:pPr>
            <w:r w:rsidRPr="000D656D">
              <w:t>49/1</w:t>
            </w:r>
            <w:r>
              <w:t>2</w:t>
            </w:r>
            <w:r w:rsidRPr="000D656D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Default="009601A8" w:rsidP="009601A8">
            <w:r w:rsidRPr="007E0927">
              <w:t>18.12.2024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E95EBA" w:rsidRDefault="00E95EBA" w:rsidP="00E95EBA">
            <w:pPr>
              <w:widowControl w:val="0"/>
              <w:tabs>
                <w:tab w:val="left" w:pos="420"/>
              </w:tabs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E95EBA">
              <w:rPr>
                <w:rFonts w:eastAsia="Times New Roman" w:cstheme="minorHAnsi"/>
                <w:sz w:val="24"/>
                <w:szCs w:val="24"/>
              </w:rPr>
              <w:t>w sprawie zawarcia aneksu nr 671/LW/2024/IRD/1 do umowy nr 671/LW/2024/IRD na wykonanie rozbudowy drogi powiatowej nr 2836W w miejscowości Henryków-Urocze, gm. Piaseczno w ramach zadania inwestycyjnego „Rozbudowa i przebudowa drogi powiatowej Nr 2836W – w tym wykonanie dokumentacji.” zawartej w dniu 6.09.2024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01A8" w:rsidRPr="00DB4FC7" w:rsidRDefault="009601A8" w:rsidP="009601A8">
            <w:pPr>
              <w:jc w:val="center"/>
            </w:pPr>
          </w:p>
        </w:tc>
      </w:tr>
      <w:tr w:rsidR="00B819A0" w:rsidRPr="00DB4FC7" w:rsidTr="00B819A0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3E48DF" w:rsidP="00B819A0">
            <w:pPr>
              <w:jc w:val="center"/>
            </w:pPr>
            <w:r>
              <w:t>280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8C6D3B" w:rsidP="00B819A0">
            <w:pPr>
              <w:jc w:val="center"/>
            </w:pPr>
            <w:r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8C6D3B" w:rsidP="00B819A0">
            <w:pPr>
              <w:jc w:val="center"/>
            </w:pPr>
            <w:r>
              <w:t>50/1/24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8C6D3B" w:rsidP="00B819A0">
            <w:pPr>
              <w:jc w:val="center"/>
            </w:pPr>
            <w:r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8C6D3B" w:rsidRDefault="008C6D3B" w:rsidP="008C6D3B">
            <w:pPr>
              <w:widowControl w:val="0"/>
              <w:tabs>
                <w:tab w:val="left" w:pos="426"/>
              </w:tabs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wprowadzenia Regulaminu naboru i realizacji Programu „Asystent osobisty osoby z niepełnosprawnością” dla Jednostek Samorządu Terytorialnego – edycja 2025 w 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8C6D3B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>
              <w:t>50/2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zawarcia aneksu nr 1037/LW/2023/IRD/4 do umowy nr 1037/LW/2023/IRD na wykonanie dokumentacji projektowej rozbudowy i przebudowy drogi powiatowej nr 2812W w ramach zadania inwestycyjnego „Przebudowa i rozbudowa drogi powiatowej nr 2812W Chojnów – Czarnów – Konstancin – Jeziorna – w tym wykonanie dokumentacji projektowej”, zawartej w dniu 26.10.2023r.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>
              <w:t>50/3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widowControl w:val="0"/>
              <w:tabs>
                <w:tab w:val="left" w:pos="426"/>
              </w:tabs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zawarcia aneksu nr 691/LW/2024/IRD/1 do umowy nr 691/LW/2024/IRD na wykonanie dokumentacji projektowej rozbudowy i przebudowy drogi powiatowej nr 2840W w ramach zadania inwestycyjnego „Rozbudowa i przebudowa drogi powiatowej nr 2840W Wilcza Góra - Bobrowiec – w tym wykonanie dokumentacji”, zawartej w dniu 12.08.2024r. w Piasecznie,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>
              <w:t>50/4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zawarcia aneksu nr 462/LW/2024/IRD/3 do umowy nr 462/LW/2024/IRD na wykonanie dokumentacji projektowej rozbudowy i przebudowy drogi powiatowej (dawna DW 868) w ramach zadania inwestycyjnego „Rozbudowa drogi powiatowej nr 2807W – w tym wykonanie dokumentacji projektowej”, zawartej w dniu 06.05.2024r.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>
              <w:t>50/5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zawarcia aneksu nr 464/LW/2024/IRD/3 do umowy nr 464/LW/2024/IRD na wykonanie dokumentacji projektowej rozbudowy i przebudowy drogi powiatowej nr 2845W w ramach zadania inwestycyjnego „Rozbudowa i przebudowa drogi powiatowej nr 2845W – w tym wykonanie dokumentacji projektowej”, zawartej w dniu 04.10.2024r.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>
              <w:t>50/6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zawarcia aneksu nr 1038/LW/2023/IRD/4 do umowy nr 1038/LW/2023/IRD na wykonanie dokumentacji projektowej rozbudowy i przebudowy drogi powiatowej nr 2814W w ramach zadania inwestycyjnego „Rozbudowa i przebudowa drogi powiatowej nr 2814W Piaseczno – Chylice - Chyliczki – w tym wykonanie dokumentacji projektowej”, zawartej w dniu 04.10.2023r.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>
              <w:t>50/7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 xml:space="preserve">w sprawie aneksu Nr 865/LW/2024/OŚ/1 do umowy 865/LW/2024/OŚ zawartej w dniu 5 listopada 2024 r., dotyczącej sporządzenia „Raportu z wykonania Programu Ochrony Środowiska dla Powiatu Piaseczyńskiego do roku 2023 z perspektywą na lata 2024 – 2027, za okres od 1 stycznia 2022 r. do 31 grudnia 2023 r.”, zgodnie z art. 18 ust. 2 ustawy z dnia 27 kwietnia 2001 r. Prawo ochrony środowiska (Dz. U. z 2024 r., poz. 54 z </w:t>
            </w:r>
            <w:proofErr w:type="spellStart"/>
            <w:r w:rsidRPr="008C6D3B">
              <w:rPr>
                <w:rFonts w:eastAsia="Times New Roman" w:cstheme="minorHAnsi"/>
                <w:sz w:val="24"/>
                <w:szCs w:val="24"/>
              </w:rPr>
              <w:t>póź</w:t>
            </w:r>
            <w:proofErr w:type="spellEnd"/>
            <w:r w:rsidRPr="008C6D3B">
              <w:rPr>
                <w:rFonts w:eastAsia="Times New Roman" w:cstheme="minorHAnsi"/>
                <w:sz w:val="24"/>
                <w:szCs w:val="24"/>
              </w:rPr>
              <w:t xml:space="preserve"> zm.).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>
              <w:t>50/8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aneksu Nr 927/LW/2023/OŚ/6 do umowy Nr 927/LW/2023/OŚ zawartej w dniu 31 sierpnia 2023 r., dotyczącej sporządzenia Powiatowego Programu Ochrony Środowiska dla Powiatu Piaseczyńskiego na lata 2024 – 2027 z perspektywą do roku 2031.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>
              <w:t>50/9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aneksu nr OSR/15/5/2020 do umowy nr OSR/5/2020 z dnia 21 sierpnia 2020 r. dotyczącej sporządzenia dokumentacji urządzenia lasu dla lasów niestanowiących własności Skarbu Państwa, położonych na terenie miasta i gminy Góra Kalwaria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>
              <w:t>50/10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aneksu nr OSR/6/10/2022 do umowy nr OSR/10/2022 z dnia 26 lipca 2022 r. dotyczącej sporządzenia „Aneksu do uproszczonego planu urządzenia lasu dla lasów niestanowiących własności Skarbu Państwa, położonych na terenie miasta Konstancin-Jeziorna”.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6F44D7">
              <w:t>50/1</w:t>
            </w:r>
            <w:r>
              <w:t>1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ustalenia szczegółowych zasad udzielania rodzinom zastępczym oraz prowadzącym rodzinne domy dziecka świadczeń fakultatywnych określonych w ustawie z dnia 9 czerwca 2011 r. o wspieraniu rodziny i systemie pieczy zastępczej.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6F44D7">
              <w:t>50/1</w:t>
            </w:r>
            <w:r>
              <w:t>2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6F44D7">
              <w:t>50/1</w:t>
            </w:r>
            <w:r>
              <w:t>3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8C6D3B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  <w:r>
              <w:t>293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993F22">
              <w:t>50/24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pPr>
              <w:jc w:val="center"/>
            </w:pPr>
            <w:r w:rsidRPr="006F44D7">
              <w:t>50/1</w:t>
            </w:r>
            <w:r>
              <w:t>4</w:t>
            </w:r>
            <w:r w:rsidRPr="006F44D7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Default="008C6D3B" w:rsidP="008C6D3B">
            <w:r w:rsidRPr="00334B8F">
              <w:t>20.12.2024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8C6D3B" w:rsidRDefault="008C6D3B" w:rsidP="008C6D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8C6D3B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6D3B" w:rsidRPr="00DB4FC7" w:rsidRDefault="008C6D3B" w:rsidP="008C6D3B">
            <w:pPr>
              <w:jc w:val="center"/>
            </w:pPr>
          </w:p>
        </w:tc>
      </w:tr>
      <w:tr w:rsidR="00B819A0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8C6D3B" w:rsidP="00B819A0">
            <w:pPr>
              <w:jc w:val="center"/>
            </w:pPr>
            <w:r>
              <w:t>294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7042D0" w:rsidP="00B819A0">
            <w:pPr>
              <w:jc w:val="center"/>
            </w:pPr>
            <w:r>
              <w:t>51/24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7042D0" w:rsidP="00B819A0">
            <w:pPr>
              <w:jc w:val="center"/>
            </w:pPr>
            <w:r>
              <w:t>51/1/24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7042D0" w:rsidP="00B819A0">
            <w:pPr>
              <w:jc w:val="center"/>
            </w:pPr>
            <w:r>
              <w:t>27.12.2024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7042D0" w:rsidRDefault="007042D0" w:rsidP="007042D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7042D0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7042D0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DB4FC7" w:rsidRDefault="007042D0" w:rsidP="007042D0">
            <w:pPr>
              <w:jc w:val="center"/>
            </w:pPr>
            <w:r>
              <w:t>295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Default="007042D0" w:rsidP="007042D0">
            <w:pPr>
              <w:jc w:val="center"/>
            </w:pPr>
            <w:r w:rsidRPr="00461188">
              <w:t>51/24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Default="007042D0" w:rsidP="007042D0">
            <w:pPr>
              <w:jc w:val="center"/>
            </w:pPr>
            <w:r w:rsidRPr="002C2634">
              <w:t>51</w:t>
            </w:r>
            <w:r>
              <w:t>/2</w:t>
            </w:r>
            <w:r w:rsidRPr="002C263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DB4FC7" w:rsidRDefault="007042D0" w:rsidP="007042D0">
            <w:pPr>
              <w:jc w:val="center"/>
            </w:pPr>
            <w:r>
              <w:t>27.12.2024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7042D0" w:rsidRDefault="007042D0" w:rsidP="007042D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7042D0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DB4FC7" w:rsidRDefault="007042D0" w:rsidP="007042D0">
            <w:pPr>
              <w:jc w:val="center"/>
            </w:pPr>
          </w:p>
        </w:tc>
      </w:tr>
      <w:tr w:rsidR="007042D0" w:rsidRPr="00DB4FC7" w:rsidTr="00B819A0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DB4FC7" w:rsidRDefault="007042D0" w:rsidP="007042D0">
            <w:pPr>
              <w:jc w:val="center"/>
            </w:pPr>
            <w:r>
              <w:t>296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Default="007042D0" w:rsidP="007042D0">
            <w:pPr>
              <w:jc w:val="center"/>
            </w:pPr>
            <w:r w:rsidRPr="00461188">
              <w:t>51/24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Default="007042D0" w:rsidP="007042D0">
            <w:pPr>
              <w:jc w:val="center"/>
            </w:pPr>
            <w:r w:rsidRPr="002C2634">
              <w:t>51</w:t>
            </w:r>
            <w:r>
              <w:t>/3</w:t>
            </w:r>
            <w:r w:rsidRPr="002C263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Default="007042D0" w:rsidP="007042D0">
            <w:pPr>
              <w:jc w:val="both"/>
            </w:pPr>
            <w:r w:rsidRPr="00B57687">
              <w:t>27.12.2024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7042D0" w:rsidRDefault="007042D0" w:rsidP="007042D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7042D0">
              <w:rPr>
                <w:rFonts w:eastAsia="Times New Roman" w:cstheme="minorHAnsi"/>
                <w:sz w:val="24"/>
                <w:szCs w:val="24"/>
              </w:rPr>
              <w:t>w sprawie informacji dla jednostek organizacyjnych powiatu piaseczyńskiego do opracowania planów finansowych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DB4FC7" w:rsidRDefault="007042D0" w:rsidP="007042D0">
            <w:pPr>
              <w:jc w:val="center"/>
            </w:pPr>
          </w:p>
        </w:tc>
      </w:tr>
      <w:tr w:rsidR="007042D0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DB4FC7" w:rsidRDefault="007042D0" w:rsidP="007042D0">
            <w:pPr>
              <w:jc w:val="center"/>
            </w:pPr>
            <w:r>
              <w:t>297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Default="007042D0" w:rsidP="007042D0">
            <w:pPr>
              <w:jc w:val="center"/>
            </w:pPr>
            <w:r w:rsidRPr="00461188">
              <w:t>51/24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Default="007042D0" w:rsidP="007042D0">
            <w:pPr>
              <w:jc w:val="center"/>
            </w:pPr>
            <w:r w:rsidRPr="002C2634">
              <w:t>51</w:t>
            </w:r>
            <w:r>
              <w:t>/4</w:t>
            </w:r>
            <w:r w:rsidRPr="002C263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Default="007042D0" w:rsidP="007042D0">
            <w:pPr>
              <w:jc w:val="both"/>
            </w:pPr>
            <w:r w:rsidRPr="00B57687">
              <w:t>27.12.2024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7042D0" w:rsidRDefault="007042D0" w:rsidP="007042D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7042D0">
              <w:rPr>
                <w:rFonts w:eastAsia="Times New Roman" w:cstheme="minorHAnsi"/>
                <w:sz w:val="24"/>
                <w:szCs w:val="24"/>
              </w:rPr>
              <w:t>w sprawie planów finansowych zadań z zakresu administracji rządowej oraz innych zadań zleconych ustawami na 2025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DB4FC7" w:rsidRDefault="007042D0" w:rsidP="007042D0">
            <w:pPr>
              <w:jc w:val="center"/>
            </w:pPr>
          </w:p>
        </w:tc>
      </w:tr>
      <w:tr w:rsidR="007042D0" w:rsidRPr="00DB4FC7" w:rsidTr="00B819A0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DB4FC7" w:rsidRDefault="007042D0" w:rsidP="007042D0">
            <w:pPr>
              <w:jc w:val="center"/>
            </w:pPr>
            <w:r>
              <w:t>298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Default="007042D0" w:rsidP="007042D0">
            <w:pPr>
              <w:jc w:val="center"/>
            </w:pPr>
            <w:r w:rsidRPr="00461188">
              <w:t>51/24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Default="007042D0" w:rsidP="007042D0">
            <w:pPr>
              <w:jc w:val="center"/>
            </w:pPr>
            <w:r w:rsidRPr="002C2634">
              <w:t>51</w:t>
            </w:r>
            <w:r>
              <w:t>/5</w:t>
            </w:r>
            <w:r w:rsidRPr="002C2634">
              <w:t>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Default="007042D0" w:rsidP="007042D0">
            <w:pPr>
              <w:jc w:val="both"/>
            </w:pPr>
            <w:r w:rsidRPr="00B57687">
              <w:t>27.12.2024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DB4FC7" w:rsidRDefault="007042D0" w:rsidP="007042D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7042D0">
              <w:rPr>
                <w:rFonts w:eastAsia="Times New Roman" w:cstheme="minorHAnsi"/>
                <w:sz w:val="24"/>
                <w:szCs w:val="24"/>
              </w:rPr>
              <w:t>w sprawie akceptacji projektu umowy najmu powierzchni w ZS Nr 3 im. Cecylii Plater-Zyberkówny pod automaty vendingowe.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D0" w:rsidRPr="00DB4FC7" w:rsidRDefault="007042D0" w:rsidP="007042D0">
            <w:pPr>
              <w:jc w:val="center"/>
            </w:pPr>
          </w:p>
        </w:tc>
      </w:tr>
      <w:tr w:rsidR="00B819A0" w:rsidRPr="00DB4FC7" w:rsidTr="00B819A0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8C6D3B" w:rsidP="00B819A0">
            <w:pPr>
              <w:jc w:val="center"/>
            </w:pPr>
            <w:r>
              <w:t>299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AD01E1" w:rsidP="00B819A0">
            <w:pPr>
              <w:jc w:val="center"/>
            </w:pPr>
            <w:r>
              <w:t>51a/24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AD01E1" w:rsidP="00B819A0">
            <w:pPr>
              <w:jc w:val="center"/>
            </w:pPr>
            <w:r>
              <w:t>51a/1/24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AD01E1" w:rsidP="00B819A0">
            <w:pPr>
              <w:jc w:val="center"/>
            </w:pPr>
            <w:r>
              <w:t>31.12.2024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AD01E1" w:rsidRDefault="00AD01E1" w:rsidP="00AD01E1">
            <w:pPr>
              <w:rPr>
                <w:rFonts w:ascii="Calibri" w:hAnsi="Calibri" w:cs="Calibri"/>
                <w:sz w:val="24"/>
                <w:szCs w:val="24"/>
              </w:rPr>
            </w:pPr>
            <w:r w:rsidRPr="00AD01E1">
              <w:rPr>
                <w:rFonts w:ascii="Calibri" w:hAnsi="Calibri" w:cs="Calibri"/>
                <w:sz w:val="24"/>
                <w:szCs w:val="24"/>
              </w:rPr>
              <w:t>w sprawie wprowadzenia zmian w planie 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D01E1">
              <w:rPr>
                <w:rFonts w:ascii="Calibri" w:hAnsi="Calibri" w:cs="Calibri"/>
                <w:sz w:val="24"/>
                <w:szCs w:val="24"/>
              </w:rPr>
              <w:t>budżetu powiatu na 2024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B819A0" w:rsidRPr="00DB4FC7" w:rsidTr="00B819A0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8C6D3B" w:rsidP="00B819A0">
            <w:pPr>
              <w:jc w:val="center"/>
            </w:pPr>
            <w:r>
              <w:t>300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AD01E1" w:rsidP="00B819A0">
            <w:pPr>
              <w:jc w:val="center"/>
            </w:pPr>
            <w:r>
              <w:t>51a/24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AD01E1" w:rsidP="00B819A0">
            <w:pPr>
              <w:jc w:val="center"/>
            </w:pPr>
            <w:r>
              <w:t>51a/2/24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AD01E1" w:rsidP="00B819A0">
            <w:pPr>
              <w:jc w:val="center"/>
            </w:pPr>
            <w:r>
              <w:t>31.12.2024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AD01E1" w:rsidRDefault="00AD01E1" w:rsidP="00AD01E1">
            <w:pPr>
              <w:rPr>
                <w:rFonts w:ascii="Calibri" w:hAnsi="Calibri" w:cs="Calibri"/>
                <w:sz w:val="24"/>
                <w:szCs w:val="24"/>
              </w:rPr>
            </w:pPr>
            <w:r w:rsidRPr="00AD01E1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D01E1">
              <w:rPr>
                <w:rFonts w:ascii="Calibri" w:hAnsi="Calibri" w:cs="Calibri"/>
                <w:sz w:val="24"/>
                <w:szCs w:val="24"/>
              </w:rPr>
              <w:t>na 2024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  <w:bookmarkStart w:id="2" w:name="_GoBack"/>
            <w:bookmarkEnd w:id="2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  <w:tr w:rsidR="00B819A0" w:rsidRPr="00DB4FC7" w:rsidTr="00B819A0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center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9A0" w:rsidRPr="00DB4FC7" w:rsidRDefault="00B819A0" w:rsidP="00B819A0">
            <w:pPr>
              <w:jc w:val="center"/>
            </w:pPr>
          </w:p>
        </w:tc>
      </w:tr>
    </w:tbl>
    <w:p w:rsidR="00DB4FC7" w:rsidRDefault="00DB4FC7" w:rsidP="00DB4FC7">
      <w:pPr>
        <w:jc w:val="center"/>
      </w:pPr>
      <w:r>
        <w:br w:type="page"/>
      </w:r>
    </w:p>
    <w:p w:rsidR="00DB4FC7" w:rsidRDefault="00DB4FC7" w:rsidP="00DB4FC7">
      <w:pPr>
        <w:jc w:val="center"/>
      </w:pPr>
      <w:r>
        <w:br w:type="page"/>
      </w:r>
    </w:p>
    <w:p w:rsidR="004A7B41" w:rsidRDefault="004A7B41"/>
    <w:sectPr w:rsidR="004A7B41" w:rsidSect="00DB4FC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EE"/>
    <w:family w:val="roman"/>
    <w:pitch w:val="variable"/>
    <w:sig w:usb0="00000007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172B34"/>
    <w:multiLevelType w:val="multilevel"/>
    <w:tmpl w:val="E13C745C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pStyle w:val="Nagwek2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Nagwek2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Nagwek2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62E"/>
    <w:rsid w:val="00030C92"/>
    <w:rsid w:val="000352A6"/>
    <w:rsid w:val="000C2022"/>
    <w:rsid w:val="00127A67"/>
    <w:rsid w:val="00222D68"/>
    <w:rsid w:val="00245D26"/>
    <w:rsid w:val="00260E3F"/>
    <w:rsid w:val="00276D8F"/>
    <w:rsid w:val="002D13C0"/>
    <w:rsid w:val="0033612A"/>
    <w:rsid w:val="003E48DF"/>
    <w:rsid w:val="00417F23"/>
    <w:rsid w:val="004A7B41"/>
    <w:rsid w:val="004C6D4E"/>
    <w:rsid w:val="004F35C4"/>
    <w:rsid w:val="004F4345"/>
    <w:rsid w:val="00567D1F"/>
    <w:rsid w:val="00585296"/>
    <w:rsid w:val="005903BD"/>
    <w:rsid w:val="005C293D"/>
    <w:rsid w:val="005D3CDB"/>
    <w:rsid w:val="005E6625"/>
    <w:rsid w:val="005F1A7F"/>
    <w:rsid w:val="00671B4C"/>
    <w:rsid w:val="006863DD"/>
    <w:rsid w:val="007042D0"/>
    <w:rsid w:val="007B362E"/>
    <w:rsid w:val="00837DA9"/>
    <w:rsid w:val="00874579"/>
    <w:rsid w:val="008B153F"/>
    <w:rsid w:val="008C3F6A"/>
    <w:rsid w:val="008C6D3B"/>
    <w:rsid w:val="008E7E29"/>
    <w:rsid w:val="009519AC"/>
    <w:rsid w:val="009601A8"/>
    <w:rsid w:val="00992646"/>
    <w:rsid w:val="00992977"/>
    <w:rsid w:val="00A73A6A"/>
    <w:rsid w:val="00AB1F5B"/>
    <w:rsid w:val="00AD01E1"/>
    <w:rsid w:val="00B819A0"/>
    <w:rsid w:val="00BB769E"/>
    <w:rsid w:val="00BC3E2F"/>
    <w:rsid w:val="00C225EA"/>
    <w:rsid w:val="00C358C0"/>
    <w:rsid w:val="00C80A30"/>
    <w:rsid w:val="00CF460B"/>
    <w:rsid w:val="00D50697"/>
    <w:rsid w:val="00D56712"/>
    <w:rsid w:val="00DB1466"/>
    <w:rsid w:val="00DB4FC7"/>
    <w:rsid w:val="00E30D7F"/>
    <w:rsid w:val="00E77B8B"/>
    <w:rsid w:val="00E95EBA"/>
    <w:rsid w:val="00F268D8"/>
    <w:rsid w:val="00F37A8B"/>
    <w:rsid w:val="00FF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6A326-35C6-4440-935A-00B312887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5E6625"/>
    <w:pPr>
      <w:keepNext/>
      <w:widowControl w:val="0"/>
      <w:numPr>
        <w:ilvl w:val="1"/>
        <w:numId w:val="1"/>
      </w:numPr>
      <w:suppressAutoHyphens/>
      <w:spacing w:before="240" w:after="60" w:line="240" w:lineRule="auto"/>
      <w:ind w:left="0" w:firstLine="0"/>
      <w:outlineLvl w:val="1"/>
    </w:pPr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unhideWhenUsed/>
    <w:qFormat/>
    <w:rsid w:val="0099264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92646"/>
    <w:rPr>
      <w:rFonts w:ascii="Calibri" w:eastAsia="Calibri" w:hAnsi="Calibri" w:cs="Calibri"/>
      <w:sz w:val="24"/>
      <w:szCs w:val="24"/>
    </w:rPr>
  </w:style>
  <w:style w:type="paragraph" w:customStyle="1" w:styleId="Textbody">
    <w:name w:val="Text body"/>
    <w:basedOn w:val="Normalny"/>
    <w:qFormat/>
    <w:rsid w:val="00CF460B"/>
    <w:pPr>
      <w:widowControl w:val="0"/>
      <w:suppressAutoHyphens/>
      <w:spacing w:after="140" w:line="288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5E6625"/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numbering" w:customStyle="1" w:styleId="WW8Num1">
    <w:name w:val="WW8Num1"/>
    <w:rsid w:val="005E6625"/>
    <w:pPr>
      <w:numPr>
        <w:numId w:val="1"/>
      </w:numPr>
    </w:pPr>
  </w:style>
  <w:style w:type="numbering" w:customStyle="1" w:styleId="WW8Num11">
    <w:name w:val="WW8Num11"/>
    <w:rsid w:val="005E6625"/>
  </w:style>
  <w:style w:type="numbering" w:customStyle="1" w:styleId="WW8Num12">
    <w:name w:val="WW8Num12"/>
    <w:rsid w:val="005E6625"/>
  </w:style>
  <w:style w:type="numbering" w:customStyle="1" w:styleId="WW8Num13">
    <w:name w:val="WW8Num13"/>
    <w:rsid w:val="005E6625"/>
  </w:style>
  <w:style w:type="numbering" w:customStyle="1" w:styleId="WW8Num14">
    <w:name w:val="WW8Num14"/>
    <w:rsid w:val="005E6625"/>
  </w:style>
  <w:style w:type="numbering" w:customStyle="1" w:styleId="WW8Num15">
    <w:name w:val="WW8Num15"/>
    <w:rsid w:val="005E6625"/>
  </w:style>
  <w:style w:type="numbering" w:customStyle="1" w:styleId="WW8Num16">
    <w:name w:val="WW8Num16"/>
    <w:rsid w:val="005E6625"/>
  </w:style>
  <w:style w:type="numbering" w:customStyle="1" w:styleId="WW8Num17">
    <w:name w:val="WW8Num17"/>
    <w:rsid w:val="005E6625"/>
  </w:style>
  <w:style w:type="numbering" w:customStyle="1" w:styleId="WW8Num18">
    <w:name w:val="WW8Num18"/>
    <w:rsid w:val="00260E3F"/>
  </w:style>
  <w:style w:type="numbering" w:customStyle="1" w:styleId="WW8Num19">
    <w:name w:val="WW8Num19"/>
    <w:rsid w:val="00260E3F"/>
  </w:style>
  <w:style w:type="numbering" w:customStyle="1" w:styleId="WW8Num110">
    <w:name w:val="WW8Num110"/>
    <w:rsid w:val="00260E3F"/>
  </w:style>
  <w:style w:type="numbering" w:customStyle="1" w:styleId="WW8Num111">
    <w:name w:val="WW8Num111"/>
    <w:rsid w:val="00260E3F"/>
  </w:style>
  <w:style w:type="numbering" w:customStyle="1" w:styleId="WW8Num112">
    <w:name w:val="WW8Num112"/>
    <w:rsid w:val="00260E3F"/>
  </w:style>
  <w:style w:type="numbering" w:customStyle="1" w:styleId="WW8Num113">
    <w:name w:val="WW8Num113"/>
    <w:rsid w:val="00260E3F"/>
  </w:style>
  <w:style w:type="numbering" w:customStyle="1" w:styleId="WW8Num114">
    <w:name w:val="WW8Num114"/>
    <w:rsid w:val="00260E3F"/>
  </w:style>
  <w:style w:type="numbering" w:customStyle="1" w:styleId="WW8Num115">
    <w:name w:val="WW8Num115"/>
    <w:rsid w:val="00260E3F"/>
  </w:style>
  <w:style w:type="numbering" w:customStyle="1" w:styleId="WW8Num116">
    <w:name w:val="WW8Num116"/>
    <w:rsid w:val="00260E3F"/>
  </w:style>
  <w:style w:type="numbering" w:customStyle="1" w:styleId="WW8Num117">
    <w:name w:val="WW8Num117"/>
    <w:rsid w:val="00260E3F"/>
  </w:style>
  <w:style w:type="numbering" w:customStyle="1" w:styleId="WW8Num118">
    <w:name w:val="WW8Num118"/>
    <w:rsid w:val="00260E3F"/>
  </w:style>
  <w:style w:type="numbering" w:customStyle="1" w:styleId="WW8Num119">
    <w:name w:val="WW8Num119"/>
    <w:rsid w:val="00260E3F"/>
  </w:style>
  <w:style w:type="numbering" w:customStyle="1" w:styleId="WW8Num120">
    <w:name w:val="WW8Num120"/>
    <w:rsid w:val="000352A6"/>
  </w:style>
  <w:style w:type="numbering" w:customStyle="1" w:styleId="WW8Num121">
    <w:name w:val="WW8Num121"/>
    <w:rsid w:val="000352A6"/>
  </w:style>
  <w:style w:type="numbering" w:customStyle="1" w:styleId="WW8Num122">
    <w:name w:val="WW8Num122"/>
    <w:rsid w:val="000352A6"/>
  </w:style>
  <w:style w:type="numbering" w:customStyle="1" w:styleId="WW8Num123">
    <w:name w:val="WW8Num123"/>
    <w:rsid w:val="000352A6"/>
  </w:style>
  <w:style w:type="numbering" w:customStyle="1" w:styleId="WW8Num124">
    <w:name w:val="WW8Num124"/>
    <w:rsid w:val="000352A6"/>
  </w:style>
  <w:style w:type="numbering" w:customStyle="1" w:styleId="WW8Num125">
    <w:name w:val="WW8Num125"/>
    <w:rsid w:val="000352A6"/>
  </w:style>
  <w:style w:type="numbering" w:customStyle="1" w:styleId="WW8Num126">
    <w:name w:val="WW8Num126"/>
    <w:rsid w:val="000352A6"/>
  </w:style>
  <w:style w:type="numbering" w:customStyle="1" w:styleId="WW8Num127">
    <w:name w:val="WW8Num127"/>
    <w:rsid w:val="000352A6"/>
  </w:style>
  <w:style w:type="paragraph" w:customStyle="1" w:styleId="Standard">
    <w:name w:val="Standard"/>
    <w:rsid w:val="00567D1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567D1F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8Num128">
    <w:name w:val="WW8Num128"/>
    <w:rsid w:val="00DB1466"/>
  </w:style>
  <w:style w:type="numbering" w:customStyle="1" w:styleId="WW8Num129">
    <w:name w:val="WW8Num129"/>
    <w:rsid w:val="00DB1466"/>
  </w:style>
  <w:style w:type="numbering" w:customStyle="1" w:styleId="WW8Num130">
    <w:name w:val="WW8Num130"/>
    <w:rsid w:val="00DB1466"/>
  </w:style>
  <w:style w:type="numbering" w:customStyle="1" w:styleId="WW8Num131">
    <w:name w:val="WW8Num131"/>
    <w:rsid w:val="00DB1466"/>
  </w:style>
  <w:style w:type="numbering" w:customStyle="1" w:styleId="WW8Num132">
    <w:name w:val="WW8Num132"/>
    <w:rsid w:val="00DB1466"/>
  </w:style>
  <w:style w:type="numbering" w:customStyle="1" w:styleId="WW8Num133">
    <w:name w:val="WW8Num133"/>
    <w:rsid w:val="00DB1466"/>
  </w:style>
  <w:style w:type="numbering" w:customStyle="1" w:styleId="WW8Num134">
    <w:name w:val="WW8Num134"/>
    <w:rsid w:val="00DB1466"/>
  </w:style>
  <w:style w:type="numbering" w:customStyle="1" w:styleId="WW8Num135">
    <w:name w:val="WW8Num135"/>
    <w:rsid w:val="00DB1466"/>
  </w:style>
  <w:style w:type="numbering" w:customStyle="1" w:styleId="WW8Num136">
    <w:name w:val="WW8Num136"/>
    <w:rsid w:val="00DB1466"/>
  </w:style>
  <w:style w:type="numbering" w:customStyle="1" w:styleId="WW8Num137">
    <w:name w:val="WW8Num137"/>
    <w:rsid w:val="00DB1466"/>
  </w:style>
  <w:style w:type="numbering" w:customStyle="1" w:styleId="WW8Num138">
    <w:name w:val="WW8Num138"/>
    <w:rsid w:val="00DB1466"/>
  </w:style>
  <w:style w:type="numbering" w:customStyle="1" w:styleId="WW8Num139">
    <w:name w:val="WW8Num139"/>
    <w:rsid w:val="00DB1466"/>
  </w:style>
  <w:style w:type="numbering" w:customStyle="1" w:styleId="WW8Num140">
    <w:name w:val="WW8Num140"/>
    <w:rsid w:val="00DB1466"/>
  </w:style>
  <w:style w:type="numbering" w:customStyle="1" w:styleId="WW8Num141">
    <w:name w:val="WW8Num141"/>
    <w:rsid w:val="005903BD"/>
  </w:style>
  <w:style w:type="numbering" w:customStyle="1" w:styleId="WW8Num142">
    <w:name w:val="WW8Num142"/>
    <w:rsid w:val="009519AC"/>
  </w:style>
  <w:style w:type="numbering" w:customStyle="1" w:styleId="WW8Num143">
    <w:name w:val="WW8Num143"/>
    <w:rsid w:val="009519AC"/>
  </w:style>
  <w:style w:type="numbering" w:customStyle="1" w:styleId="WW8Num144">
    <w:name w:val="WW8Num144"/>
    <w:rsid w:val="009519AC"/>
  </w:style>
  <w:style w:type="numbering" w:customStyle="1" w:styleId="WW8Num145">
    <w:name w:val="WW8Num145"/>
    <w:rsid w:val="009519AC"/>
  </w:style>
  <w:style w:type="numbering" w:customStyle="1" w:styleId="WW8Num146">
    <w:name w:val="WW8Num146"/>
    <w:rsid w:val="009519AC"/>
  </w:style>
  <w:style w:type="numbering" w:customStyle="1" w:styleId="WW8Num147">
    <w:name w:val="WW8Num147"/>
    <w:rsid w:val="009519AC"/>
  </w:style>
  <w:style w:type="numbering" w:customStyle="1" w:styleId="WW8Num148">
    <w:name w:val="WW8Num148"/>
    <w:rsid w:val="009519AC"/>
  </w:style>
  <w:style w:type="numbering" w:customStyle="1" w:styleId="WW8Num149">
    <w:name w:val="WW8Num149"/>
    <w:rsid w:val="009519AC"/>
  </w:style>
  <w:style w:type="numbering" w:customStyle="1" w:styleId="WW8Num150">
    <w:name w:val="WW8Num150"/>
    <w:rsid w:val="009519AC"/>
  </w:style>
  <w:style w:type="numbering" w:customStyle="1" w:styleId="WW8Num151">
    <w:name w:val="WW8Num151"/>
    <w:rsid w:val="00E77B8B"/>
  </w:style>
  <w:style w:type="numbering" w:customStyle="1" w:styleId="WW8Num152">
    <w:name w:val="WW8Num152"/>
    <w:rsid w:val="00E77B8B"/>
  </w:style>
  <w:style w:type="numbering" w:customStyle="1" w:styleId="WW8Num153">
    <w:name w:val="WW8Num153"/>
    <w:rsid w:val="00E77B8B"/>
  </w:style>
  <w:style w:type="numbering" w:customStyle="1" w:styleId="WW8Num154">
    <w:name w:val="WW8Num154"/>
    <w:rsid w:val="00127A67"/>
  </w:style>
  <w:style w:type="numbering" w:customStyle="1" w:styleId="WW8Num155">
    <w:name w:val="WW8Num155"/>
    <w:rsid w:val="00127A67"/>
  </w:style>
  <w:style w:type="numbering" w:customStyle="1" w:styleId="WW8Num156">
    <w:name w:val="WW8Num156"/>
    <w:rsid w:val="00127A67"/>
  </w:style>
  <w:style w:type="numbering" w:customStyle="1" w:styleId="WW8Num157">
    <w:name w:val="WW8Num157"/>
    <w:rsid w:val="00127A67"/>
  </w:style>
  <w:style w:type="numbering" w:customStyle="1" w:styleId="WW8Num158">
    <w:name w:val="WW8Num158"/>
    <w:rsid w:val="00127A67"/>
  </w:style>
  <w:style w:type="numbering" w:customStyle="1" w:styleId="WW8Num159">
    <w:name w:val="WW8Num159"/>
    <w:rsid w:val="00127A67"/>
  </w:style>
  <w:style w:type="numbering" w:customStyle="1" w:styleId="WW8Num160">
    <w:name w:val="WW8Num160"/>
    <w:rsid w:val="00127A67"/>
  </w:style>
  <w:style w:type="numbering" w:customStyle="1" w:styleId="WW8Num161">
    <w:name w:val="WW8Num161"/>
    <w:rsid w:val="00127A67"/>
  </w:style>
  <w:style w:type="numbering" w:customStyle="1" w:styleId="WW8Num162">
    <w:name w:val="WW8Num162"/>
    <w:rsid w:val="00127A67"/>
  </w:style>
  <w:style w:type="numbering" w:customStyle="1" w:styleId="WW8Num163">
    <w:name w:val="WW8Num163"/>
    <w:rsid w:val="00127A67"/>
  </w:style>
  <w:style w:type="numbering" w:customStyle="1" w:styleId="WW8Num164">
    <w:name w:val="WW8Num164"/>
    <w:rsid w:val="00127A67"/>
  </w:style>
  <w:style w:type="numbering" w:customStyle="1" w:styleId="WW8Num165">
    <w:name w:val="WW8Num165"/>
    <w:rsid w:val="00127A67"/>
  </w:style>
  <w:style w:type="numbering" w:customStyle="1" w:styleId="WW8Num166">
    <w:name w:val="WW8Num166"/>
    <w:rsid w:val="00127A67"/>
  </w:style>
  <w:style w:type="numbering" w:customStyle="1" w:styleId="WW8Num167">
    <w:name w:val="WW8Num167"/>
    <w:rsid w:val="00127A67"/>
  </w:style>
  <w:style w:type="numbering" w:customStyle="1" w:styleId="WW8Num168">
    <w:name w:val="WW8Num168"/>
    <w:rsid w:val="00127A67"/>
  </w:style>
  <w:style w:type="numbering" w:customStyle="1" w:styleId="WW8Num169">
    <w:name w:val="WW8Num169"/>
    <w:rsid w:val="00127A67"/>
  </w:style>
  <w:style w:type="numbering" w:customStyle="1" w:styleId="WW8Num170">
    <w:name w:val="WW8Num170"/>
    <w:rsid w:val="000C2022"/>
  </w:style>
  <w:style w:type="numbering" w:customStyle="1" w:styleId="WW8Num171">
    <w:name w:val="WW8Num171"/>
    <w:rsid w:val="000C2022"/>
  </w:style>
  <w:style w:type="numbering" w:customStyle="1" w:styleId="WW8Num172">
    <w:name w:val="WW8Num172"/>
    <w:rsid w:val="0033612A"/>
  </w:style>
  <w:style w:type="numbering" w:customStyle="1" w:styleId="WW8Num173">
    <w:name w:val="WW8Num173"/>
    <w:rsid w:val="0033612A"/>
  </w:style>
  <w:style w:type="numbering" w:customStyle="1" w:styleId="WW8Num174">
    <w:name w:val="WW8Num174"/>
    <w:rsid w:val="0033612A"/>
  </w:style>
  <w:style w:type="numbering" w:customStyle="1" w:styleId="WW8Num175">
    <w:name w:val="WW8Num175"/>
    <w:rsid w:val="0033612A"/>
  </w:style>
  <w:style w:type="numbering" w:customStyle="1" w:styleId="WW8Num176">
    <w:name w:val="WW8Num176"/>
    <w:rsid w:val="005F1A7F"/>
  </w:style>
  <w:style w:type="numbering" w:customStyle="1" w:styleId="WW8Num177">
    <w:name w:val="WW8Num177"/>
    <w:rsid w:val="005F1A7F"/>
  </w:style>
  <w:style w:type="numbering" w:customStyle="1" w:styleId="WW8Num178">
    <w:name w:val="WW8Num178"/>
    <w:rsid w:val="005F1A7F"/>
  </w:style>
  <w:style w:type="numbering" w:customStyle="1" w:styleId="WW8Num179">
    <w:name w:val="WW8Num179"/>
    <w:rsid w:val="005F1A7F"/>
  </w:style>
  <w:style w:type="numbering" w:customStyle="1" w:styleId="WW8Num180">
    <w:name w:val="WW8Num180"/>
    <w:rsid w:val="005F1A7F"/>
  </w:style>
  <w:style w:type="numbering" w:customStyle="1" w:styleId="WW8Num181">
    <w:name w:val="WW8Num181"/>
    <w:rsid w:val="00D50697"/>
  </w:style>
  <w:style w:type="numbering" w:customStyle="1" w:styleId="WW8Num182">
    <w:name w:val="WW8Num182"/>
    <w:rsid w:val="00D50697"/>
  </w:style>
  <w:style w:type="numbering" w:customStyle="1" w:styleId="WW8Num183">
    <w:name w:val="WW8Num183"/>
    <w:rsid w:val="00D50697"/>
  </w:style>
  <w:style w:type="numbering" w:customStyle="1" w:styleId="WW8Num184">
    <w:name w:val="WW8Num184"/>
    <w:rsid w:val="00D50697"/>
  </w:style>
  <w:style w:type="numbering" w:customStyle="1" w:styleId="WW8Num185">
    <w:name w:val="WW8Num185"/>
    <w:rsid w:val="00D50697"/>
  </w:style>
  <w:style w:type="numbering" w:customStyle="1" w:styleId="WW8Num186">
    <w:name w:val="WW8Num186"/>
    <w:rsid w:val="00D50697"/>
  </w:style>
  <w:style w:type="numbering" w:customStyle="1" w:styleId="WW8Num187">
    <w:name w:val="WW8Num187"/>
    <w:rsid w:val="00A73A6A"/>
  </w:style>
  <w:style w:type="numbering" w:customStyle="1" w:styleId="WW8Num188">
    <w:name w:val="WW8Num188"/>
    <w:rsid w:val="00A73A6A"/>
  </w:style>
  <w:style w:type="numbering" w:customStyle="1" w:styleId="WW8Num189">
    <w:name w:val="WW8Num189"/>
    <w:rsid w:val="00A73A6A"/>
  </w:style>
  <w:style w:type="numbering" w:customStyle="1" w:styleId="WW8Num190">
    <w:name w:val="WW8Num190"/>
    <w:rsid w:val="00A73A6A"/>
  </w:style>
  <w:style w:type="numbering" w:customStyle="1" w:styleId="WW8Num191">
    <w:name w:val="WW8Num191"/>
    <w:rsid w:val="00A73A6A"/>
  </w:style>
  <w:style w:type="numbering" w:customStyle="1" w:styleId="WW8Num192">
    <w:name w:val="WW8Num192"/>
    <w:rsid w:val="00A73A6A"/>
  </w:style>
  <w:style w:type="numbering" w:customStyle="1" w:styleId="WW8Num193">
    <w:name w:val="WW8Num193"/>
    <w:rsid w:val="00A73A6A"/>
  </w:style>
  <w:style w:type="numbering" w:customStyle="1" w:styleId="WW8Num194">
    <w:name w:val="WW8Num194"/>
    <w:rsid w:val="00B819A0"/>
  </w:style>
  <w:style w:type="numbering" w:customStyle="1" w:styleId="WW8Num195">
    <w:name w:val="WW8Num195"/>
    <w:rsid w:val="00B819A0"/>
  </w:style>
  <w:style w:type="numbering" w:customStyle="1" w:styleId="WW8Num196">
    <w:name w:val="WW8Num196"/>
    <w:rsid w:val="00B819A0"/>
  </w:style>
  <w:style w:type="numbering" w:customStyle="1" w:styleId="WW8Num197">
    <w:name w:val="WW8Num197"/>
    <w:rsid w:val="00B819A0"/>
  </w:style>
  <w:style w:type="numbering" w:customStyle="1" w:styleId="WW8Num198">
    <w:name w:val="WW8Num198"/>
    <w:rsid w:val="004F35C4"/>
  </w:style>
  <w:style w:type="numbering" w:customStyle="1" w:styleId="WW8Num199">
    <w:name w:val="WW8Num199"/>
    <w:rsid w:val="004F35C4"/>
  </w:style>
  <w:style w:type="numbering" w:customStyle="1" w:styleId="WW8Num1100">
    <w:name w:val="WW8Num1100"/>
    <w:rsid w:val="004F35C4"/>
  </w:style>
  <w:style w:type="numbering" w:customStyle="1" w:styleId="WW8Num1101">
    <w:name w:val="WW8Num1101"/>
    <w:rsid w:val="004F35C4"/>
  </w:style>
  <w:style w:type="numbering" w:customStyle="1" w:styleId="WW8Num1102">
    <w:name w:val="WW8Num1102"/>
    <w:rsid w:val="004F35C4"/>
  </w:style>
  <w:style w:type="numbering" w:customStyle="1" w:styleId="WW8Num1103">
    <w:name w:val="WW8Num1103"/>
    <w:rsid w:val="004F35C4"/>
  </w:style>
  <w:style w:type="numbering" w:customStyle="1" w:styleId="WW8Num1104">
    <w:name w:val="WW8Num1104"/>
    <w:rsid w:val="004F35C4"/>
  </w:style>
  <w:style w:type="numbering" w:customStyle="1" w:styleId="WW8Num1105">
    <w:name w:val="WW8Num1105"/>
    <w:rsid w:val="004F35C4"/>
  </w:style>
  <w:style w:type="numbering" w:customStyle="1" w:styleId="WW8Num1106">
    <w:name w:val="WW8Num1106"/>
    <w:rsid w:val="004F35C4"/>
  </w:style>
  <w:style w:type="numbering" w:customStyle="1" w:styleId="WW8Num1107">
    <w:name w:val="WW8Num1107"/>
    <w:rsid w:val="004F35C4"/>
  </w:style>
  <w:style w:type="numbering" w:customStyle="1" w:styleId="WW8Num1108">
    <w:name w:val="WW8Num1108"/>
    <w:rsid w:val="004F35C4"/>
  </w:style>
  <w:style w:type="numbering" w:customStyle="1" w:styleId="WW8Num1109">
    <w:name w:val="WW8Num1109"/>
    <w:rsid w:val="004F35C4"/>
  </w:style>
  <w:style w:type="numbering" w:customStyle="1" w:styleId="WW8Num1110">
    <w:name w:val="WW8Num1110"/>
    <w:rsid w:val="00E30D7F"/>
  </w:style>
  <w:style w:type="numbering" w:customStyle="1" w:styleId="WW8Num1111">
    <w:name w:val="WW8Num1111"/>
    <w:rsid w:val="00E30D7F"/>
  </w:style>
  <w:style w:type="numbering" w:customStyle="1" w:styleId="WW8Num1112">
    <w:name w:val="WW8Num1112"/>
    <w:rsid w:val="00E30D7F"/>
  </w:style>
  <w:style w:type="numbering" w:customStyle="1" w:styleId="WW8Num1113">
    <w:name w:val="WW8Num1113"/>
    <w:rsid w:val="00C358C0"/>
  </w:style>
  <w:style w:type="numbering" w:customStyle="1" w:styleId="WW8Num1114">
    <w:name w:val="WW8Num1114"/>
    <w:rsid w:val="00585296"/>
  </w:style>
  <w:style w:type="numbering" w:customStyle="1" w:styleId="WW8Num1115">
    <w:name w:val="WW8Num1115"/>
    <w:rsid w:val="00585296"/>
  </w:style>
  <w:style w:type="numbering" w:customStyle="1" w:styleId="WW8Num1116">
    <w:name w:val="WW8Num1116"/>
    <w:rsid w:val="00585296"/>
  </w:style>
  <w:style w:type="numbering" w:customStyle="1" w:styleId="WW8Num1117">
    <w:name w:val="WW8Num1117"/>
    <w:rsid w:val="00585296"/>
  </w:style>
  <w:style w:type="numbering" w:customStyle="1" w:styleId="WW8Num1118">
    <w:name w:val="WW8Num1118"/>
    <w:rsid w:val="00585296"/>
  </w:style>
  <w:style w:type="numbering" w:customStyle="1" w:styleId="WW8Num1119">
    <w:name w:val="WW8Num1119"/>
    <w:rsid w:val="00585296"/>
  </w:style>
  <w:style w:type="numbering" w:customStyle="1" w:styleId="WW8Num1120">
    <w:name w:val="WW8Num1120"/>
    <w:rsid w:val="00585296"/>
  </w:style>
  <w:style w:type="numbering" w:customStyle="1" w:styleId="WW8Num1121">
    <w:name w:val="WW8Num1121"/>
    <w:rsid w:val="00585296"/>
  </w:style>
  <w:style w:type="numbering" w:customStyle="1" w:styleId="WW8Num1122">
    <w:name w:val="WW8Num1122"/>
    <w:rsid w:val="00585296"/>
  </w:style>
  <w:style w:type="numbering" w:customStyle="1" w:styleId="WW8Num1123">
    <w:name w:val="WW8Num1123"/>
    <w:rsid w:val="00585296"/>
  </w:style>
  <w:style w:type="numbering" w:customStyle="1" w:styleId="WW8Num1124">
    <w:name w:val="WW8Num1124"/>
    <w:rsid w:val="008B153F"/>
  </w:style>
  <w:style w:type="numbering" w:customStyle="1" w:styleId="WW8Num1125">
    <w:name w:val="WW8Num1125"/>
    <w:rsid w:val="00874579"/>
  </w:style>
  <w:style w:type="numbering" w:customStyle="1" w:styleId="WW8Num1126">
    <w:name w:val="WW8Num1126"/>
    <w:rsid w:val="00874579"/>
  </w:style>
  <w:style w:type="numbering" w:customStyle="1" w:styleId="WW8Num1127">
    <w:name w:val="WW8Num1127"/>
    <w:rsid w:val="00874579"/>
  </w:style>
  <w:style w:type="numbering" w:customStyle="1" w:styleId="WW8Num1128">
    <w:name w:val="WW8Num1128"/>
    <w:rsid w:val="00874579"/>
  </w:style>
  <w:style w:type="numbering" w:customStyle="1" w:styleId="WW8Num1129">
    <w:name w:val="WW8Num1129"/>
    <w:rsid w:val="00874579"/>
  </w:style>
  <w:style w:type="numbering" w:customStyle="1" w:styleId="WW8Num1130">
    <w:name w:val="WW8Num1130"/>
    <w:rsid w:val="00874579"/>
  </w:style>
  <w:style w:type="numbering" w:customStyle="1" w:styleId="WW8Num1131">
    <w:name w:val="WW8Num1131"/>
    <w:rsid w:val="00874579"/>
  </w:style>
  <w:style w:type="numbering" w:customStyle="1" w:styleId="WW8Num1132">
    <w:name w:val="WW8Num1132"/>
    <w:rsid w:val="006863DD"/>
  </w:style>
  <w:style w:type="numbering" w:customStyle="1" w:styleId="WW8Num1133">
    <w:name w:val="WW8Num1133"/>
    <w:rsid w:val="006863DD"/>
  </w:style>
  <w:style w:type="numbering" w:customStyle="1" w:styleId="WW8Num1134">
    <w:name w:val="WW8Num1134"/>
    <w:rsid w:val="006863DD"/>
  </w:style>
  <w:style w:type="numbering" w:customStyle="1" w:styleId="WW8Num1135">
    <w:name w:val="WW8Num1135"/>
    <w:rsid w:val="006863DD"/>
  </w:style>
  <w:style w:type="numbering" w:customStyle="1" w:styleId="WW8Num1136">
    <w:name w:val="WW8Num1136"/>
    <w:rsid w:val="006863DD"/>
  </w:style>
  <w:style w:type="numbering" w:customStyle="1" w:styleId="WW8Num1137">
    <w:name w:val="WW8Num1137"/>
    <w:rsid w:val="006863DD"/>
  </w:style>
  <w:style w:type="numbering" w:customStyle="1" w:styleId="WW8Num1138">
    <w:name w:val="WW8Num1138"/>
    <w:rsid w:val="006863DD"/>
  </w:style>
  <w:style w:type="numbering" w:customStyle="1" w:styleId="WW8Num1139">
    <w:name w:val="WW8Num1139"/>
    <w:rsid w:val="002D13C0"/>
  </w:style>
  <w:style w:type="numbering" w:customStyle="1" w:styleId="WW8Num1140">
    <w:name w:val="WW8Num1140"/>
    <w:rsid w:val="002D13C0"/>
  </w:style>
  <w:style w:type="numbering" w:customStyle="1" w:styleId="WW8Num1141">
    <w:name w:val="WW8Num1141"/>
    <w:rsid w:val="002D13C0"/>
  </w:style>
  <w:style w:type="numbering" w:customStyle="1" w:styleId="WW8Num1142">
    <w:name w:val="WW8Num1142"/>
    <w:rsid w:val="002D13C0"/>
  </w:style>
  <w:style w:type="numbering" w:customStyle="1" w:styleId="WW8Num1143">
    <w:name w:val="WW8Num1143"/>
    <w:rsid w:val="002D13C0"/>
  </w:style>
  <w:style w:type="numbering" w:customStyle="1" w:styleId="WW8Num1144">
    <w:name w:val="WW8Num1144"/>
    <w:rsid w:val="002D13C0"/>
  </w:style>
  <w:style w:type="numbering" w:customStyle="1" w:styleId="WW8Num1145">
    <w:name w:val="WW8Num1145"/>
    <w:rsid w:val="002D13C0"/>
  </w:style>
  <w:style w:type="numbering" w:customStyle="1" w:styleId="WW8Num1146">
    <w:name w:val="WW8Num1146"/>
    <w:rsid w:val="00030C92"/>
  </w:style>
  <w:style w:type="numbering" w:customStyle="1" w:styleId="WW8Num1147">
    <w:name w:val="WW8Num1147"/>
    <w:rsid w:val="00030C92"/>
  </w:style>
  <w:style w:type="numbering" w:customStyle="1" w:styleId="WW8Num1148">
    <w:name w:val="WW8Num1148"/>
    <w:rsid w:val="00030C92"/>
  </w:style>
  <w:style w:type="numbering" w:customStyle="1" w:styleId="WW8Num1149">
    <w:name w:val="WW8Num1149"/>
    <w:rsid w:val="00030C92"/>
  </w:style>
  <w:style w:type="numbering" w:customStyle="1" w:styleId="WW8Num1150">
    <w:name w:val="WW8Num1150"/>
    <w:rsid w:val="00030C92"/>
  </w:style>
  <w:style w:type="numbering" w:customStyle="1" w:styleId="WW8Num1151">
    <w:name w:val="WW8Num1151"/>
    <w:rsid w:val="00030C92"/>
  </w:style>
  <w:style w:type="numbering" w:customStyle="1" w:styleId="WW8Num1152">
    <w:name w:val="WW8Num1152"/>
    <w:rsid w:val="00030C92"/>
  </w:style>
  <w:style w:type="numbering" w:customStyle="1" w:styleId="WW8Num1153">
    <w:name w:val="WW8Num1153"/>
    <w:rsid w:val="00030C92"/>
  </w:style>
  <w:style w:type="numbering" w:customStyle="1" w:styleId="WW8Num1154">
    <w:name w:val="WW8Num1154"/>
    <w:rsid w:val="005C293D"/>
  </w:style>
  <w:style w:type="numbering" w:customStyle="1" w:styleId="WW8Num1155">
    <w:name w:val="WW8Num1155"/>
    <w:rsid w:val="005C293D"/>
  </w:style>
  <w:style w:type="numbering" w:customStyle="1" w:styleId="WW8Num1156">
    <w:name w:val="WW8Num1156"/>
    <w:rsid w:val="005C293D"/>
  </w:style>
  <w:style w:type="numbering" w:customStyle="1" w:styleId="WW8Num1157">
    <w:name w:val="WW8Num1157"/>
    <w:rsid w:val="005C293D"/>
  </w:style>
  <w:style w:type="numbering" w:customStyle="1" w:styleId="WW8Num1158">
    <w:name w:val="WW8Num1158"/>
    <w:rsid w:val="005C293D"/>
  </w:style>
  <w:style w:type="numbering" w:customStyle="1" w:styleId="WW8Num1159">
    <w:name w:val="WW8Num1159"/>
    <w:rsid w:val="005C293D"/>
  </w:style>
  <w:style w:type="numbering" w:customStyle="1" w:styleId="WW8Num1160">
    <w:name w:val="WW8Num1160"/>
    <w:rsid w:val="00992977"/>
  </w:style>
  <w:style w:type="numbering" w:customStyle="1" w:styleId="WW8Num1161">
    <w:name w:val="WW8Num1161"/>
    <w:rsid w:val="00992977"/>
  </w:style>
  <w:style w:type="numbering" w:customStyle="1" w:styleId="WW8Num1162">
    <w:name w:val="WW8Num1162"/>
    <w:rsid w:val="00992977"/>
  </w:style>
  <w:style w:type="numbering" w:customStyle="1" w:styleId="WW8Num1163">
    <w:name w:val="WW8Num1163"/>
    <w:rsid w:val="00992977"/>
  </w:style>
  <w:style w:type="numbering" w:customStyle="1" w:styleId="WW8Num1164">
    <w:name w:val="WW8Num1164"/>
    <w:rsid w:val="00992977"/>
  </w:style>
  <w:style w:type="numbering" w:customStyle="1" w:styleId="WW8Num1165">
    <w:name w:val="WW8Num1165"/>
    <w:rsid w:val="00992977"/>
  </w:style>
  <w:style w:type="numbering" w:customStyle="1" w:styleId="WW8Num1166">
    <w:name w:val="WW8Num1166"/>
    <w:rsid w:val="00992977"/>
  </w:style>
  <w:style w:type="numbering" w:customStyle="1" w:styleId="WW8Num1167">
    <w:name w:val="WW8Num1167"/>
    <w:rsid w:val="00F37A8B"/>
  </w:style>
  <w:style w:type="numbering" w:customStyle="1" w:styleId="WW8Num1168">
    <w:name w:val="WW8Num1168"/>
    <w:rsid w:val="00F37A8B"/>
  </w:style>
  <w:style w:type="numbering" w:customStyle="1" w:styleId="WW8Num1169">
    <w:name w:val="WW8Num1169"/>
    <w:rsid w:val="00F37A8B"/>
  </w:style>
  <w:style w:type="numbering" w:customStyle="1" w:styleId="WW8Num1170">
    <w:name w:val="WW8Num1170"/>
    <w:rsid w:val="00F37A8B"/>
  </w:style>
  <w:style w:type="numbering" w:customStyle="1" w:styleId="WW8Num1171">
    <w:name w:val="WW8Num1171"/>
    <w:rsid w:val="00F37A8B"/>
  </w:style>
  <w:style w:type="numbering" w:customStyle="1" w:styleId="WW8Num1172">
    <w:name w:val="WW8Num1172"/>
    <w:rsid w:val="00F37A8B"/>
  </w:style>
  <w:style w:type="numbering" w:customStyle="1" w:styleId="WW8Num1173">
    <w:name w:val="WW8Num1173"/>
    <w:rsid w:val="00F37A8B"/>
  </w:style>
  <w:style w:type="numbering" w:customStyle="1" w:styleId="WW8Num1174">
    <w:name w:val="WW8Num1174"/>
    <w:rsid w:val="00F37A8B"/>
  </w:style>
  <w:style w:type="numbering" w:customStyle="1" w:styleId="WW8Num1175">
    <w:name w:val="WW8Num1175"/>
    <w:rsid w:val="00F37A8B"/>
  </w:style>
  <w:style w:type="numbering" w:customStyle="1" w:styleId="WW8Num1176">
    <w:name w:val="WW8Num1176"/>
    <w:rsid w:val="00245D26"/>
  </w:style>
  <w:style w:type="numbering" w:customStyle="1" w:styleId="WW8Num1177">
    <w:name w:val="WW8Num1177"/>
    <w:rsid w:val="00245D26"/>
  </w:style>
  <w:style w:type="numbering" w:customStyle="1" w:styleId="WW8Num1178">
    <w:name w:val="WW8Num1178"/>
    <w:rsid w:val="00245D26"/>
  </w:style>
  <w:style w:type="numbering" w:customStyle="1" w:styleId="WW8Num1179">
    <w:name w:val="WW8Num1179"/>
    <w:rsid w:val="00245D26"/>
  </w:style>
  <w:style w:type="numbering" w:customStyle="1" w:styleId="WW8Num1180">
    <w:name w:val="WW8Num1180"/>
    <w:rsid w:val="00245D26"/>
  </w:style>
  <w:style w:type="numbering" w:customStyle="1" w:styleId="WW8Num1181">
    <w:name w:val="WW8Num1181"/>
    <w:rsid w:val="00245D26"/>
  </w:style>
  <w:style w:type="numbering" w:customStyle="1" w:styleId="WW8Num1182">
    <w:name w:val="WW8Num1182"/>
    <w:rsid w:val="00245D26"/>
  </w:style>
  <w:style w:type="numbering" w:customStyle="1" w:styleId="WW8Num1183">
    <w:name w:val="WW8Num1183"/>
    <w:rsid w:val="00BC3E2F"/>
  </w:style>
  <w:style w:type="paragraph" w:styleId="Tytu">
    <w:name w:val="Title"/>
    <w:basedOn w:val="Normalny"/>
    <w:next w:val="Podtytu"/>
    <w:link w:val="TytuZnak"/>
    <w:qFormat/>
    <w:rsid w:val="00AB1F5B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i/>
      <w:kern w:val="1"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AB1F5B"/>
    <w:rPr>
      <w:rFonts w:ascii="Times New Roman" w:eastAsia="Lucida Sans Unicode" w:hAnsi="Times New Roman" w:cs="Times New Roman"/>
      <w:i/>
      <w:kern w:val="1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1F5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B1F5B"/>
    <w:rPr>
      <w:rFonts w:eastAsiaTheme="minorEastAsia"/>
      <w:color w:val="5A5A5A" w:themeColor="text1" w:themeTint="A5"/>
      <w:spacing w:val="15"/>
    </w:rPr>
  </w:style>
  <w:style w:type="numbering" w:customStyle="1" w:styleId="WW8Num1184">
    <w:name w:val="WW8Num1184"/>
    <w:rsid w:val="00AB1F5B"/>
  </w:style>
  <w:style w:type="numbering" w:customStyle="1" w:styleId="WW8Num1185">
    <w:name w:val="WW8Num1185"/>
    <w:rsid w:val="00AB1F5B"/>
  </w:style>
  <w:style w:type="numbering" w:customStyle="1" w:styleId="WW8Num1186">
    <w:name w:val="WW8Num1186"/>
    <w:rsid w:val="00AB1F5B"/>
  </w:style>
  <w:style w:type="numbering" w:customStyle="1" w:styleId="WW8Num1187">
    <w:name w:val="WW8Num1187"/>
    <w:rsid w:val="00671B4C"/>
  </w:style>
  <w:style w:type="numbering" w:customStyle="1" w:styleId="WW8Num1188">
    <w:name w:val="WW8Num1188"/>
    <w:rsid w:val="00671B4C"/>
  </w:style>
  <w:style w:type="numbering" w:customStyle="1" w:styleId="WW8Num1189">
    <w:name w:val="WW8Num1189"/>
    <w:rsid w:val="00671B4C"/>
  </w:style>
  <w:style w:type="numbering" w:customStyle="1" w:styleId="WW8Num1190">
    <w:name w:val="WW8Num1190"/>
    <w:rsid w:val="00671B4C"/>
  </w:style>
  <w:style w:type="numbering" w:customStyle="1" w:styleId="WW8Num1191">
    <w:name w:val="WW8Num1191"/>
    <w:rsid w:val="00671B4C"/>
  </w:style>
  <w:style w:type="numbering" w:customStyle="1" w:styleId="WW8Num1192">
    <w:name w:val="WW8Num1192"/>
    <w:rsid w:val="00BB769E"/>
  </w:style>
  <w:style w:type="numbering" w:customStyle="1" w:styleId="WW8Num1193">
    <w:name w:val="WW8Num1193"/>
    <w:rsid w:val="00BB769E"/>
  </w:style>
  <w:style w:type="numbering" w:customStyle="1" w:styleId="WW8Num1194">
    <w:name w:val="WW8Num1194"/>
    <w:rsid w:val="00BB769E"/>
  </w:style>
  <w:style w:type="numbering" w:customStyle="1" w:styleId="WW8Num1195">
    <w:name w:val="WW8Num1195"/>
    <w:rsid w:val="00BB769E"/>
  </w:style>
  <w:style w:type="numbering" w:customStyle="1" w:styleId="WW8Num1196">
    <w:name w:val="WW8Num1196"/>
    <w:rsid w:val="00BB769E"/>
  </w:style>
  <w:style w:type="numbering" w:customStyle="1" w:styleId="WW8Num1197">
    <w:name w:val="WW8Num1197"/>
    <w:rsid w:val="00F268D8"/>
  </w:style>
  <w:style w:type="numbering" w:customStyle="1" w:styleId="WW8Num1198">
    <w:name w:val="WW8Num1198"/>
    <w:rsid w:val="00F268D8"/>
  </w:style>
  <w:style w:type="numbering" w:customStyle="1" w:styleId="WW8Num1199">
    <w:name w:val="WW8Num1199"/>
    <w:rsid w:val="00F268D8"/>
  </w:style>
  <w:style w:type="numbering" w:customStyle="1" w:styleId="WW8Num1200">
    <w:name w:val="WW8Num1200"/>
    <w:rsid w:val="00F268D8"/>
  </w:style>
  <w:style w:type="numbering" w:customStyle="1" w:styleId="WW8Num1201">
    <w:name w:val="WW8Num1201"/>
    <w:rsid w:val="00F268D8"/>
  </w:style>
  <w:style w:type="numbering" w:customStyle="1" w:styleId="WW8Num1202">
    <w:name w:val="WW8Num1202"/>
    <w:rsid w:val="00F268D8"/>
  </w:style>
  <w:style w:type="numbering" w:customStyle="1" w:styleId="WW8Num1203">
    <w:name w:val="WW8Num1203"/>
    <w:rsid w:val="00F268D8"/>
  </w:style>
  <w:style w:type="numbering" w:customStyle="1" w:styleId="WW8Num1204">
    <w:name w:val="WW8Num1204"/>
    <w:rsid w:val="00F268D8"/>
  </w:style>
  <w:style w:type="numbering" w:customStyle="1" w:styleId="WW8Num1205">
    <w:name w:val="WW8Num1205"/>
    <w:rsid w:val="00F268D8"/>
  </w:style>
  <w:style w:type="character" w:styleId="Pogrubienie">
    <w:name w:val="Strong"/>
    <w:qFormat/>
    <w:rsid w:val="00F268D8"/>
    <w:rPr>
      <w:b/>
      <w:bCs/>
    </w:rPr>
  </w:style>
  <w:style w:type="numbering" w:customStyle="1" w:styleId="WW8Num1206">
    <w:name w:val="WW8Num1206"/>
    <w:rsid w:val="00C225EA"/>
  </w:style>
  <w:style w:type="numbering" w:customStyle="1" w:styleId="WW8Num1207">
    <w:name w:val="WW8Num1207"/>
    <w:rsid w:val="00C225EA"/>
  </w:style>
  <w:style w:type="numbering" w:customStyle="1" w:styleId="WW8Num1208">
    <w:name w:val="WW8Num1208"/>
    <w:rsid w:val="00C225EA"/>
  </w:style>
  <w:style w:type="numbering" w:customStyle="1" w:styleId="WW8Num1209">
    <w:name w:val="WW8Num1209"/>
    <w:rsid w:val="00C225EA"/>
  </w:style>
  <w:style w:type="numbering" w:customStyle="1" w:styleId="WW8Num1210">
    <w:name w:val="WW8Num1210"/>
    <w:rsid w:val="00C225EA"/>
  </w:style>
  <w:style w:type="numbering" w:customStyle="1" w:styleId="WW8Num1211">
    <w:name w:val="WW8Num1211"/>
    <w:rsid w:val="00C225EA"/>
  </w:style>
  <w:style w:type="numbering" w:customStyle="1" w:styleId="WW8Num1212">
    <w:name w:val="WW8Num1212"/>
    <w:rsid w:val="00C225EA"/>
  </w:style>
  <w:style w:type="numbering" w:customStyle="1" w:styleId="WW8Num1213">
    <w:name w:val="WW8Num1213"/>
    <w:rsid w:val="004F4345"/>
  </w:style>
  <w:style w:type="numbering" w:customStyle="1" w:styleId="WW8Num1214">
    <w:name w:val="WW8Num1214"/>
    <w:rsid w:val="004F4345"/>
  </w:style>
  <w:style w:type="numbering" w:customStyle="1" w:styleId="WW8Num1215">
    <w:name w:val="WW8Num1215"/>
    <w:rsid w:val="004F4345"/>
  </w:style>
  <w:style w:type="numbering" w:customStyle="1" w:styleId="WW8Num1216">
    <w:name w:val="WW8Num1216"/>
    <w:rsid w:val="003E48DF"/>
  </w:style>
  <w:style w:type="numbering" w:customStyle="1" w:styleId="WW8Num1217">
    <w:name w:val="WW8Num1217"/>
    <w:rsid w:val="003E48DF"/>
  </w:style>
  <w:style w:type="numbering" w:customStyle="1" w:styleId="WW8Num1218">
    <w:name w:val="WW8Num1218"/>
    <w:rsid w:val="003E48DF"/>
  </w:style>
  <w:style w:type="numbering" w:customStyle="1" w:styleId="WW8Num1219">
    <w:name w:val="WW8Num1219"/>
    <w:rsid w:val="003E48DF"/>
  </w:style>
  <w:style w:type="numbering" w:customStyle="1" w:styleId="WW8Num1220">
    <w:name w:val="WW8Num1220"/>
    <w:rsid w:val="003E48DF"/>
  </w:style>
  <w:style w:type="numbering" w:customStyle="1" w:styleId="WW8Num1221">
    <w:name w:val="WW8Num1221"/>
    <w:rsid w:val="003E48DF"/>
  </w:style>
  <w:style w:type="numbering" w:customStyle="1" w:styleId="WW8Num1222">
    <w:name w:val="WW8Num1222"/>
    <w:rsid w:val="003E48DF"/>
  </w:style>
  <w:style w:type="numbering" w:customStyle="1" w:styleId="WW8Num1223">
    <w:name w:val="WW8Num1223"/>
    <w:rsid w:val="003E48DF"/>
  </w:style>
  <w:style w:type="numbering" w:customStyle="1" w:styleId="WW8Num1224">
    <w:name w:val="WW8Num1224"/>
    <w:rsid w:val="009601A8"/>
  </w:style>
  <w:style w:type="numbering" w:customStyle="1" w:styleId="WW8Num1225">
    <w:name w:val="WW8Num1225"/>
    <w:rsid w:val="00E95EBA"/>
  </w:style>
  <w:style w:type="numbering" w:customStyle="1" w:styleId="WW8Num1226">
    <w:name w:val="WW8Num1226"/>
    <w:rsid w:val="00E95EBA"/>
  </w:style>
  <w:style w:type="numbering" w:customStyle="1" w:styleId="WW8Num1227">
    <w:name w:val="WW8Num1227"/>
    <w:rsid w:val="00E95EBA"/>
  </w:style>
  <w:style w:type="numbering" w:customStyle="1" w:styleId="WW8Num1228">
    <w:name w:val="WW8Num1228"/>
    <w:rsid w:val="00E95EBA"/>
  </w:style>
  <w:style w:type="numbering" w:customStyle="1" w:styleId="WW8Num1229">
    <w:name w:val="WW8Num1229"/>
    <w:rsid w:val="00E95EBA"/>
  </w:style>
  <w:style w:type="numbering" w:customStyle="1" w:styleId="WW8Num1230">
    <w:name w:val="WW8Num1230"/>
    <w:rsid w:val="00E95EBA"/>
  </w:style>
  <w:style w:type="numbering" w:customStyle="1" w:styleId="WW8Num1231">
    <w:name w:val="WW8Num1231"/>
    <w:rsid w:val="00E95EBA"/>
  </w:style>
  <w:style w:type="numbering" w:customStyle="1" w:styleId="WW8Num1232">
    <w:name w:val="WW8Num1232"/>
    <w:rsid w:val="00E95EBA"/>
  </w:style>
  <w:style w:type="numbering" w:customStyle="1" w:styleId="WW8Num1233">
    <w:name w:val="WW8Num1233"/>
    <w:rsid w:val="00E95EBA"/>
  </w:style>
  <w:style w:type="numbering" w:customStyle="1" w:styleId="WW8Num1234">
    <w:name w:val="WW8Num1234"/>
    <w:rsid w:val="00E95EBA"/>
  </w:style>
  <w:style w:type="numbering" w:customStyle="1" w:styleId="WW8Num1235">
    <w:name w:val="WW8Num1235"/>
    <w:rsid w:val="008C6D3B"/>
  </w:style>
  <w:style w:type="numbering" w:customStyle="1" w:styleId="WW8Num1236">
    <w:name w:val="WW8Num1236"/>
    <w:rsid w:val="008C6D3B"/>
  </w:style>
  <w:style w:type="numbering" w:customStyle="1" w:styleId="WW8Num1237">
    <w:name w:val="WW8Num1237"/>
    <w:rsid w:val="008C6D3B"/>
  </w:style>
  <w:style w:type="numbering" w:customStyle="1" w:styleId="WW8Num1238">
    <w:name w:val="WW8Num1238"/>
    <w:rsid w:val="008C6D3B"/>
  </w:style>
  <w:style w:type="numbering" w:customStyle="1" w:styleId="WW8Num1239">
    <w:name w:val="WW8Num1239"/>
    <w:rsid w:val="008C6D3B"/>
  </w:style>
  <w:style w:type="numbering" w:customStyle="1" w:styleId="WW8Num1240">
    <w:name w:val="WW8Num1240"/>
    <w:rsid w:val="008C6D3B"/>
  </w:style>
  <w:style w:type="numbering" w:customStyle="1" w:styleId="WW8Num1241">
    <w:name w:val="WW8Num1241"/>
    <w:rsid w:val="008C6D3B"/>
  </w:style>
  <w:style w:type="numbering" w:customStyle="1" w:styleId="WW8Num1242">
    <w:name w:val="WW8Num1242"/>
    <w:rsid w:val="008C6D3B"/>
  </w:style>
  <w:style w:type="numbering" w:customStyle="1" w:styleId="WW8Num1243">
    <w:name w:val="WW8Num1243"/>
    <w:rsid w:val="008C6D3B"/>
  </w:style>
  <w:style w:type="numbering" w:customStyle="1" w:styleId="WW8Num1244">
    <w:name w:val="WW8Num1244"/>
    <w:rsid w:val="008C6D3B"/>
  </w:style>
  <w:style w:type="numbering" w:customStyle="1" w:styleId="WW8Num1245">
    <w:name w:val="WW8Num1245"/>
    <w:rsid w:val="008C6D3B"/>
  </w:style>
  <w:style w:type="numbering" w:customStyle="1" w:styleId="WW8Num1246">
    <w:name w:val="WW8Num1246"/>
    <w:rsid w:val="008C6D3B"/>
  </w:style>
  <w:style w:type="numbering" w:customStyle="1" w:styleId="WW8Num1247">
    <w:name w:val="WW8Num1247"/>
    <w:rsid w:val="008C6D3B"/>
  </w:style>
  <w:style w:type="numbering" w:customStyle="1" w:styleId="WW8Num1248">
    <w:name w:val="WW8Num1248"/>
    <w:rsid w:val="008C6D3B"/>
  </w:style>
  <w:style w:type="numbering" w:customStyle="1" w:styleId="WW8Num1249">
    <w:name w:val="WW8Num1249"/>
    <w:rsid w:val="007042D0"/>
  </w:style>
  <w:style w:type="numbering" w:customStyle="1" w:styleId="WW8Num1250">
    <w:name w:val="WW8Num1250"/>
    <w:rsid w:val="007042D0"/>
  </w:style>
  <w:style w:type="numbering" w:customStyle="1" w:styleId="WW8Num1251">
    <w:name w:val="WW8Num1251"/>
    <w:rsid w:val="007042D0"/>
  </w:style>
  <w:style w:type="numbering" w:customStyle="1" w:styleId="WW8Num1252">
    <w:name w:val="WW8Num1252"/>
    <w:rsid w:val="007042D0"/>
  </w:style>
  <w:style w:type="numbering" w:customStyle="1" w:styleId="WW8Num1253">
    <w:name w:val="WW8Num1253"/>
    <w:rsid w:val="00704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49</Pages>
  <Words>10672</Words>
  <Characters>64033</Characters>
  <Application>Microsoft Office Word</Application>
  <DocSecurity>0</DocSecurity>
  <Lines>533</Lines>
  <Paragraphs>149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42</cp:revision>
  <dcterms:created xsi:type="dcterms:W3CDTF">2024-05-20T08:25:00Z</dcterms:created>
  <dcterms:modified xsi:type="dcterms:W3CDTF">2025-01-10T08:11:00Z</dcterms:modified>
</cp:coreProperties>
</file>